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5121" w14:textId="77777777" w:rsidR="00E76019" w:rsidRDefault="00E76019" w:rsidP="00E76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Sentimientos</w:t>
      </w:r>
      <w:r w:rsidRPr="009044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9044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Adjetivos útiles</w:t>
      </w:r>
    </w:p>
    <w:p w14:paraId="44C65D8B" w14:textId="08850B95" w:rsidR="0033168D" w:rsidRDefault="000E459C">
      <w:r>
        <w:t xml:space="preserve">La siguiente lista de adjetivos te puede ayudar a hablar de los sentimientos de los personajes que aparecen en el capítulo 8. También tienes que justificar tu elección. </w:t>
      </w:r>
    </w:p>
    <w:p w14:paraId="731A1A62" w14:textId="77777777" w:rsidR="00AA7ADB" w:rsidRDefault="00AA7ADB"/>
    <w:p w14:paraId="28FDCA0A" w14:textId="77777777" w:rsidR="00C072E9" w:rsidRDefault="00C072E9"/>
    <w:p w14:paraId="0268BFD8" w14:textId="1CBA0FDC" w:rsidR="00D9106F" w:rsidRDefault="00D9106F">
      <w:pPr>
        <w:rPr>
          <w:b/>
          <w:sz w:val="28"/>
          <w:szCs w:val="28"/>
        </w:rPr>
        <w:sectPr w:rsidR="00D9106F" w:rsidSect="00B64FEF">
          <w:headerReference w:type="default" r:id="rId7"/>
          <w:pgSz w:w="11900" w:h="16840"/>
          <w:pgMar w:top="1417" w:right="1417" w:bottom="1134" w:left="1417" w:header="708" w:footer="708" w:gutter="0"/>
          <w:cols w:space="708"/>
        </w:sectPr>
      </w:pPr>
    </w:p>
    <w:p w14:paraId="36CF4103" w14:textId="313C15CA" w:rsidR="006D4EE6" w:rsidRDefault="006D4EE6">
      <w:r>
        <w:lastRenderedPageBreak/>
        <w:t>afectuoso, -a (liebevoll)</w:t>
      </w:r>
    </w:p>
    <w:p w14:paraId="05954AD8" w14:textId="47FDE4C2" w:rsidR="00295C11" w:rsidRDefault="00295C11">
      <w:r>
        <w:t>alegre (fröhlich)</w:t>
      </w:r>
    </w:p>
    <w:p w14:paraId="4B6504E1" w14:textId="77777777" w:rsidR="00295C11" w:rsidRDefault="00295C11">
      <w:r>
        <w:t>asustado, -a (angsterfüllt, erschrocken)</w:t>
      </w:r>
    </w:p>
    <w:p w14:paraId="7D78FF5B" w14:textId="77777777" w:rsidR="00295C11" w:rsidRDefault="00295C11">
      <w:r>
        <w:t>avergonzado, -a (verlegen)</w:t>
      </w:r>
    </w:p>
    <w:p w14:paraId="25E93B2C" w14:textId="77777777" w:rsidR="00295C11" w:rsidRDefault="00295C11">
      <w:r>
        <w:t>celoso, -a (eifersüchtig)</w:t>
      </w:r>
    </w:p>
    <w:p w14:paraId="7F8FDD39" w14:textId="77777777" w:rsidR="00295C11" w:rsidRDefault="00295C11">
      <w:r>
        <w:t>compasivo, -a (mitleidig)</w:t>
      </w:r>
    </w:p>
    <w:p w14:paraId="4D26D688" w14:textId="77777777" w:rsidR="00295C11" w:rsidRDefault="00295C11">
      <w:r>
        <w:t>confundido, -a (verwirrt)</w:t>
      </w:r>
    </w:p>
    <w:p w14:paraId="6600FEF0" w14:textId="77777777" w:rsidR="00295C11" w:rsidRDefault="00295C11">
      <w:r>
        <w:t>confuso, -a (verwirrt)</w:t>
      </w:r>
    </w:p>
    <w:p w14:paraId="4F412DBB" w14:textId="77777777" w:rsidR="00295C11" w:rsidRDefault="00295C11">
      <w:r>
        <w:t>contento, -a (zufrieden)</w:t>
      </w:r>
    </w:p>
    <w:p w14:paraId="12843208" w14:textId="77777777" w:rsidR="00295C11" w:rsidRDefault="00295C11">
      <w:r>
        <w:t>curioso, -a (neugierig)</w:t>
      </w:r>
    </w:p>
    <w:p w14:paraId="7480213D" w14:textId="77777777" w:rsidR="00295C11" w:rsidRDefault="00295C11">
      <w:r>
        <w:t>decepcionado, -a (enttäuscht)</w:t>
      </w:r>
    </w:p>
    <w:p w14:paraId="7288142C" w14:textId="77777777" w:rsidR="00295C11" w:rsidRDefault="00295C11">
      <w:r>
        <w:t>descontento, -a (unzufrieden)</w:t>
      </w:r>
    </w:p>
    <w:p w14:paraId="697AD54B" w14:textId="77777777" w:rsidR="00295C11" w:rsidRDefault="00295C11">
      <w:r>
        <w:t>desesperado, -a (verzweifelt)</w:t>
      </w:r>
    </w:p>
    <w:p w14:paraId="28557B16" w14:textId="77777777" w:rsidR="00295C11" w:rsidRDefault="00295C11">
      <w:r>
        <w:t>desilusionado, -a (enttäuscht)</w:t>
      </w:r>
    </w:p>
    <w:p w14:paraId="725FB07D" w14:textId="77777777" w:rsidR="00295C11" w:rsidRDefault="00295C11">
      <w:r>
        <w:t>despreocupado, -a (sorglos)</w:t>
      </w:r>
    </w:p>
    <w:p w14:paraId="412F5E3A" w14:textId="35115E4D" w:rsidR="00516C86" w:rsidRDefault="00516C86">
      <w:r>
        <w:t>distante (distanziert)</w:t>
      </w:r>
      <w:bookmarkStart w:id="0" w:name="_GoBack"/>
      <w:bookmarkEnd w:id="0"/>
    </w:p>
    <w:p w14:paraId="664780D6" w14:textId="60AE6087" w:rsidR="006D4EE6" w:rsidRDefault="006D4EE6">
      <w:r>
        <w:t>enamorado, -a (verliebt)</w:t>
      </w:r>
    </w:p>
    <w:p w14:paraId="5C029FC6" w14:textId="6026873A" w:rsidR="00295C11" w:rsidRDefault="00295C11">
      <w:r>
        <w:t>enfadado, -a (verärgert, sauer)</w:t>
      </w:r>
    </w:p>
    <w:p w14:paraId="6BB84C37" w14:textId="77777777" w:rsidR="00295C11" w:rsidRDefault="00295C11">
      <w:r>
        <w:t>entusiasmado, -a (begeistert)</w:t>
      </w:r>
    </w:p>
    <w:p w14:paraId="1850B94B" w14:textId="77777777" w:rsidR="00295C11" w:rsidRDefault="00295C11">
      <w:r>
        <w:lastRenderedPageBreak/>
        <w:t>envidioso, -a (neidisch)</w:t>
      </w:r>
    </w:p>
    <w:p w14:paraId="6BE12785" w14:textId="77777777" w:rsidR="00295C11" w:rsidRDefault="00295C11">
      <w:r>
        <w:t>feliz (glücklich)</w:t>
      </w:r>
    </w:p>
    <w:p w14:paraId="37B5F8C7" w14:textId="77777777" w:rsidR="00295C11" w:rsidRDefault="00295C11">
      <w:r>
        <w:t>furioso, a (wütend)</w:t>
      </w:r>
    </w:p>
    <w:p w14:paraId="5B15ADA7" w14:textId="77777777" w:rsidR="00295C11" w:rsidRDefault="00295C11">
      <w:r>
        <w:t>indiferente (gleichgültig)</w:t>
      </w:r>
    </w:p>
    <w:p w14:paraId="69B3C4D2" w14:textId="77777777" w:rsidR="00295C11" w:rsidRDefault="00295C11">
      <w:r>
        <w:t>infeliz (unglücklich)</w:t>
      </w:r>
    </w:p>
    <w:p w14:paraId="30928E5F" w14:textId="77777777" w:rsidR="00295C11" w:rsidRDefault="00295C11">
      <w:r>
        <w:t>inferior (unterlegen)</w:t>
      </w:r>
    </w:p>
    <w:p w14:paraId="11B58636" w14:textId="78CEA86F" w:rsidR="00516C86" w:rsidRDefault="00516C86">
      <w:r>
        <w:t>inseguro, -a (unsicher)</w:t>
      </w:r>
    </w:p>
    <w:p w14:paraId="016CA370" w14:textId="77777777" w:rsidR="00295C11" w:rsidRDefault="00295C11">
      <w:r>
        <w:t>miedoso, -a (ängstlich)</w:t>
      </w:r>
    </w:p>
    <w:p w14:paraId="3FC6B9C2" w14:textId="77777777" w:rsidR="00295C11" w:rsidRDefault="00295C11">
      <w:r>
        <w:t>orgulloso, -a (stolz)</w:t>
      </w:r>
    </w:p>
    <w:p w14:paraId="45D1188D" w14:textId="77777777" w:rsidR="00295C11" w:rsidRDefault="00295C11">
      <w:r>
        <w:t>preocupado, -a (besorgt)</w:t>
      </w:r>
    </w:p>
    <w:p w14:paraId="01A7ACB2" w14:textId="77777777" w:rsidR="00295C11" w:rsidRDefault="00295C11">
      <w:r>
        <w:t>relajado, -a (entspannt)</w:t>
      </w:r>
    </w:p>
    <w:p w14:paraId="1898E97B" w14:textId="77777777" w:rsidR="00295C11" w:rsidRDefault="00295C11">
      <w:r>
        <w:t>rencoroso, -a (nachtragend, grollend)</w:t>
      </w:r>
    </w:p>
    <w:p w14:paraId="3D41CBBB" w14:textId="77777777" w:rsidR="00295C11" w:rsidRDefault="00295C11">
      <w:r>
        <w:t>satisfecho, -a (zufrieden)</w:t>
      </w:r>
    </w:p>
    <w:p w14:paraId="2B20B5EB" w14:textId="1AD03935" w:rsidR="00516C86" w:rsidRDefault="00516C86">
      <w:r>
        <w:t>seguro, -a (sicher)</w:t>
      </w:r>
    </w:p>
    <w:p w14:paraId="2031A52E" w14:textId="77777777" w:rsidR="00295C11" w:rsidRDefault="00295C11">
      <w:r>
        <w:t>sorprendido, -a (überrascht)</w:t>
      </w:r>
    </w:p>
    <w:p w14:paraId="2B9AA895" w14:textId="77777777" w:rsidR="00295C11" w:rsidRDefault="00295C11">
      <w:r>
        <w:t>superior (überlegen)</w:t>
      </w:r>
    </w:p>
    <w:p w14:paraId="674231EB" w14:textId="77777777" w:rsidR="00295C11" w:rsidRDefault="00295C11">
      <w:r>
        <w:t>tenso, -a (angespannt)</w:t>
      </w:r>
    </w:p>
    <w:p w14:paraId="718203BF" w14:textId="77777777" w:rsidR="00295C11" w:rsidRDefault="00295C11">
      <w:r>
        <w:t>triste (traurig)</w:t>
      </w:r>
    </w:p>
    <w:p w14:paraId="23D6AE80" w14:textId="77777777" w:rsidR="00295C11" w:rsidRDefault="00295C11">
      <w:r>
        <w:t>vergonzoso, -a (beschämt)</w:t>
      </w:r>
    </w:p>
    <w:p w14:paraId="262E981D" w14:textId="77777777" w:rsidR="00295C11" w:rsidRDefault="00295C11">
      <w:pPr>
        <w:sectPr w:rsidR="00295C11" w:rsidSect="00295C11">
          <w:type w:val="continuous"/>
          <w:pgSz w:w="11900" w:h="16840"/>
          <w:pgMar w:top="1417" w:right="1417" w:bottom="1134" w:left="1417" w:header="708" w:footer="708" w:gutter="0"/>
          <w:cols w:num="2" w:space="708"/>
        </w:sectPr>
      </w:pPr>
    </w:p>
    <w:p w14:paraId="07946F67" w14:textId="7DF11E91" w:rsidR="00D9106F" w:rsidRDefault="00D9106F"/>
    <w:sectPr w:rsidR="00D9106F" w:rsidSect="00D9106F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8DE41" w14:textId="77777777" w:rsidR="00D9106F" w:rsidRDefault="00D9106F" w:rsidP="00921C32">
      <w:r>
        <w:separator/>
      </w:r>
    </w:p>
  </w:endnote>
  <w:endnote w:type="continuationSeparator" w:id="0">
    <w:p w14:paraId="47D28AD4" w14:textId="77777777" w:rsidR="00D9106F" w:rsidRDefault="00D9106F" w:rsidP="009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8E50F" w14:textId="77777777" w:rsidR="00D9106F" w:rsidRDefault="00D9106F" w:rsidP="00921C32">
      <w:r>
        <w:separator/>
      </w:r>
    </w:p>
  </w:footnote>
  <w:footnote w:type="continuationSeparator" w:id="0">
    <w:p w14:paraId="67C16C7B" w14:textId="77777777" w:rsidR="00D9106F" w:rsidRDefault="00D9106F" w:rsidP="00921C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ABE41" w14:textId="548864C6" w:rsidR="00D9106F" w:rsidRPr="00921C32" w:rsidRDefault="00D9106F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B9"/>
    <w:rsid w:val="000E459C"/>
    <w:rsid w:val="001A7495"/>
    <w:rsid w:val="00295C11"/>
    <w:rsid w:val="0033168D"/>
    <w:rsid w:val="00510413"/>
    <w:rsid w:val="00516C86"/>
    <w:rsid w:val="0066321D"/>
    <w:rsid w:val="006D4EE6"/>
    <w:rsid w:val="007162D9"/>
    <w:rsid w:val="00834D13"/>
    <w:rsid w:val="00921C32"/>
    <w:rsid w:val="009730D1"/>
    <w:rsid w:val="00AA7ADB"/>
    <w:rsid w:val="00B64FEF"/>
    <w:rsid w:val="00C072E9"/>
    <w:rsid w:val="00D440BF"/>
    <w:rsid w:val="00D9106F"/>
    <w:rsid w:val="00E65A45"/>
    <w:rsid w:val="00E76019"/>
    <w:rsid w:val="00FA73A0"/>
    <w:rsid w:val="00FD37B9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613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01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21C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1C32"/>
  </w:style>
  <w:style w:type="paragraph" w:styleId="Fuzeile">
    <w:name w:val="footer"/>
    <w:basedOn w:val="Standard"/>
    <w:link w:val="FuzeileZeichen"/>
    <w:uiPriority w:val="99"/>
    <w:unhideWhenUsed/>
    <w:rsid w:val="00921C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1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601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921C3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1C32"/>
  </w:style>
  <w:style w:type="paragraph" w:styleId="Fuzeile">
    <w:name w:val="footer"/>
    <w:basedOn w:val="Standard"/>
    <w:link w:val="FuzeileZeichen"/>
    <w:uiPriority w:val="99"/>
    <w:unhideWhenUsed/>
    <w:rsid w:val="00921C3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17</cp:revision>
  <dcterms:created xsi:type="dcterms:W3CDTF">2019-01-24T18:19:00Z</dcterms:created>
  <dcterms:modified xsi:type="dcterms:W3CDTF">2019-01-25T07:09:00Z</dcterms:modified>
</cp:coreProperties>
</file>