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5B4A8" w14:textId="77777777" w:rsidR="0021635A" w:rsidRDefault="0021635A" w:rsidP="0021635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Camilo al final de «Barro de Medellín»</w:t>
      </w:r>
    </w:p>
    <w:p w14:paraId="49EF0B92" w14:textId="77777777" w:rsidR="00370E27" w:rsidRDefault="00370E27" w:rsidP="0021635A"/>
    <w:p w14:paraId="7EEB81F5" w14:textId="6512F020" w:rsidR="0021635A" w:rsidRDefault="00370E27" w:rsidP="0021635A">
      <w:r>
        <w:t xml:space="preserve">1. Buscad en el capítulo 10 las informaciones necesarias para completar las </w:t>
      </w:r>
      <w:r w:rsidR="006A00E6">
        <w:t>casillas</w:t>
      </w:r>
      <w:r>
        <w:t xml:space="preserve"> sobre los siguientes aspectos de la hoja de trabajo (podéis r</w:t>
      </w:r>
      <w:r w:rsidR="00995131">
        <w:t>epartir el trabajo en el grupo):</w:t>
      </w:r>
    </w:p>
    <w:p w14:paraId="4C242B1F" w14:textId="01DFF21E" w:rsidR="00995131" w:rsidRDefault="00DB4B2E" w:rsidP="00995131">
      <w:pPr>
        <w:pStyle w:val="Listenabsatz"/>
        <w:numPr>
          <w:ilvl w:val="0"/>
          <w:numId w:val="1"/>
        </w:numPr>
      </w:pPr>
      <w:r>
        <w:t>L</w:t>
      </w:r>
      <w:r w:rsidR="00995131">
        <w:t>a decisión de no vender el libro</w:t>
      </w:r>
    </w:p>
    <w:p w14:paraId="160371B4" w14:textId="5BB54FFE" w:rsidR="00995131" w:rsidRDefault="00DB4B2E" w:rsidP="00995131">
      <w:pPr>
        <w:pStyle w:val="Listenabsatz"/>
        <w:numPr>
          <w:ilvl w:val="0"/>
          <w:numId w:val="1"/>
        </w:numPr>
      </w:pPr>
      <w:r>
        <w:t>L</w:t>
      </w:r>
      <w:r w:rsidR="00995131">
        <w:t>eer el libro</w:t>
      </w:r>
    </w:p>
    <w:p w14:paraId="43441121" w14:textId="563E1165" w:rsidR="00995131" w:rsidRDefault="008A64D8" w:rsidP="00995131">
      <w:pPr>
        <w:pStyle w:val="Listenabsatz"/>
        <w:numPr>
          <w:ilvl w:val="0"/>
          <w:numId w:val="1"/>
        </w:numPr>
      </w:pPr>
      <w:r>
        <w:t>L</w:t>
      </w:r>
      <w:r w:rsidR="00DB4B2E">
        <w:t>a amistad</w:t>
      </w:r>
    </w:p>
    <w:p w14:paraId="5CC14A2A" w14:textId="44D894BA" w:rsidR="00DB4B2E" w:rsidRDefault="00C55514" w:rsidP="00995131">
      <w:pPr>
        <w:pStyle w:val="Listenabsatz"/>
        <w:numPr>
          <w:ilvl w:val="0"/>
          <w:numId w:val="1"/>
        </w:numPr>
      </w:pPr>
      <w:r>
        <w:t>Los límites del mundo de los protagonistas (pensad también en si no hay más límites de los que se mencionan)</w:t>
      </w:r>
    </w:p>
    <w:p w14:paraId="1FE86300" w14:textId="77777777" w:rsidR="00C90D06" w:rsidRDefault="00051829" w:rsidP="0021635A">
      <w:r>
        <w:t xml:space="preserve">2. </w:t>
      </w:r>
      <w:r w:rsidR="00C90D06">
        <w:t>Presentaos los resultados</w:t>
      </w:r>
    </w:p>
    <w:p w14:paraId="0150A56E" w14:textId="6F943C2A" w:rsidR="00370E27" w:rsidRDefault="00C90D06" w:rsidP="0021635A">
      <w:r>
        <w:t xml:space="preserve">3. Discutid juntos las consecuencias </w:t>
      </w:r>
      <w:r w:rsidR="002961EE">
        <w:t>que puede haber para Camilo y apuntad lo más importante</w:t>
      </w:r>
      <w:r w:rsidR="003C7B6F">
        <w:t>. (Pensad también en lo que sabéis de la cultura en la que vive al hacerlo.)</w:t>
      </w:r>
    </w:p>
    <w:p w14:paraId="21D8A4BE" w14:textId="27876E5F" w:rsidR="00DF2528" w:rsidRDefault="00DF2528" w:rsidP="0021635A">
      <w:r>
        <w:t xml:space="preserve">4. </w:t>
      </w:r>
      <w:r w:rsidR="00537DE7">
        <w:t xml:space="preserve">Comparad el contenido del libro que Camilo lee con el que acabáis de leer. Pensad en lo que significa para la tarea de escribir cómo puede seguir la historia. </w:t>
      </w:r>
    </w:p>
    <w:p w14:paraId="729BCBEF" w14:textId="77777777" w:rsidR="00370E27" w:rsidRPr="00370E27" w:rsidRDefault="00370E27" w:rsidP="0021635A"/>
    <w:p w14:paraId="2D305CB6" w14:textId="77777777" w:rsidR="0021635A" w:rsidRPr="0021635A" w:rsidRDefault="0021635A" w:rsidP="0021635A">
      <w:pPr>
        <w:rPr>
          <w:b/>
        </w:rPr>
      </w:pPr>
    </w:p>
    <w:p w14:paraId="33617721" w14:textId="77777777" w:rsidR="0021635A" w:rsidRPr="0021635A" w:rsidRDefault="0021635A" w:rsidP="0021635A">
      <w:pPr>
        <w:rPr>
          <w:b/>
        </w:rPr>
        <w:sectPr w:rsidR="0021635A" w:rsidRPr="0021635A" w:rsidSect="00370E27">
          <w:headerReference w:type="default" r:id="rId8"/>
          <w:headerReference w:type="first" r:id="rId9"/>
          <w:pgSz w:w="11901" w:h="16840"/>
          <w:pgMar w:top="1418" w:right="1134" w:bottom="1134" w:left="1134" w:header="709" w:footer="709" w:gutter="0"/>
          <w:cols w:space="708"/>
        </w:sectPr>
      </w:pPr>
    </w:p>
    <w:p w14:paraId="24C706B7" w14:textId="28206C67" w:rsidR="003F0894" w:rsidRDefault="003F0894" w:rsidP="003F08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Camilo al final de «Barro de Medellín»</w:t>
      </w:r>
    </w:p>
    <w:p w14:paraId="02596AA8" w14:textId="419B28BD" w:rsidR="003F0894" w:rsidRDefault="00A97FBD" w:rsidP="003F089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A5C12" wp14:editId="6643EEED">
                <wp:simplePos x="0" y="0"/>
                <wp:positionH relativeFrom="column">
                  <wp:posOffset>-506095</wp:posOffset>
                </wp:positionH>
                <wp:positionV relativeFrom="paragraph">
                  <wp:posOffset>130810</wp:posOffset>
                </wp:positionV>
                <wp:extent cx="4800600" cy="2369185"/>
                <wp:effectExtent l="0" t="0" r="25400" b="18415"/>
                <wp:wrapThrough wrapText="bothSides">
                  <wp:wrapPolygon edited="0">
                    <wp:start x="0" y="0"/>
                    <wp:lineTo x="0" y="21536"/>
                    <wp:lineTo x="21600" y="21536"/>
                    <wp:lineTo x="21600" y="0"/>
                    <wp:lineTo x="0" y="0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369185"/>
                        </a:xfrm>
                        <a:prstGeom prst="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4FF74" w14:textId="624730C1" w:rsidR="00D36489" w:rsidRDefault="00D36489" w:rsidP="00D3648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La decisión de no vender el libro</w:t>
                            </w:r>
                          </w:p>
                          <w:p w14:paraId="602652CC" w14:textId="43A5ACB2" w:rsidR="00D36489" w:rsidRDefault="00D468D0" w:rsidP="00D36489">
                            <w:pPr>
                              <w:jc w:val="center"/>
                            </w:pPr>
                            <w:r>
                              <w:t>Presentación literaria</w:t>
                            </w:r>
                          </w:p>
                          <w:p w14:paraId="39435186" w14:textId="77777777" w:rsidR="00D36489" w:rsidRDefault="00D36489" w:rsidP="00D36489">
                            <w:pPr>
                              <w:jc w:val="center"/>
                            </w:pPr>
                          </w:p>
                          <w:p w14:paraId="669B4D5B" w14:textId="77777777" w:rsidR="00D36489" w:rsidRDefault="00D36489" w:rsidP="00D36489">
                            <w:pPr>
                              <w:jc w:val="center"/>
                            </w:pPr>
                          </w:p>
                          <w:p w14:paraId="6EF3876E" w14:textId="77777777" w:rsidR="00D36489" w:rsidRDefault="00D36489" w:rsidP="00D36489">
                            <w:pPr>
                              <w:jc w:val="center"/>
                            </w:pPr>
                          </w:p>
                          <w:p w14:paraId="0F9F6BF8" w14:textId="77777777" w:rsidR="00D36489" w:rsidRDefault="00D36489" w:rsidP="00D36489">
                            <w:pPr>
                              <w:jc w:val="center"/>
                            </w:pPr>
                          </w:p>
                          <w:p w14:paraId="71FDB6DF" w14:textId="088EDA80" w:rsidR="00D36489" w:rsidRDefault="00F91401" w:rsidP="00D36489">
                            <w:pPr>
                              <w:jc w:val="center"/>
                            </w:pPr>
                            <w:r>
                              <w:t>Razones</w:t>
                            </w:r>
                          </w:p>
                          <w:p w14:paraId="2D5D888B" w14:textId="77777777" w:rsidR="00D36489" w:rsidRDefault="00D36489" w:rsidP="00D36489">
                            <w:pPr>
                              <w:jc w:val="center"/>
                            </w:pPr>
                          </w:p>
                          <w:p w14:paraId="784BF5F7" w14:textId="77777777" w:rsidR="00D36489" w:rsidRDefault="00D36489" w:rsidP="00D36489">
                            <w:pPr>
                              <w:jc w:val="center"/>
                            </w:pPr>
                          </w:p>
                          <w:p w14:paraId="1527EAC9" w14:textId="77777777" w:rsidR="00D36489" w:rsidRDefault="00D36489" w:rsidP="00D36489">
                            <w:pPr>
                              <w:jc w:val="center"/>
                            </w:pPr>
                          </w:p>
                          <w:p w14:paraId="3A528E29" w14:textId="77777777" w:rsidR="00D36489" w:rsidRDefault="00D36489" w:rsidP="00D36489">
                            <w:pPr>
                              <w:jc w:val="center"/>
                            </w:pPr>
                          </w:p>
                          <w:p w14:paraId="0C247FC2" w14:textId="77777777" w:rsidR="00D36489" w:rsidRDefault="00D36489" w:rsidP="00D36489">
                            <w:pPr>
                              <w:jc w:val="center"/>
                            </w:pPr>
                          </w:p>
                          <w:p w14:paraId="6F45E62D" w14:textId="77777777" w:rsidR="00D36489" w:rsidRPr="00D36489" w:rsidRDefault="00D36489" w:rsidP="00D364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39.8pt;margin-top:10.3pt;width:378pt;height:1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" fillcolor="white [3201]" strokecolor="black [3200]">
                <v:textbox>
                  <w:txbxContent>
                    <w:p w14:paraId="3644FF74" w14:textId="624730C1" w:rsidR="00D36489" w:rsidRDefault="00D36489" w:rsidP="00D36489">
                      <w:pPr>
                        <w:jc w:val="center"/>
                      </w:pPr>
                      <w:r>
                        <w:rPr>
                          <w:b/>
                        </w:rPr>
                        <w:t>La decisión de no vender el libro</w:t>
                      </w:r>
                    </w:p>
                    <w:p w14:paraId="602652CC" w14:textId="43A5ACB2" w:rsidR="00D36489" w:rsidRDefault="00D468D0" w:rsidP="00D36489">
                      <w:pPr>
                        <w:jc w:val="center"/>
                      </w:pPr>
                      <w:r>
                        <w:t>Presentación literaria</w:t>
                      </w:r>
                    </w:p>
                    <w:p w14:paraId="39435186" w14:textId="77777777" w:rsidR="00D36489" w:rsidRDefault="00D36489" w:rsidP="00D36489">
                      <w:pPr>
                        <w:jc w:val="center"/>
                      </w:pPr>
                    </w:p>
                    <w:p w14:paraId="669B4D5B" w14:textId="77777777" w:rsidR="00D36489" w:rsidRDefault="00D36489" w:rsidP="00D36489">
                      <w:pPr>
                        <w:jc w:val="center"/>
                      </w:pPr>
                    </w:p>
                    <w:p w14:paraId="6EF3876E" w14:textId="77777777" w:rsidR="00D36489" w:rsidRDefault="00D36489" w:rsidP="00D36489">
                      <w:pPr>
                        <w:jc w:val="center"/>
                      </w:pPr>
                    </w:p>
                    <w:p w14:paraId="0F9F6BF8" w14:textId="77777777" w:rsidR="00D36489" w:rsidRDefault="00D36489" w:rsidP="00D36489">
                      <w:pPr>
                        <w:jc w:val="center"/>
                      </w:pPr>
                    </w:p>
                    <w:p w14:paraId="71FDB6DF" w14:textId="088EDA80" w:rsidR="00D36489" w:rsidRDefault="00F91401" w:rsidP="00D36489">
                      <w:pPr>
                        <w:jc w:val="center"/>
                      </w:pPr>
                      <w:r>
                        <w:t>Razones</w:t>
                      </w:r>
                    </w:p>
                    <w:p w14:paraId="2D5D888B" w14:textId="77777777" w:rsidR="00D36489" w:rsidRDefault="00D36489" w:rsidP="00D36489">
                      <w:pPr>
                        <w:jc w:val="center"/>
                      </w:pPr>
                    </w:p>
                    <w:p w14:paraId="784BF5F7" w14:textId="77777777" w:rsidR="00D36489" w:rsidRDefault="00D36489" w:rsidP="00D36489">
                      <w:pPr>
                        <w:jc w:val="center"/>
                      </w:pPr>
                    </w:p>
                    <w:p w14:paraId="1527EAC9" w14:textId="77777777" w:rsidR="00D36489" w:rsidRDefault="00D36489" w:rsidP="00D36489">
                      <w:pPr>
                        <w:jc w:val="center"/>
                      </w:pPr>
                    </w:p>
                    <w:p w14:paraId="3A528E29" w14:textId="77777777" w:rsidR="00D36489" w:rsidRDefault="00D36489" w:rsidP="00D36489">
                      <w:pPr>
                        <w:jc w:val="center"/>
                      </w:pPr>
                    </w:p>
                    <w:p w14:paraId="0C247FC2" w14:textId="77777777" w:rsidR="00D36489" w:rsidRDefault="00D36489" w:rsidP="00D36489">
                      <w:pPr>
                        <w:jc w:val="center"/>
                      </w:pPr>
                    </w:p>
                    <w:p w14:paraId="6F45E62D" w14:textId="77777777" w:rsidR="00D36489" w:rsidRPr="00D36489" w:rsidRDefault="00D36489" w:rsidP="00D36489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422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C5A1C" wp14:editId="1D2DCD33">
                <wp:simplePos x="0" y="0"/>
                <wp:positionH relativeFrom="column">
                  <wp:posOffset>4751705</wp:posOffset>
                </wp:positionH>
                <wp:positionV relativeFrom="paragraph">
                  <wp:posOffset>130810</wp:posOffset>
                </wp:positionV>
                <wp:extent cx="4686300" cy="2369185"/>
                <wp:effectExtent l="0" t="0" r="38100" b="18415"/>
                <wp:wrapThrough wrapText="bothSides">
                  <wp:wrapPolygon edited="0">
                    <wp:start x="0" y="0"/>
                    <wp:lineTo x="0" y="21536"/>
                    <wp:lineTo x="21659" y="21536"/>
                    <wp:lineTo x="21659" y="0"/>
                    <wp:lineTo x="0" y="0"/>
                  </wp:wrapPolygon>
                </wp:wrapThrough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369185"/>
                        </a:xfrm>
                        <a:prstGeom prst="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18D1D" w14:textId="3699CA6F" w:rsidR="00D36489" w:rsidRDefault="00D36489" w:rsidP="00D3648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Leer el libro</w:t>
                            </w:r>
                          </w:p>
                          <w:p w14:paraId="1A3F51AD" w14:textId="77777777" w:rsidR="00D36489" w:rsidRDefault="00D36489" w:rsidP="00D36489">
                            <w:pPr>
                              <w:jc w:val="center"/>
                            </w:pPr>
                          </w:p>
                          <w:p w14:paraId="0A2D1FE9" w14:textId="77777777" w:rsidR="00D36489" w:rsidRDefault="00D36489" w:rsidP="00D36489">
                            <w:pPr>
                              <w:jc w:val="center"/>
                            </w:pPr>
                          </w:p>
                          <w:p w14:paraId="002DDAC1" w14:textId="77777777" w:rsidR="00D36489" w:rsidRDefault="00D36489" w:rsidP="00D36489">
                            <w:pPr>
                              <w:jc w:val="center"/>
                            </w:pPr>
                          </w:p>
                          <w:p w14:paraId="7A2DDEEC" w14:textId="77777777" w:rsidR="00D36489" w:rsidRDefault="00D36489" w:rsidP="00D36489">
                            <w:pPr>
                              <w:jc w:val="center"/>
                            </w:pPr>
                          </w:p>
                          <w:p w14:paraId="4CCE0882" w14:textId="77777777" w:rsidR="00D36489" w:rsidRDefault="00D36489" w:rsidP="00D36489">
                            <w:pPr>
                              <w:jc w:val="center"/>
                            </w:pPr>
                          </w:p>
                          <w:p w14:paraId="1729465C" w14:textId="77777777" w:rsidR="00D36489" w:rsidRDefault="00D36489" w:rsidP="00D36489">
                            <w:pPr>
                              <w:jc w:val="center"/>
                            </w:pPr>
                          </w:p>
                          <w:p w14:paraId="257CF6D0" w14:textId="77777777" w:rsidR="00D36489" w:rsidRDefault="00D36489" w:rsidP="00D36489">
                            <w:pPr>
                              <w:jc w:val="center"/>
                            </w:pPr>
                          </w:p>
                          <w:p w14:paraId="268D19F9" w14:textId="77777777" w:rsidR="00995131" w:rsidRDefault="00995131" w:rsidP="00D36489">
                            <w:pPr>
                              <w:jc w:val="center"/>
                            </w:pPr>
                          </w:p>
                          <w:p w14:paraId="17423158" w14:textId="77777777" w:rsidR="00D36489" w:rsidRDefault="00D36489" w:rsidP="00D36489">
                            <w:pPr>
                              <w:jc w:val="center"/>
                            </w:pPr>
                          </w:p>
                          <w:p w14:paraId="616BB2EA" w14:textId="77777777" w:rsidR="00D36489" w:rsidRDefault="00D36489" w:rsidP="00D36489">
                            <w:pPr>
                              <w:jc w:val="center"/>
                            </w:pPr>
                          </w:p>
                          <w:p w14:paraId="7BBBB2D1" w14:textId="77777777" w:rsidR="00D36489" w:rsidRDefault="00D36489" w:rsidP="00D36489">
                            <w:pPr>
                              <w:jc w:val="center"/>
                            </w:pPr>
                          </w:p>
                          <w:p w14:paraId="6AC7E6C5" w14:textId="77777777" w:rsidR="00D36489" w:rsidRPr="00D36489" w:rsidRDefault="00D36489" w:rsidP="00D364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7" style="position:absolute;margin-left:374.15pt;margin-top:10.3pt;width:369pt;height:18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" fillcolor="white [3201]" strokecolor="black [3200]">
                <v:textbox>
                  <w:txbxContent>
                    <w:p w14:paraId="37718D1D" w14:textId="3699CA6F" w:rsidR="00D36489" w:rsidRDefault="00D36489" w:rsidP="00D36489">
                      <w:pPr>
                        <w:jc w:val="center"/>
                      </w:pPr>
                      <w:r>
                        <w:rPr>
                          <w:b/>
                        </w:rPr>
                        <w:t>Leer el libro</w:t>
                      </w:r>
                    </w:p>
                    <w:p w14:paraId="1A3F51AD" w14:textId="77777777" w:rsidR="00D36489" w:rsidRDefault="00D36489" w:rsidP="00D36489">
                      <w:pPr>
                        <w:jc w:val="center"/>
                      </w:pPr>
                    </w:p>
                    <w:p w14:paraId="0A2D1FE9" w14:textId="77777777" w:rsidR="00D36489" w:rsidRDefault="00D36489" w:rsidP="00D36489">
                      <w:pPr>
                        <w:jc w:val="center"/>
                      </w:pPr>
                    </w:p>
                    <w:p w14:paraId="002DDAC1" w14:textId="77777777" w:rsidR="00D36489" w:rsidRDefault="00D36489" w:rsidP="00D36489">
                      <w:pPr>
                        <w:jc w:val="center"/>
                      </w:pPr>
                    </w:p>
                    <w:p w14:paraId="7A2DDEEC" w14:textId="77777777" w:rsidR="00D36489" w:rsidRDefault="00D36489" w:rsidP="00D36489">
                      <w:pPr>
                        <w:jc w:val="center"/>
                      </w:pPr>
                    </w:p>
                    <w:p w14:paraId="4CCE0882" w14:textId="77777777" w:rsidR="00D36489" w:rsidRDefault="00D36489" w:rsidP="00D36489">
                      <w:pPr>
                        <w:jc w:val="center"/>
                      </w:pPr>
                    </w:p>
                    <w:p w14:paraId="1729465C" w14:textId="77777777" w:rsidR="00D36489" w:rsidRDefault="00D36489" w:rsidP="00D36489">
                      <w:pPr>
                        <w:jc w:val="center"/>
                      </w:pPr>
                    </w:p>
                    <w:p w14:paraId="257CF6D0" w14:textId="77777777" w:rsidR="00D36489" w:rsidRDefault="00D36489" w:rsidP="00D36489">
                      <w:pPr>
                        <w:jc w:val="center"/>
                      </w:pPr>
                    </w:p>
                    <w:p w14:paraId="268D19F9" w14:textId="77777777" w:rsidR="00995131" w:rsidRDefault="00995131" w:rsidP="00D36489">
                      <w:pPr>
                        <w:jc w:val="center"/>
                      </w:pPr>
                    </w:p>
                    <w:p w14:paraId="17423158" w14:textId="77777777" w:rsidR="00D36489" w:rsidRDefault="00D36489" w:rsidP="00D36489">
                      <w:pPr>
                        <w:jc w:val="center"/>
                      </w:pPr>
                    </w:p>
                    <w:p w14:paraId="616BB2EA" w14:textId="77777777" w:rsidR="00D36489" w:rsidRDefault="00D36489" w:rsidP="00D36489">
                      <w:pPr>
                        <w:jc w:val="center"/>
                      </w:pPr>
                    </w:p>
                    <w:p w14:paraId="7BBBB2D1" w14:textId="77777777" w:rsidR="00D36489" w:rsidRDefault="00D36489" w:rsidP="00D36489">
                      <w:pPr>
                        <w:jc w:val="center"/>
                      </w:pPr>
                    </w:p>
                    <w:p w14:paraId="6AC7E6C5" w14:textId="77777777" w:rsidR="00D36489" w:rsidRPr="00D36489" w:rsidRDefault="00D36489" w:rsidP="00D36489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553DB4F" w14:textId="185C19A4" w:rsidR="0021635A" w:rsidRDefault="00A97FBD" w:rsidP="0021635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4C58F" wp14:editId="3B5B8E47">
                <wp:simplePos x="0" y="0"/>
                <wp:positionH relativeFrom="column">
                  <wp:posOffset>-4914900</wp:posOffset>
                </wp:positionH>
                <wp:positionV relativeFrom="paragraph">
                  <wp:posOffset>4043045</wp:posOffset>
                </wp:positionV>
                <wp:extent cx="4800600" cy="2400300"/>
                <wp:effectExtent l="0" t="0" r="25400" b="38100"/>
                <wp:wrapThrough wrapText="bothSides">
                  <wp:wrapPolygon edited="0">
                    <wp:start x="0" y="0"/>
                    <wp:lineTo x="0" y="21714"/>
                    <wp:lineTo x="21600" y="21714"/>
                    <wp:lineTo x="21600" y="0"/>
                    <wp:lineTo x="0" y="0"/>
                  </wp:wrapPolygon>
                </wp:wrapThrough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400300"/>
                        </a:xfrm>
                        <a:prstGeom prst="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44BAE" w14:textId="119A32D0" w:rsidR="00D36489" w:rsidRDefault="00D36489" w:rsidP="00D3648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Nuevas facetas en la amistad</w:t>
                            </w:r>
                          </w:p>
                          <w:p w14:paraId="639C200A" w14:textId="77777777" w:rsidR="00D36489" w:rsidRDefault="00D36489" w:rsidP="00D36489">
                            <w:pPr>
                              <w:jc w:val="center"/>
                            </w:pPr>
                          </w:p>
                          <w:p w14:paraId="77860E99" w14:textId="77777777" w:rsidR="00D36489" w:rsidRDefault="00D36489" w:rsidP="00D36489">
                            <w:pPr>
                              <w:jc w:val="center"/>
                            </w:pPr>
                          </w:p>
                          <w:p w14:paraId="6CEB0428" w14:textId="77777777" w:rsidR="00D36489" w:rsidRDefault="00D36489" w:rsidP="00D36489">
                            <w:pPr>
                              <w:jc w:val="center"/>
                            </w:pPr>
                          </w:p>
                          <w:p w14:paraId="0F0B670C" w14:textId="77777777" w:rsidR="00D36489" w:rsidRDefault="00D36489" w:rsidP="00D36489">
                            <w:pPr>
                              <w:jc w:val="center"/>
                            </w:pPr>
                          </w:p>
                          <w:p w14:paraId="437CFC38" w14:textId="77777777" w:rsidR="00D36489" w:rsidRDefault="00D36489" w:rsidP="00D36489">
                            <w:pPr>
                              <w:jc w:val="center"/>
                            </w:pPr>
                          </w:p>
                          <w:p w14:paraId="2CE4C769" w14:textId="77777777" w:rsidR="00D36489" w:rsidRDefault="00D36489" w:rsidP="00D36489">
                            <w:pPr>
                              <w:jc w:val="center"/>
                            </w:pPr>
                          </w:p>
                          <w:p w14:paraId="5FC2E388" w14:textId="77777777" w:rsidR="00D36489" w:rsidRDefault="00D36489" w:rsidP="00D36489">
                            <w:pPr>
                              <w:jc w:val="center"/>
                            </w:pPr>
                          </w:p>
                          <w:p w14:paraId="529FB0D2" w14:textId="77777777" w:rsidR="00D36489" w:rsidRDefault="00D36489" w:rsidP="00D36489">
                            <w:pPr>
                              <w:jc w:val="center"/>
                            </w:pPr>
                          </w:p>
                          <w:p w14:paraId="534F4F04" w14:textId="77777777" w:rsidR="00D36489" w:rsidRDefault="00D36489" w:rsidP="00D36489">
                            <w:pPr>
                              <w:jc w:val="center"/>
                            </w:pPr>
                          </w:p>
                          <w:p w14:paraId="2497276B" w14:textId="77777777" w:rsidR="00D36489" w:rsidRDefault="00D36489" w:rsidP="00D36489">
                            <w:pPr>
                              <w:jc w:val="center"/>
                            </w:pPr>
                          </w:p>
                          <w:p w14:paraId="426E1B93" w14:textId="77777777" w:rsidR="00A97FBD" w:rsidRDefault="00A97FBD" w:rsidP="00D36489">
                            <w:pPr>
                              <w:jc w:val="center"/>
                            </w:pPr>
                          </w:p>
                          <w:p w14:paraId="1524B1D1" w14:textId="77777777" w:rsidR="00A97FBD" w:rsidRPr="00D36489" w:rsidRDefault="00A97FBD" w:rsidP="00D364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8" style="position:absolute;margin-left:-386.95pt;margin-top:318.35pt;width:378pt;height:1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" fillcolor="white [3201]" strokecolor="black [3200]">
                <v:textbox>
                  <w:txbxContent>
                    <w:p w14:paraId="55744BAE" w14:textId="119A32D0" w:rsidR="00D36489" w:rsidRDefault="00D36489" w:rsidP="00D36489">
                      <w:pPr>
                        <w:jc w:val="center"/>
                      </w:pPr>
                      <w:r>
                        <w:rPr>
                          <w:b/>
                        </w:rPr>
                        <w:t>Nuevas facetas en la amistad</w:t>
                      </w:r>
                    </w:p>
                    <w:p w14:paraId="639C200A" w14:textId="77777777" w:rsidR="00D36489" w:rsidRDefault="00D36489" w:rsidP="00D36489">
                      <w:pPr>
                        <w:jc w:val="center"/>
                      </w:pPr>
                    </w:p>
                    <w:p w14:paraId="77860E99" w14:textId="77777777" w:rsidR="00D36489" w:rsidRDefault="00D36489" w:rsidP="00D36489">
                      <w:pPr>
                        <w:jc w:val="center"/>
                      </w:pPr>
                    </w:p>
                    <w:p w14:paraId="6CEB0428" w14:textId="77777777" w:rsidR="00D36489" w:rsidRDefault="00D36489" w:rsidP="00D36489">
                      <w:pPr>
                        <w:jc w:val="center"/>
                      </w:pPr>
                    </w:p>
                    <w:p w14:paraId="0F0B670C" w14:textId="77777777" w:rsidR="00D36489" w:rsidRDefault="00D36489" w:rsidP="00D36489">
                      <w:pPr>
                        <w:jc w:val="center"/>
                      </w:pPr>
                    </w:p>
                    <w:p w14:paraId="437CFC38" w14:textId="77777777" w:rsidR="00D36489" w:rsidRDefault="00D36489" w:rsidP="00D36489">
                      <w:pPr>
                        <w:jc w:val="center"/>
                      </w:pPr>
                    </w:p>
                    <w:p w14:paraId="2CE4C769" w14:textId="77777777" w:rsidR="00D36489" w:rsidRDefault="00D36489" w:rsidP="00D36489">
                      <w:pPr>
                        <w:jc w:val="center"/>
                      </w:pPr>
                    </w:p>
                    <w:p w14:paraId="5FC2E388" w14:textId="77777777" w:rsidR="00D36489" w:rsidRDefault="00D36489" w:rsidP="00D36489">
                      <w:pPr>
                        <w:jc w:val="center"/>
                      </w:pPr>
                    </w:p>
                    <w:p w14:paraId="529FB0D2" w14:textId="77777777" w:rsidR="00D36489" w:rsidRDefault="00D36489" w:rsidP="00D36489">
                      <w:pPr>
                        <w:jc w:val="center"/>
                      </w:pPr>
                    </w:p>
                    <w:p w14:paraId="534F4F04" w14:textId="77777777" w:rsidR="00D36489" w:rsidRDefault="00D36489" w:rsidP="00D36489">
                      <w:pPr>
                        <w:jc w:val="center"/>
                      </w:pPr>
                    </w:p>
                    <w:p w14:paraId="2497276B" w14:textId="77777777" w:rsidR="00D36489" w:rsidRDefault="00D36489" w:rsidP="00D36489">
                      <w:pPr>
                        <w:jc w:val="center"/>
                      </w:pPr>
                    </w:p>
                    <w:p w14:paraId="426E1B93" w14:textId="77777777" w:rsidR="00A97FBD" w:rsidRDefault="00A97FBD" w:rsidP="00D36489">
                      <w:pPr>
                        <w:jc w:val="center"/>
                      </w:pPr>
                    </w:p>
                    <w:p w14:paraId="1524B1D1" w14:textId="77777777" w:rsidR="00A97FBD" w:rsidRPr="00D36489" w:rsidRDefault="00A97FBD" w:rsidP="00D36489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0CE92" wp14:editId="205061FA">
                <wp:simplePos x="0" y="0"/>
                <wp:positionH relativeFrom="column">
                  <wp:posOffset>228600</wp:posOffset>
                </wp:positionH>
                <wp:positionV relativeFrom="paragraph">
                  <wp:posOffset>4043045</wp:posOffset>
                </wp:positionV>
                <wp:extent cx="4914900" cy="2400300"/>
                <wp:effectExtent l="0" t="0" r="38100" b="38100"/>
                <wp:wrapThrough wrapText="bothSides">
                  <wp:wrapPolygon edited="0">
                    <wp:start x="0" y="0"/>
                    <wp:lineTo x="0" y="21714"/>
                    <wp:lineTo x="21656" y="21714"/>
                    <wp:lineTo x="21656" y="0"/>
                    <wp:lineTo x="0" y="0"/>
                  </wp:wrapPolygon>
                </wp:wrapThrough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400300"/>
                        </a:xfrm>
                        <a:prstGeom prst="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E60D8" w14:textId="2029E0B4" w:rsidR="000402EF" w:rsidRDefault="000402EF" w:rsidP="000402E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Los límites del mundo de los protagonistas</w:t>
                            </w:r>
                          </w:p>
                          <w:p w14:paraId="59A5DF23" w14:textId="77777777" w:rsidR="000402EF" w:rsidRDefault="000402EF" w:rsidP="000402EF">
                            <w:pPr>
                              <w:jc w:val="center"/>
                            </w:pPr>
                          </w:p>
                          <w:p w14:paraId="4B6E2E8C" w14:textId="77777777" w:rsidR="000402EF" w:rsidRDefault="000402EF" w:rsidP="000402EF">
                            <w:pPr>
                              <w:jc w:val="center"/>
                            </w:pPr>
                          </w:p>
                          <w:p w14:paraId="5CFC8082" w14:textId="77777777" w:rsidR="000402EF" w:rsidRDefault="000402EF" w:rsidP="000402EF">
                            <w:pPr>
                              <w:jc w:val="center"/>
                            </w:pPr>
                          </w:p>
                          <w:p w14:paraId="5DDAD849" w14:textId="77777777" w:rsidR="000402EF" w:rsidRDefault="000402EF" w:rsidP="000402EF">
                            <w:pPr>
                              <w:jc w:val="center"/>
                            </w:pPr>
                          </w:p>
                          <w:p w14:paraId="2FA8594A" w14:textId="77777777" w:rsidR="000402EF" w:rsidRDefault="000402EF" w:rsidP="000402EF">
                            <w:pPr>
                              <w:jc w:val="center"/>
                            </w:pPr>
                          </w:p>
                          <w:p w14:paraId="68762D85" w14:textId="77777777" w:rsidR="000402EF" w:rsidRDefault="000402EF" w:rsidP="000402EF">
                            <w:pPr>
                              <w:jc w:val="center"/>
                            </w:pPr>
                          </w:p>
                          <w:p w14:paraId="18BD25A7" w14:textId="77777777" w:rsidR="000402EF" w:rsidRDefault="000402EF" w:rsidP="000402EF">
                            <w:pPr>
                              <w:jc w:val="center"/>
                            </w:pPr>
                          </w:p>
                          <w:p w14:paraId="2B5A4572" w14:textId="77777777" w:rsidR="000402EF" w:rsidRDefault="000402EF" w:rsidP="000402EF">
                            <w:pPr>
                              <w:jc w:val="center"/>
                            </w:pPr>
                          </w:p>
                          <w:p w14:paraId="4126EEB8" w14:textId="77777777" w:rsidR="000402EF" w:rsidRDefault="000402EF" w:rsidP="000402EF">
                            <w:pPr>
                              <w:jc w:val="center"/>
                            </w:pPr>
                          </w:p>
                          <w:p w14:paraId="0DA0ED8D" w14:textId="77777777" w:rsidR="000402EF" w:rsidRDefault="000402EF" w:rsidP="000402EF">
                            <w:pPr>
                              <w:jc w:val="center"/>
                            </w:pPr>
                          </w:p>
                          <w:p w14:paraId="45808ECB" w14:textId="77777777" w:rsidR="00A97FBD" w:rsidRDefault="00A97FBD" w:rsidP="000402EF">
                            <w:pPr>
                              <w:jc w:val="center"/>
                            </w:pPr>
                          </w:p>
                          <w:p w14:paraId="6FF2DAE8" w14:textId="77777777" w:rsidR="00A97FBD" w:rsidRPr="00D36489" w:rsidRDefault="00A97FBD" w:rsidP="000402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9" style="position:absolute;margin-left:18pt;margin-top:318.35pt;width:387pt;height:18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" fillcolor="white [3201]" strokecolor="black [3200]">
                <v:textbox>
                  <w:txbxContent>
                    <w:p w14:paraId="030E60D8" w14:textId="2029E0B4" w:rsidR="000402EF" w:rsidRDefault="000402EF" w:rsidP="000402EF">
                      <w:pPr>
                        <w:jc w:val="center"/>
                      </w:pPr>
                      <w:r>
                        <w:rPr>
                          <w:b/>
                        </w:rPr>
                        <w:t>Los límites del mundo de los protagonistas</w:t>
                      </w:r>
                    </w:p>
                    <w:p w14:paraId="59A5DF23" w14:textId="77777777" w:rsidR="000402EF" w:rsidRDefault="000402EF" w:rsidP="000402EF">
                      <w:pPr>
                        <w:jc w:val="center"/>
                      </w:pPr>
                    </w:p>
                    <w:p w14:paraId="4B6E2E8C" w14:textId="77777777" w:rsidR="000402EF" w:rsidRDefault="000402EF" w:rsidP="000402EF">
                      <w:pPr>
                        <w:jc w:val="center"/>
                      </w:pPr>
                    </w:p>
                    <w:p w14:paraId="5CFC8082" w14:textId="77777777" w:rsidR="000402EF" w:rsidRDefault="000402EF" w:rsidP="000402EF">
                      <w:pPr>
                        <w:jc w:val="center"/>
                      </w:pPr>
                    </w:p>
                    <w:p w14:paraId="5DDAD849" w14:textId="77777777" w:rsidR="000402EF" w:rsidRDefault="000402EF" w:rsidP="000402EF">
                      <w:pPr>
                        <w:jc w:val="center"/>
                      </w:pPr>
                    </w:p>
                    <w:p w14:paraId="2FA8594A" w14:textId="77777777" w:rsidR="000402EF" w:rsidRDefault="000402EF" w:rsidP="000402EF">
                      <w:pPr>
                        <w:jc w:val="center"/>
                      </w:pPr>
                    </w:p>
                    <w:p w14:paraId="68762D85" w14:textId="77777777" w:rsidR="000402EF" w:rsidRDefault="000402EF" w:rsidP="000402EF">
                      <w:pPr>
                        <w:jc w:val="center"/>
                      </w:pPr>
                    </w:p>
                    <w:p w14:paraId="18BD25A7" w14:textId="77777777" w:rsidR="000402EF" w:rsidRDefault="000402EF" w:rsidP="000402EF">
                      <w:pPr>
                        <w:jc w:val="center"/>
                      </w:pPr>
                    </w:p>
                    <w:p w14:paraId="2B5A4572" w14:textId="77777777" w:rsidR="000402EF" w:rsidRDefault="000402EF" w:rsidP="000402EF">
                      <w:pPr>
                        <w:jc w:val="center"/>
                      </w:pPr>
                    </w:p>
                    <w:p w14:paraId="4126EEB8" w14:textId="77777777" w:rsidR="000402EF" w:rsidRDefault="000402EF" w:rsidP="000402EF">
                      <w:pPr>
                        <w:jc w:val="center"/>
                      </w:pPr>
                    </w:p>
                    <w:p w14:paraId="0DA0ED8D" w14:textId="77777777" w:rsidR="000402EF" w:rsidRDefault="000402EF" w:rsidP="000402EF">
                      <w:pPr>
                        <w:jc w:val="center"/>
                      </w:pPr>
                    </w:p>
                    <w:p w14:paraId="45808ECB" w14:textId="77777777" w:rsidR="00A97FBD" w:rsidRDefault="00A97FBD" w:rsidP="000402EF">
                      <w:pPr>
                        <w:jc w:val="center"/>
                      </w:pPr>
                    </w:p>
                    <w:p w14:paraId="6FF2DAE8" w14:textId="77777777" w:rsidR="00A97FBD" w:rsidRPr="00D36489" w:rsidRDefault="00A97FBD" w:rsidP="000402EF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CF351" wp14:editId="28EE6819">
                <wp:simplePos x="0" y="0"/>
                <wp:positionH relativeFrom="column">
                  <wp:posOffset>-3314700</wp:posOffset>
                </wp:positionH>
                <wp:positionV relativeFrom="paragraph">
                  <wp:posOffset>2442845</wp:posOffset>
                </wp:positionV>
                <wp:extent cx="6858000" cy="1485900"/>
                <wp:effectExtent l="0" t="0" r="25400" b="38100"/>
                <wp:wrapThrough wrapText="bothSides">
                  <wp:wrapPolygon edited="0">
                    <wp:start x="7920" y="0"/>
                    <wp:lineTo x="5840" y="369"/>
                    <wp:lineTo x="880" y="4431"/>
                    <wp:lineTo x="880" y="5908"/>
                    <wp:lineTo x="0" y="8123"/>
                    <wp:lineTo x="0" y="14769"/>
                    <wp:lineTo x="1920" y="17723"/>
                    <wp:lineTo x="1920" y="18462"/>
                    <wp:lineTo x="6560" y="21785"/>
                    <wp:lineTo x="7920" y="21785"/>
                    <wp:lineTo x="13680" y="21785"/>
                    <wp:lineTo x="15040" y="21785"/>
                    <wp:lineTo x="19680" y="18462"/>
                    <wp:lineTo x="19680" y="17723"/>
                    <wp:lineTo x="21600" y="14769"/>
                    <wp:lineTo x="21600" y="8123"/>
                    <wp:lineTo x="20720" y="5908"/>
                    <wp:lineTo x="20800" y="4431"/>
                    <wp:lineTo x="15680" y="369"/>
                    <wp:lineTo x="13680" y="0"/>
                    <wp:lineTo x="7920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485900"/>
                        </a:xfrm>
                        <a:prstGeom prst="ellipse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216B9" w14:textId="0113E144" w:rsidR="004422C6" w:rsidRDefault="000F1955" w:rsidP="004422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(Posibles) C</w:t>
                            </w:r>
                            <w:r w:rsidR="004422C6">
                              <w:rPr>
                                <w:b/>
                              </w:rPr>
                              <w:t>onsecuencias para Camilo</w:t>
                            </w:r>
                          </w:p>
                          <w:p w14:paraId="60EA319F" w14:textId="77777777" w:rsidR="004422C6" w:rsidRDefault="004422C6" w:rsidP="004422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37E9C19" w14:textId="77777777" w:rsidR="004422C6" w:rsidRDefault="004422C6" w:rsidP="004422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B371DCE" w14:textId="77777777" w:rsidR="004422C6" w:rsidRDefault="004422C6" w:rsidP="004422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C7F66EB" w14:textId="77777777" w:rsidR="004422C6" w:rsidRPr="004422C6" w:rsidRDefault="004422C6" w:rsidP="004422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0" style="position:absolute;margin-left:-260.95pt;margin-top:192.35pt;width:540pt;height:11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" fillcolor="white [3201]" strokecolor="black [3200]">
                <v:textbox>
                  <w:txbxContent>
                    <w:p w14:paraId="700216B9" w14:textId="0113E144" w:rsidR="004422C6" w:rsidRDefault="000F1955" w:rsidP="004422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(Posibles) C</w:t>
                      </w:r>
                      <w:r w:rsidR="004422C6">
                        <w:rPr>
                          <w:b/>
                        </w:rPr>
                        <w:t>onsecuencias para Camilo</w:t>
                      </w:r>
                    </w:p>
                    <w:p w14:paraId="60EA319F" w14:textId="77777777" w:rsidR="004422C6" w:rsidRDefault="004422C6" w:rsidP="004422C6">
                      <w:pPr>
                        <w:jc w:val="center"/>
                        <w:rPr>
                          <w:b/>
                        </w:rPr>
                      </w:pPr>
                    </w:p>
                    <w:p w14:paraId="137E9C19" w14:textId="77777777" w:rsidR="004422C6" w:rsidRDefault="004422C6" w:rsidP="004422C6">
                      <w:pPr>
                        <w:jc w:val="center"/>
                        <w:rPr>
                          <w:b/>
                        </w:rPr>
                      </w:pPr>
                    </w:p>
                    <w:p w14:paraId="7B371DCE" w14:textId="77777777" w:rsidR="004422C6" w:rsidRDefault="004422C6" w:rsidP="004422C6">
                      <w:pPr>
                        <w:jc w:val="center"/>
                        <w:rPr>
                          <w:b/>
                        </w:rPr>
                      </w:pPr>
                    </w:p>
                    <w:p w14:paraId="0C7F66EB" w14:textId="77777777" w:rsidR="004422C6" w:rsidRPr="004422C6" w:rsidRDefault="004422C6" w:rsidP="004422C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sectPr w:rsidR="0021635A" w:rsidSect="00C548B2">
      <w:pgSz w:w="16840" w:h="11901" w:orient="landscape"/>
      <w:pgMar w:top="567" w:right="1134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59F59" w14:textId="77777777" w:rsidR="00603442" w:rsidRDefault="00603442" w:rsidP="00603442">
      <w:r>
        <w:separator/>
      </w:r>
    </w:p>
  </w:endnote>
  <w:endnote w:type="continuationSeparator" w:id="0">
    <w:p w14:paraId="4CE1244E" w14:textId="77777777" w:rsidR="00603442" w:rsidRDefault="00603442" w:rsidP="0060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064C1" w14:textId="77777777" w:rsidR="00603442" w:rsidRDefault="00603442" w:rsidP="00603442">
      <w:r>
        <w:separator/>
      </w:r>
    </w:p>
  </w:footnote>
  <w:footnote w:type="continuationSeparator" w:id="0">
    <w:p w14:paraId="308AE57A" w14:textId="77777777" w:rsidR="00603442" w:rsidRDefault="00603442" w:rsidP="006034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DF1A1" w14:textId="1DB6029E" w:rsidR="00603442" w:rsidRPr="00603442" w:rsidRDefault="00603442">
    <w:pPr>
      <w:pStyle w:val="Kopfzeile"/>
      <w:rPr>
        <w:sz w:val="20"/>
        <w:szCs w:val="20"/>
      </w:rPr>
    </w:pPr>
    <w:r>
      <w:rPr>
        <w:sz w:val="20"/>
        <w:szCs w:val="20"/>
      </w:rPr>
      <w:t>Barro de Medellín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70258F">
      <w:rPr>
        <w:sz w:val="20"/>
        <w:szCs w:val="20"/>
      </w:rPr>
      <w:tab/>
    </w:r>
    <w:r>
      <w:rPr>
        <w:sz w:val="20"/>
        <w:szCs w:val="20"/>
      </w:rPr>
      <w:t>M41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565D5" w14:textId="73BE1AC8" w:rsidR="00C548B2" w:rsidRPr="00C548B2" w:rsidRDefault="00C548B2">
    <w:pPr>
      <w:pStyle w:val="Kopfzeile"/>
      <w:rPr>
        <w:sz w:val="20"/>
        <w:szCs w:val="20"/>
      </w:rPr>
    </w:pPr>
    <w:r>
      <w:rPr>
        <w:sz w:val="20"/>
        <w:szCs w:val="20"/>
      </w:rPr>
      <w:t>Barro de Medellín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CD6F88">
      <w:rPr>
        <w:sz w:val="20"/>
        <w:szCs w:val="20"/>
      </w:rPr>
      <w:tab/>
    </w:r>
    <w:r w:rsidR="00CD6F88">
      <w:rPr>
        <w:sz w:val="20"/>
        <w:szCs w:val="20"/>
      </w:rPr>
      <w:tab/>
    </w:r>
    <w:r w:rsidR="00CD6F88">
      <w:rPr>
        <w:sz w:val="20"/>
        <w:szCs w:val="20"/>
      </w:rPr>
      <w:tab/>
    </w:r>
    <w:r w:rsidR="00CD6F88">
      <w:rPr>
        <w:sz w:val="20"/>
        <w:szCs w:val="20"/>
      </w:rPr>
      <w:tab/>
    </w:r>
    <w:r w:rsidR="00CD6F88">
      <w:rPr>
        <w:sz w:val="20"/>
        <w:szCs w:val="20"/>
      </w:rPr>
      <w:tab/>
    </w:r>
    <w:r w:rsidR="00CD6F88">
      <w:rPr>
        <w:sz w:val="20"/>
        <w:szCs w:val="20"/>
      </w:rPr>
      <w:tab/>
    </w:r>
    <w:r>
      <w:rPr>
        <w:sz w:val="20"/>
        <w:szCs w:val="20"/>
      </w:rPr>
      <w:t>M41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07DAD"/>
    <w:multiLevelType w:val="hybridMultilevel"/>
    <w:tmpl w:val="5A746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12"/>
    <w:rsid w:val="000402EF"/>
    <w:rsid w:val="00051829"/>
    <w:rsid w:val="0009793A"/>
    <w:rsid w:val="000F1955"/>
    <w:rsid w:val="0021635A"/>
    <w:rsid w:val="00251376"/>
    <w:rsid w:val="00284CC5"/>
    <w:rsid w:val="002961EE"/>
    <w:rsid w:val="00370E27"/>
    <w:rsid w:val="003C7B6F"/>
    <w:rsid w:val="003F0894"/>
    <w:rsid w:val="004422C6"/>
    <w:rsid w:val="00537DE7"/>
    <w:rsid w:val="00603442"/>
    <w:rsid w:val="0066321D"/>
    <w:rsid w:val="006A00E6"/>
    <w:rsid w:val="0070258F"/>
    <w:rsid w:val="007131AA"/>
    <w:rsid w:val="007162D9"/>
    <w:rsid w:val="008A64D8"/>
    <w:rsid w:val="009730D1"/>
    <w:rsid w:val="00995131"/>
    <w:rsid w:val="00A97FBD"/>
    <w:rsid w:val="00B64FEF"/>
    <w:rsid w:val="00C548B2"/>
    <w:rsid w:val="00C55514"/>
    <w:rsid w:val="00C90D06"/>
    <w:rsid w:val="00CD6F88"/>
    <w:rsid w:val="00D36489"/>
    <w:rsid w:val="00D468D0"/>
    <w:rsid w:val="00DB4B2E"/>
    <w:rsid w:val="00DF2528"/>
    <w:rsid w:val="00EF4130"/>
    <w:rsid w:val="00F91401"/>
    <w:rsid w:val="00FA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2EE3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089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370E27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0344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03442"/>
  </w:style>
  <w:style w:type="paragraph" w:styleId="Fuzeile">
    <w:name w:val="footer"/>
    <w:basedOn w:val="Standard"/>
    <w:link w:val="FuzeileZeichen"/>
    <w:uiPriority w:val="99"/>
    <w:unhideWhenUsed/>
    <w:rsid w:val="0060344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034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089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370E27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0344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03442"/>
  </w:style>
  <w:style w:type="paragraph" w:styleId="Fuzeile">
    <w:name w:val="footer"/>
    <w:basedOn w:val="Standard"/>
    <w:link w:val="FuzeileZeichen"/>
    <w:uiPriority w:val="99"/>
    <w:unhideWhenUsed/>
    <w:rsid w:val="0060344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03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688</Characters>
  <Application>Microsoft Macintosh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22</cp:revision>
  <dcterms:created xsi:type="dcterms:W3CDTF">2019-02-03T17:02:00Z</dcterms:created>
  <dcterms:modified xsi:type="dcterms:W3CDTF">2019-02-12T17:34:00Z</dcterms:modified>
</cp:coreProperties>
</file>