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744A75" w:rsidRDefault="00044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CEB" w:rsidRPr="00744A75">
        <w:rPr>
          <w:b/>
          <w:sz w:val="28"/>
          <w:szCs w:val="28"/>
        </w:rPr>
        <w:t xml:space="preserve">La </w:t>
      </w:r>
      <w:proofErr w:type="spellStart"/>
      <w:r w:rsidR="00BA1CEB" w:rsidRPr="00744A75">
        <w:rPr>
          <w:b/>
          <w:sz w:val="28"/>
          <w:szCs w:val="28"/>
        </w:rPr>
        <w:t>cámara</w:t>
      </w:r>
      <w:proofErr w:type="spellEnd"/>
      <w:r w:rsidR="00BA1CEB" w:rsidRPr="00744A75">
        <w:rPr>
          <w:b/>
          <w:sz w:val="28"/>
          <w:szCs w:val="28"/>
        </w:rPr>
        <w:t xml:space="preserve"> – </w:t>
      </w:r>
      <w:proofErr w:type="spellStart"/>
      <w:r w:rsidR="00BA1CEB" w:rsidRPr="00744A75">
        <w:rPr>
          <w:b/>
          <w:sz w:val="28"/>
          <w:szCs w:val="28"/>
        </w:rPr>
        <w:t>ejercicios</w:t>
      </w:r>
      <w:proofErr w:type="spellEnd"/>
    </w:p>
    <w:p w:rsidR="00BA1CEB" w:rsidRDefault="00BA1C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0"/>
        <w:gridCol w:w="2400"/>
        <w:gridCol w:w="4354"/>
      </w:tblGrid>
      <w:tr w:rsidR="008F0B1C" w:rsidRPr="00A20D9C" w:rsidTr="008F0B1C">
        <w:tc>
          <w:tcPr>
            <w:tcW w:w="3440" w:type="dxa"/>
          </w:tcPr>
          <w:p w:rsidR="00582839" w:rsidRPr="00744A75" w:rsidRDefault="00582839">
            <w:pPr>
              <w:rPr>
                <w:b/>
              </w:rPr>
            </w:pPr>
            <w:proofErr w:type="spellStart"/>
            <w:r w:rsidRPr="00744A75">
              <w:rPr>
                <w:b/>
              </w:rPr>
              <w:t>Fotograma</w:t>
            </w:r>
            <w:proofErr w:type="spellEnd"/>
          </w:p>
        </w:tc>
        <w:tc>
          <w:tcPr>
            <w:tcW w:w="2400" w:type="dxa"/>
          </w:tcPr>
          <w:p w:rsidR="00582839" w:rsidRPr="00744A75" w:rsidRDefault="00582839">
            <w:pPr>
              <w:rPr>
                <w:b/>
              </w:rPr>
            </w:pPr>
            <w:proofErr w:type="spellStart"/>
            <w:r w:rsidRPr="00744A75">
              <w:rPr>
                <w:b/>
              </w:rPr>
              <w:t>Categorización</w:t>
            </w:r>
            <w:proofErr w:type="spellEnd"/>
          </w:p>
        </w:tc>
        <w:tc>
          <w:tcPr>
            <w:tcW w:w="4354" w:type="dxa"/>
          </w:tcPr>
          <w:p w:rsidR="00582839" w:rsidRPr="009B6839" w:rsidRDefault="00582839">
            <w:pPr>
              <w:rPr>
                <w:b/>
                <w:lang w:val="es-ES"/>
              </w:rPr>
            </w:pPr>
            <w:r w:rsidRPr="009B6839">
              <w:rPr>
                <w:b/>
                <w:lang w:val="es-ES"/>
              </w:rPr>
              <w:t>Función</w:t>
            </w:r>
          </w:p>
          <w:p w:rsidR="00582839" w:rsidRPr="00744A75" w:rsidRDefault="00582839">
            <w:pPr>
              <w:rPr>
                <w:b/>
                <w:lang w:val="es-ES"/>
              </w:rPr>
            </w:pPr>
            <w:r w:rsidRPr="00744A75">
              <w:rPr>
                <w:b/>
                <w:lang w:val="es-ES"/>
              </w:rPr>
              <w:t>Justifica el efecto que tiene en ti este fotograma.</w:t>
            </w:r>
          </w:p>
        </w:tc>
      </w:tr>
      <w:tr w:rsidR="008F0B1C" w:rsidRPr="00A20D9C" w:rsidTr="008F0B1C">
        <w:tc>
          <w:tcPr>
            <w:tcW w:w="3440" w:type="dxa"/>
            <w:vMerge w:val="restart"/>
          </w:tcPr>
          <w:p w:rsidR="008F0B1C" w:rsidRPr="00D714AF" w:rsidRDefault="00DC76F9" w:rsidP="00D714AF">
            <w:pPr>
              <w:jc w:val="center"/>
              <w:rPr>
                <w:noProof/>
                <w:sz w:val="28"/>
                <w:szCs w:val="28"/>
              </w:rPr>
            </w:pPr>
            <w:r w:rsidRPr="00D714AF">
              <w:rPr>
                <w:noProof/>
                <w:sz w:val="28"/>
                <w:szCs w:val="28"/>
              </w:rPr>
              <w:t>A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noProof/>
              </w:rPr>
            </w:pPr>
          </w:p>
          <w:p w:rsidR="008F0B1C" w:rsidRDefault="009B6839" w:rsidP="009B6839">
            <w:pPr>
              <w:jc w:val="center"/>
              <w:rPr>
                <w:noProof/>
              </w:rPr>
            </w:pPr>
            <w:r>
              <w:rPr>
                <w:noProof/>
              </w:rPr>
              <w:t>8366:13:13</w:t>
            </w:r>
          </w:p>
          <w:p w:rsidR="008F0B1C" w:rsidRPr="00582839" w:rsidRDefault="008F0B1C" w:rsidP="008F0B1C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8F0B1C" w:rsidRDefault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a) plano americano</w:t>
            </w:r>
          </w:p>
          <w:p w:rsidR="008F0B1C" w:rsidRDefault="008F0B1C">
            <w:pPr>
              <w:rPr>
                <w:lang w:val="es-ES"/>
              </w:rPr>
            </w:pPr>
          </w:p>
          <w:p w:rsidR="008F0B1C" w:rsidRDefault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plano panorámico</w:t>
            </w:r>
          </w:p>
          <w:p w:rsidR="008F0B1C" w:rsidRDefault="008F0B1C">
            <w:pPr>
              <w:rPr>
                <w:lang w:val="es-ES"/>
              </w:rPr>
            </w:pPr>
          </w:p>
          <w:p w:rsidR="008F0B1C" w:rsidRDefault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medio</w:t>
            </w:r>
          </w:p>
          <w:p w:rsidR="008F0B1C" w:rsidRDefault="008F0B1C">
            <w:pPr>
              <w:rPr>
                <w:lang w:val="es-ES"/>
              </w:rPr>
            </w:pPr>
          </w:p>
          <w:p w:rsidR="008F0B1C" w:rsidRDefault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d) plano corto</w:t>
            </w:r>
          </w:p>
          <w:p w:rsidR="008F0B1C" w:rsidRPr="00582839" w:rsidRDefault="008F0B1C">
            <w:pPr>
              <w:rPr>
                <w:lang w:val="es-ES"/>
              </w:rPr>
            </w:pPr>
          </w:p>
        </w:tc>
        <w:tc>
          <w:tcPr>
            <w:tcW w:w="4354" w:type="dxa"/>
            <w:vMerge w:val="restart"/>
          </w:tcPr>
          <w:p w:rsidR="008F0B1C" w:rsidRPr="00582839" w:rsidRDefault="008F0B1C">
            <w:pPr>
              <w:rPr>
                <w:lang w:val="es-ES"/>
              </w:rPr>
            </w:pPr>
          </w:p>
        </w:tc>
      </w:tr>
      <w:tr w:rsidR="008F0B1C" w:rsidRPr="00582839" w:rsidTr="008F0B1C">
        <w:tc>
          <w:tcPr>
            <w:tcW w:w="3440" w:type="dxa"/>
            <w:vMerge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8F0B1C" w:rsidRDefault="008F0B1C" w:rsidP="00582839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a) ángulo neutro</w:t>
            </w:r>
          </w:p>
          <w:p w:rsidR="008F0B1C" w:rsidRDefault="008F0B1C" w:rsidP="00582839">
            <w:pPr>
              <w:rPr>
                <w:lang w:val="es-ES"/>
              </w:rPr>
            </w:pPr>
          </w:p>
          <w:p w:rsidR="008F0B1C" w:rsidRDefault="008F0B1C" w:rsidP="00582839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cenital</w:t>
            </w:r>
          </w:p>
          <w:p w:rsidR="008F0B1C" w:rsidRDefault="008F0B1C" w:rsidP="00582839">
            <w:pPr>
              <w:rPr>
                <w:lang w:val="es-ES"/>
              </w:rPr>
            </w:pPr>
          </w:p>
          <w:p w:rsidR="008F0B1C" w:rsidRDefault="008F0B1C" w:rsidP="00582839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8F0B1C" w:rsidRDefault="008F0B1C" w:rsidP="00582839">
            <w:pPr>
              <w:rPr>
                <w:lang w:val="es-ES"/>
              </w:rPr>
            </w:pPr>
          </w:p>
          <w:p w:rsidR="008F0B1C" w:rsidRDefault="008F0B1C" w:rsidP="00582839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d) contrapicado</w:t>
            </w:r>
          </w:p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4354" w:type="dxa"/>
            <w:vMerge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</w:tr>
      <w:tr w:rsidR="008F0B1C" w:rsidRPr="00A20D9C" w:rsidTr="008F0B1C">
        <w:tc>
          <w:tcPr>
            <w:tcW w:w="3440" w:type="dxa"/>
            <w:vMerge w:val="restart"/>
          </w:tcPr>
          <w:p w:rsidR="00D714AF" w:rsidRPr="00D714AF" w:rsidRDefault="00D714AF" w:rsidP="00D714A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</w:t>
            </w:r>
          </w:p>
          <w:p w:rsidR="008F0B1C" w:rsidRDefault="008F0B1C" w:rsidP="00582839">
            <w:pPr>
              <w:rPr>
                <w:noProof/>
              </w:rPr>
            </w:pPr>
          </w:p>
          <w:p w:rsidR="008F0B1C" w:rsidRDefault="008F0B1C" w:rsidP="00582839">
            <w:pPr>
              <w:rPr>
                <w:noProof/>
              </w:rPr>
            </w:pPr>
          </w:p>
          <w:p w:rsidR="008F0B1C" w:rsidRDefault="008F0B1C" w:rsidP="00582839">
            <w:pPr>
              <w:rPr>
                <w:noProof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8F0B1C" w:rsidRDefault="008F0B1C" w:rsidP="00582839">
            <w:pPr>
              <w:rPr>
                <w:lang w:val="es-ES"/>
              </w:rPr>
            </w:pPr>
          </w:p>
          <w:p w:rsidR="008F0B1C" w:rsidRDefault="008F0B1C" w:rsidP="00582839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11626:31:57</w:t>
            </w:r>
          </w:p>
        </w:tc>
        <w:tc>
          <w:tcPr>
            <w:tcW w:w="2400" w:type="dxa"/>
          </w:tcPr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a) plano americano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plano panorámico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medio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d) plano corto</w:t>
            </w:r>
          </w:p>
          <w:p w:rsidR="008F0B1C" w:rsidRPr="00582839" w:rsidRDefault="008F0B1C" w:rsidP="008F0B1C">
            <w:pPr>
              <w:rPr>
                <w:lang w:val="es-ES"/>
              </w:rPr>
            </w:pPr>
          </w:p>
        </w:tc>
        <w:tc>
          <w:tcPr>
            <w:tcW w:w="4354" w:type="dxa"/>
            <w:vMerge w:val="restart"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</w:tr>
      <w:tr w:rsidR="008F0B1C" w:rsidRPr="00582839" w:rsidTr="008F0B1C">
        <w:tc>
          <w:tcPr>
            <w:tcW w:w="3440" w:type="dxa"/>
            <w:vMerge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a) ángulo neutro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b) nadir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d) picado</w:t>
            </w:r>
          </w:p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4354" w:type="dxa"/>
            <w:vMerge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</w:tr>
      <w:tr w:rsidR="008F0B1C" w:rsidRPr="00A20D9C" w:rsidTr="008F0B1C">
        <w:tc>
          <w:tcPr>
            <w:tcW w:w="3440" w:type="dxa"/>
            <w:vMerge w:val="restart"/>
          </w:tcPr>
          <w:p w:rsidR="008F0B1C" w:rsidRPr="00D714AF" w:rsidRDefault="00D714AF" w:rsidP="00D714A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</w:t>
            </w:r>
          </w:p>
          <w:p w:rsidR="008F0B1C" w:rsidRDefault="008F0B1C" w:rsidP="00582839">
            <w:pPr>
              <w:rPr>
                <w:lang w:val="es-ES"/>
              </w:rPr>
            </w:pPr>
          </w:p>
          <w:p w:rsidR="00A13107" w:rsidRDefault="00A13107" w:rsidP="00582839">
            <w:pPr>
              <w:rPr>
                <w:lang w:val="es-ES"/>
              </w:rPr>
            </w:pPr>
          </w:p>
          <w:p w:rsidR="00A13107" w:rsidRDefault="00A13107" w:rsidP="00582839">
            <w:pPr>
              <w:rPr>
                <w:lang w:val="es-ES"/>
              </w:rPr>
            </w:pPr>
          </w:p>
          <w:p w:rsidR="00A13107" w:rsidRDefault="00A13107" w:rsidP="00582839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8F0B1C" w:rsidRDefault="008F0B1C" w:rsidP="00582839">
            <w:pPr>
              <w:rPr>
                <w:lang w:val="es-ES"/>
              </w:rPr>
            </w:pPr>
          </w:p>
          <w:p w:rsidR="009B6839" w:rsidRDefault="009B6839" w:rsidP="00582839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12289:31:51</w:t>
            </w:r>
          </w:p>
        </w:tc>
        <w:tc>
          <w:tcPr>
            <w:tcW w:w="2400" w:type="dxa"/>
          </w:tcPr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a) primer plano de </w:t>
            </w: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detalle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plano panorámico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general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d) primer plano</w:t>
            </w:r>
          </w:p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4354" w:type="dxa"/>
            <w:vMerge w:val="restart"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</w:tr>
      <w:tr w:rsidR="008F0B1C" w:rsidRPr="00582839" w:rsidTr="008F0B1C">
        <w:tc>
          <w:tcPr>
            <w:tcW w:w="3440" w:type="dxa"/>
            <w:vMerge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a) ángulo neutro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gran picado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8F0B1C" w:rsidRDefault="008F0B1C" w:rsidP="008F0B1C">
            <w:pPr>
              <w:rPr>
                <w:lang w:val="es-ES"/>
              </w:rPr>
            </w:pPr>
          </w:p>
          <w:p w:rsidR="008F0B1C" w:rsidRDefault="008F0B1C" w:rsidP="008F0B1C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</w:t>
            </w:r>
            <w:r w:rsidR="00A1310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d) </w:t>
            </w:r>
            <w:r w:rsidR="00A13107">
              <w:rPr>
                <w:lang w:val="es-ES"/>
              </w:rPr>
              <w:t>contra</w:t>
            </w:r>
            <w:r>
              <w:rPr>
                <w:lang w:val="es-ES"/>
              </w:rPr>
              <w:t>picado</w:t>
            </w:r>
          </w:p>
          <w:p w:rsidR="008F0B1C" w:rsidRPr="00582839" w:rsidRDefault="008F0B1C" w:rsidP="00582839">
            <w:pPr>
              <w:rPr>
                <w:lang w:val="es-ES"/>
              </w:rPr>
            </w:pPr>
          </w:p>
        </w:tc>
        <w:tc>
          <w:tcPr>
            <w:tcW w:w="4354" w:type="dxa"/>
            <w:vMerge/>
          </w:tcPr>
          <w:p w:rsidR="008F0B1C" w:rsidRPr="00582839" w:rsidRDefault="008F0B1C" w:rsidP="00582839">
            <w:pPr>
              <w:rPr>
                <w:lang w:val="es-ES"/>
              </w:rPr>
            </w:pPr>
          </w:p>
        </w:tc>
      </w:tr>
    </w:tbl>
    <w:p w:rsidR="00A13107" w:rsidRDefault="00A13107"/>
    <w:p w:rsidR="000054B6" w:rsidRDefault="000054B6"/>
    <w:p w:rsidR="000054B6" w:rsidRDefault="000054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1"/>
        <w:gridCol w:w="2400"/>
        <w:gridCol w:w="4353"/>
      </w:tblGrid>
      <w:tr w:rsidR="000054B6" w:rsidRPr="00A20D9C" w:rsidTr="000054B6">
        <w:tc>
          <w:tcPr>
            <w:tcW w:w="3441" w:type="dxa"/>
            <w:vMerge w:val="restart"/>
          </w:tcPr>
          <w:p w:rsidR="000F232D" w:rsidRDefault="00D714AF" w:rsidP="00D714AF">
            <w:pPr>
              <w:jc w:val="center"/>
              <w:rPr>
                <w:lang w:val="es-ES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0F232D" w:rsidRDefault="000F232D" w:rsidP="000F232D">
            <w:pPr>
              <w:rPr>
                <w:lang w:val="es-ES"/>
              </w:rPr>
            </w:pPr>
          </w:p>
          <w:p w:rsidR="009B6839" w:rsidRDefault="009B6839" w:rsidP="000F232D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13822:12:42</w:t>
            </w:r>
          </w:p>
        </w:tc>
        <w:tc>
          <w:tcPr>
            <w:tcW w:w="2400" w:type="dxa"/>
          </w:tcPr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plano </w:t>
            </w:r>
            <w:r w:rsidR="000054B6">
              <w:rPr>
                <w:lang w:val="es-ES"/>
              </w:rPr>
              <w:t>general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plano panorámico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medio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d) plano corto</w:t>
            </w:r>
          </w:p>
          <w:p w:rsidR="000F232D" w:rsidRPr="00582839" w:rsidRDefault="000F232D" w:rsidP="000F232D">
            <w:pPr>
              <w:rPr>
                <w:lang w:val="es-ES"/>
              </w:rPr>
            </w:pPr>
          </w:p>
        </w:tc>
        <w:tc>
          <w:tcPr>
            <w:tcW w:w="4353" w:type="dxa"/>
            <w:vMerge w:val="restart"/>
          </w:tcPr>
          <w:p w:rsidR="000F232D" w:rsidRPr="00582839" w:rsidRDefault="000F232D" w:rsidP="000F232D">
            <w:pPr>
              <w:rPr>
                <w:lang w:val="es-ES"/>
              </w:rPr>
            </w:pPr>
          </w:p>
        </w:tc>
      </w:tr>
      <w:tr w:rsidR="000054B6" w:rsidRPr="00582839" w:rsidTr="000054B6">
        <w:tc>
          <w:tcPr>
            <w:tcW w:w="3441" w:type="dxa"/>
            <w:vMerge/>
          </w:tcPr>
          <w:p w:rsidR="000F232D" w:rsidRPr="00582839" w:rsidRDefault="000F232D" w:rsidP="000F232D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ángulo neutro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cenital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0F232D" w:rsidRDefault="000F232D" w:rsidP="000F232D">
            <w:pPr>
              <w:rPr>
                <w:lang w:val="es-ES"/>
              </w:rPr>
            </w:pPr>
          </w:p>
          <w:p w:rsidR="000F232D" w:rsidRDefault="000F232D" w:rsidP="000F232D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d) contrapicado</w:t>
            </w:r>
          </w:p>
          <w:p w:rsidR="000F232D" w:rsidRPr="00582839" w:rsidRDefault="000F232D" w:rsidP="000F232D">
            <w:pPr>
              <w:rPr>
                <w:lang w:val="es-ES"/>
              </w:rPr>
            </w:pPr>
          </w:p>
        </w:tc>
        <w:tc>
          <w:tcPr>
            <w:tcW w:w="4353" w:type="dxa"/>
            <w:vMerge/>
          </w:tcPr>
          <w:p w:rsidR="000F232D" w:rsidRPr="00582839" w:rsidRDefault="000F232D" w:rsidP="000F232D">
            <w:pPr>
              <w:rPr>
                <w:lang w:val="es-ES"/>
              </w:rPr>
            </w:pPr>
          </w:p>
        </w:tc>
      </w:tr>
      <w:tr w:rsidR="000054B6" w:rsidRPr="00A20D9C" w:rsidTr="000054B6">
        <w:tc>
          <w:tcPr>
            <w:tcW w:w="3441" w:type="dxa"/>
            <w:vMerge w:val="restart"/>
          </w:tcPr>
          <w:p w:rsidR="00D714AF" w:rsidRPr="00D714AF" w:rsidRDefault="00D714AF" w:rsidP="00D714A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176879:51:53</w:t>
            </w:r>
          </w:p>
        </w:tc>
        <w:tc>
          <w:tcPr>
            <w:tcW w:w="2400" w:type="dxa"/>
          </w:tcPr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plano americano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plano panorámico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medio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d) primer plano</w:t>
            </w:r>
          </w:p>
          <w:p w:rsidR="000054B6" w:rsidRPr="00582839" w:rsidRDefault="000054B6" w:rsidP="000054B6">
            <w:pPr>
              <w:rPr>
                <w:lang w:val="es-ES"/>
              </w:rPr>
            </w:pPr>
          </w:p>
        </w:tc>
        <w:tc>
          <w:tcPr>
            <w:tcW w:w="4353" w:type="dxa"/>
            <w:vMerge w:val="restart"/>
          </w:tcPr>
          <w:p w:rsidR="000054B6" w:rsidRPr="00582839" w:rsidRDefault="000054B6" w:rsidP="000054B6">
            <w:pPr>
              <w:rPr>
                <w:lang w:val="es-ES"/>
              </w:rPr>
            </w:pPr>
          </w:p>
        </w:tc>
      </w:tr>
      <w:tr w:rsidR="000054B6" w:rsidRPr="00582839" w:rsidTr="000054B6">
        <w:tc>
          <w:tcPr>
            <w:tcW w:w="3441" w:type="dxa"/>
            <w:vMerge/>
          </w:tcPr>
          <w:p w:rsidR="000054B6" w:rsidRPr="00582839" w:rsidRDefault="000054B6" w:rsidP="000054B6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ángulo neutro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picado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d) gran picado</w:t>
            </w:r>
          </w:p>
          <w:p w:rsidR="000054B6" w:rsidRPr="00582839" w:rsidRDefault="000054B6" w:rsidP="000054B6">
            <w:pPr>
              <w:rPr>
                <w:lang w:val="es-ES"/>
              </w:rPr>
            </w:pPr>
          </w:p>
        </w:tc>
        <w:tc>
          <w:tcPr>
            <w:tcW w:w="4353" w:type="dxa"/>
            <w:vMerge/>
          </w:tcPr>
          <w:p w:rsidR="000054B6" w:rsidRPr="00582839" w:rsidRDefault="000054B6" w:rsidP="000054B6">
            <w:pPr>
              <w:rPr>
                <w:lang w:val="es-ES"/>
              </w:rPr>
            </w:pPr>
          </w:p>
        </w:tc>
      </w:tr>
      <w:tr w:rsidR="000054B6" w:rsidRPr="00A20D9C" w:rsidTr="000054B6">
        <w:tc>
          <w:tcPr>
            <w:tcW w:w="3441" w:type="dxa"/>
            <w:vMerge w:val="restart"/>
          </w:tcPr>
          <w:p w:rsidR="00D714AF" w:rsidRPr="00D714AF" w:rsidRDefault="00D714AF" w:rsidP="00D714A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20875:59:29</w:t>
            </w:r>
          </w:p>
        </w:tc>
        <w:tc>
          <w:tcPr>
            <w:tcW w:w="2400" w:type="dxa"/>
          </w:tcPr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plano general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primerísimo </w:t>
            </w: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primer plano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primer plano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d) plano corto</w:t>
            </w:r>
          </w:p>
          <w:p w:rsidR="000054B6" w:rsidRPr="00582839" w:rsidRDefault="000054B6" w:rsidP="000054B6">
            <w:pPr>
              <w:rPr>
                <w:lang w:val="es-ES"/>
              </w:rPr>
            </w:pPr>
          </w:p>
        </w:tc>
        <w:tc>
          <w:tcPr>
            <w:tcW w:w="4353" w:type="dxa"/>
            <w:vMerge w:val="restart"/>
          </w:tcPr>
          <w:p w:rsidR="000054B6" w:rsidRPr="00582839" w:rsidRDefault="000054B6" w:rsidP="000054B6">
            <w:pPr>
              <w:rPr>
                <w:lang w:val="es-ES"/>
              </w:rPr>
            </w:pPr>
          </w:p>
        </w:tc>
      </w:tr>
      <w:tr w:rsidR="000054B6" w:rsidRPr="00582839" w:rsidTr="000054B6">
        <w:tc>
          <w:tcPr>
            <w:tcW w:w="3441" w:type="dxa"/>
            <w:vMerge/>
          </w:tcPr>
          <w:p w:rsidR="000054B6" w:rsidRPr="00582839" w:rsidRDefault="000054B6" w:rsidP="000054B6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ángulo neutro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cenital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0054B6" w:rsidRDefault="000054B6" w:rsidP="000054B6">
            <w:pPr>
              <w:rPr>
                <w:lang w:val="es-ES"/>
              </w:rPr>
            </w:pPr>
          </w:p>
          <w:p w:rsidR="000054B6" w:rsidRDefault="000054B6" w:rsidP="000054B6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d) contrapicado</w:t>
            </w:r>
          </w:p>
          <w:p w:rsidR="000054B6" w:rsidRPr="00582839" w:rsidRDefault="000054B6" w:rsidP="000054B6">
            <w:pPr>
              <w:rPr>
                <w:lang w:val="es-ES"/>
              </w:rPr>
            </w:pPr>
          </w:p>
        </w:tc>
        <w:tc>
          <w:tcPr>
            <w:tcW w:w="4353" w:type="dxa"/>
            <w:vMerge/>
          </w:tcPr>
          <w:p w:rsidR="000054B6" w:rsidRPr="00582839" w:rsidRDefault="000054B6" w:rsidP="000054B6">
            <w:pPr>
              <w:rPr>
                <w:lang w:val="es-ES"/>
              </w:rPr>
            </w:pPr>
          </w:p>
        </w:tc>
      </w:tr>
    </w:tbl>
    <w:p w:rsidR="000054B6" w:rsidRDefault="000054B6"/>
    <w:p w:rsidR="000054B6" w:rsidRDefault="000054B6">
      <w:r>
        <w:br w:type="page"/>
      </w:r>
    </w:p>
    <w:p w:rsidR="000054B6" w:rsidRDefault="000054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1"/>
        <w:gridCol w:w="2400"/>
        <w:gridCol w:w="4353"/>
      </w:tblGrid>
      <w:tr w:rsidR="0093711C" w:rsidRPr="00582839" w:rsidTr="000054B6">
        <w:tc>
          <w:tcPr>
            <w:tcW w:w="3441" w:type="dxa"/>
            <w:vMerge w:val="restart"/>
          </w:tcPr>
          <w:p w:rsidR="00744A75" w:rsidRDefault="00D714AF" w:rsidP="00D714AF">
            <w:pPr>
              <w:jc w:val="center"/>
              <w:rPr>
                <w:lang w:val="es-ES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  <w:p w:rsidR="00744A75" w:rsidRDefault="00744A75" w:rsidP="00744A75">
            <w:pPr>
              <w:rPr>
                <w:lang w:val="es-ES"/>
              </w:rPr>
            </w:pPr>
          </w:p>
          <w:p w:rsidR="00744A75" w:rsidRDefault="00744A75" w:rsidP="00744A75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744A75" w:rsidRDefault="00744A75" w:rsidP="00744A75">
            <w:pPr>
              <w:rPr>
                <w:lang w:val="es-ES"/>
              </w:rPr>
            </w:pPr>
          </w:p>
          <w:p w:rsidR="00744A75" w:rsidRDefault="00744A75" w:rsidP="00744A75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25576:49:13</w:t>
            </w:r>
          </w:p>
        </w:tc>
        <w:tc>
          <w:tcPr>
            <w:tcW w:w="2400" w:type="dxa"/>
          </w:tcPr>
          <w:p w:rsidR="00744A75" w:rsidRDefault="00744A75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plano general</w:t>
            </w:r>
          </w:p>
          <w:p w:rsidR="00744A75" w:rsidRDefault="00744A75" w:rsidP="00744A75">
            <w:pPr>
              <w:rPr>
                <w:lang w:val="es-ES"/>
              </w:rPr>
            </w:pPr>
          </w:p>
          <w:p w:rsidR="00744A75" w:rsidRDefault="00744A75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primerísimo </w:t>
            </w:r>
          </w:p>
          <w:p w:rsidR="00744A75" w:rsidRDefault="00744A75" w:rsidP="00744A7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primer plano</w:t>
            </w:r>
          </w:p>
          <w:p w:rsidR="00744A75" w:rsidRDefault="00744A75" w:rsidP="00744A75">
            <w:pPr>
              <w:rPr>
                <w:lang w:val="es-ES"/>
              </w:rPr>
            </w:pPr>
          </w:p>
          <w:p w:rsidR="00744A75" w:rsidRDefault="00744A75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primer plano</w:t>
            </w:r>
          </w:p>
          <w:p w:rsidR="00744A75" w:rsidRPr="00582839" w:rsidRDefault="00744A75" w:rsidP="000263C8">
            <w:pPr>
              <w:rPr>
                <w:lang w:val="es-ES"/>
              </w:rPr>
            </w:pPr>
          </w:p>
        </w:tc>
        <w:tc>
          <w:tcPr>
            <w:tcW w:w="4353" w:type="dxa"/>
            <w:vMerge w:val="restart"/>
          </w:tcPr>
          <w:p w:rsidR="00744A75" w:rsidRPr="00582839" w:rsidRDefault="00744A75" w:rsidP="00744A75">
            <w:pPr>
              <w:rPr>
                <w:lang w:val="es-ES"/>
              </w:rPr>
            </w:pPr>
          </w:p>
        </w:tc>
      </w:tr>
      <w:tr w:rsidR="0093711C" w:rsidRPr="00A20D9C" w:rsidTr="000054B6">
        <w:tc>
          <w:tcPr>
            <w:tcW w:w="3441" w:type="dxa"/>
            <w:vMerge/>
          </w:tcPr>
          <w:p w:rsidR="00744A75" w:rsidRPr="00582839" w:rsidRDefault="00744A75" w:rsidP="00744A75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744A75" w:rsidRDefault="00744A75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ángulo neutro</w:t>
            </w:r>
          </w:p>
          <w:p w:rsidR="00744A75" w:rsidRDefault="00744A75" w:rsidP="00744A75">
            <w:pPr>
              <w:rPr>
                <w:lang w:val="es-ES"/>
              </w:rPr>
            </w:pPr>
          </w:p>
          <w:p w:rsidR="00744A75" w:rsidRDefault="00744A75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</w:t>
            </w:r>
            <w:r w:rsidR="000263C8">
              <w:rPr>
                <w:lang w:val="es-ES"/>
              </w:rPr>
              <w:t>contrapicado</w:t>
            </w:r>
          </w:p>
          <w:p w:rsidR="00744A75" w:rsidRDefault="00744A75" w:rsidP="00744A75">
            <w:pPr>
              <w:rPr>
                <w:lang w:val="es-ES"/>
              </w:rPr>
            </w:pPr>
          </w:p>
          <w:p w:rsidR="00744A75" w:rsidRDefault="00744A75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plano subjetivo</w:t>
            </w:r>
          </w:p>
          <w:p w:rsidR="00744A75" w:rsidRPr="00582839" w:rsidRDefault="00744A75" w:rsidP="000263C8">
            <w:pPr>
              <w:rPr>
                <w:lang w:val="es-ES"/>
              </w:rPr>
            </w:pPr>
          </w:p>
        </w:tc>
        <w:tc>
          <w:tcPr>
            <w:tcW w:w="4353" w:type="dxa"/>
            <w:vMerge/>
          </w:tcPr>
          <w:p w:rsidR="00744A75" w:rsidRPr="00582839" w:rsidRDefault="00744A75" w:rsidP="00744A75">
            <w:pPr>
              <w:rPr>
                <w:lang w:val="es-ES"/>
              </w:rPr>
            </w:pPr>
          </w:p>
        </w:tc>
      </w:tr>
      <w:tr w:rsidR="0093711C" w:rsidRPr="00582839" w:rsidTr="000054B6">
        <w:tc>
          <w:tcPr>
            <w:tcW w:w="3441" w:type="dxa"/>
            <w:vMerge w:val="restart"/>
          </w:tcPr>
          <w:p w:rsidR="0093711C" w:rsidRDefault="00D714AF" w:rsidP="00D714AF">
            <w:pPr>
              <w:jc w:val="center"/>
              <w:rPr>
                <w:lang w:val="es-ES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  <w:p w:rsidR="0093711C" w:rsidRDefault="0093711C" w:rsidP="00744A75">
            <w:pPr>
              <w:rPr>
                <w:lang w:val="es-ES"/>
              </w:rPr>
            </w:pPr>
          </w:p>
          <w:p w:rsidR="0093711C" w:rsidRDefault="0093711C" w:rsidP="00744A75">
            <w:pPr>
              <w:rPr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93711C" w:rsidRDefault="0093711C" w:rsidP="00744A75">
            <w:pPr>
              <w:rPr>
                <w:lang w:val="es-ES"/>
              </w:rPr>
            </w:pPr>
          </w:p>
          <w:p w:rsidR="0093711C" w:rsidRDefault="0093711C" w:rsidP="00744A75">
            <w:pPr>
              <w:rPr>
                <w:lang w:val="es-ES"/>
              </w:rPr>
            </w:pPr>
          </w:p>
          <w:p w:rsidR="009B6839" w:rsidRPr="00582839" w:rsidRDefault="009B6839" w:rsidP="009B683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103826:43:14</w:t>
            </w:r>
          </w:p>
        </w:tc>
        <w:tc>
          <w:tcPr>
            <w:tcW w:w="2400" w:type="dxa"/>
          </w:tcPr>
          <w:p w:rsidR="0093711C" w:rsidRDefault="0093711C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plano figura</w:t>
            </w:r>
          </w:p>
          <w:p w:rsidR="0093711C" w:rsidRDefault="0093711C" w:rsidP="00744A75">
            <w:pPr>
              <w:rPr>
                <w:lang w:val="es-ES"/>
              </w:rPr>
            </w:pPr>
          </w:p>
          <w:p w:rsidR="0093711C" w:rsidRDefault="0093711C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primer plano de </w:t>
            </w:r>
          </w:p>
          <w:p w:rsidR="0093711C" w:rsidRDefault="0093711C" w:rsidP="00744A7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detalle</w:t>
            </w:r>
          </w:p>
          <w:p w:rsidR="0093711C" w:rsidRDefault="0093711C" w:rsidP="00744A75">
            <w:pPr>
              <w:rPr>
                <w:lang w:val="es-ES"/>
              </w:rPr>
            </w:pPr>
          </w:p>
          <w:p w:rsidR="0093711C" w:rsidRDefault="0093711C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primer plano</w:t>
            </w:r>
          </w:p>
          <w:p w:rsidR="0093711C" w:rsidRPr="00582839" w:rsidRDefault="0093711C" w:rsidP="000263C8">
            <w:pPr>
              <w:rPr>
                <w:lang w:val="es-ES"/>
              </w:rPr>
            </w:pPr>
          </w:p>
        </w:tc>
        <w:tc>
          <w:tcPr>
            <w:tcW w:w="4353" w:type="dxa"/>
            <w:vMerge w:val="restart"/>
          </w:tcPr>
          <w:p w:rsidR="0093711C" w:rsidRPr="00582839" w:rsidRDefault="0093711C" w:rsidP="00744A75">
            <w:pPr>
              <w:rPr>
                <w:lang w:val="es-ES"/>
              </w:rPr>
            </w:pPr>
          </w:p>
        </w:tc>
      </w:tr>
      <w:tr w:rsidR="0093711C" w:rsidRPr="00A20D9C" w:rsidTr="000054B6">
        <w:tc>
          <w:tcPr>
            <w:tcW w:w="3441" w:type="dxa"/>
            <w:vMerge/>
          </w:tcPr>
          <w:p w:rsidR="0093711C" w:rsidRPr="00582839" w:rsidRDefault="0093711C" w:rsidP="00744A75">
            <w:pPr>
              <w:rPr>
                <w:lang w:val="es-ES"/>
              </w:rPr>
            </w:pPr>
          </w:p>
        </w:tc>
        <w:tc>
          <w:tcPr>
            <w:tcW w:w="2400" w:type="dxa"/>
          </w:tcPr>
          <w:p w:rsidR="0093711C" w:rsidRDefault="0093711C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a) ángulo neutro</w:t>
            </w:r>
          </w:p>
          <w:p w:rsidR="0093711C" w:rsidRDefault="0093711C" w:rsidP="00744A75">
            <w:pPr>
              <w:rPr>
                <w:lang w:val="es-ES"/>
              </w:rPr>
            </w:pPr>
          </w:p>
          <w:p w:rsidR="0093711C" w:rsidRDefault="0093711C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b) </w:t>
            </w:r>
            <w:r w:rsidR="000263C8">
              <w:rPr>
                <w:lang w:val="es-ES"/>
              </w:rPr>
              <w:t>picado</w:t>
            </w:r>
          </w:p>
          <w:p w:rsidR="0093711C" w:rsidRDefault="0093711C" w:rsidP="00744A75">
            <w:pPr>
              <w:rPr>
                <w:lang w:val="es-ES"/>
              </w:rPr>
            </w:pPr>
          </w:p>
          <w:p w:rsidR="0093711C" w:rsidRDefault="0093711C" w:rsidP="00744A75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□</w:t>
            </w:r>
            <w:r>
              <w:rPr>
                <w:lang w:val="es-ES"/>
              </w:rPr>
              <w:t xml:space="preserve">  c) </w:t>
            </w:r>
            <w:r w:rsidR="000263C8">
              <w:rPr>
                <w:lang w:val="es-ES"/>
              </w:rPr>
              <w:t>contrapicado</w:t>
            </w:r>
          </w:p>
          <w:p w:rsidR="0093711C" w:rsidRPr="00582839" w:rsidRDefault="0093711C" w:rsidP="000263C8">
            <w:pPr>
              <w:rPr>
                <w:lang w:val="es-ES"/>
              </w:rPr>
            </w:pPr>
          </w:p>
        </w:tc>
        <w:tc>
          <w:tcPr>
            <w:tcW w:w="4353" w:type="dxa"/>
            <w:vMerge/>
          </w:tcPr>
          <w:p w:rsidR="0093711C" w:rsidRPr="00582839" w:rsidRDefault="0093711C" w:rsidP="00744A75">
            <w:pPr>
              <w:rPr>
                <w:lang w:val="es-ES"/>
              </w:rPr>
            </w:pPr>
          </w:p>
        </w:tc>
      </w:tr>
      <w:tr w:rsidR="000263C8" w:rsidRPr="00582839" w:rsidTr="00A8040D">
        <w:tc>
          <w:tcPr>
            <w:tcW w:w="10194" w:type="dxa"/>
            <w:gridSpan w:val="3"/>
          </w:tcPr>
          <w:p w:rsidR="000263C8" w:rsidRPr="000263C8" w:rsidRDefault="000263C8" w:rsidP="000263C8">
            <w:pPr>
              <w:jc w:val="center"/>
              <w:rPr>
                <w:noProof/>
                <w:lang w:val="es-ES"/>
              </w:rPr>
            </w:pPr>
          </w:p>
          <w:p w:rsidR="00A20D9C" w:rsidRDefault="00A20D9C" w:rsidP="00A20D9C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0263C8" w:rsidRPr="00582839" w:rsidRDefault="009B6839" w:rsidP="000263C8">
            <w:pPr>
              <w:jc w:val="center"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 xml:space="preserve">       273957:54:46</w:t>
            </w:r>
          </w:p>
        </w:tc>
      </w:tr>
      <w:tr w:rsidR="000263C8" w:rsidRPr="00A20D9C" w:rsidTr="001F7AAF">
        <w:trPr>
          <w:trHeight w:val="547"/>
        </w:trPr>
        <w:tc>
          <w:tcPr>
            <w:tcW w:w="10194" w:type="dxa"/>
            <w:gridSpan w:val="3"/>
          </w:tcPr>
          <w:p w:rsidR="000263C8" w:rsidRDefault="000263C8" w:rsidP="00582839">
            <w:pPr>
              <w:rPr>
                <w:lang w:val="es-ES"/>
              </w:rPr>
            </w:pPr>
            <w:r>
              <w:rPr>
                <w:lang w:val="es-ES"/>
              </w:rPr>
              <w:t>Describe este fotograma (cámara, simbología, etc.)</w:t>
            </w: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Default="000263C8" w:rsidP="00582839">
            <w:pPr>
              <w:rPr>
                <w:lang w:val="es-ES"/>
              </w:rPr>
            </w:pPr>
          </w:p>
          <w:p w:rsidR="000263C8" w:rsidRPr="00582839" w:rsidRDefault="000263C8" w:rsidP="00582839">
            <w:pPr>
              <w:rPr>
                <w:lang w:val="es-ES"/>
              </w:rPr>
            </w:pPr>
          </w:p>
        </w:tc>
      </w:tr>
    </w:tbl>
    <w:p w:rsidR="007D3F65" w:rsidRDefault="007D3F65">
      <w:pPr>
        <w:rPr>
          <w:lang w:val="es-ES"/>
        </w:rPr>
      </w:pPr>
    </w:p>
    <w:p w:rsidR="007D3F65" w:rsidRPr="00A72A36" w:rsidRDefault="007D3F65">
      <w:pPr>
        <w:rPr>
          <w:b/>
          <w:lang w:val="es-ES"/>
        </w:rPr>
      </w:pPr>
      <w:r w:rsidRPr="00A72A36">
        <w:rPr>
          <w:b/>
          <w:lang w:val="es-ES"/>
        </w:rPr>
        <w:t>Interpretación</w:t>
      </w:r>
    </w:p>
    <w:p w:rsidR="007D3F65" w:rsidRDefault="007D3F65">
      <w:pPr>
        <w:rPr>
          <w:lang w:val="es-ES"/>
        </w:rPr>
      </w:pPr>
    </w:p>
    <w:p w:rsidR="007D3F65" w:rsidRDefault="007D3F65">
      <w:pPr>
        <w:rPr>
          <w:lang w:val="es-ES"/>
        </w:rPr>
      </w:pPr>
      <w:r>
        <w:rPr>
          <w:lang w:val="es-ES"/>
        </w:rPr>
        <w:t xml:space="preserve">Redacta para el Comité de los Goya una interpretación de este fotograma </w:t>
      </w:r>
      <w:r w:rsidR="00FA00EA">
        <w:rPr>
          <w:lang w:val="es-ES"/>
        </w:rPr>
        <w:t xml:space="preserve">y de la primera parte hasta el primer punto de giro y justifica </w:t>
      </w:r>
      <w:r>
        <w:rPr>
          <w:lang w:val="es-ES"/>
        </w:rPr>
        <w:t>que en el caso de ’15 años y un día’ se trata de una película con recursos cinematográficos complejos.</w:t>
      </w:r>
    </w:p>
    <w:p w:rsidR="007D3F65" w:rsidRDefault="007D3F65">
      <w:pPr>
        <w:rPr>
          <w:lang w:val="es-ES"/>
        </w:rPr>
      </w:pPr>
    </w:p>
    <w:p w:rsidR="007D3F65" w:rsidRPr="00CE7541" w:rsidRDefault="007D3F65">
      <w:pPr>
        <w:rPr>
          <w:b/>
          <w:lang w:val="es-ES"/>
        </w:rPr>
      </w:pPr>
      <w:r w:rsidRPr="00CE7541">
        <w:rPr>
          <w:b/>
          <w:lang w:val="es-ES"/>
        </w:rPr>
        <w:lastRenderedPageBreak/>
        <w:t>Paso 1</w:t>
      </w:r>
    </w:p>
    <w:p w:rsidR="007D3F65" w:rsidRDefault="007D3F65">
      <w:pPr>
        <w:rPr>
          <w:lang w:val="es-ES"/>
        </w:rPr>
      </w:pPr>
      <w:r>
        <w:rPr>
          <w:lang w:val="es-ES"/>
        </w:rPr>
        <w:t xml:space="preserve">Elije entre las </w:t>
      </w:r>
      <w:r w:rsidR="00CE7541">
        <w:rPr>
          <w:lang w:val="es-ES"/>
        </w:rPr>
        <w:t>ocho</w:t>
      </w:r>
      <w:r>
        <w:rPr>
          <w:lang w:val="es-ES"/>
        </w:rPr>
        <w:t xml:space="preserve"> afirmaciones sobre el fotograma las que mejor se acoplen a la interpretación y justifica tu opinión analizando los recursos cinematográficos.</w:t>
      </w:r>
    </w:p>
    <w:p w:rsidR="007D3F65" w:rsidRDefault="007D3F65">
      <w:pPr>
        <w:rPr>
          <w:lang w:val="es-ES"/>
        </w:rPr>
      </w:pPr>
      <w:r>
        <w:rPr>
          <w:lang w:val="es-ES"/>
        </w:rPr>
        <w:t>Compara los resultados con los resultados de los deberes.</w:t>
      </w:r>
    </w:p>
    <w:p w:rsidR="00FA00EA" w:rsidRDefault="00FA00EA">
      <w:pPr>
        <w:rPr>
          <w:lang w:val="es-ES"/>
        </w:rPr>
      </w:pPr>
    </w:p>
    <w:p w:rsidR="00FA00EA" w:rsidRPr="00CE7541" w:rsidRDefault="00FA00EA" w:rsidP="00FA00EA">
      <w:pPr>
        <w:rPr>
          <w:b/>
          <w:lang w:val="es-ES"/>
        </w:rPr>
      </w:pPr>
      <w:r w:rsidRPr="00CE7541">
        <w:rPr>
          <w:b/>
          <w:lang w:val="es-ES"/>
        </w:rPr>
        <w:t>Ocho afirmaciones: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 xml:space="preserve">La relación entre </w:t>
      </w:r>
      <w:r w:rsidR="000610FB">
        <w:rPr>
          <w:lang w:val="es-ES"/>
        </w:rPr>
        <w:t xml:space="preserve">el </w:t>
      </w:r>
      <w:r w:rsidRPr="00CE7541">
        <w:rPr>
          <w:lang w:val="es-ES"/>
        </w:rPr>
        <w:t xml:space="preserve">abuelo y </w:t>
      </w:r>
      <w:r w:rsidR="000610FB">
        <w:rPr>
          <w:lang w:val="es-ES"/>
        </w:rPr>
        <w:t xml:space="preserve">el </w:t>
      </w:r>
      <w:r w:rsidRPr="00CE7541">
        <w:rPr>
          <w:lang w:val="es-ES"/>
        </w:rPr>
        <w:t>nieto muestra tensión.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>Aunque el paisaje resulta bonito, el lugar representará una prisión para Jon.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>Jon sueña con tomarse un baño por el calor que hace.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>El futuro de Jon ya se ve claro.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 xml:space="preserve">El camino que andarán </w:t>
      </w:r>
      <w:r w:rsidR="000610FB">
        <w:rPr>
          <w:lang w:val="es-ES"/>
        </w:rPr>
        <w:t xml:space="preserve">el </w:t>
      </w:r>
      <w:r w:rsidRPr="00CE7541">
        <w:rPr>
          <w:lang w:val="es-ES"/>
        </w:rPr>
        <w:t xml:space="preserve">abuelo y </w:t>
      </w:r>
      <w:r w:rsidR="000610FB">
        <w:rPr>
          <w:lang w:val="es-ES"/>
        </w:rPr>
        <w:t xml:space="preserve">el </w:t>
      </w:r>
      <w:r w:rsidRPr="00CE7541">
        <w:rPr>
          <w:lang w:val="es-ES"/>
        </w:rPr>
        <w:t>nieto los llevará al mismo destino.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>Igual que en casa, Jon domina todas las situaciones.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>El futuro de Jon se ve lejos, en un horizonte sin determinar, con muchos obstáculos en medio.</w:t>
      </w:r>
    </w:p>
    <w:p w:rsidR="00FA00EA" w:rsidRPr="00CE7541" w:rsidRDefault="00FA00EA" w:rsidP="00FA00EA">
      <w:pPr>
        <w:pStyle w:val="Listenabsatz"/>
        <w:numPr>
          <w:ilvl w:val="0"/>
          <w:numId w:val="1"/>
        </w:numPr>
        <w:rPr>
          <w:lang w:val="es-ES"/>
        </w:rPr>
      </w:pPr>
      <w:r w:rsidRPr="00CE7541">
        <w:rPr>
          <w:lang w:val="es-ES"/>
        </w:rPr>
        <w:t>La vida del abuelo se desenvuelve dentro de una casa que refleja su manera de pensar.</w:t>
      </w:r>
    </w:p>
    <w:p w:rsidR="00FA00EA" w:rsidRDefault="00FA00EA" w:rsidP="00FA00EA">
      <w:pPr>
        <w:rPr>
          <w:lang w:val="es-ES"/>
        </w:rPr>
      </w:pPr>
    </w:p>
    <w:p w:rsidR="007D3F65" w:rsidRPr="00CE7541" w:rsidRDefault="007D3F65">
      <w:pPr>
        <w:rPr>
          <w:b/>
          <w:lang w:val="es-ES"/>
        </w:rPr>
      </w:pPr>
      <w:r w:rsidRPr="00CE7541">
        <w:rPr>
          <w:b/>
          <w:lang w:val="es-ES"/>
        </w:rPr>
        <w:t>Paso 2</w:t>
      </w:r>
    </w:p>
    <w:p w:rsidR="00A72A36" w:rsidRDefault="00A72A36">
      <w:pPr>
        <w:rPr>
          <w:lang w:val="es-ES"/>
        </w:rPr>
      </w:pPr>
      <w:r>
        <w:rPr>
          <w:lang w:val="es-ES"/>
        </w:rPr>
        <w:t>Estructura los datos (descripción – análisis – interpretación).</w:t>
      </w:r>
    </w:p>
    <w:p w:rsidR="00FA00EA" w:rsidRDefault="00FA00EA">
      <w:pPr>
        <w:rPr>
          <w:lang w:val="es-ES"/>
        </w:rPr>
      </w:pPr>
      <w:r>
        <w:rPr>
          <w:lang w:val="es-ES"/>
        </w:rPr>
        <w:t>Describe lo que has visto desde la prueba de valor hasta el primer punto de giro, la llegada a Alicante.</w:t>
      </w:r>
    </w:p>
    <w:p w:rsidR="00FA00EA" w:rsidRDefault="00FA00EA">
      <w:pPr>
        <w:rPr>
          <w:lang w:val="es-ES"/>
        </w:rPr>
      </w:pPr>
      <w:r>
        <w:rPr>
          <w:lang w:val="es-ES"/>
        </w:rPr>
        <w:t>Analiza los recursos :</w:t>
      </w:r>
    </w:p>
    <w:p w:rsidR="00FA00EA" w:rsidRDefault="00FA00EA">
      <w:pPr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  <w:t>los recursos cinematográficos significativos</w:t>
      </w:r>
    </w:p>
    <w:p w:rsidR="00FA00EA" w:rsidRDefault="00FA00EA">
      <w:pPr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  <w:t>la estructura del guión</w:t>
      </w:r>
    </w:p>
    <w:p w:rsidR="00FA00EA" w:rsidRDefault="00FA00EA">
      <w:pPr>
        <w:rPr>
          <w:lang w:val="es-ES"/>
        </w:rPr>
      </w:pPr>
      <w:r>
        <w:rPr>
          <w:lang w:val="es-ES"/>
        </w:rPr>
        <w:t>Interpreta los datos.</w:t>
      </w:r>
    </w:p>
    <w:p w:rsidR="00FA00EA" w:rsidRDefault="00FA00EA">
      <w:pPr>
        <w:rPr>
          <w:b/>
          <w:lang w:val="es-ES"/>
        </w:rPr>
      </w:pPr>
    </w:p>
    <w:p w:rsidR="00A72A36" w:rsidRPr="00CE7541" w:rsidRDefault="00A72A36">
      <w:pPr>
        <w:rPr>
          <w:b/>
          <w:lang w:val="es-ES"/>
        </w:rPr>
      </w:pPr>
      <w:r w:rsidRPr="00CE7541">
        <w:rPr>
          <w:b/>
          <w:lang w:val="es-ES"/>
        </w:rPr>
        <w:t>Paso 3</w:t>
      </w:r>
    </w:p>
    <w:p w:rsidR="00A72A36" w:rsidRDefault="00A72A36">
      <w:pPr>
        <w:rPr>
          <w:lang w:val="es-ES"/>
        </w:rPr>
      </w:pPr>
      <w:r>
        <w:rPr>
          <w:lang w:val="es-ES"/>
        </w:rPr>
        <w:t>Redacta el informe</w:t>
      </w:r>
      <w:r w:rsidR="00FA00EA">
        <w:rPr>
          <w:lang w:val="es-ES"/>
        </w:rPr>
        <w:t xml:space="preserve"> justificando tu valoración personal con los datos del paso 2</w:t>
      </w:r>
      <w:r w:rsidR="00CE7541">
        <w:rPr>
          <w:lang w:val="es-ES"/>
        </w:rPr>
        <w:t>.</w:t>
      </w:r>
    </w:p>
    <w:p w:rsidR="00A72A36" w:rsidRDefault="00A72A36">
      <w:pPr>
        <w:rPr>
          <w:lang w:val="es-ES"/>
        </w:rPr>
      </w:pPr>
    </w:p>
    <w:p w:rsidR="007D3F65" w:rsidRDefault="007D3F65">
      <w:pPr>
        <w:rPr>
          <w:lang w:val="es-ES"/>
        </w:rPr>
      </w:pPr>
    </w:p>
    <w:p w:rsidR="00F8215C" w:rsidRPr="00582839" w:rsidRDefault="00F8215C">
      <w:pPr>
        <w:rPr>
          <w:lang w:val="es-ES"/>
        </w:rPr>
      </w:pPr>
    </w:p>
    <w:sectPr w:rsidR="00F8215C" w:rsidRPr="00582839" w:rsidSect="001D3F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5C7E"/>
    <w:multiLevelType w:val="hybridMultilevel"/>
    <w:tmpl w:val="4118B06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054B6"/>
    <w:rsid w:val="000263C8"/>
    <w:rsid w:val="000443E1"/>
    <w:rsid w:val="000610FB"/>
    <w:rsid w:val="00083959"/>
    <w:rsid w:val="000F232D"/>
    <w:rsid w:val="001D3FC6"/>
    <w:rsid w:val="003E1034"/>
    <w:rsid w:val="004312FE"/>
    <w:rsid w:val="00582839"/>
    <w:rsid w:val="00744A75"/>
    <w:rsid w:val="007D3F65"/>
    <w:rsid w:val="0087551A"/>
    <w:rsid w:val="008C187A"/>
    <w:rsid w:val="008F0B1C"/>
    <w:rsid w:val="0093711C"/>
    <w:rsid w:val="009B6839"/>
    <w:rsid w:val="00A13107"/>
    <w:rsid w:val="00A20D9C"/>
    <w:rsid w:val="00A72A36"/>
    <w:rsid w:val="00BA1CEB"/>
    <w:rsid w:val="00CE4781"/>
    <w:rsid w:val="00CE7541"/>
    <w:rsid w:val="00D714AF"/>
    <w:rsid w:val="00D77184"/>
    <w:rsid w:val="00DC76F9"/>
    <w:rsid w:val="00DF17E9"/>
    <w:rsid w:val="00F8215C"/>
    <w:rsid w:val="00F915DB"/>
    <w:rsid w:val="00FA00EA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7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2019-02-24T22:58:00Z</cp:lastPrinted>
  <dcterms:created xsi:type="dcterms:W3CDTF">2019-04-06T12:45:00Z</dcterms:created>
  <dcterms:modified xsi:type="dcterms:W3CDTF">2019-04-06T12:45:00Z</dcterms:modified>
</cp:coreProperties>
</file>