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14043" w14:textId="77777777" w:rsidR="008259CE" w:rsidRDefault="008259CE" w:rsidP="008259CE">
      <w:pPr>
        <w:rPr>
          <w:rFonts w:ascii="Arial" w:hAnsi="Arial"/>
          <w:b/>
          <w:bCs/>
          <w:sz w:val="24"/>
          <w:lang w:val="es-ES_tradnl"/>
        </w:rPr>
      </w:pPr>
      <w:r>
        <w:rPr>
          <w:rFonts w:ascii="Arial" w:hAnsi="Arial"/>
          <w:b/>
          <w:bCs/>
          <w:sz w:val="24"/>
          <w:lang w:val="es-ES_tradnl"/>
        </w:rPr>
        <w:t>MAlu 04</w:t>
      </w:r>
      <w:r>
        <w:rPr>
          <w:rFonts w:ascii="Arial" w:hAnsi="Arial"/>
          <w:b/>
          <w:bCs/>
          <w:sz w:val="24"/>
          <w:lang w:val="es-ES_tradnl"/>
        </w:rPr>
        <w:tab/>
        <w:t>Criterios para un análisis crítico de una representación</w:t>
      </w:r>
    </w:p>
    <w:p w14:paraId="4D6B13C5" w14:textId="77777777" w:rsidR="008259CE" w:rsidRDefault="008259CE" w:rsidP="008259CE">
      <w:pPr>
        <w:rPr>
          <w:rFonts w:ascii="Arial" w:hAnsi="Arial"/>
          <w:b/>
          <w:bCs/>
          <w:sz w:val="24"/>
          <w:lang w:val="es-ES_tradnl"/>
        </w:rPr>
      </w:pPr>
    </w:p>
    <w:p w14:paraId="1FE246B5" w14:textId="77777777" w:rsidR="008259CE" w:rsidRPr="007A1F55" w:rsidRDefault="008259CE" w:rsidP="00825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Todos los criterios solo representan ideas. No es necesario analizar todo después de cada escena. Se recomienda que a nivel de la representación los actores y el público y a nivel de la clase de español los alumnos y el profesor fijen criterios concretos escogidos de la lista.</w:t>
      </w:r>
    </w:p>
    <w:p w14:paraId="46BF54F0" w14:textId="77777777" w:rsidR="008259CE" w:rsidRDefault="008259CE" w:rsidP="008259CE">
      <w:pPr>
        <w:spacing w:line="240" w:lineRule="auto"/>
        <w:rPr>
          <w:rFonts w:ascii="Arial" w:hAnsi="Arial"/>
          <w:b/>
          <w:bCs/>
          <w:sz w:val="24"/>
          <w:lang w:val="es-ES_tradnl"/>
        </w:rPr>
      </w:pPr>
    </w:p>
    <w:p w14:paraId="352A4418" w14:textId="77777777" w:rsidR="008259CE" w:rsidRDefault="008259CE" w:rsidP="008259CE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  <w:r>
        <w:rPr>
          <w:rFonts w:ascii="Arial" w:hAnsi="Arial"/>
          <w:b/>
          <w:bCs/>
          <w:sz w:val="24"/>
          <w:lang w:val="es-ES_tradnl"/>
        </w:rPr>
        <w:t>Procedimiento general</w:t>
      </w:r>
    </w:p>
    <w:p w14:paraId="31831C72" w14:textId="77777777" w:rsidR="008259CE" w:rsidRDefault="008259CE" w:rsidP="008259CE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</w:p>
    <w:p w14:paraId="0DE6FF15" w14:textId="77777777" w:rsidR="008259CE" w:rsidRPr="007A1F55" w:rsidRDefault="008259CE" w:rsidP="008259CE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Durante el proceso de la escenificación de una obra dramática (literaria) resulta importante el intercambio crítico (Reflexión) entre el público y los actores/el director.</w:t>
      </w:r>
    </w:p>
    <w:p w14:paraId="71D48EE9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027B6906" w14:textId="2090E565" w:rsidR="008259CE" w:rsidRPr="007A1F55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 xml:space="preserve">Primero suele formular el público lo que ha visto y </w:t>
      </w:r>
      <w:r w:rsidR="0056785B">
        <w:rPr>
          <w:rFonts w:ascii="Arial" w:hAnsi="Arial"/>
          <w:sz w:val="24"/>
          <w:lang w:val="es-ES_tradnl"/>
        </w:rPr>
        <w:t xml:space="preserve">lo </w:t>
      </w:r>
      <w:r w:rsidRPr="007A1F55">
        <w:rPr>
          <w:rFonts w:ascii="Arial" w:hAnsi="Arial"/>
          <w:sz w:val="24"/>
          <w:lang w:val="es-ES_tradnl"/>
        </w:rPr>
        <w:t>qu</w:t>
      </w:r>
      <w:r w:rsidR="0056785B">
        <w:rPr>
          <w:rFonts w:ascii="Arial" w:hAnsi="Arial"/>
          <w:sz w:val="24"/>
          <w:lang w:val="es-ES_tradnl"/>
        </w:rPr>
        <w:t>e</w:t>
      </w:r>
      <w:r w:rsidRPr="007A1F55">
        <w:rPr>
          <w:rFonts w:ascii="Arial" w:hAnsi="Arial"/>
          <w:sz w:val="24"/>
          <w:lang w:val="es-ES_tradnl"/>
        </w:rPr>
        <w:t xml:space="preserve"> podría signif</w:t>
      </w:r>
      <w:r w:rsidR="002B4AFB">
        <w:rPr>
          <w:rFonts w:ascii="Arial" w:hAnsi="Arial"/>
          <w:sz w:val="24"/>
          <w:lang w:val="es-ES_tradnl"/>
        </w:rPr>
        <w:t>i</w:t>
      </w:r>
      <w:r w:rsidRPr="007A1F55">
        <w:rPr>
          <w:rFonts w:ascii="Arial" w:hAnsi="Arial"/>
          <w:sz w:val="24"/>
          <w:lang w:val="es-ES_tradnl"/>
        </w:rPr>
        <w:t>car.</w:t>
      </w:r>
    </w:p>
    <w:p w14:paraId="5378BFB4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5A5F42E5" w14:textId="77777777" w:rsidR="008259CE" w:rsidRPr="007A1F55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1)</w:t>
      </w:r>
      <w:r>
        <w:rPr>
          <w:rFonts w:ascii="Arial" w:hAnsi="Arial"/>
          <w:sz w:val="24"/>
          <w:lang w:val="es-ES_tradnl"/>
        </w:rPr>
        <w:tab/>
      </w:r>
      <w:r w:rsidRPr="007A1F55">
        <w:rPr>
          <w:rFonts w:ascii="Arial" w:hAnsi="Arial"/>
          <w:sz w:val="24"/>
          <w:lang w:val="es-ES_tradnl"/>
        </w:rPr>
        <w:t>Describe</w:t>
      </w:r>
    </w:p>
    <w:p w14:paraId="13962841" w14:textId="77777777" w:rsidR="008259CE" w:rsidRPr="007A1F55" w:rsidRDefault="008259CE" w:rsidP="008259C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los acontecimientos</w:t>
      </w:r>
    </w:p>
    <w:p w14:paraId="02931005" w14:textId="77777777" w:rsidR="008259CE" w:rsidRPr="007A1F55" w:rsidRDefault="008259CE" w:rsidP="008259C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el decorado</w:t>
      </w:r>
    </w:p>
    <w:p w14:paraId="5EDA5174" w14:textId="77777777" w:rsidR="008259CE" w:rsidRPr="007A1F55" w:rsidRDefault="008259CE" w:rsidP="008259C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los recursos dramáticos (teatrales) usados</w:t>
      </w:r>
    </w:p>
    <w:p w14:paraId="7873AD79" w14:textId="77777777" w:rsidR="008259CE" w:rsidRDefault="008259CE" w:rsidP="008259C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7A1F55">
        <w:rPr>
          <w:rFonts w:ascii="Arial" w:hAnsi="Arial"/>
          <w:sz w:val="24"/>
          <w:lang w:val="es-ES_tradnl"/>
        </w:rPr>
        <w:t>los personajes/las figuras y su actuación</w:t>
      </w:r>
    </w:p>
    <w:p w14:paraId="08D3061A" w14:textId="77777777" w:rsidR="008259CE" w:rsidRDefault="008259CE" w:rsidP="008259CE">
      <w:pPr>
        <w:pStyle w:val="Listenabsatz"/>
        <w:spacing w:after="0" w:line="240" w:lineRule="auto"/>
        <w:ind w:left="1068"/>
        <w:rPr>
          <w:rFonts w:ascii="Arial" w:hAnsi="Arial"/>
          <w:sz w:val="24"/>
          <w:lang w:val="es-ES_tradnl"/>
        </w:rPr>
      </w:pPr>
    </w:p>
    <w:p w14:paraId="229DD2C3" w14:textId="77777777" w:rsidR="008259CE" w:rsidRDefault="008259CE" w:rsidP="008259CE">
      <w:pPr>
        <w:pStyle w:val="Listenabsatz"/>
        <w:spacing w:after="0" w:line="240" w:lineRule="auto"/>
        <w:ind w:left="0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2)</w:t>
      </w:r>
      <w:r>
        <w:rPr>
          <w:rFonts w:ascii="Arial" w:hAnsi="Arial"/>
          <w:sz w:val="24"/>
          <w:lang w:val="es-ES_tradnl"/>
        </w:rPr>
        <w:tab/>
        <w:t>Explica</w:t>
      </w:r>
    </w:p>
    <w:p w14:paraId="1BAB48FA" w14:textId="77777777" w:rsidR="008259CE" w:rsidRDefault="008259CE" w:rsidP="008259C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cómo lo has percibido.</w:t>
      </w:r>
    </w:p>
    <w:p w14:paraId="151B52E6" w14:textId="22542D9C" w:rsidR="008259CE" w:rsidRDefault="008259CE" w:rsidP="008259CE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qué supones que podrían haber </w:t>
      </w:r>
      <w:r w:rsidR="0056785B">
        <w:rPr>
          <w:rFonts w:ascii="Arial" w:hAnsi="Arial"/>
          <w:sz w:val="24"/>
          <w:lang w:val="es-ES_tradnl"/>
        </w:rPr>
        <w:t>querido decir</w:t>
      </w:r>
      <w:r>
        <w:rPr>
          <w:rFonts w:ascii="Arial" w:hAnsi="Arial"/>
          <w:sz w:val="24"/>
          <w:lang w:val="es-ES_tradnl"/>
        </w:rPr>
        <w:t xml:space="preserve"> los actores.</w:t>
      </w:r>
    </w:p>
    <w:p w14:paraId="5447FE3F" w14:textId="77777777" w:rsidR="008259CE" w:rsidRDefault="008259CE" w:rsidP="008259CE">
      <w:pPr>
        <w:pStyle w:val="Listenabsatz"/>
        <w:spacing w:after="0" w:line="240" w:lineRule="auto"/>
        <w:ind w:left="0"/>
        <w:rPr>
          <w:rFonts w:ascii="Arial" w:hAnsi="Arial"/>
          <w:sz w:val="24"/>
          <w:lang w:val="es-ES_tradnl"/>
        </w:rPr>
      </w:pPr>
    </w:p>
    <w:p w14:paraId="68F195AB" w14:textId="77777777" w:rsidR="008259CE" w:rsidRPr="007A1F55" w:rsidRDefault="008259CE" w:rsidP="008259CE">
      <w:pPr>
        <w:pStyle w:val="Listenabsatz"/>
        <w:spacing w:after="0" w:line="240" w:lineRule="auto"/>
        <w:ind w:left="0"/>
        <w:rPr>
          <w:rFonts w:ascii="Arial" w:hAnsi="Arial"/>
          <w:sz w:val="24"/>
          <w:lang w:val="es-ES_tradnl"/>
        </w:rPr>
      </w:pPr>
    </w:p>
    <w:p w14:paraId="1707B8B6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 w:rsidRPr="009F7FD8">
        <w:rPr>
          <w:rFonts w:ascii="Arial" w:hAnsi="Arial"/>
          <w:sz w:val="24"/>
          <w:lang w:val="es-ES_tradnl"/>
        </w:rPr>
        <w:t>En un segundo paso los actores/el director comentan su intención y</w:t>
      </w:r>
    </w:p>
    <w:p w14:paraId="1E45CDB3" w14:textId="77777777" w:rsidR="008259CE" w:rsidRPr="009F7FD8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76F10C9D" w14:textId="77777777" w:rsidR="008259CE" w:rsidRPr="009F7FD8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 w:rsidRPr="009F7FD8">
        <w:rPr>
          <w:rFonts w:ascii="Arial" w:hAnsi="Arial"/>
          <w:sz w:val="24"/>
          <w:lang w:val="es-ES_tradnl"/>
        </w:rPr>
        <w:t xml:space="preserve">en un tercer paso, </w:t>
      </w:r>
    </w:p>
    <w:p w14:paraId="187DD2E8" w14:textId="12666D00" w:rsidR="008259CE" w:rsidRPr="009F7FD8" w:rsidRDefault="008259CE" w:rsidP="008259C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9F7FD8">
        <w:rPr>
          <w:rFonts w:ascii="Arial" w:hAnsi="Arial"/>
          <w:sz w:val="24"/>
          <w:lang w:val="es-ES_tradnl"/>
        </w:rPr>
        <w:t>en el caso de que coincidan la percepción del público con la intención de los actores/el director</w:t>
      </w:r>
      <w:r w:rsidR="0056785B">
        <w:rPr>
          <w:rFonts w:ascii="Arial" w:hAnsi="Arial"/>
          <w:sz w:val="24"/>
          <w:lang w:val="es-ES_tradnl"/>
        </w:rPr>
        <w:t>,</w:t>
      </w:r>
      <w:r w:rsidRPr="009F7FD8">
        <w:rPr>
          <w:rFonts w:ascii="Arial" w:hAnsi="Arial"/>
          <w:sz w:val="24"/>
          <w:lang w:val="es-ES_tradnl"/>
        </w:rPr>
        <w:t xml:space="preserve"> se mantiene la puesta en escena.</w:t>
      </w:r>
    </w:p>
    <w:p w14:paraId="2E10C91A" w14:textId="71BD13C1" w:rsidR="008259CE" w:rsidRDefault="008259CE" w:rsidP="008259C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/>
          <w:sz w:val="24"/>
          <w:lang w:val="es-ES_tradnl"/>
        </w:rPr>
      </w:pPr>
      <w:r w:rsidRPr="009F7FD8">
        <w:rPr>
          <w:rFonts w:ascii="Arial" w:hAnsi="Arial"/>
          <w:sz w:val="24"/>
          <w:lang w:val="es-ES_tradnl"/>
        </w:rPr>
        <w:t>en el caso contrario se analiza lo que no ha funcionado y entre todos se buscan alte</w:t>
      </w:r>
      <w:r w:rsidR="002B4AFB">
        <w:rPr>
          <w:rFonts w:ascii="Arial" w:hAnsi="Arial"/>
          <w:sz w:val="24"/>
          <w:lang w:val="es-ES_tradnl"/>
        </w:rPr>
        <w:t>r</w:t>
      </w:r>
      <w:r w:rsidRPr="009F7FD8">
        <w:rPr>
          <w:rFonts w:ascii="Arial" w:hAnsi="Arial"/>
          <w:sz w:val="24"/>
          <w:lang w:val="es-ES_tradnl"/>
        </w:rPr>
        <w:t>nativas.</w:t>
      </w:r>
    </w:p>
    <w:p w14:paraId="54FFB479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70BB717A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61FD4842" w14:textId="77777777" w:rsidR="008259CE" w:rsidRPr="009F7FD8" w:rsidRDefault="008259CE" w:rsidP="008259CE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  <w:r w:rsidRPr="009F7FD8">
        <w:rPr>
          <w:rFonts w:ascii="Arial" w:hAnsi="Arial"/>
          <w:b/>
          <w:bCs/>
          <w:sz w:val="24"/>
          <w:lang w:val="es-ES_tradnl"/>
        </w:rPr>
        <w:t>Posibles criterios</w:t>
      </w:r>
    </w:p>
    <w:p w14:paraId="4CC9FE64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7C312A2D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1a)</w:t>
      </w:r>
      <w:r>
        <w:rPr>
          <w:rFonts w:ascii="Arial" w:hAnsi="Arial"/>
          <w:sz w:val="24"/>
          <w:lang w:val="es-ES_tradnl"/>
        </w:rPr>
        <w:tab/>
        <w:t>Principio</w:t>
      </w:r>
    </w:p>
    <w:p w14:paraId="052BF71D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02B3C345" w14:textId="165EE5DB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¿Tiene la escena un principio claro que en pocos instantes consigue que el público entienda la situación y que </w:t>
      </w:r>
      <w:r w:rsidR="0056785B">
        <w:rPr>
          <w:rFonts w:ascii="Arial" w:hAnsi="Arial"/>
          <w:sz w:val="24"/>
          <w:lang w:val="es-ES_tradnl"/>
        </w:rPr>
        <w:t>pro</w:t>
      </w:r>
      <w:r>
        <w:rPr>
          <w:rFonts w:ascii="Arial" w:hAnsi="Arial"/>
          <w:sz w:val="24"/>
          <w:lang w:val="es-ES_tradnl"/>
        </w:rPr>
        <w:t>voque su curiosidad?</w:t>
      </w:r>
    </w:p>
    <w:p w14:paraId="4556D63A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(claridad de la ambientación, del conflicto, de la historia, de los personajes/provoca interés)</w:t>
      </w:r>
    </w:p>
    <w:p w14:paraId="2F6556B3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5DBBE386" w14:textId="77777777" w:rsidR="008259CE" w:rsidRPr="009F7FD8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Posibles ideas:</w:t>
      </w:r>
    </w:p>
    <w:p w14:paraId="0C1464FF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¿Hay alguien ya en el escenario cuando da comienzo la función o entran los actores?</w:t>
      </w:r>
    </w:p>
    <w:p w14:paraId="057351E6" w14:textId="3175A512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¿De</w:t>
      </w:r>
      <w:r w:rsidR="0056785B">
        <w:rPr>
          <w:rFonts w:ascii="Arial" w:hAnsi="Arial"/>
          <w:sz w:val="24"/>
          <w:lang w:val="es-ES_tradnl"/>
        </w:rPr>
        <w:t>sde</w:t>
      </w:r>
      <w:r>
        <w:rPr>
          <w:rFonts w:ascii="Arial" w:hAnsi="Arial"/>
          <w:sz w:val="24"/>
          <w:lang w:val="es-ES_tradnl"/>
        </w:rPr>
        <w:t xml:space="preserve"> dónde entran?</w:t>
      </w:r>
    </w:p>
    <w:p w14:paraId="34198E11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¿Suena música? ¿Se oyen ruidos en off?</w:t>
      </w:r>
    </w:p>
    <w:p w14:paraId="536BEDC7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¿Cómo está montado el decorado?</w:t>
      </w:r>
    </w:p>
    <w:p w14:paraId="6E8DCFB2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¿Hay uno o varios escenarios?</w:t>
      </w:r>
    </w:p>
    <w:p w14:paraId="5165C8CA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48D4C13A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 1b)</w:t>
      </w:r>
      <w:r>
        <w:rPr>
          <w:rFonts w:ascii="Arial" w:hAnsi="Arial"/>
          <w:sz w:val="24"/>
          <w:lang w:val="es-ES_tradnl"/>
        </w:rPr>
        <w:tab/>
        <w:t>Final</w:t>
      </w:r>
    </w:p>
    <w:p w14:paraId="2505B1BA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667FF65F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¿Tiene la escena un final claro que resuelve el conflicto o provoca otro?</w:t>
      </w:r>
    </w:p>
    <w:p w14:paraId="561B977E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¿El final de la obra hace reflexionar al público, le hace reír, sentirse bien?</w:t>
      </w:r>
    </w:p>
    <w:p w14:paraId="7B8F95B6" w14:textId="0F81859B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lastRenderedPageBreak/>
        <w:t>¿E</w:t>
      </w:r>
      <w:r w:rsidR="0056785B">
        <w:rPr>
          <w:rFonts w:ascii="Arial" w:hAnsi="Arial"/>
          <w:sz w:val="24"/>
          <w:lang w:val="es-ES_tradnl"/>
        </w:rPr>
        <w:t>ra</w:t>
      </w:r>
      <w:r>
        <w:rPr>
          <w:rFonts w:ascii="Arial" w:hAnsi="Arial"/>
          <w:sz w:val="24"/>
          <w:lang w:val="es-ES_tradnl"/>
        </w:rPr>
        <w:t xml:space="preserve"> todo previsible o h</w:t>
      </w:r>
      <w:r w:rsidR="004E2641">
        <w:rPr>
          <w:rFonts w:ascii="Arial" w:hAnsi="Arial"/>
          <w:sz w:val="24"/>
          <w:lang w:val="es-ES_tradnl"/>
        </w:rPr>
        <w:t>a habido</w:t>
      </w:r>
      <w:r>
        <w:rPr>
          <w:rFonts w:ascii="Arial" w:hAnsi="Arial"/>
          <w:sz w:val="24"/>
          <w:lang w:val="es-ES_tradnl"/>
        </w:rPr>
        <w:t xml:space="preserve"> sorpresas?</w:t>
      </w:r>
    </w:p>
    <w:p w14:paraId="4E6F5842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</w:p>
    <w:p w14:paraId="2099C09C" w14:textId="77777777" w:rsidR="008259CE" w:rsidRPr="009F7FD8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</w:t>
      </w:r>
      <w:r>
        <w:rPr>
          <w:rFonts w:ascii="Arial" w:hAnsi="Arial"/>
          <w:sz w:val="24"/>
          <w:u w:val="single"/>
          <w:lang w:val="es-ES_tradnl"/>
        </w:rPr>
        <w:t>l</w:t>
      </w:r>
      <w:r w:rsidRPr="009F7FD8">
        <w:rPr>
          <w:rFonts w:ascii="Arial" w:hAnsi="Arial"/>
          <w:sz w:val="24"/>
          <w:u w:val="single"/>
          <w:lang w:val="es-ES_tradnl"/>
        </w:rPr>
        <w:t>es ideas:</w:t>
      </w:r>
    </w:p>
    <w:p w14:paraId="457ED1FA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¿Permanecen los actores en el escenario?</w:t>
      </w:r>
    </w:p>
    <w:p w14:paraId="2D4A2B3A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¿Se acercan al público?</w:t>
      </w:r>
    </w:p>
    <w:p w14:paraId="11692DE2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¿Qué impresiones provoca la última imagen en el público?</w:t>
      </w:r>
    </w:p>
    <w:p w14:paraId="0B11FA77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</w:p>
    <w:p w14:paraId="4BC26605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7BD0AFE5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2a)</w:t>
      </w:r>
      <w:r>
        <w:rPr>
          <w:rFonts w:ascii="Arial" w:hAnsi="Arial"/>
          <w:sz w:val="24"/>
          <w:lang w:val="es-ES_tradnl"/>
        </w:rPr>
        <w:tab/>
        <w:t>Recursos teatrales</w:t>
      </w:r>
    </w:p>
    <w:p w14:paraId="0FF8DB7B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5908B7C0" w14:textId="77777777" w:rsidR="008259CE" w:rsidRPr="009F7FD8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</w:t>
      </w:r>
      <w:r>
        <w:rPr>
          <w:rFonts w:ascii="Arial" w:hAnsi="Arial"/>
          <w:sz w:val="24"/>
          <w:u w:val="single"/>
          <w:lang w:val="es-ES_tradnl"/>
        </w:rPr>
        <w:t>l</w:t>
      </w:r>
      <w:r w:rsidRPr="009F7FD8">
        <w:rPr>
          <w:rFonts w:ascii="Arial" w:hAnsi="Arial"/>
          <w:sz w:val="24"/>
          <w:u w:val="single"/>
          <w:lang w:val="es-ES_tradnl"/>
        </w:rPr>
        <w:t>es ideas:</w:t>
      </w:r>
    </w:p>
    <w:p w14:paraId="3E7E3830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Si se usa música, ¿está bien escogida en cuanto a la historia, al gusto de los personajes, para provocar al público, para cambiar el desenlace del argumento, etc.?</w:t>
      </w:r>
    </w:p>
    <w:p w14:paraId="0B3E5172" w14:textId="7224117C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¿Qué valor simbólico podrían tener l</w:t>
      </w:r>
      <w:r w:rsidR="004E2641">
        <w:rPr>
          <w:rFonts w:ascii="Arial" w:hAnsi="Arial"/>
          <w:sz w:val="24"/>
          <w:lang w:val="es-ES_tradnl"/>
        </w:rPr>
        <w:t>os objetos de</w:t>
      </w:r>
      <w:r>
        <w:rPr>
          <w:rFonts w:ascii="Arial" w:hAnsi="Arial"/>
          <w:sz w:val="24"/>
          <w:lang w:val="es-ES_tradnl"/>
        </w:rPr>
        <w:t xml:space="preserve"> utilería?</w:t>
      </w:r>
    </w:p>
    <w:p w14:paraId="70C74B3E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¿Se usan de forma continua e intencionada?</w:t>
      </w:r>
    </w:p>
    <w:p w14:paraId="289E78A5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¿Está sobrecargado el decorado por lo que limita/determina la ‘fantasía’ del público?</w:t>
      </w:r>
    </w:p>
    <w:p w14:paraId="628713CD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</w:p>
    <w:p w14:paraId="730F92B6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2b)</w:t>
      </w:r>
      <w:r>
        <w:rPr>
          <w:rFonts w:ascii="Arial" w:hAnsi="Arial"/>
          <w:sz w:val="24"/>
          <w:lang w:val="es-ES_tradnl"/>
        </w:rPr>
        <w:tab/>
        <w:t>Relacionado con los actores (actuación, vestuario, etc.)</w:t>
      </w:r>
    </w:p>
    <w:p w14:paraId="377C37E5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337915B2" w14:textId="77777777" w:rsidR="008259CE" w:rsidRPr="009F7FD8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</w:t>
      </w:r>
      <w:r>
        <w:rPr>
          <w:rFonts w:ascii="Arial" w:hAnsi="Arial"/>
          <w:sz w:val="24"/>
          <w:u w:val="single"/>
          <w:lang w:val="es-ES_tradnl"/>
        </w:rPr>
        <w:t>l</w:t>
      </w:r>
      <w:r w:rsidRPr="009F7FD8">
        <w:rPr>
          <w:rFonts w:ascii="Arial" w:hAnsi="Arial"/>
          <w:sz w:val="24"/>
          <w:u w:val="single"/>
          <w:lang w:val="es-ES_tradnl"/>
        </w:rPr>
        <w:t>es ideas:</w:t>
      </w:r>
    </w:p>
    <w:p w14:paraId="47422EC5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¿Corresponde el vestuario de los actores a su manera de ser, a la interpretación o rompe con todo para hacerlo más interesante y darle otro valor interpretativo?</w:t>
      </w:r>
    </w:p>
    <w:p w14:paraId="510924FD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En cuanto a la manera de hablar de los actores, ¿pronuncian claramente su texto? (volumen, pronunciación del texto, etc?</w:t>
      </w:r>
    </w:p>
    <w:p w14:paraId="66DCED8D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¿Hacen pausas?</w:t>
      </w:r>
    </w:p>
    <w:p w14:paraId="44922CCA" w14:textId="4EB086A4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¿Se </w:t>
      </w:r>
      <w:r w:rsidR="0056785B">
        <w:rPr>
          <w:rFonts w:ascii="Arial" w:hAnsi="Arial"/>
          <w:sz w:val="24"/>
          <w:lang w:val="es-ES_tradnl"/>
        </w:rPr>
        <w:t>relacionan con</w:t>
      </w:r>
      <w:r>
        <w:rPr>
          <w:rFonts w:ascii="Arial" w:hAnsi="Arial"/>
          <w:sz w:val="24"/>
          <w:lang w:val="es-ES_tradnl"/>
        </w:rPr>
        <w:t xml:space="preserve"> su interlocutor o solo saben de memoria su texto?</w:t>
      </w:r>
    </w:p>
    <w:p w14:paraId="36CD10CF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¿Usan recursos del lenguaje no verbal?</w:t>
      </w:r>
    </w:p>
    <w:p w14:paraId="740A9D5A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¿Se mueven por el escenario con criterio? (cercanía, distancia, contacto corporal, etc.)</w:t>
      </w:r>
    </w:p>
    <w:p w14:paraId="564382D3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¿Usan todo el espacio del escenario?</w:t>
      </w:r>
    </w:p>
    <w:p w14:paraId="76FEBFAD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</w:p>
    <w:p w14:paraId="260C46B0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3)</w:t>
      </w:r>
      <w:r>
        <w:rPr>
          <w:rFonts w:ascii="Arial" w:hAnsi="Arial"/>
          <w:sz w:val="24"/>
          <w:lang w:val="es-ES_tradnl"/>
        </w:rPr>
        <w:tab/>
        <w:t>Intención (interpretación concreta del texto)</w:t>
      </w:r>
    </w:p>
    <w:p w14:paraId="400084B6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6EF00B7D" w14:textId="77777777" w:rsidR="008259CE" w:rsidRPr="009F7FD8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</w:t>
      </w:r>
      <w:r>
        <w:rPr>
          <w:rFonts w:ascii="Arial" w:hAnsi="Arial"/>
          <w:sz w:val="24"/>
          <w:u w:val="single"/>
          <w:lang w:val="es-ES_tradnl"/>
        </w:rPr>
        <w:t>l</w:t>
      </w:r>
      <w:r w:rsidRPr="009F7FD8">
        <w:rPr>
          <w:rFonts w:ascii="Arial" w:hAnsi="Arial"/>
          <w:sz w:val="24"/>
          <w:u w:val="single"/>
          <w:lang w:val="es-ES_tradnl"/>
        </w:rPr>
        <w:t>es ideas:</w:t>
      </w:r>
    </w:p>
    <w:p w14:paraId="09F59E4B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¿Queda clara la intención de cada escena con respecto a la interpretación concreta de la obra dramática y, por lo tanto, de la historia elegida y el tema?</w:t>
      </w:r>
    </w:p>
    <w:p w14:paraId="2EC65BAB" w14:textId="5408052B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¿Las ideas de la puesta en escena están relacionadas con la obra o solo </w:t>
      </w:r>
      <w:r w:rsidR="0056785B">
        <w:rPr>
          <w:rFonts w:ascii="Arial" w:hAnsi="Arial"/>
          <w:sz w:val="24"/>
          <w:lang w:val="es-ES_tradnl"/>
        </w:rPr>
        <w:t xml:space="preserve">son </w:t>
      </w:r>
      <w:r>
        <w:rPr>
          <w:rFonts w:ascii="Arial" w:hAnsi="Arial"/>
          <w:sz w:val="24"/>
          <w:lang w:val="es-ES_tradnl"/>
        </w:rPr>
        <w:t>ideas ‘graciosas’?</w:t>
      </w:r>
    </w:p>
    <w:p w14:paraId="0AB78059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3CC385E9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4)</w:t>
      </w:r>
      <w:r>
        <w:rPr>
          <w:rFonts w:ascii="Arial" w:hAnsi="Arial"/>
          <w:sz w:val="24"/>
          <w:lang w:val="es-ES_tradnl"/>
        </w:rPr>
        <w:tab/>
        <w:t>Conexión con el público</w:t>
      </w:r>
    </w:p>
    <w:p w14:paraId="33F52299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5E3D1116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u w:val="single"/>
          <w:lang w:val="es-ES_tradnl"/>
        </w:rPr>
      </w:pPr>
      <w:r w:rsidRPr="009F7FD8">
        <w:rPr>
          <w:rFonts w:ascii="Arial" w:hAnsi="Arial"/>
          <w:sz w:val="24"/>
          <w:u w:val="single"/>
          <w:lang w:val="es-ES_tradnl"/>
        </w:rPr>
        <w:t>Posib</w:t>
      </w:r>
      <w:r>
        <w:rPr>
          <w:rFonts w:ascii="Arial" w:hAnsi="Arial"/>
          <w:sz w:val="24"/>
          <w:u w:val="single"/>
          <w:lang w:val="es-ES_tradnl"/>
        </w:rPr>
        <w:t>l</w:t>
      </w:r>
      <w:r w:rsidRPr="009F7FD8">
        <w:rPr>
          <w:rFonts w:ascii="Arial" w:hAnsi="Arial"/>
          <w:sz w:val="24"/>
          <w:u w:val="single"/>
          <w:lang w:val="es-ES_tradnl"/>
        </w:rPr>
        <w:t>es ideas:</w:t>
      </w:r>
    </w:p>
    <w:p w14:paraId="67C55A19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 w:rsidRPr="005C052D">
        <w:rPr>
          <w:rFonts w:ascii="Arial" w:hAnsi="Arial"/>
          <w:sz w:val="24"/>
          <w:lang w:val="es-ES_tradnl"/>
        </w:rPr>
        <w:t>¿</w:t>
      </w:r>
      <w:r>
        <w:rPr>
          <w:rFonts w:ascii="Arial" w:hAnsi="Arial"/>
          <w:sz w:val="24"/>
          <w:lang w:val="es-ES_tradnl"/>
        </w:rPr>
        <w:t>Se implica al público al hacerle pensar, actuar, al referirse a él, etc.?</w:t>
      </w:r>
    </w:p>
    <w:p w14:paraId="191E5A82" w14:textId="77777777" w:rsidR="008259CE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¿Qué recursos se usan para animarle a seguir la obra?</w:t>
      </w:r>
    </w:p>
    <w:p w14:paraId="3C82F682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0737A56F" w14:textId="77777777" w:rsidR="008259CE" w:rsidRPr="005C052D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7CD23C62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5)</w:t>
      </w:r>
      <w:r>
        <w:rPr>
          <w:rFonts w:ascii="Arial" w:hAnsi="Arial"/>
          <w:sz w:val="24"/>
          <w:lang w:val="es-ES_tradnl"/>
        </w:rPr>
        <w:tab/>
        <w:t>Alternativas</w:t>
      </w:r>
    </w:p>
    <w:p w14:paraId="28636A1F" w14:textId="77777777" w:rsidR="008259CE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08EAFE1B" w14:textId="77777777" w:rsidR="008259CE" w:rsidRPr="005C052D" w:rsidRDefault="008259CE" w:rsidP="008259CE">
      <w:pPr>
        <w:spacing w:after="0" w:line="240" w:lineRule="auto"/>
        <w:ind w:left="708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Usando todos estos criterios, entre todos, se podrían buscar alternativas.</w:t>
      </w:r>
    </w:p>
    <w:p w14:paraId="3A23194A" w14:textId="77777777" w:rsidR="008259CE" w:rsidRPr="005C052D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6F8E10A9" w14:textId="77777777" w:rsidR="008259CE" w:rsidRPr="005C052D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38220900" w14:textId="77777777" w:rsidR="008259CE" w:rsidRPr="005C052D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sectPr w:rsidR="008259CE" w:rsidRPr="005C052D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67356"/>
    <w:rsid w:val="000777D4"/>
    <w:rsid w:val="001370B7"/>
    <w:rsid w:val="001B3C47"/>
    <w:rsid w:val="00230326"/>
    <w:rsid w:val="002305AF"/>
    <w:rsid w:val="002B4AFB"/>
    <w:rsid w:val="002D6451"/>
    <w:rsid w:val="002E38D2"/>
    <w:rsid w:val="00386C00"/>
    <w:rsid w:val="00397B40"/>
    <w:rsid w:val="00455F42"/>
    <w:rsid w:val="004B0D61"/>
    <w:rsid w:val="004B2B0A"/>
    <w:rsid w:val="004E2641"/>
    <w:rsid w:val="0056785B"/>
    <w:rsid w:val="005B2B6E"/>
    <w:rsid w:val="005C052D"/>
    <w:rsid w:val="005D5312"/>
    <w:rsid w:val="0060241E"/>
    <w:rsid w:val="00642E86"/>
    <w:rsid w:val="006C03F9"/>
    <w:rsid w:val="006F6501"/>
    <w:rsid w:val="007A1F55"/>
    <w:rsid w:val="008259CE"/>
    <w:rsid w:val="00860323"/>
    <w:rsid w:val="0087551A"/>
    <w:rsid w:val="00896B43"/>
    <w:rsid w:val="009168CB"/>
    <w:rsid w:val="009462F6"/>
    <w:rsid w:val="009A130F"/>
    <w:rsid w:val="009A57A2"/>
    <w:rsid w:val="009F7FD8"/>
    <w:rsid w:val="00A13DE1"/>
    <w:rsid w:val="00A4282D"/>
    <w:rsid w:val="00A53E8A"/>
    <w:rsid w:val="00AB3982"/>
    <w:rsid w:val="00AC0946"/>
    <w:rsid w:val="00B45380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D7325E"/>
    <w:rsid w:val="00D77184"/>
    <w:rsid w:val="00E67F53"/>
    <w:rsid w:val="00EF3F63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6</cp:revision>
  <dcterms:created xsi:type="dcterms:W3CDTF">2020-05-30T14:19:00Z</dcterms:created>
  <dcterms:modified xsi:type="dcterms:W3CDTF">2020-06-12T13:34:00Z</dcterms:modified>
</cp:coreProperties>
</file>