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AA82" w14:textId="12335FB3" w:rsidR="00455F42" w:rsidRPr="002E38D2" w:rsidRDefault="00455F42" w:rsidP="00455F42">
      <w:pPr>
        <w:rPr>
          <w:rFonts w:ascii="Arial" w:hAnsi="Arial" w:cs="Arial"/>
          <w:b/>
          <w:bCs/>
          <w:sz w:val="24"/>
          <w:szCs w:val="24"/>
        </w:rPr>
      </w:pPr>
      <w:r w:rsidRPr="002E38D2">
        <w:rPr>
          <w:rFonts w:ascii="Arial" w:hAnsi="Arial" w:cs="Arial"/>
          <w:b/>
          <w:bCs/>
          <w:sz w:val="24"/>
          <w:szCs w:val="24"/>
        </w:rPr>
        <w:t>MAlu 0</w:t>
      </w:r>
      <w:r w:rsidR="008259CE">
        <w:rPr>
          <w:rFonts w:ascii="Arial" w:hAnsi="Arial" w:cs="Arial"/>
          <w:b/>
          <w:bCs/>
          <w:sz w:val="24"/>
          <w:szCs w:val="24"/>
        </w:rPr>
        <w:t>7</w:t>
      </w:r>
      <w:r w:rsidRPr="002E38D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Conexión</w:t>
      </w:r>
      <w:r w:rsidRPr="002E38D2">
        <w:rPr>
          <w:rFonts w:ascii="Arial" w:hAnsi="Arial" w:cs="Arial"/>
          <w:b/>
          <w:bCs/>
          <w:sz w:val="24"/>
          <w:szCs w:val="24"/>
        </w:rPr>
        <w:t xml:space="preserve"> con la obra</w:t>
      </w:r>
    </w:p>
    <w:p w14:paraId="29EA1F9C" w14:textId="77777777" w:rsidR="00455F42" w:rsidRDefault="00455F42" w:rsidP="00455F42">
      <w:pPr>
        <w:rPr>
          <w:rFonts w:ascii="Arial" w:hAnsi="Arial" w:cs="Arial"/>
          <w:sz w:val="24"/>
          <w:szCs w:val="24"/>
        </w:rPr>
      </w:pPr>
    </w:p>
    <w:p w14:paraId="15CB6A1B" w14:textId="77777777" w:rsidR="00455F42" w:rsidRPr="002E38D2" w:rsidRDefault="00455F42" w:rsidP="00455F42">
      <w:pPr>
        <w:rPr>
          <w:rFonts w:ascii="Arial" w:hAnsi="Arial" w:cs="Arial"/>
          <w:b/>
          <w:bCs/>
          <w:sz w:val="24"/>
          <w:szCs w:val="24"/>
        </w:rPr>
      </w:pPr>
      <w:bookmarkStart w:id="0" w:name="_Hlk41687708"/>
      <w:r w:rsidRPr="002E38D2">
        <w:rPr>
          <w:rFonts w:ascii="Arial" w:hAnsi="Arial" w:cs="Arial"/>
          <w:b/>
          <w:bCs/>
          <w:sz w:val="24"/>
          <w:szCs w:val="24"/>
        </w:rPr>
        <w:t xml:space="preserve">Objetivo de la Secuencia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37B25DC2" w14:textId="77777777" w:rsidR="00455F42" w:rsidRDefault="00455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conocer el argumento de la obra y haber aclarado su ambientación, trabajaremos el carácter y el desarrollo de los dos personajes principales. </w:t>
      </w:r>
    </w:p>
    <w:bookmarkEnd w:id="0"/>
    <w:p w14:paraId="50C3AE0C" w14:textId="77777777" w:rsidR="00455F42" w:rsidRDefault="00455F42">
      <w:pPr>
        <w:rPr>
          <w:rFonts w:ascii="Arial" w:hAnsi="Arial" w:cs="Arial"/>
          <w:sz w:val="24"/>
          <w:szCs w:val="24"/>
        </w:rPr>
      </w:pPr>
    </w:p>
    <w:p w14:paraId="7DF8E2A4" w14:textId="77777777" w:rsidR="00455F42" w:rsidRDefault="00455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 xml:space="preserve">Partiendo de las informaciones directas e indirectas dadas en los diálogos, caracterizad a </w:t>
      </w:r>
      <w:r>
        <w:rPr>
          <w:rFonts w:ascii="Arial" w:hAnsi="Arial" w:cs="Arial"/>
          <w:sz w:val="24"/>
          <w:szCs w:val="24"/>
        </w:rPr>
        <w:tab/>
        <w:t xml:space="preserve">los dos personajes utilizando los esquemas. </w:t>
      </w:r>
    </w:p>
    <w:p w14:paraId="501B9714" w14:textId="77777777" w:rsidR="00455F42" w:rsidRDefault="00455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Completad el esquema con detalles que os parezcan lógicos.</w:t>
      </w:r>
    </w:p>
    <w:p w14:paraId="4D7FAA83" w14:textId="77777777" w:rsidR="00455F42" w:rsidRDefault="00455F42">
      <w:pPr>
        <w:rPr>
          <w:rFonts w:ascii="Arial" w:hAnsi="Arial" w:cs="Arial"/>
          <w:sz w:val="24"/>
          <w:szCs w:val="24"/>
        </w:rPr>
      </w:pPr>
    </w:p>
    <w:p w14:paraId="35BD5209" w14:textId="77777777" w:rsidR="00455F42" w:rsidRDefault="00455F42" w:rsidP="00E67F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</w:r>
      <w:r w:rsidR="00E67F53">
        <w:rPr>
          <w:rFonts w:ascii="Arial" w:hAnsi="Arial" w:cs="Arial"/>
          <w:sz w:val="24"/>
          <w:szCs w:val="24"/>
        </w:rPr>
        <w:t>Siguiendo las instrucciones del profesor, p</w:t>
      </w:r>
      <w:r>
        <w:rPr>
          <w:rFonts w:ascii="Arial" w:hAnsi="Arial" w:cs="Arial"/>
          <w:sz w:val="24"/>
          <w:szCs w:val="24"/>
        </w:rPr>
        <w:t xml:space="preserve">resentad vuestro personaje a los otros </w:t>
      </w:r>
      <w:r w:rsidR="00E67F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miembros del grupo. Hablad en primera persona</w:t>
      </w:r>
      <w:r w:rsidR="00E67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si fuerais el personaje.</w:t>
      </w:r>
    </w:p>
    <w:p w14:paraId="3B00F312" w14:textId="77777777" w:rsidR="001B3C47" w:rsidRDefault="001B3C47" w:rsidP="00E67F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(p. ej.: Soy Elena. Tengo 29 años. Ahora vivo ... Me gusta ... En Francia ... En Paz Castillo </w:t>
      </w:r>
      <w:r>
        <w:rPr>
          <w:rFonts w:ascii="Arial" w:hAnsi="Arial" w:cs="Arial"/>
          <w:sz w:val="24"/>
          <w:szCs w:val="24"/>
        </w:rPr>
        <w:tab/>
        <w:t>... )</w:t>
      </w:r>
    </w:p>
    <w:p w14:paraId="2E79BE2D" w14:textId="77777777" w:rsidR="00455F42" w:rsidRDefault="00455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Cuando hayáis terminado, el público os puede hacer preguntas. </w:t>
      </w:r>
    </w:p>
    <w:p w14:paraId="0F818683" w14:textId="77777777" w:rsidR="00455F42" w:rsidRDefault="00455F42">
      <w:pPr>
        <w:rPr>
          <w:rFonts w:ascii="Arial" w:hAnsi="Arial" w:cs="Arial"/>
          <w:sz w:val="24"/>
          <w:szCs w:val="24"/>
        </w:rPr>
      </w:pPr>
    </w:p>
    <w:p w14:paraId="771211F9" w14:textId="77777777" w:rsidR="00455F42" w:rsidRPr="00386C00" w:rsidRDefault="00455F42">
      <w:pPr>
        <w:rPr>
          <w:rFonts w:ascii="Arial" w:hAnsi="Arial" w:cs="Arial"/>
          <w:b/>
          <w:bCs/>
          <w:sz w:val="24"/>
          <w:szCs w:val="24"/>
        </w:rPr>
      </w:pPr>
      <w:r w:rsidRPr="00386C00">
        <w:rPr>
          <w:rFonts w:ascii="Arial" w:hAnsi="Arial" w:cs="Arial"/>
          <w:b/>
          <w:bCs/>
          <w:sz w:val="24"/>
          <w:szCs w:val="24"/>
        </w:rPr>
        <w:t>Reflexión</w:t>
      </w:r>
    </w:p>
    <w:p w14:paraId="0B487B1E" w14:textId="77777777" w:rsidR="00455F42" w:rsidRDefault="00455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</w:r>
      <w:bookmarkStart w:id="1" w:name="_Hlk40391622"/>
      <w:r w:rsidR="00386C00">
        <w:rPr>
          <w:rFonts w:ascii="Arial" w:hAnsi="Arial" w:cs="Arial"/>
          <w:sz w:val="24"/>
          <w:szCs w:val="24"/>
        </w:rPr>
        <w:t>Elige</w:t>
      </w:r>
      <w:r>
        <w:rPr>
          <w:rFonts w:ascii="Arial" w:hAnsi="Arial" w:cs="Arial"/>
          <w:sz w:val="24"/>
          <w:szCs w:val="24"/>
        </w:rPr>
        <w:t xml:space="preserve"> a uno de los dos personajes justificando </w:t>
      </w:r>
      <w:r w:rsidR="00386C00">
        <w:rPr>
          <w:rFonts w:ascii="Arial" w:hAnsi="Arial" w:cs="Arial"/>
          <w:sz w:val="24"/>
          <w:szCs w:val="24"/>
        </w:rPr>
        <w:t xml:space="preserve">tu decisión al contestar a las siguientes </w:t>
      </w:r>
      <w:r w:rsidR="00386C00">
        <w:rPr>
          <w:rFonts w:ascii="Arial" w:hAnsi="Arial" w:cs="Arial"/>
          <w:sz w:val="24"/>
          <w:szCs w:val="24"/>
        </w:rPr>
        <w:tab/>
        <w:t>preguntas:</w:t>
      </w:r>
    </w:p>
    <w:p w14:paraId="76A7D289" w14:textId="77777777" w:rsidR="00386C00" w:rsidRPr="00386C00" w:rsidRDefault="00386C00" w:rsidP="00386C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6C00">
        <w:rPr>
          <w:rFonts w:ascii="Arial" w:hAnsi="Arial" w:cs="Arial"/>
          <w:sz w:val="24"/>
          <w:szCs w:val="24"/>
        </w:rPr>
        <w:t>¿Qué rasgos característicos te convencen? ¿Cuáles rechazas?</w:t>
      </w:r>
    </w:p>
    <w:p w14:paraId="1F44CB28" w14:textId="77777777" w:rsidR="00386C00" w:rsidRPr="00386C00" w:rsidRDefault="00386C00" w:rsidP="00386C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6C00">
        <w:rPr>
          <w:rFonts w:ascii="Arial" w:hAnsi="Arial" w:cs="Arial"/>
          <w:sz w:val="24"/>
          <w:szCs w:val="24"/>
        </w:rPr>
        <w:t>¿Con quién te podrías identificar más?</w:t>
      </w:r>
    </w:p>
    <w:p w14:paraId="2D327AE6" w14:textId="77777777" w:rsidR="00386C00" w:rsidRPr="00386C00" w:rsidRDefault="00386C00" w:rsidP="00386C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6C00">
        <w:rPr>
          <w:rFonts w:ascii="Arial" w:hAnsi="Arial" w:cs="Arial"/>
          <w:sz w:val="24"/>
          <w:szCs w:val="24"/>
        </w:rPr>
        <w:t>Relaciónalos con las conexiones temáticas.</w:t>
      </w:r>
    </w:p>
    <w:bookmarkEnd w:id="1"/>
    <w:p w14:paraId="04A19A55" w14:textId="77777777" w:rsidR="00386C00" w:rsidRDefault="00386C00">
      <w:pPr>
        <w:rPr>
          <w:rFonts w:ascii="Arial" w:hAnsi="Arial" w:cs="Arial"/>
          <w:sz w:val="24"/>
          <w:szCs w:val="24"/>
        </w:rPr>
      </w:pPr>
    </w:p>
    <w:p w14:paraId="46AA5B03" w14:textId="77777777" w:rsidR="00386C00" w:rsidRDefault="00386C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 xml:space="preserve">Entre todos decidid qué conexión temática es la que mejor corresponde a vuestra </w:t>
      </w:r>
      <w:r>
        <w:rPr>
          <w:rFonts w:ascii="Arial" w:hAnsi="Arial" w:cs="Arial"/>
          <w:sz w:val="24"/>
          <w:szCs w:val="24"/>
        </w:rPr>
        <w:tab/>
        <w:t>interpretación.</w:t>
      </w:r>
    </w:p>
    <w:p w14:paraId="10725B68" w14:textId="77777777" w:rsidR="00386C00" w:rsidRDefault="00386C00">
      <w:pPr>
        <w:rPr>
          <w:rFonts w:ascii="Arial" w:hAnsi="Arial" w:cs="Arial"/>
          <w:sz w:val="24"/>
          <w:szCs w:val="24"/>
        </w:rPr>
      </w:pPr>
    </w:p>
    <w:p w14:paraId="0E296C0B" w14:textId="77777777" w:rsidR="00386C00" w:rsidRPr="00386C00" w:rsidRDefault="00386C00">
      <w:pPr>
        <w:rPr>
          <w:rFonts w:ascii="Arial" w:hAnsi="Arial" w:cs="Arial"/>
          <w:b/>
          <w:bCs/>
          <w:sz w:val="24"/>
          <w:szCs w:val="24"/>
        </w:rPr>
      </w:pPr>
      <w:r w:rsidRPr="00386C00">
        <w:rPr>
          <w:rFonts w:ascii="Arial" w:hAnsi="Arial" w:cs="Arial"/>
          <w:b/>
          <w:bCs/>
          <w:sz w:val="24"/>
          <w:szCs w:val="24"/>
        </w:rPr>
        <w:t>Preparar la Secuencia 3</w:t>
      </w:r>
    </w:p>
    <w:p w14:paraId="66228B81" w14:textId="77777777" w:rsidR="00386C00" w:rsidRDefault="00386C00">
      <w:pPr>
        <w:rPr>
          <w:rFonts w:ascii="Arial" w:hAnsi="Arial" w:cs="Arial"/>
          <w:sz w:val="24"/>
          <w:szCs w:val="24"/>
        </w:rPr>
      </w:pPr>
    </w:p>
    <w:p w14:paraId="564EC5D4" w14:textId="6E5FEDE4" w:rsidR="00386C00" w:rsidRDefault="00386C00" w:rsidP="00386C00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/>
          <w:sz w:val="24"/>
          <w:lang w:val="es-ES_tradnl"/>
        </w:rPr>
        <w:t xml:space="preserve">Leed la obra apuntando acotaciones donde sean importantes. Para limitar los deberes se </w:t>
      </w:r>
      <w:r>
        <w:rPr>
          <w:rFonts w:ascii="Arial" w:hAnsi="Arial"/>
          <w:sz w:val="24"/>
          <w:lang w:val="es-ES_tradnl"/>
        </w:rPr>
        <w:tab/>
        <w:t xml:space="preserve">podría dividir </w:t>
      </w:r>
      <w:r w:rsidR="00830718">
        <w:rPr>
          <w:rFonts w:ascii="Arial" w:hAnsi="Arial"/>
          <w:sz w:val="24"/>
          <w:lang w:val="es-ES_tradnl"/>
        </w:rPr>
        <w:t>a</w:t>
      </w:r>
      <w:r>
        <w:rPr>
          <w:rFonts w:ascii="Arial" w:hAnsi="Arial"/>
          <w:sz w:val="24"/>
          <w:lang w:val="es-ES_tradnl"/>
        </w:rPr>
        <w:t xml:space="preserve">l grupo en dos. Un grupo apunta las acotaciones de las Escenas I/III y el otro </w:t>
      </w:r>
      <w:r>
        <w:rPr>
          <w:rFonts w:ascii="Arial" w:hAnsi="Arial"/>
          <w:sz w:val="24"/>
          <w:lang w:val="es-ES_tradnl"/>
        </w:rPr>
        <w:tab/>
        <w:t>grupo de la Escena IV.</w:t>
      </w:r>
    </w:p>
    <w:p w14:paraId="27083A6C" w14:textId="77777777" w:rsidR="00386C00" w:rsidRDefault="00386C00" w:rsidP="00386C00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1B60400" w14:textId="77777777" w:rsidR="00386C00" w:rsidRDefault="00386C00" w:rsidP="00386C00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3EC42168" w14:textId="77777777" w:rsidR="00386C00" w:rsidRDefault="00386C00" w:rsidP="0038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A380C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Acotaciones.</w:t>
      </w:r>
      <w:r w:rsidRPr="00FA380C">
        <w:rPr>
          <w:rFonts w:ascii="Arial" w:eastAsia="Times New Roman" w:hAnsi="Arial" w:cs="Arial"/>
          <w:sz w:val="20"/>
          <w:szCs w:val="20"/>
          <w:lang w:eastAsia="de-DE"/>
        </w:rPr>
        <w:t xml:space="preserve"> La descripción de lo que hace o cómo lo hace el personaje. Esto no solo implica acciones concretas, sino entrar y salir de escena, o dialogar para sí mismo (conocido como “aparte”).</w:t>
      </w:r>
    </w:p>
    <w:p w14:paraId="05426F79" w14:textId="77777777" w:rsidR="00386C00" w:rsidRPr="00FA380C" w:rsidRDefault="00386C00" w:rsidP="0038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FA380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Fuente: </w:t>
      </w:r>
      <w:hyperlink r:id="rId5" w:anchor="ixzz6LajIjuBx" w:history="1">
        <w:r w:rsidRPr="00FA380C">
          <w:rPr>
            <w:rFonts w:ascii="Arial" w:eastAsia="Times New Roman" w:hAnsi="Arial" w:cs="Arial"/>
            <w:color w:val="000000" w:themeColor="text1"/>
            <w:sz w:val="20"/>
            <w:szCs w:val="20"/>
            <w:lang w:eastAsia="de-DE"/>
          </w:rPr>
          <w:t>https://www.caracteristicas.co/obra-de-teatro/#ixzz6LajIjuBx</w:t>
        </w:r>
      </w:hyperlink>
    </w:p>
    <w:p w14:paraId="60BB3385" w14:textId="77777777" w:rsidR="00386C00" w:rsidRDefault="00386C00" w:rsidP="00386C00">
      <w:pPr>
        <w:rPr>
          <w:rFonts w:ascii="Arial" w:hAnsi="Arial"/>
          <w:sz w:val="24"/>
          <w:lang w:val="es-ES_tradnl"/>
        </w:rPr>
      </w:pPr>
    </w:p>
    <w:p w14:paraId="08B468DC" w14:textId="680BFC4F" w:rsidR="00386C00" w:rsidRDefault="00386C00" w:rsidP="00386C00">
      <w:pPr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6)</w:t>
      </w:r>
      <w:r>
        <w:rPr>
          <w:rFonts w:ascii="Arial" w:hAnsi="Arial"/>
          <w:sz w:val="24"/>
          <w:lang w:val="es-ES_tradnl"/>
        </w:rPr>
        <w:tab/>
        <w:t xml:space="preserve">Para el ejercicio ‘Transformación Actor – Personaje – Figura’ elegid tres prendas o </w:t>
      </w:r>
      <w:r>
        <w:rPr>
          <w:rFonts w:ascii="Arial" w:hAnsi="Arial"/>
          <w:sz w:val="24"/>
          <w:lang w:val="es-ES_tradnl"/>
        </w:rPr>
        <w:tab/>
        <w:t>accesorios que sean característicos del personaje escogido.</w:t>
      </w:r>
    </w:p>
    <w:sectPr w:rsidR="00386C00" w:rsidSect="00BD029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07B"/>
    <w:multiLevelType w:val="hybridMultilevel"/>
    <w:tmpl w:val="670EECB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E42C8"/>
    <w:multiLevelType w:val="hybridMultilevel"/>
    <w:tmpl w:val="57B4F06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5B65"/>
    <w:multiLevelType w:val="hybridMultilevel"/>
    <w:tmpl w:val="02FA946A"/>
    <w:lvl w:ilvl="0" w:tplc="D6286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26F53"/>
    <w:multiLevelType w:val="hybridMultilevel"/>
    <w:tmpl w:val="1E82DD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7FEC"/>
    <w:multiLevelType w:val="hybridMultilevel"/>
    <w:tmpl w:val="9528C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B96"/>
    <w:multiLevelType w:val="hybridMultilevel"/>
    <w:tmpl w:val="0C80C63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535964"/>
    <w:multiLevelType w:val="hybridMultilevel"/>
    <w:tmpl w:val="206887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067356"/>
    <w:rsid w:val="000777D4"/>
    <w:rsid w:val="001370B7"/>
    <w:rsid w:val="001B3C47"/>
    <w:rsid w:val="00230326"/>
    <w:rsid w:val="002305AF"/>
    <w:rsid w:val="002D6451"/>
    <w:rsid w:val="002E38D2"/>
    <w:rsid w:val="00386C00"/>
    <w:rsid w:val="00397B40"/>
    <w:rsid w:val="00455F42"/>
    <w:rsid w:val="004B0D61"/>
    <w:rsid w:val="004B2B0A"/>
    <w:rsid w:val="005B2B6E"/>
    <w:rsid w:val="005C052D"/>
    <w:rsid w:val="005D5312"/>
    <w:rsid w:val="0060241E"/>
    <w:rsid w:val="00642E86"/>
    <w:rsid w:val="006C03F9"/>
    <w:rsid w:val="006F6501"/>
    <w:rsid w:val="00742254"/>
    <w:rsid w:val="007A1F55"/>
    <w:rsid w:val="008259CE"/>
    <w:rsid w:val="00830718"/>
    <w:rsid w:val="00860323"/>
    <w:rsid w:val="0087551A"/>
    <w:rsid w:val="00896B43"/>
    <w:rsid w:val="009168CB"/>
    <w:rsid w:val="009462F6"/>
    <w:rsid w:val="009A130F"/>
    <w:rsid w:val="009F7FD8"/>
    <w:rsid w:val="00A13DE1"/>
    <w:rsid w:val="00A4282D"/>
    <w:rsid w:val="00A53E8A"/>
    <w:rsid w:val="00A87D95"/>
    <w:rsid w:val="00AB3982"/>
    <w:rsid w:val="00AC0946"/>
    <w:rsid w:val="00AF47D2"/>
    <w:rsid w:val="00B45380"/>
    <w:rsid w:val="00B81FAB"/>
    <w:rsid w:val="00B83116"/>
    <w:rsid w:val="00B8355D"/>
    <w:rsid w:val="00B90056"/>
    <w:rsid w:val="00BC3125"/>
    <w:rsid w:val="00BD0299"/>
    <w:rsid w:val="00CC0800"/>
    <w:rsid w:val="00CE5C1B"/>
    <w:rsid w:val="00CE6EE5"/>
    <w:rsid w:val="00CF4665"/>
    <w:rsid w:val="00D7325E"/>
    <w:rsid w:val="00D77184"/>
    <w:rsid w:val="00E67F53"/>
    <w:rsid w:val="00EF3F63"/>
    <w:rsid w:val="00F20A0D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23B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racteristicas.co/obra-de-teat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</cp:lastModifiedBy>
  <cp:revision>4</cp:revision>
  <dcterms:created xsi:type="dcterms:W3CDTF">2020-05-30T14:20:00Z</dcterms:created>
  <dcterms:modified xsi:type="dcterms:W3CDTF">2020-06-12T13:36:00Z</dcterms:modified>
</cp:coreProperties>
</file>