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C0EFC" w14:textId="372ADD32" w:rsidR="002305AF" w:rsidRPr="00B8355D" w:rsidRDefault="00D7325E" w:rsidP="002305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MAlu 1</w:t>
      </w:r>
      <w:r w:rsidR="00B90056">
        <w:rPr>
          <w:rFonts w:ascii="Arial" w:hAnsi="Arial" w:cs="Arial"/>
          <w:b/>
          <w:bCs/>
          <w:sz w:val="24"/>
          <w:szCs w:val="24"/>
        </w:rPr>
        <w:t>2</w:t>
      </w:r>
    </w:p>
    <w:p w14:paraId="20A78D8D" w14:textId="77777777" w:rsidR="002305AF" w:rsidRPr="00B8355D" w:rsidRDefault="002305AF" w:rsidP="002305AF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2305AF" w:rsidRPr="00D7325E" w14:paraId="1501BE2F" w14:textId="77777777" w:rsidTr="00D7325E">
        <w:tc>
          <w:tcPr>
            <w:tcW w:w="10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E0FF2" w14:textId="6F047BDB" w:rsidR="002305AF" w:rsidRPr="00D7325E" w:rsidRDefault="002305AF" w:rsidP="00B831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E699D3" w14:textId="736FAB40" w:rsidR="002305AF" w:rsidRDefault="000F501F" w:rsidP="00B83116">
            <w:pPr>
              <w:jc w:val="center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5" w:history="1">
              <w:r w:rsidR="002305AF" w:rsidRPr="00D732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https://marcellinespresso.wordpress.com/2014/11/04/experiencia-personal-durante-la-dictadura-militar-argentina/</w:t>
              </w:r>
            </w:hyperlink>
          </w:p>
          <w:p w14:paraId="1E09B8C7" w14:textId="76026DF3" w:rsidR="00D7325E" w:rsidRDefault="00D7325E" w:rsidP="00B83116">
            <w:pPr>
              <w:jc w:val="center"/>
              <w:rPr>
                <w:rStyle w:val="Hyperlink"/>
                <w:sz w:val="20"/>
                <w:szCs w:val="20"/>
              </w:rPr>
            </w:pPr>
          </w:p>
          <w:p w14:paraId="4B4363FC" w14:textId="77777777" w:rsidR="00D7325E" w:rsidRPr="00D7325E" w:rsidRDefault="00D7325E" w:rsidP="00B8311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  <w:p w14:paraId="7AA7DE22" w14:textId="77777777" w:rsidR="002305AF" w:rsidRPr="00D7325E" w:rsidRDefault="002305AF" w:rsidP="00B831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05AF" w:rsidRPr="00B8355D" w14:paraId="50A7DCBC" w14:textId="77777777" w:rsidTr="00D7325E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7EE9C00D" w14:textId="1A106172" w:rsidR="002305AF" w:rsidRPr="00B8355D" w:rsidRDefault="002305AF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79AEA7" w14:textId="77777777" w:rsidR="002305AF" w:rsidRPr="00B8355D" w:rsidRDefault="002305AF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2E274B" w14:textId="77777777" w:rsidR="002305AF" w:rsidRPr="00D7325E" w:rsidRDefault="000F501F" w:rsidP="00B83116">
            <w:pPr>
              <w:jc w:val="center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6" w:history="1">
              <w:r w:rsidR="002305AF" w:rsidRPr="00D732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https://www.faz.net/aktuell/politik/ausland/venezuela-aufgeheizte-stimmung-vor-anti-maduro-protesten-16003449.html</w:t>
              </w:r>
            </w:hyperlink>
          </w:p>
          <w:p w14:paraId="48A62DEE" w14:textId="77777777" w:rsidR="002305AF" w:rsidRPr="00B8355D" w:rsidRDefault="002305AF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2A3CDA74" w14:textId="017700A6" w:rsidR="002305AF" w:rsidRPr="00B8355D" w:rsidRDefault="002305AF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95698E" w14:textId="77777777" w:rsidR="002305AF" w:rsidRPr="00B8355D" w:rsidRDefault="002305AF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FF6F7D" w14:textId="77777777" w:rsidR="002305AF" w:rsidRPr="00D7325E" w:rsidRDefault="002305AF" w:rsidP="00B83116">
            <w:pPr>
              <w:jc w:val="center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7325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An elderly woman is offered cash as she begs at a wholesale food market in Caracas, Venezuela, Jan. 28, 2019.</w:t>
            </w:r>
            <w:r w:rsidRPr="00D7325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br/>
              <w:t>Image: Rodrigo Abd/AP</w:t>
            </w:r>
          </w:p>
          <w:p w14:paraId="3B64CE79" w14:textId="77777777" w:rsidR="002305AF" w:rsidRPr="00B8355D" w:rsidRDefault="000F501F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2305AF" w:rsidRPr="00D732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https://www.globalcitizen.org/de/content/venezuela-crisis-facts-to-know-poverty/</w:t>
              </w:r>
            </w:hyperlink>
          </w:p>
          <w:p w14:paraId="2551DD69" w14:textId="77777777" w:rsidR="002305AF" w:rsidRPr="00B8355D" w:rsidRDefault="002305AF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5AF" w:rsidRPr="00B8355D" w14:paraId="5A4798CA" w14:textId="77777777" w:rsidTr="00D7325E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52CBFF19" w14:textId="4D60968D" w:rsidR="002305AF" w:rsidRDefault="002305AF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784ED2" w14:textId="77777777" w:rsidR="00D7325E" w:rsidRPr="00B8355D" w:rsidRDefault="00D7325E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064403" w14:textId="77777777" w:rsidR="002305AF" w:rsidRPr="00D7325E" w:rsidRDefault="000F501F" w:rsidP="00B8311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8" w:history="1">
              <w:r w:rsidR="002305AF" w:rsidRPr="00D732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https://blog.misereor.de/2019/07/05/venezuela-interview-krisenland/</w:t>
              </w:r>
            </w:hyperlink>
          </w:p>
          <w:p w14:paraId="466C1070" w14:textId="77777777" w:rsidR="002305AF" w:rsidRPr="00B8355D" w:rsidRDefault="002305AF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3ABF8183" w14:textId="0D7C8C8C" w:rsidR="002305AF" w:rsidRDefault="002305AF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CC82A6" w14:textId="77777777" w:rsidR="00D7325E" w:rsidRPr="00B8355D" w:rsidRDefault="00D7325E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D85CD9" w14:textId="77777777" w:rsidR="002305AF" w:rsidRPr="00D7325E" w:rsidRDefault="002305AF" w:rsidP="00B8311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7325E">
              <w:rPr>
                <w:rStyle w:val="Hyperlink"/>
                <w:color w:val="auto"/>
                <w:sz w:val="20"/>
                <w:szCs w:val="20"/>
                <w:u w:val="none"/>
              </w:rPr>
              <w:t>Customers hold their shopping bags of newly bought corn flour and toilet paper as they line up outside a private supermarket in Caracas, Venezuela, Jan. 16, 2015.</w:t>
            </w:r>
            <w:r w:rsidRPr="00D7325E">
              <w:rPr>
                <w:rStyle w:val="Hyperlink"/>
                <w:color w:val="auto"/>
                <w:sz w:val="20"/>
                <w:szCs w:val="20"/>
                <w:u w:val="none"/>
              </w:rPr>
              <w:br/>
              <w:t>Image: Fernando Llano/AP</w:t>
            </w:r>
          </w:p>
          <w:p w14:paraId="0A6EDE02" w14:textId="77777777" w:rsidR="002305AF" w:rsidRPr="00B8355D" w:rsidRDefault="002305AF" w:rsidP="00B831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A6547" w14:textId="77777777" w:rsidR="00CE5C1B" w:rsidRPr="00B8355D" w:rsidRDefault="00CE5C1B" w:rsidP="002305AF">
      <w:pPr>
        <w:rPr>
          <w:rFonts w:ascii="Arial" w:hAnsi="Arial" w:cs="Arial"/>
          <w:sz w:val="24"/>
          <w:szCs w:val="24"/>
        </w:rPr>
      </w:pPr>
    </w:p>
    <w:sectPr w:rsidR="00CE5C1B" w:rsidRPr="00B8355D" w:rsidSect="00BD0299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A507B"/>
    <w:multiLevelType w:val="hybridMultilevel"/>
    <w:tmpl w:val="670EECB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BE42C8"/>
    <w:multiLevelType w:val="hybridMultilevel"/>
    <w:tmpl w:val="57B4F062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015B65"/>
    <w:multiLevelType w:val="hybridMultilevel"/>
    <w:tmpl w:val="02FA946A"/>
    <w:lvl w:ilvl="0" w:tplc="D6286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326F53"/>
    <w:multiLevelType w:val="hybridMultilevel"/>
    <w:tmpl w:val="1E82DD2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07FEC"/>
    <w:multiLevelType w:val="hybridMultilevel"/>
    <w:tmpl w:val="9528C33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7B96"/>
    <w:multiLevelType w:val="hybridMultilevel"/>
    <w:tmpl w:val="0C80C63C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535964"/>
    <w:multiLevelType w:val="hybridMultilevel"/>
    <w:tmpl w:val="2068873A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0A"/>
    <w:rsid w:val="0005732D"/>
    <w:rsid w:val="00067356"/>
    <w:rsid w:val="000777D4"/>
    <w:rsid w:val="000F501F"/>
    <w:rsid w:val="001370B7"/>
    <w:rsid w:val="001B3C47"/>
    <w:rsid w:val="002249FB"/>
    <w:rsid w:val="00230326"/>
    <w:rsid w:val="002305AF"/>
    <w:rsid w:val="002D6451"/>
    <w:rsid w:val="002E38D2"/>
    <w:rsid w:val="00386C00"/>
    <w:rsid w:val="00397B40"/>
    <w:rsid w:val="00455F42"/>
    <w:rsid w:val="00480ABA"/>
    <w:rsid w:val="004B0D61"/>
    <w:rsid w:val="004B2B0A"/>
    <w:rsid w:val="005B2B6E"/>
    <w:rsid w:val="005C052D"/>
    <w:rsid w:val="005D5312"/>
    <w:rsid w:val="0060241E"/>
    <w:rsid w:val="00642E86"/>
    <w:rsid w:val="006C03F9"/>
    <w:rsid w:val="006F6501"/>
    <w:rsid w:val="00742254"/>
    <w:rsid w:val="007A1F55"/>
    <w:rsid w:val="008259CE"/>
    <w:rsid w:val="00860323"/>
    <w:rsid w:val="0087551A"/>
    <w:rsid w:val="00896B43"/>
    <w:rsid w:val="009168CB"/>
    <w:rsid w:val="009462F6"/>
    <w:rsid w:val="009A130F"/>
    <w:rsid w:val="009E2C2D"/>
    <w:rsid w:val="009F7FD8"/>
    <w:rsid w:val="00A13DE1"/>
    <w:rsid w:val="00A4282D"/>
    <w:rsid w:val="00A53E8A"/>
    <w:rsid w:val="00AB3982"/>
    <w:rsid w:val="00AC0946"/>
    <w:rsid w:val="00AF47D2"/>
    <w:rsid w:val="00B45380"/>
    <w:rsid w:val="00B81FAB"/>
    <w:rsid w:val="00B83116"/>
    <w:rsid w:val="00B8355D"/>
    <w:rsid w:val="00B90056"/>
    <w:rsid w:val="00BC3125"/>
    <w:rsid w:val="00BD0299"/>
    <w:rsid w:val="00CC0800"/>
    <w:rsid w:val="00CE5C1B"/>
    <w:rsid w:val="00CE6EE5"/>
    <w:rsid w:val="00CF4665"/>
    <w:rsid w:val="00D7325E"/>
    <w:rsid w:val="00D77184"/>
    <w:rsid w:val="00E67F53"/>
    <w:rsid w:val="00EF3F63"/>
    <w:rsid w:val="00F20A0D"/>
    <w:rsid w:val="00F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D23B"/>
  <w15:chartTrackingRefBased/>
  <w15:docId w15:val="{BD8BAF82-21FF-4492-BF4A-E1A35EA1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2B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2B0A"/>
    <w:rPr>
      <w:color w:val="605E5C"/>
      <w:shd w:val="clear" w:color="auto" w:fill="E1DFDD"/>
    </w:rPr>
  </w:style>
  <w:style w:type="character" w:customStyle="1" w:styleId="Titel1">
    <w:name w:val="Titel1"/>
    <w:basedOn w:val="Absatz-Standardschriftart"/>
    <w:rsid w:val="004B2B0A"/>
  </w:style>
  <w:style w:type="character" w:customStyle="1" w:styleId="author">
    <w:name w:val="author"/>
    <w:basedOn w:val="Absatz-Standardschriftart"/>
    <w:rsid w:val="004B2B0A"/>
  </w:style>
  <w:style w:type="table" w:styleId="Tabellenraster">
    <w:name w:val="Table Grid"/>
    <w:basedOn w:val="NormaleTabelle"/>
    <w:uiPriority w:val="39"/>
    <w:rsid w:val="00BD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misereor.de/2019/07/05/venezuela-interview-krisenlan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obalcitizen.org/de/content/venezuela-crisis-facts-to-know-pover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z.net/aktuell/politik/ausland/venezuela-aufgeheizte-stimmung-vor-anti-maduro-protesten-16003449.html" TargetMode="External"/><Relationship Id="rId5" Type="http://schemas.openxmlformats.org/officeDocument/2006/relationships/hyperlink" Target="https://marcellinespresso.wordpress.com/2014/11/04/experiencia-personal-durante-la-dictadura-militar-argentin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Trusits</dc:creator>
  <cp:keywords/>
  <dc:description/>
  <cp:lastModifiedBy>Roland Trusits Vela</cp:lastModifiedBy>
  <cp:revision>2</cp:revision>
  <dcterms:created xsi:type="dcterms:W3CDTF">2020-09-01T11:05:00Z</dcterms:created>
  <dcterms:modified xsi:type="dcterms:W3CDTF">2020-09-01T11:05:00Z</dcterms:modified>
</cp:coreProperties>
</file>