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21DB5" w14:textId="75F24A8F" w:rsidR="00004EC0" w:rsidRDefault="00BA5BCA" w:rsidP="001E22E0">
      <w:pPr>
        <w:suppressLineNumbers/>
      </w:pPr>
      <w:r>
        <w:rPr>
          <w:b/>
        </w:rPr>
        <w:t>Klausurbeispiel</w:t>
      </w:r>
      <w:r w:rsidR="00F520D1">
        <w:rPr>
          <w:b/>
        </w:rPr>
        <w:t xml:space="preserve"> Leistungsfach</w:t>
      </w:r>
    </w:p>
    <w:p w14:paraId="1E9A74CF" w14:textId="77777777" w:rsidR="00BA5BCA" w:rsidRDefault="00BA5BCA" w:rsidP="001E22E0">
      <w:pPr>
        <w:suppressLineNumbers/>
      </w:pPr>
    </w:p>
    <w:p w14:paraId="267FEAB0" w14:textId="77777777" w:rsidR="00BA5BCA" w:rsidRPr="00924669" w:rsidRDefault="00BA5BCA" w:rsidP="001E22E0">
      <w:pPr>
        <w:suppressLineNumbers/>
        <w:autoSpaceDE w:val="0"/>
        <w:autoSpaceDN w:val="0"/>
        <w:adjustRightInd w:val="0"/>
        <w:spacing w:before="120"/>
        <w:jc w:val="center"/>
        <w:rPr>
          <w:lang w:val="es-UY"/>
        </w:rPr>
      </w:pPr>
      <w:r w:rsidRPr="00FA3999">
        <w:rPr>
          <w:b/>
        </w:rPr>
        <w:t>¿CELEBRAR o REFLEXIONAR?</w:t>
      </w:r>
      <w:r w:rsidRPr="00FA3999">
        <w:rPr>
          <w:b/>
          <w:i/>
        </w:rPr>
        <w:t xml:space="preserve"> </w:t>
      </w:r>
      <w:r w:rsidRPr="00924669">
        <w:rPr>
          <w:iCs/>
          <w:lang w:val="es-UY"/>
        </w:rPr>
        <w:t>(por</w:t>
      </w:r>
      <w:r w:rsidRPr="00924669">
        <w:rPr>
          <w:i/>
          <w:lang w:val="es-UY"/>
        </w:rPr>
        <w:t xml:space="preserve"> </w:t>
      </w:r>
      <w:r w:rsidRPr="00924669">
        <w:rPr>
          <w:lang w:val="es-UY"/>
        </w:rPr>
        <w:t>Marcela Espejo Groeger)</w:t>
      </w:r>
    </w:p>
    <w:p w14:paraId="622595D9" w14:textId="77777777" w:rsidR="00B356AA" w:rsidRPr="00924669" w:rsidRDefault="00B356AA" w:rsidP="00B356AA">
      <w:pPr>
        <w:suppressLineNumbers/>
        <w:autoSpaceDE w:val="0"/>
        <w:autoSpaceDN w:val="0"/>
        <w:adjustRightInd w:val="0"/>
        <w:spacing w:before="120"/>
        <w:rPr>
          <w:b/>
          <w:lang w:val="es-ES"/>
        </w:rPr>
      </w:pPr>
    </w:p>
    <w:p w14:paraId="56F299E5" w14:textId="77777777" w:rsidR="00B356AA" w:rsidRDefault="00B356AA" w:rsidP="00B356AA">
      <w:pPr>
        <w:autoSpaceDE w:val="0"/>
        <w:autoSpaceDN w:val="0"/>
        <w:adjustRightInd w:val="0"/>
        <w:jc w:val="both"/>
        <w:rPr>
          <w:lang w:val="es-UY"/>
        </w:rPr>
      </w:pPr>
      <w:r>
        <w:rPr>
          <w:lang w:val="es-UY"/>
        </w:rPr>
        <w:t xml:space="preserve">Texto: </w:t>
      </w:r>
    </w:p>
    <w:p w14:paraId="3406CDE5" w14:textId="77777777" w:rsidR="00B356AA" w:rsidRDefault="00B356AA" w:rsidP="00B356AA">
      <w:pPr>
        <w:autoSpaceDE w:val="0"/>
        <w:autoSpaceDN w:val="0"/>
        <w:adjustRightInd w:val="0"/>
        <w:jc w:val="both"/>
        <w:rPr>
          <w:lang w:val="es-UY"/>
        </w:rPr>
      </w:pPr>
      <w:r>
        <w:rPr>
          <w:lang w:val="es-UY"/>
        </w:rPr>
        <w:t>“</w:t>
      </w:r>
      <w:r w:rsidRPr="00924669">
        <w:rPr>
          <w:lang w:val="es-UY"/>
        </w:rPr>
        <w:t xml:space="preserve">Este </w:t>
      </w:r>
      <w:r>
        <w:rPr>
          <w:lang w:val="es-UY"/>
        </w:rPr>
        <w:t xml:space="preserve">año se ... </w:t>
      </w:r>
      <w:r w:rsidRPr="00924669">
        <w:rPr>
          <w:lang w:val="es-UY"/>
        </w:rPr>
        <w:t>ser los mismos.</w:t>
      </w:r>
      <w:r>
        <w:rPr>
          <w:lang w:val="es-UY"/>
        </w:rPr>
        <w:t>”</w:t>
      </w:r>
    </w:p>
    <w:p w14:paraId="04158CA8" w14:textId="77777777" w:rsidR="00B356AA" w:rsidRPr="00C518C6" w:rsidRDefault="00B356AA" w:rsidP="00B356AA">
      <w:pPr>
        <w:suppressLineNumbers/>
        <w:rPr>
          <w:lang w:val="es-ES"/>
        </w:rPr>
      </w:pPr>
      <w:r w:rsidRPr="00C518C6">
        <w:rPr>
          <w:lang w:val="es-ES"/>
        </w:rPr>
        <w:t>https://studylib.es/doc/6912388/¿celebrar-o-reflexionar%3F</w:t>
      </w:r>
    </w:p>
    <w:p w14:paraId="49C1C0ED" w14:textId="77777777" w:rsidR="00B356AA" w:rsidRPr="00924669" w:rsidRDefault="00B356AA" w:rsidP="00B356AA">
      <w:pPr>
        <w:suppressLineNumbers/>
        <w:tabs>
          <w:tab w:val="left" w:pos="7556"/>
        </w:tabs>
        <w:autoSpaceDE w:val="0"/>
        <w:autoSpaceDN w:val="0"/>
        <w:adjustRightInd w:val="0"/>
        <w:jc w:val="both"/>
        <w:rPr>
          <w:lang w:val="es-UY"/>
        </w:rPr>
      </w:pPr>
      <w:r>
        <w:rPr>
          <w:lang w:val="es-UY"/>
        </w:rPr>
        <w:t>o</w:t>
      </w:r>
    </w:p>
    <w:p w14:paraId="29133145" w14:textId="77777777" w:rsidR="00B356AA" w:rsidRPr="00924669" w:rsidRDefault="00B356AA" w:rsidP="00B356AA">
      <w:pPr>
        <w:suppressLineNumbers/>
        <w:autoSpaceDE w:val="0"/>
        <w:autoSpaceDN w:val="0"/>
        <w:adjustRightInd w:val="0"/>
        <w:jc w:val="both"/>
        <w:rPr>
          <w:lang w:val="es-UY"/>
        </w:rPr>
      </w:pPr>
      <w:r w:rsidRPr="00924669">
        <w:rPr>
          <w:lang w:val="es-UY"/>
        </w:rPr>
        <w:t xml:space="preserve">Extracto de: de: </w:t>
      </w:r>
      <w:r w:rsidR="00A410D6">
        <w:fldChar w:fldCharType="begin"/>
      </w:r>
      <w:r w:rsidR="00A410D6" w:rsidRPr="00614673">
        <w:rPr>
          <w:lang w:val="es-ES"/>
        </w:rPr>
        <w:instrText xml:space="preserve"> HYPERLINK "http://www.cavancha.cl/2003/shared/reportajes/rep_005.html" </w:instrText>
      </w:r>
      <w:r w:rsidR="00A410D6">
        <w:fldChar w:fldCharType="separate"/>
      </w:r>
      <w:r w:rsidRPr="00924669">
        <w:rPr>
          <w:rStyle w:val="Hyperlink"/>
          <w:lang w:val="es-UY"/>
        </w:rPr>
        <w:t>www.cavancha.cl/2003/shared/reportajes/rep_005.html</w:t>
      </w:r>
      <w:r w:rsidR="00A410D6">
        <w:rPr>
          <w:rStyle w:val="Hyperlink"/>
          <w:lang w:val="es-UY"/>
        </w:rPr>
        <w:fldChar w:fldCharType="end"/>
      </w:r>
      <w:r w:rsidRPr="00924669">
        <w:rPr>
          <w:lang w:val="es-UY"/>
        </w:rPr>
        <w:t xml:space="preserve"> </w:t>
      </w:r>
    </w:p>
    <w:p w14:paraId="6055F07E" w14:textId="77777777" w:rsidR="00B356AA" w:rsidRPr="00C518C6" w:rsidRDefault="00B356AA" w:rsidP="00B356AA">
      <w:pPr>
        <w:suppressLineNumbers/>
        <w:rPr>
          <w:lang w:val="es-ES"/>
        </w:rPr>
      </w:pPr>
    </w:p>
    <w:p w14:paraId="0C1AE856" w14:textId="77777777" w:rsidR="00BA5BCA" w:rsidRPr="00D32ADA" w:rsidRDefault="00BA5BCA" w:rsidP="00BA5BCA">
      <w:pPr>
        <w:suppressLineNumbers/>
        <w:rPr>
          <w:lang w:val="es-ES"/>
        </w:rPr>
      </w:pPr>
      <w:r w:rsidRPr="00D32ADA">
        <w:rPr>
          <w:b/>
          <w:lang w:val="es-ES"/>
        </w:rPr>
        <w:t>Anotaciones</w:t>
      </w:r>
    </w:p>
    <w:p w14:paraId="7F4FDA12" w14:textId="77777777" w:rsidR="00BA5BCA" w:rsidRPr="00D32ADA" w:rsidRDefault="00BA5BCA" w:rsidP="00BA5BCA">
      <w:pPr>
        <w:suppressLineNumbers/>
        <w:rPr>
          <w:lang w:val="es-ES"/>
        </w:rPr>
      </w:pPr>
      <w:r w:rsidRPr="00D32ADA">
        <w:rPr>
          <w:lang w:val="es-ES"/>
        </w:rPr>
        <w:t xml:space="preserve">l. 2: la hazaña – Heldentat; l. 5: divisar – erblicken; l. 9: desconfiar ≈ perder la esperanza; la tripulación – Besatzung; l. 10: el motín – Meuterei; contener a alguien – jdn zurückhalten; l. 15: el ave ≈ el pájaro; l. 21: el despojo – </w:t>
      </w:r>
      <w:r w:rsidRPr="00D32ADA">
        <w:rPr>
          <w:i/>
          <w:lang w:val="es-ES"/>
        </w:rPr>
        <w:t>aquí</w:t>
      </w:r>
      <w:r w:rsidRPr="00D32ADA">
        <w:rPr>
          <w:lang w:val="es-ES"/>
        </w:rPr>
        <w:t>: Ausbeutung; el patrimonio ≈ la herencia cultural; l. 22: agregar – hinzufügen</w:t>
      </w:r>
    </w:p>
    <w:p w14:paraId="356DD289" w14:textId="77777777" w:rsidR="00BA5BCA" w:rsidRPr="00D32ADA" w:rsidRDefault="00BA5BCA" w:rsidP="00BA5BCA">
      <w:pPr>
        <w:suppressLineNumbers/>
        <w:rPr>
          <w:lang w:val="es-ES"/>
        </w:rPr>
      </w:pPr>
    </w:p>
    <w:p w14:paraId="51329E1F" w14:textId="1BDA2E9A" w:rsidR="00875B44" w:rsidRPr="00D32ADA" w:rsidRDefault="00875B44">
      <w:pPr>
        <w:rPr>
          <w:lang w:val="es-ES"/>
        </w:rPr>
      </w:pPr>
      <w:r w:rsidRPr="00D32ADA">
        <w:rPr>
          <w:lang w:val="es-ES"/>
        </w:rPr>
        <w:br w:type="page"/>
      </w:r>
    </w:p>
    <w:p w14:paraId="0EA1DF1A" w14:textId="77777777" w:rsidR="00875B44" w:rsidRPr="008A6092" w:rsidRDefault="00875B44" w:rsidP="00875B44">
      <w:pPr>
        <w:suppressLineNumbers/>
        <w:rPr>
          <w:b/>
        </w:rPr>
      </w:pPr>
      <w:proofErr w:type="spellStart"/>
      <w:r>
        <w:rPr>
          <w:b/>
        </w:rPr>
        <w:lastRenderedPageBreak/>
        <w:t>Comprensión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/5VP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875B44" w:rsidRPr="00614673" w14:paraId="3B40C3E4" w14:textId="77777777" w:rsidTr="00004EC0">
        <w:tc>
          <w:tcPr>
            <w:tcW w:w="9206" w:type="dxa"/>
          </w:tcPr>
          <w:p w14:paraId="72F8AC7A" w14:textId="77777777" w:rsidR="00875B44" w:rsidRDefault="00875B44" w:rsidP="00004EC0">
            <w:pPr>
              <w:suppressLineNumbers/>
              <w:spacing w:line="312" w:lineRule="auto"/>
            </w:pPr>
            <w:r>
              <w:rPr>
                <w:b/>
              </w:rPr>
              <w:t xml:space="preserve">Aviso </w:t>
            </w:r>
            <w:proofErr w:type="spellStart"/>
            <w:r>
              <w:rPr>
                <w:b/>
              </w:rPr>
              <w:t>importante</w:t>
            </w:r>
            <w:proofErr w:type="spellEnd"/>
            <w:r>
              <w:rPr>
                <w:b/>
              </w:rPr>
              <w:t>:</w:t>
            </w:r>
          </w:p>
          <w:p w14:paraId="48FDC1D3" w14:textId="77777777" w:rsidR="00875B44" w:rsidRPr="00D32ADA" w:rsidRDefault="00875B44" w:rsidP="00004EC0">
            <w:pPr>
              <w:pStyle w:val="Listenabsatz"/>
              <w:numPr>
                <w:ilvl w:val="0"/>
                <w:numId w:val="1"/>
              </w:numPr>
              <w:suppressLineNumbers/>
              <w:spacing w:line="312" w:lineRule="auto"/>
              <w:rPr>
                <w:lang w:val="es-ES"/>
              </w:rPr>
            </w:pPr>
            <w:r w:rsidRPr="00D32ADA">
              <w:rPr>
                <w:lang w:val="es-ES"/>
              </w:rPr>
              <w:t>Indique las líneas del texto correspondientes a la cita y escriba las primeras tres y las últimas tres palabras de la respectiva cita.</w:t>
            </w:r>
          </w:p>
          <w:p w14:paraId="4A019F15" w14:textId="77777777" w:rsidR="00875B44" w:rsidRPr="00D32ADA" w:rsidRDefault="00875B44" w:rsidP="00004EC0">
            <w:pPr>
              <w:pStyle w:val="Listenabsatz"/>
              <w:numPr>
                <w:ilvl w:val="0"/>
                <w:numId w:val="1"/>
              </w:numPr>
              <w:suppressLineNumbers/>
              <w:spacing w:line="312" w:lineRule="auto"/>
              <w:rPr>
                <w:lang w:val="es-ES"/>
              </w:rPr>
            </w:pPr>
            <w:r w:rsidRPr="00D32ADA">
              <w:rPr>
                <w:lang w:val="es-ES"/>
              </w:rPr>
              <w:t xml:space="preserve">Si la cita contiene seis palabras o menos, anote la cita entera. </w:t>
            </w:r>
          </w:p>
        </w:tc>
      </w:tr>
    </w:tbl>
    <w:p w14:paraId="3EA7E4CF" w14:textId="77777777" w:rsidR="00875B44" w:rsidRPr="00D32ADA" w:rsidRDefault="00875B44" w:rsidP="00875B44">
      <w:pPr>
        <w:suppressLineNumbers/>
        <w:rPr>
          <w:lang w:val="es-E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7149"/>
        <w:gridCol w:w="709"/>
        <w:gridCol w:w="850"/>
        <w:gridCol w:w="567"/>
      </w:tblGrid>
      <w:tr w:rsidR="00875B44" w:rsidRPr="005355CB" w14:paraId="386CFECA" w14:textId="77777777" w:rsidTr="00004EC0">
        <w:tc>
          <w:tcPr>
            <w:tcW w:w="472" w:type="dxa"/>
          </w:tcPr>
          <w:p w14:paraId="4A01B104" w14:textId="77777777" w:rsidR="00875B44" w:rsidRPr="00D32ADA" w:rsidRDefault="00875B44" w:rsidP="00004EC0">
            <w:pPr>
              <w:suppressLineNumbers/>
              <w:spacing w:line="360" w:lineRule="atLeast"/>
              <w:ind w:left="425" w:hanging="425"/>
              <w:rPr>
                <w:lang w:val="es-ES"/>
              </w:rPr>
            </w:pPr>
          </w:p>
        </w:tc>
        <w:tc>
          <w:tcPr>
            <w:tcW w:w="7149" w:type="dxa"/>
          </w:tcPr>
          <w:p w14:paraId="3DF0BBCC" w14:textId="77777777" w:rsidR="00875B44" w:rsidRPr="00D32ADA" w:rsidRDefault="00875B44" w:rsidP="00004EC0">
            <w:pPr>
              <w:suppressLineNumbers/>
              <w:spacing w:after="20" w:line="360" w:lineRule="atLeast"/>
              <w:rPr>
                <w:lang w:val="es-ES"/>
              </w:rPr>
            </w:pPr>
          </w:p>
        </w:tc>
        <w:tc>
          <w:tcPr>
            <w:tcW w:w="709" w:type="dxa"/>
          </w:tcPr>
          <w:p w14:paraId="576156AD" w14:textId="77777777" w:rsidR="00875B44" w:rsidRPr="005355CB" w:rsidRDefault="00875B44" w:rsidP="00004EC0">
            <w:pPr>
              <w:suppressLineNumbers/>
              <w:spacing w:after="20" w:line="360" w:lineRule="atLeast"/>
              <w:ind w:left="425" w:hanging="425"/>
              <w:jc w:val="center"/>
              <w:rPr>
                <w:b/>
                <w:lang w:val="fr-FR"/>
              </w:rPr>
            </w:pPr>
            <w:proofErr w:type="gramStart"/>
            <w:r w:rsidRPr="005355CB">
              <w:rPr>
                <w:b/>
                <w:lang w:val="fr-FR"/>
              </w:rPr>
              <w:t>v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C471552" w14:textId="77777777" w:rsidR="00875B44" w:rsidRPr="005355CB" w:rsidRDefault="00875B44" w:rsidP="00004EC0">
            <w:pPr>
              <w:suppressLineNumbers/>
              <w:spacing w:after="20" w:line="360" w:lineRule="atLeast"/>
              <w:ind w:left="425" w:hanging="425"/>
              <w:jc w:val="center"/>
              <w:rPr>
                <w:b/>
                <w:lang w:val="fr-FR"/>
              </w:rPr>
            </w:pPr>
            <w:proofErr w:type="gramStart"/>
            <w:r w:rsidRPr="005355CB">
              <w:rPr>
                <w:b/>
                <w:lang w:val="fr-FR"/>
              </w:rPr>
              <w:t>f</w:t>
            </w:r>
            <w:proofErr w:type="gramEnd"/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bottom"/>
          </w:tcPr>
          <w:p w14:paraId="5E09C8E6" w14:textId="77777777" w:rsidR="00875B44" w:rsidRPr="005355CB" w:rsidRDefault="00875B44" w:rsidP="00004EC0">
            <w:pPr>
              <w:suppressLineNumbers/>
              <w:spacing w:after="120" w:line="360" w:lineRule="atLeast"/>
              <w:ind w:left="425" w:hanging="425"/>
              <w:jc w:val="center"/>
              <w:rPr>
                <w:lang w:val="fr-FR"/>
              </w:rPr>
            </w:pPr>
          </w:p>
        </w:tc>
      </w:tr>
      <w:tr w:rsidR="00875B44" w:rsidRPr="005355CB" w14:paraId="64687E3A" w14:textId="77777777" w:rsidTr="00004EC0">
        <w:tc>
          <w:tcPr>
            <w:tcW w:w="472" w:type="dxa"/>
          </w:tcPr>
          <w:p w14:paraId="4877600D" w14:textId="77777777" w:rsidR="00875B44" w:rsidRPr="005355CB" w:rsidRDefault="00875B44" w:rsidP="00004EC0">
            <w:pPr>
              <w:suppressLineNumbers/>
              <w:spacing w:line="360" w:lineRule="auto"/>
              <w:ind w:left="425" w:hanging="425"/>
              <w:rPr>
                <w:lang w:val="fr-FR"/>
              </w:rPr>
            </w:pPr>
            <w:proofErr w:type="gramStart"/>
            <w:r w:rsidRPr="005355CB">
              <w:rPr>
                <w:lang w:val="fr-FR"/>
              </w:rPr>
              <w:t>a</w:t>
            </w:r>
            <w:proofErr w:type="gramEnd"/>
            <w:r w:rsidRPr="005355CB">
              <w:rPr>
                <w:lang w:val="fr-FR"/>
              </w:rPr>
              <w:t>)</w:t>
            </w:r>
          </w:p>
        </w:tc>
        <w:tc>
          <w:tcPr>
            <w:tcW w:w="7149" w:type="dxa"/>
            <w:shd w:val="clear" w:color="auto" w:fill="auto"/>
          </w:tcPr>
          <w:p w14:paraId="26ACB64E" w14:textId="77777777" w:rsidR="00875B44" w:rsidRPr="00D32ADA" w:rsidRDefault="00875B44" w:rsidP="00004EC0">
            <w:pPr>
              <w:suppressLineNumbers/>
              <w:spacing w:line="276" w:lineRule="auto"/>
              <w:rPr>
                <w:lang w:val="es-ES"/>
              </w:rPr>
            </w:pPr>
            <w:r w:rsidRPr="00D32ADA">
              <w:rPr>
                <w:lang w:val="es-ES"/>
              </w:rPr>
              <w:t xml:space="preserve">Conocemos los acontecimientos de la aventura a través del testimonio de Rodrigo de Triana. </w:t>
            </w:r>
          </w:p>
        </w:tc>
        <w:tc>
          <w:tcPr>
            <w:tcW w:w="709" w:type="dxa"/>
          </w:tcPr>
          <w:p w14:paraId="4ADA912C" w14:textId="77777777" w:rsidR="00875B44" w:rsidRPr="005355CB" w:rsidRDefault="00875B44" w:rsidP="00004EC0">
            <w:pPr>
              <w:suppressLineNumbers/>
              <w:spacing w:line="360" w:lineRule="auto"/>
              <w:ind w:left="425" w:hanging="425"/>
              <w:jc w:val="center"/>
              <w:rPr>
                <w:lang w:val="fr-FR"/>
              </w:rPr>
            </w:pPr>
            <w:r w:rsidRPr="005355CB">
              <w:rPr>
                <w:lang w:val="fr-FR"/>
              </w:rPr>
              <w:sym w:font="Wingdings" w:char="F06F"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E001FB9" w14:textId="77777777" w:rsidR="00875B44" w:rsidRPr="005355CB" w:rsidRDefault="00875B44" w:rsidP="00004EC0">
            <w:pPr>
              <w:suppressLineNumbers/>
              <w:spacing w:line="360" w:lineRule="auto"/>
              <w:ind w:left="425" w:hanging="425"/>
              <w:jc w:val="center"/>
              <w:rPr>
                <w:lang w:val="fr-FR"/>
              </w:rPr>
            </w:pPr>
            <w:r w:rsidRPr="005355CB">
              <w:rPr>
                <w:lang w:val="fr-FR"/>
              </w:rPr>
              <w:sym w:font="Wingdings" w:char="F06F"/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bottom"/>
          </w:tcPr>
          <w:p w14:paraId="25CDD4C6" w14:textId="77777777" w:rsidR="00875B44" w:rsidRPr="005355CB" w:rsidRDefault="00875B44" w:rsidP="00004EC0">
            <w:pPr>
              <w:suppressLineNumbers/>
              <w:spacing w:after="120" w:line="360" w:lineRule="atLeast"/>
              <w:ind w:left="425" w:hanging="425"/>
              <w:jc w:val="center"/>
              <w:rPr>
                <w:b/>
                <w:lang w:val="fr-FR"/>
              </w:rPr>
            </w:pPr>
          </w:p>
        </w:tc>
      </w:tr>
    </w:tbl>
    <w:p w14:paraId="17BF7028" w14:textId="77777777" w:rsidR="00875B44" w:rsidRPr="005355CB" w:rsidRDefault="00875B44" w:rsidP="00875B44">
      <w:pPr>
        <w:suppressLineNumbers/>
        <w:rPr>
          <w:vanish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2696"/>
        <w:gridCol w:w="6012"/>
        <w:gridCol w:w="567"/>
      </w:tblGrid>
      <w:tr w:rsidR="00875B44" w:rsidRPr="00C63ACD" w14:paraId="60A2649A" w14:textId="77777777" w:rsidTr="00004EC0">
        <w:tc>
          <w:tcPr>
            <w:tcW w:w="472" w:type="dxa"/>
            <w:shd w:val="clear" w:color="auto" w:fill="auto"/>
          </w:tcPr>
          <w:p w14:paraId="263E7664" w14:textId="77777777" w:rsidR="00875B44" w:rsidRPr="00C63ACD" w:rsidRDefault="00875B44" w:rsidP="00004EC0">
            <w:pPr>
              <w:suppressLineNumbers/>
              <w:rPr>
                <w:lang w:val="fr-FR"/>
              </w:rPr>
            </w:pPr>
          </w:p>
        </w:tc>
        <w:tc>
          <w:tcPr>
            <w:tcW w:w="2696" w:type="dxa"/>
            <w:shd w:val="clear" w:color="auto" w:fill="auto"/>
          </w:tcPr>
          <w:p w14:paraId="45509539" w14:textId="77777777" w:rsidR="00875B44" w:rsidRPr="00C63ACD" w:rsidRDefault="00875B44" w:rsidP="00004EC0">
            <w:pPr>
              <w:suppressLineNumbers/>
              <w:rPr>
                <w:lang w:val="fr-FR"/>
              </w:rPr>
            </w:pPr>
          </w:p>
          <w:p w14:paraId="3F797CB4" w14:textId="77777777" w:rsidR="00875B44" w:rsidRPr="00C63ACD" w:rsidRDefault="00875B44" w:rsidP="00004EC0">
            <w:pPr>
              <w:suppressLineNumbers/>
              <w:rPr>
                <w:lang w:val="fr-FR"/>
              </w:rPr>
            </w:pPr>
            <w:r>
              <w:rPr>
                <w:lang w:val="fr-FR"/>
              </w:rPr>
              <w:t>Línea(s</w:t>
            </w:r>
            <w:proofErr w:type="gramStart"/>
            <w:r>
              <w:rPr>
                <w:lang w:val="fr-FR"/>
              </w:rPr>
              <w:t>)</w:t>
            </w:r>
            <w:r w:rsidRPr="00C63ACD"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.................</w:t>
            </w:r>
          </w:p>
        </w:tc>
        <w:tc>
          <w:tcPr>
            <w:tcW w:w="6012" w:type="dxa"/>
            <w:tcBorders>
              <w:right w:val="single" w:sz="4" w:space="0" w:color="auto"/>
            </w:tcBorders>
            <w:shd w:val="clear" w:color="auto" w:fill="auto"/>
          </w:tcPr>
          <w:p w14:paraId="32B1ECCB" w14:textId="77777777" w:rsidR="00875B44" w:rsidRDefault="00875B44" w:rsidP="00004EC0">
            <w:pPr>
              <w:suppressLineNumbers/>
              <w:rPr>
                <w:lang w:val="fr-FR"/>
              </w:rPr>
            </w:pPr>
          </w:p>
          <w:p w14:paraId="6ED5F4B2" w14:textId="77777777" w:rsidR="00875B44" w:rsidRPr="00C63ACD" w:rsidRDefault="00875B44" w:rsidP="00004EC0">
            <w:pPr>
              <w:suppressLineNumbers/>
              <w:rPr>
                <w:lang w:val="fr-FR"/>
              </w:rPr>
            </w:pPr>
            <w:proofErr w:type="gramStart"/>
            <w:r>
              <w:rPr>
                <w:lang w:val="fr-FR"/>
              </w:rPr>
              <w:t>Cita:</w:t>
            </w:r>
            <w:proofErr w:type="gramEnd"/>
            <w:r w:rsidRPr="000C3A04">
              <w:t xml:space="preserve"> </w:t>
            </w:r>
            <w:r w:rsidRPr="000C3A04">
              <w:sym w:font="Wingdings" w:char="F021"/>
            </w:r>
            <w:r>
              <w:t xml:space="preserve"> ……………………………………….…………….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21193F69" w14:textId="77777777" w:rsidR="00875B44" w:rsidRPr="00C63ACD" w:rsidRDefault="00875B44" w:rsidP="00004EC0">
            <w:pPr>
              <w:suppressLineNumbers/>
              <w:jc w:val="center"/>
              <w:rPr>
                <w:b/>
                <w:lang w:val="fr-FR"/>
              </w:rPr>
            </w:pPr>
          </w:p>
        </w:tc>
      </w:tr>
      <w:tr w:rsidR="00875B44" w:rsidRPr="00C63ACD" w14:paraId="6F3FEFBF" w14:textId="77777777" w:rsidTr="00004EC0">
        <w:tc>
          <w:tcPr>
            <w:tcW w:w="472" w:type="dxa"/>
            <w:shd w:val="clear" w:color="auto" w:fill="auto"/>
          </w:tcPr>
          <w:p w14:paraId="50FA5065" w14:textId="77777777" w:rsidR="00875B44" w:rsidRPr="00C63ACD" w:rsidRDefault="00875B44" w:rsidP="00004EC0">
            <w:pPr>
              <w:suppressLineNumbers/>
              <w:rPr>
                <w:lang w:val="fr-FR"/>
              </w:rPr>
            </w:pP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EB1479" w14:textId="77777777" w:rsidR="00875B44" w:rsidRDefault="00875B44" w:rsidP="00004EC0">
            <w:pPr>
              <w:suppressLineNumbers/>
              <w:rPr>
                <w:lang w:val="fr-FR"/>
              </w:rPr>
            </w:pPr>
          </w:p>
          <w:p w14:paraId="2E7D415F" w14:textId="77777777" w:rsidR="00875B44" w:rsidRPr="00C63ACD" w:rsidRDefault="00875B44" w:rsidP="00004EC0">
            <w:pPr>
              <w:suppressLineNumbers/>
              <w:rPr>
                <w:lang w:val="fr-FR"/>
              </w:rPr>
            </w:pPr>
            <w:r w:rsidRPr="001739B9">
              <w:t>............................................................................................................................................</w:t>
            </w:r>
            <w:r>
              <w:rPr>
                <w:lang w:val="fr-FR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1641A411" w14:textId="77777777" w:rsidR="00875B44" w:rsidRPr="00C63ACD" w:rsidRDefault="00875B44" w:rsidP="00004EC0">
            <w:pPr>
              <w:suppressLineNumbers/>
              <w:jc w:val="center"/>
              <w:rPr>
                <w:b/>
                <w:lang w:val="fr-FR"/>
              </w:rPr>
            </w:pPr>
            <w:r w:rsidRPr="00C63ACD">
              <w:rPr>
                <w:b/>
                <w:lang w:val="fr-FR"/>
              </w:rPr>
              <w:t>1</w:t>
            </w:r>
          </w:p>
        </w:tc>
      </w:tr>
    </w:tbl>
    <w:p w14:paraId="02DD6ED9" w14:textId="77777777" w:rsidR="00875B44" w:rsidRDefault="00875B44" w:rsidP="00875B44">
      <w:pPr>
        <w:suppressLineNumbers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7149"/>
        <w:gridCol w:w="709"/>
        <w:gridCol w:w="850"/>
        <w:gridCol w:w="567"/>
      </w:tblGrid>
      <w:tr w:rsidR="00875B44" w:rsidRPr="005355CB" w14:paraId="52A6B479" w14:textId="77777777" w:rsidTr="00004EC0">
        <w:tc>
          <w:tcPr>
            <w:tcW w:w="472" w:type="dxa"/>
          </w:tcPr>
          <w:p w14:paraId="03F22313" w14:textId="77777777" w:rsidR="00875B44" w:rsidRPr="005355CB" w:rsidRDefault="00875B44" w:rsidP="00004EC0">
            <w:pPr>
              <w:suppressLineNumbers/>
              <w:spacing w:line="360" w:lineRule="atLeast"/>
              <w:ind w:left="425" w:hanging="425"/>
            </w:pPr>
          </w:p>
        </w:tc>
        <w:tc>
          <w:tcPr>
            <w:tcW w:w="7149" w:type="dxa"/>
          </w:tcPr>
          <w:p w14:paraId="7B3831C5" w14:textId="77777777" w:rsidR="00875B44" w:rsidRPr="005355CB" w:rsidRDefault="00875B44" w:rsidP="00004EC0">
            <w:pPr>
              <w:suppressLineNumbers/>
              <w:spacing w:after="20" w:line="360" w:lineRule="atLeast"/>
            </w:pPr>
          </w:p>
        </w:tc>
        <w:tc>
          <w:tcPr>
            <w:tcW w:w="709" w:type="dxa"/>
          </w:tcPr>
          <w:p w14:paraId="35DA474C" w14:textId="77777777" w:rsidR="00875B44" w:rsidRPr="005355CB" w:rsidRDefault="00875B44" w:rsidP="00004EC0">
            <w:pPr>
              <w:suppressLineNumbers/>
              <w:spacing w:after="20" w:line="360" w:lineRule="atLeast"/>
              <w:ind w:left="425" w:hanging="425"/>
              <w:jc w:val="center"/>
              <w:rPr>
                <w:b/>
                <w:lang w:val="fr-FR"/>
              </w:rPr>
            </w:pPr>
            <w:proofErr w:type="gramStart"/>
            <w:r w:rsidRPr="005355CB">
              <w:rPr>
                <w:b/>
                <w:lang w:val="fr-FR"/>
              </w:rPr>
              <w:t>v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EDF92B" w14:textId="77777777" w:rsidR="00875B44" w:rsidRPr="005355CB" w:rsidRDefault="00875B44" w:rsidP="00004EC0">
            <w:pPr>
              <w:suppressLineNumbers/>
              <w:spacing w:after="20" w:line="360" w:lineRule="atLeast"/>
              <w:ind w:left="425" w:hanging="425"/>
              <w:jc w:val="center"/>
              <w:rPr>
                <w:b/>
                <w:lang w:val="fr-FR"/>
              </w:rPr>
            </w:pPr>
            <w:proofErr w:type="gramStart"/>
            <w:r w:rsidRPr="005355CB">
              <w:rPr>
                <w:b/>
                <w:lang w:val="fr-FR"/>
              </w:rPr>
              <w:t>f</w:t>
            </w:r>
            <w:proofErr w:type="gramEnd"/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bottom"/>
          </w:tcPr>
          <w:p w14:paraId="717C8FD4" w14:textId="77777777" w:rsidR="00875B44" w:rsidRPr="005355CB" w:rsidRDefault="00875B44" w:rsidP="00004EC0">
            <w:pPr>
              <w:suppressLineNumbers/>
              <w:spacing w:after="120" w:line="360" w:lineRule="atLeast"/>
              <w:ind w:left="425" w:hanging="425"/>
              <w:jc w:val="center"/>
              <w:rPr>
                <w:lang w:val="fr-FR"/>
              </w:rPr>
            </w:pPr>
          </w:p>
        </w:tc>
      </w:tr>
      <w:tr w:rsidR="00875B44" w:rsidRPr="00C670E2" w14:paraId="473F00A4" w14:textId="77777777" w:rsidTr="00004EC0">
        <w:tc>
          <w:tcPr>
            <w:tcW w:w="472" w:type="dxa"/>
          </w:tcPr>
          <w:p w14:paraId="6066548E" w14:textId="77777777" w:rsidR="00875B44" w:rsidRPr="00C670E2" w:rsidRDefault="00875B44" w:rsidP="00004EC0">
            <w:pPr>
              <w:suppressLineNumbers/>
              <w:spacing w:line="360" w:lineRule="auto"/>
              <w:ind w:left="425" w:hanging="425"/>
              <w:rPr>
                <w:lang w:val="fr-FR"/>
              </w:rPr>
            </w:pPr>
            <w:proofErr w:type="gramStart"/>
            <w:r w:rsidRPr="00C670E2">
              <w:rPr>
                <w:lang w:val="fr-FR"/>
              </w:rPr>
              <w:t>b</w:t>
            </w:r>
            <w:proofErr w:type="gramEnd"/>
            <w:r w:rsidRPr="00C670E2">
              <w:rPr>
                <w:lang w:val="fr-FR"/>
              </w:rPr>
              <w:t>)</w:t>
            </w:r>
          </w:p>
        </w:tc>
        <w:tc>
          <w:tcPr>
            <w:tcW w:w="7149" w:type="dxa"/>
            <w:shd w:val="clear" w:color="auto" w:fill="auto"/>
          </w:tcPr>
          <w:p w14:paraId="50C6BA2E" w14:textId="77777777" w:rsidR="00875B44" w:rsidRPr="00FA3999" w:rsidRDefault="00875B44" w:rsidP="00004EC0">
            <w:pPr>
              <w:suppressLineNumbers/>
              <w:spacing w:line="360" w:lineRule="auto"/>
              <w:rPr>
                <w:lang w:val="es-ES"/>
              </w:rPr>
            </w:pPr>
            <w:r w:rsidRPr="00FA3999">
              <w:rPr>
                <w:lang w:val="es-ES"/>
              </w:rPr>
              <w:t xml:space="preserve">Los marineros creían en el éxito de la empresa. </w:t>
            </w:r>
          </w:p>
        </w:tc>
        <w:tc>
          <w:tcPr>
            <w:tcW w:w="709" w:type="dxa"/>
          </w:tcPr>
          <w:p w14:paraId="72E15472" w14:textId="77777777" w:rsidR="00875B44" w:rsidRPr="00C670E2" w:rsidRDefault="00875B44" w:rsidP="00004EC0">
            <w:pPr>
              <w:suppressLineNumbers/>
              <w:spacing w:line="360" w:lineRule="auto"/>
              <w:ind w:left="425" w:hanging="425"/>
              <w:jc w:val="center"/>
              <w:rPr>
                <w:lang w:val="fr-FR"/>
              </w:rPr>
            </w:pPr>
            <w:r w:rsidRPr="00C670E2">
              <w:rPr>
                <w:lang w:val="fr-FR"/>
              </w:rPr>
              <w:sym w:font="Wingdings" w:char="F06F"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9717C2B" w14:textId="77777777" w:rsidR="00875B44" w:rsidRPr="00C670E2" w:rsidRDefault="00875B44" w:rsidP="00004EC0">
            <w:pPr>
              <w:suppressLineNumbers/>
              <w:spacing w:line="360" w:lineRule="auto"/>
              <w:ind w:left="425" w:hanging="425"/>
              <w:jc w:val="center"/>
              <w:rPr>
                <w:lang w:val="fr-FR"/>
              </w:rPr>
            </w:pPr>
            <w:r w:rsidRPr="00C670E2">
              <w:rPr>
                <w:lang w:val="fr-FR"/>
              </w:rPr>
              <w:sym w:font="Wingdings" w:char="F06F"/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bottom"/>
          </w:tcPr>
          <w:p w14:paraId="21B5670C" w14:textId="77777777" w:rsidR="00875B44" w:rsidRPr="00C670E2" w:rsidRDefault="00875B44" w:rsidP="00004EC0">
            <w:pPr>
              <w:suppressLineNumbers/>
              <w:spacing w:after="120" w:line="360" w:lineRule="atLeast"/>
              <w:ind w:left="425" w:hanging="425"/>
              <w:jc w:val="center"/>
              <w:rPr>
                <w:b/>
                <w:lang w:val="fr-FR"/>
              </w:rPr>
            </w:pPr>
          </w:p>
        </w:tc>
      </w:tr>
    </w:tbl>
    <w:p w14:paraId="57085FC7" w14:textId="77777777" w:rsidR="00875B44" w:rsidRPr="005355CB" w:rsidRDefault="00875B44" w:rsidP="00875B44">
      <w:pPr>
        <w:suppressLineNumbers/>
        <w:rPr>
          <w:vanish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2696"/>
        <w:gridCol w:w="6012"/>
        <w:gridCol w:w="567"/>
      </w:tblGrid>
      <w:tr w:rsidR="00875B44" w:rsidRPr="00C63ACD" w14:paraId="75EDE753" w14:textId="77777777" w:rsidTr="00004EC0">
        <w:tc>
          <w:tcPr>
            <w:tcW w:w="472" w:type="dxa"/>
            <w:shd w:val="clear" w:color="auto" w:fill="auto"/>
          </w:tcPr>
          <w:p w14:paraId="774F4B14" w14:textId="77777777" w:rsidR="00875B44" w:rsidRPr="00C63ACD" w:rsidRDefault="00875B44" w:rsidP="00004EC0">
            <w:pPr>
              <w:suppressLineNumbers/>
              <w:rPr>
                <w:lang w:val="fr-FR"/>
              </w:rPr>
            </w:pPr>
          </w:p>
        </w:tc>
        <w:tc>
          <w:tcPr>
            <w:tcW w:w="2696" w:type="dxa"/>
            <w:shd w:val="clear" w:color="auto" w:fill="auto"/>
          </w:tcPr>
          <w:p w14:paraId="38002CC9" w14:textId="77777777" w:rsidR="00875B44" w:rsidRPr="00C63ACD" w:rsidRDefault="00875B44" w:rsidP="00004EC0">
            <w:pPr>
              <w:suppressLineNumbers/>
              <w:rPr>
                <w:lang w:val="fr-FR"/>
              </w:rPr>
            </w:pPr>
          </w:p>
          <w:p w14:paraId="79C2F1DC" w14:textId="77777777" w:rsidR="00875B44" w:rsidRPr="00C63ACD" w:rsidRDefault="00875B44" w:rsidP="00004EC0">
            <w:pPr>
              <w:suppressLineNumbers/>
              <w:rPr>
                <w:lang w:val="fr-FR"/>
              </w:rPr>
            </w:pPr>
            <w:r>
              <w:rPr>
                <w:lang w:val="fr-FR"/>
              </w:rPr>
              <w:t>Línea(s</w:t>
            </w:r>
            <w:proofErr w:type="gramStart"/>
            <w:r>
              <w:rPr>
                <w:lang w:val="fr-FR"/>
              </w:rPr>
              <w:t>)</w:t>
            </w:r>
            <w:r w:rsidRPr="00C63ACD"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.....................</w:t>
            </w:r>
          </w:p>
        </w:tc>
        <w:tc>
          <w:tcPr>
            <w:tcW w:w="6012" w:type="dxa"/>
            <w:tcBorders>
              <w:right w:val="single" w:sz="4" w:space="0" w:color="auto"/>
            </w:tcBorders>
            <w:shd w:val="clear" w:color="auto" w:fill="auto"/>
          </w:tcPr>
          <w:p w14:paraId="46C572C4" w14:textId="77777777" w:rsidR="00875B44" w:rsidRDefault="00875B44" w:rsidP="00004EC0">
            <w:pPr>
              <w:suppressLineNumbers/>
              <w:rPr>
                <w:lang w:val="fr-FR"/>
              </w:rPr>
            </w:pPr>
          </w:p>
          <w:p w14:paraId="1FD0AE22" w14:textId="77777777" w:rsidR="00875B44" w:rsidRPr="00C63ACD" w:rsidRDefault="00875B44" w:rsidP="00004EC0">
            <w:pPr>
              <w:suppressLineNumbers/>
              <w:rPr>
                <w:lang w:val="fr-FR"/>
              </w:rPr>
            </w:pPr>
            <w:proofErr w:type="gramStart"/>
            <w:r>
              <w:rPr>
                <w:lang w:val="fr-FR"/>
              </w:rPr>
              <w:t>Cita:</w:t>
            </w:r>
            <w:proofErr w:type="gramEnd"/>
            <w:r w:rsidRPr="000C3A04">
              <w:t xml:space="preserve"> </w:t>
            </w:r>
            <w:r w:rsidRPr="000C3A04">
              <w:sym w:font="Wingdings" w:char="F021"/>
            </w:r>
            <w:r>
              <w:t xml:space="preserve"> ……………………………………….…………….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23B51B88" w14:textId="77777777" w:rsidR="00875B44" w:rsidRPr="00C63ACD" w:rsidRDefault="00875B44" w:rsidP="00004EC0">
            <w:pPr>
              <w:suppressLineNumbers/>
              <w:jc w:val="center"/>
              <w:rPr>
                <w:b/>
                <w:lang w:val="fr-FR"/>
              </w:rPr>
            </w:pPr>
          </w:p>
        </w:tc>
      </w:tr>
      <w:tr w:rsidR="00875B44" w:rsidRPr="00C63ACD" w14:paraId="05EDEAEF" w14:textId="77777777" w:rsidTr="00004EC0">
        <w:tc>
          <w:tcPr>
            <w:tcW w:w="472" w:type="dxa"/>
            <w:shd w:val="clear" w:color="auto" w:fill="auto"/>
          </w:tcPr>
          <w:p w14:paraId="42D060D3" w14:textId="77777777" w:rsidR="00875B44" w:rsidRPr="00C63ACD" w:rsidRDefault="00875B44" w:rsidP="00004EC0">
            <w:pPr>
              <w:suppressLineNumbers/>
              <w:rPr>
                <w:lang w:val="fr-FR"/>
              </w:rPr>
            </w:pP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1F5A4A" w14:textId="77777777" w:rsidR="00875B44" w:rsidRDefault="00875B44" w:rsidP="00004EC0">
            <w:pPr>
              <w:suppressLineNumbers/>
              <w:rPr>
                <w:lang w:val="fr-FR"/>
              </w:rPr>
            </w:pPr>
          </w:p>
          <w:p w14:paraId="00D7A858" w14:textId="77777777" w:rsidR="00875B44" w:rsidRPr="00C63ACD" w:rsidRDefault="00875B44" w:rsidP="00004EC0">
            <w:pPr>
              <w:suppressLineNumbers/>
              <w:rPr>
                <w:lang w:val="fr-FR"/>
              </w:rPr>
            </w:pPr>
            <w:r w:rsidRPr="001739B9">
              <w:t>............................................................................................................................................</w:t>
            </w:r>
            <w:r>
              <w:rPr>
                <w:lang w:val="fr-FR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6C61FB2D" w14:textId="77777777" w:rsidR="00875B44" w:rsidRPr="00C63ACD" w:rsidRDefault="00875B44" w:rsidP="00004EC0">
            <w:pPr>
              <w:suppressLineNumbers/>
              <w:jc w:val="center"/>
              <w:rPr>
                <w:b/>
                <w:lang w:val="fr-FR"/>
              </w:rPr>
            </w:pPr>
            <w:r w:rsidRPr="00C63ACD">
              <w:rPr>
                <w:b/>
                <w:lang w:val="fr-FR"/>
              </w:rPr>
              <w:t>1</w:t>
            </w:r>
          </w:p>
        </w:tc>
      </w:tr>
    </w:tbl>
    <w:p w14:paraId="135A7BF7" w14:textId="77777777" w:rsidR="00875B44" w:rsidRDefault="00875B44" w:rsidP="00875B44">
      <w:pPr>
        <w:suppressLineNumbers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2696"/>
        <w:gridCol w:w="4453"/>
        <w:gridCol w:w="709"/>
        <w:gridCol w:w="850"/>
        <w:gridCol w:w="567"/>
      </w:tblGrid>
      <w:tr w:rsidR="00875B44" w:rsidRPr="005355CB" w14:paraId="659D0065" w14:textId="77777777" w:rsidTr="00004EC0">
        <w:tc>
          <w:tcPr>
            <w:tcW w:w="472" w:type="dxa"/>
          </w:tcPr>
          <w:p w14:paraId="11525B7F" w14:textId="77777777" w:rsidR="00875B44" w:rsidRPr="005355CB" w:rsidRDefault="00875B44" w:rsidP="00004EC0">
            <w:pPr>
              <w:suppressLineNumbers/>
              <w:spacing w:line="360" w:lineRule="atLeast"/>
              <w:ind w:left="425" w:hanging="425"/>
            </w:pPr>
          </w:p>
        </w:tc>
        <w:tc>
          <w:tcPr>
            <w:tcW w:w="7149" w:type="dxa"/>
            <w:gridSpan w:val="2"/>
          </w:tcPr>
          <w:p w14:paraId="1F8CC36C" w14:textId="77777777" w:rsidR="00875B44" w:rsidRPr="005355CB" w:rsidRDefault="00875B44" w:rsidP="00004EC0">
            <w:pPr>
              <w:suppressLineNumbers/>
              <w:spacing w:after="20" w:line="360" w:lineRule="atLeast"/>
            </w:pPr>
          </w:p>
        </w:tc>
        <w:tc>
          <w:tcPr>
            <w:tcW w:w="709" w:type="dxa"/>
          </w:tcPr>
          <w:p w14:paraId="7631C71F" w14:textId="77777777" w:rsidR="00875B44" w:rsidRPr="005355CB" w:rsidRDefault="00875B44" w:rsidP="00004EC0">
            <w:pPr>
              <w:suppressLineNumbers/>
              <w:spacing w:after="20" w:line="360" w:lineRule="atLeast"/>
              <w:ind w:left="425" w:hanging="425"/>
              <w:jc w:val="center"/>
              <w:rPr>
                <w:b/>
                <w:lang w:val="fr-FR"/>
              </w:rPr>
            </w:pPr>
            <w:proofErr w:type="gramStart"/>
            <w:r w:rsidRPr="005355CB">
              <w:rPr>
                <w:b/>
                <w:lang w:val="fr-FR"/>
              </w:rPr>
              <w:t>v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EB0D5A3" w14:textId="77777777" w:rsidR="00875B44" w:rsidRPr="005355CB" w:rsidRDefault="00875B44" w:rsidP="00004EC0">
            <w:pPr>
              <w:suppressLineNumbers/>
              <w:spacing w:after="20" w:line="360" w:lineRule="atLeast"/>
              <w:ind w:left="425" w:hanging="425"/>
              <w:jc w:val="center"/>
              <w:rPr>
                <w:b/>
                <w:lang w:val="fr-FR"/>
              </w:rPr>
            </w:pPr>
            <w:proofErr w:type="gramStart"/>
            <w:r w:rsidRPr="005355CB">
              <w:rPr>
                <w:b/>
                <w:lang w:val="fr-FR"/>
              </w:rPr>
              <w:t>f</w:t>
            </w:r>
            <w:proofErr w:type="gramEnd"/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bottom"/>
          </w:tcPr>
          <w:p w14:paraId="1100C547" w14:textId="77777777" w:rsidR="00875B44" w:rsidRPr="005355CB" w:rsidRDefault="00875B44" w:rsidP="00004EC0">
            <w:pPr>
              <w:suppressLineNumbers/>
              <w:spacing w:after="120" w:line="360" w:lineRule="atLeast"/>
              <w:ind w:left="425" w:hanging="425"/>
              <w:jc w:val="center"/>
              <w:rPr>
                <w:lang w:val="fr-FR"/>
              </w:rPr>
            </w:pPr>
          </w:p>
        </w:tc>
      </w:tr>
      <w:tr w:rsidR="00875B44" w:rsidRPr="00C670E2" w14:paraId="0CD078B9" w14:textId="77777777" w:rsidTr="00004EC0">
        <w:tc>
          <w:tcPr>
            <w:tcW w:w="472" w:type="dxa"/>
          </w:tcPr>
          <w:p w14:paraId="53250718" w14:textId="77777777" w:rsidR="00875B44" w:rsidRPr="00C670E2" w:rsidRDefault="00875B44" w:rsidP="00004EC0">
            <w:pPr>
              <w:suppressLineNumbers/>
              <w:spacing w:line="360" w:lineRule="auto"/>
              <w:ind w:left="425" w:hanging="425"/>
              <w:rPr>
                <w:lang w:val="fr-FR"/>
              </w:rPr>
            </w:pPr>
            <w:r w:rsidRPr="00C670E2">
              <w:rPr>
                <w:lang w:val="fr-FR"/>
              </w:rPr>
              <w:t>c)</w:t>
            </w:r>
          </w:p>
        </w:tc>
        <w:tc>
          <w:tcPr>
            <w:tcW w:w="7149" w:type="dxa"/>
            <w:gridSpan w:val="2"/>
            <w:shd w:val="clear" w:color="auto" w:fill="auto"/>
          </w:tcPr>
          <w:p w14:paraId="4E8E0CD8" w14:textId="3079D500" w:rsidR="00645511" w:rsidRPr="00D32ADA" w:rsidRDefault="00834E75" w:rsidP="00DA0EAD">
            <w:pPr>
              <w:suppressLineNumbers/>
              <w:spacing w:line="276" w:lineRule="auto"/>
              <w:rPr>
                <w:i/>
                <w:color w:val="000000" w:themeColor="text1"/>
                <w:lang w:val="es-ES"/>
              </w:rPr>
            </w:pPr>
            <w:r w:rsidRPr="00D32ADA">
              <w:rPr>
                <w:color w:val="000000" w:themeColor="text1"/>
                <w:lang w:val="es-ES"/>
              </w:rPr>
              <w:t xml:space="preserve">El aspecto físico de los indígenas a los que encontraron los conquistadores correspondía con lo que </w:t>
            </w:r>
            <w:r w:rsidR="00645511" w:rsidRPr="00D32ADA">
              <w:rPr>
                <w:color w:val="000000" w:themeColor="text1"/>
                <w:lang w:val="es-ES"/>
              </w:rPr>
              <w:t xml:space="preserve">habían </w:t>
            </w:r>
            <w:r w:rsidR="009374EE" w:rsidRPr="00D32ADA">
              <w:rPr>
                <w:color w:val="000000" w:themeColor="text1"/>
                <w:lang w:val="es-ES"/>
              </w:rPr>
              <w:t>observado</w:t>
            </w:r>
            <w:r w:rsidR="00645511" w:rsidRPr="00D32ADA">
              <w:rPr>
                <w:color w:val="000000" w:themeColor="text1"/>
                <w:lang w:val="es-ES"/>
              </w:rPr>
              <w:t xml:space="preserve"> antes.</w:t>
            </w:r>
          </w:p>
        </w:tc>
        <w:tc>
          <w:tcPr>
            <w:tcW w:w="709" w:type="dxa"/>
          </w:tcPr>
          <w:p w14:paraId="3A8F8E3D" w14:textId="77777777" w:rsidR="00875B44" w:rsidRPr="009374EE" w:rsidRDefault="00875B44" w:rsidP="00004EC0">
            <w:pPr>
              <w:suppressLineNumbers/>
              <w:spacing w:line="360" w:lineRule="auto"/>
              <w:ind w:left="425" w:hanging="425"/>
              <w:jc w:val="center"/>
              <w:rPr>
                <w:color w:val="000000" w:themeColor="text1"/>
                <w:lang w:val="fr-FR"/>
              </w:rPr>
            </w:pPr>
            <w:r w:rsidRPr="009374EE">
              <w:rPr>
                <w:color w:val="000000" w:themeColor="text1"/>
                <w:lang w:val="fr-FR"/>
              </w:rPr>
              <w:sym w:font="Wingdings" w:char="F06F"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05096D9" w14:textId="77777777" w:rsidR="00875B44" w:rsidRPr="009374EE" w:rsidRDefault="00875B44" w:rsidP="00004EC0">
            <w:pPr>
              <w:suppressLineNumbers/>
              <w:spacing w:line="360" w:lineRule="auto"/>
              <w:ind w:left="425" w:hanging="425"/>
              <w:jc w:val="center"/>
              <w:rPr>
                <w:color w:val="000000" w:themeColor="text1"/>
                <w:lang w:val="fr-FR"/>
              </w:rPr>
            </w:pPr>
            <w:r w:rsidRPr="009374EE">
              <w:rPr>
                <w:color w:val="000000" w:themeColor="text1"/>
                <w:lang w:val="fr-FR"/>
              </w:rPr>
              <w:sym w:font="Wingdings" w:char="F06F"/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bottom"/>
          </w:tcPr>
          <w:p w14:paraId="1EB7D0C3" w14:textId="77777777" w:rsidR="00875B44" w:rsidRPr="00C670E2" w:rsidRDefault="00875B44" w:rsidP="00004EC0">
            <w:pPr>
              <w:suppressLineNumbers/>
              <w:spacing w:after="120" w:line="360" w:lineRule="atLeast"/>
              <w:ind w:left="425" w:hanging="425"/>
              <w:jc w:val="center"/>
              <w:rPr>
                <w:b/>
                <w:lang w:val="fr-FR"/>
              </w:rPr>
            </w:pPr>
          </w:p>
        </w:tc>
      </w:tr>
      <w:tr w:rsidR="00875B44" w:rsidRPr="00C63ACD" w14:paraId="5BCB3512" w14:textId="77777777" w:rsidTr="00004EC0">
        <w:tc>
          <w:tcPr>
            <w:tcW w:w="472" w:type="dxa"/>
            <w:shd w:val="clear" w:color="auto" w:fill="auto"/>
          </w:tcPr>
          <w:p w14:paraId="79891AB7" w14:textId="77777777" w:rsidR="00875B44" w:rsidRPr="00C63ACD" w:rsidRDefault="00875B44" w:rsidP="00004EC0">
            <w:pPr>
              <w:suppressLineNumbers/>
              <w:rPr>
                <w:lang w:val="fr-FR"/>
              </w:rPr>
            </w:pPr>
          </w:p>
        </w:tc>
        <w:tc>
          <w:tcPr>
            <w:tcW w:w="2696" w:type="dxa"/>
            <w:shd w:val="clear" w:color="auto" w:fill="auto"/>
          </w:tcPr>
          <w:p w14:paraId="1BD2E774" w14:textId="77777777" w:rsidR="00875B44" w:rsidRPr="009374EE" w:rsidRDefault="00875B44" w:rsidP="00004EC0">
            <w:pPr>
              <w:suppressLineNumbers/>
              <w:rPr>
                <w:color w:val="000000" w:themeColor="text1"/>
                <w:lang w:val="fr-FR"/>
              </w:rPr>
            </w:pPr>
          </w:p>
          <w:p w14:paraId="0506021E" w14:textId="77777777" w:rsidR="00875B44" w:rsidRPr="009374EE" w:rsidRDefault="00875B44" w:rsidP="00004EC0">
            <w:pPr>
              <w:suppressLineNumbers/>
              <w:rPr>
                <w:color w:val="000000" w:themeColor="text1"/>
                <w:lang w:val="fr-FR"/>
              </w:rPr>
            </w:pPr>
            <w:r w:rsidRPr="009374EE">
              <w:rPr>
                <w:color w:val="000000" w:themeColor="text1"/>
                <w:lang w:val="fr-FR"/>
              </w:rPr>
              <w:t>Línea(s</w:t>
            </w:r>
            <w:proofErr w:type="gramStart"/>
            <w:r w:rsidRPr="009374EE">
              <w:rPr>
                <w:color w:val="000000" w:themeColor="text1"/>
                <w:lang w:val="fr-FR"/>
              </w:rPr>
              <w:t>):</w:t>
            </w:r>
            <w:proofErr w:type="gramEnd"/>
            <w:r w:rsidRPr="009374EE">
              <w:rPr>
                <w:color w:val="000000" w:themeColor="text1"/>
                <w:lang w:val="fr-FR"/>
              </w:rPr>
              <w:t xml:space="preserve"> .....................</w:t>
            </w:r>
          </w:p>
        </w:tc>
        <w:tc>
          <w:tcPr>
            <w:tcW w:w="60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28BFC7C" w14:textId="77777777" w:rsidR="00875B44" w:rsidRPr="009374EE" w:rsidRDefault="00875B44" w:rsidP="00004EC0">
            <w:pPr>
              <w:suppressLineNumbers/>
              <w:rPr>
                <w:color w:val="000000" w:themeColor="text1"/>
                <w:lang w:val="fr-FR"/>
              </w:rPr>
            </w:pPr>
          </w:p>
          <w:p w14:paraId="5F61F4BD" w14:textId="77777777" w:rsidR="00875B44" w:rsidRPr="009374EE" w:rsidRDefault="00875B44" w:rsidP="00004EC0">
            <w:pPr>
              <w:suppressLineNumbers/>
              <w:rPr>
                <w:color w:val="000000" w:themeColor="text1"/>
                <w:lang w:val="fr-FR"/>
              </w:rPr>
            </w:pPr>
            <w:proofErr w:type="gramStart"/>
            <w:r w:rsidRPr="009374EE">
              <w:rPr>
                <w:color w:val="000000" w:themeColor="text1"/>
                <w:lang w:val="fr-FR"/>
              </w:rPr>
              <w:t>Cita:</w:t>
            </w:r>
            <w:proofErr w:type="gramEnd"/>
            <w:r w:rsidRPr="009374EE">
              <w:rPr>
                <w:color w:val="000000" w:themeColor="text1"/>
              </w:rPr>
              <w:t xml:space="preserve"> </w:t>
            </w:r>
            <w:r w:rsidRPr="009374EE">
              <w:rPr>
                <w:color w:val="000000" w:themeColor="text1"/>
              </w:rPr>
              <w:sym w:font="Wingdings" w:char="F021"/>
            </w:r>
            <w:r w:rsidRPr="009374EE">
              <w:rPr>
                <w:color w:val="000000" w:themeColor="text1"/>
              </w:rPr>
              <w:t xml:space="preserve"> ……………………………………….…………….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4BF6F2BE" w14:textId="77777777" w:rsidR="00875B44" w:rsidRPr="00C63ACD" w:rsidRDefault="00875B44" w:rsidP="00004EC0">
            <w:pPr>
              <w:suppressLineNumbers/>
              <w:jc w:val="center"/>
              <w:rPr>
                <w:b/>
                <w:lang w:val="fr-FR"/>
              </w:rPr>
            </w:pPr>
          </w:p>
        </w:tc>
      </w:tr>
      <w:tr w:rsidR="00875B44" w:rsidRPr="00C63ACD" w14:paraId="2AE06B56" w14:textId="77777777" w:rsidTr="00004EC0">
        <w:tc>
          <w:tcPr>
            <w:tcW w:w="472" w:type="dxa"/>
            <w:shd w:val="clear" w:color="auto" w:fill="auto"/>
          </w:tcPr>
          <w:p w14:paraId="1DBFC969" w14:textId="77777777" w:rsidR="00875B44" w:rsidRPr="00C63ACD" w:rsidRDefault="00875B44" w:rsidP="00004EC0">
            <w:pPr>
              <w:suppressLineNumbers/>
              <w:rPr>
                <w:lang w:val="fr-FR"/>
              </w:rPr>
            </w:pPr>
          </w:p>
        </w:tc>
        <w:tc>
          <w:tcPr>
            <w:tcW w:w="8708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9E7AC3" w14:textId="77777777" w:rsidR="00875B44" w:rsidRDefault="00875B44" w:rsidP="00004EC0">
            <w:pPr>
              <w:suppressLineNumbers/>
              <w:rPr>
                <w:lang w:val="fr-FR"/>
              </w:rPr>
            </w:pPr>
          </w:p>
          <w:p w14:paraId="17D87ED5" w14:textId="77777777" w:rsidR="00875B44" w:rsidRPr="00C63ACD" w:rsidRDefault="00875B44" w:rsidP="00004EC0">
            <w:pPr>
              <w:suppressLineNumbers/>
              <w:rPr>
                <w:lang w:val="fr-FR"/>
              </w:rPr>
            </w:pPr>
            <w:r w:rsidRPr="001739B9">
              <w:t>............................................................................................................................................</w:t>
            </w:r>
            <w:r>
              <w:rPr>
                <w:lang w:val="fr-FR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67866BBF" w14:textId="77777777" w:rsidR="00875B44" w:rsidRPr="00C63ACD" w:rsidRDefault="00875B44" w:rsidP="00004EC0">
            <w:pPr>
              <w:suppressLineNumbers/>
              <w:jc w:val="center"/>
              <w:rPr>
                <w:b/>
                <w:lang w:val="fr-FR"/>
              </w:rPr>
            </w:pPr>
            <w:r w:rsidRPr="00C63ACD">
              <w:rPr>
                <w:b/>
                <w:lang w:val="fr-FR"/>
              </w:rPr>
              <w:t>1</w:t>
            </w:r>
          </w:p>
        </w:tc>
      </w:tr>
    </w:tbl>
    <w:p w14:paraId="7E8279C3" w14:textId="77777777" w:rsidR="00875B44" w:rsidRDefault="00875B44" w:rsidP="00875B44">
      <w:pPr>
        <w:suppressLineNumbers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7149"/>
        <w:gridCol w:w="709"/>
        <w:gridCol w:w="850"/>
        <w:gridCol w:w="567"/>
      </w:tblGrid>
      <w:tr w:rsidR="00875B44" w:rsidRPr="005355CB" w14:paraId="487ADFC2" w14:textId="77777777" w:rsidTr="00004EC0">
        <w:tc>
          <w:tcPr>
            <w:tcW w:w="472" w:type="dxa"/>
          </w:tcPr>
          <w:p w14:paraId="6E861E88" w14:textId="77777777" w:rsidR="00875B44" w:rsidRPr="005355CB" w:rsidRDefault="00875B44" w:rsidP="00004EC0">
            <w:pPr>
              <w:suppressLineNumbers/>
              <w:spacing w:line="360" w:lineRule="atLeast"/>
              <w:ind w:left="425" w:hanging="425"/>
            </w:pPr>
          </w:p>
        </w:tc>
        <w:tc>
          <w:tcPr>
            <w:tcW w:w="7149" w:type="dxa"/>
          </w:tcPr>
          <w:p w14:paraId="2A4E2871" w14:textId="77777777" w:rsidR="00875B44" w:rsidRPr="005355CB" w:rsidRDefault="00875B44" w:rsidP="00004EC0">
            <w:pPr>
              <w:suppressLineNumbers/>
              <w:spacing w:after="20" w:line="360" w:lineRule="atLeast"/>
            </w:pPr>
          </w:p>
        </w:tc>
        <w:tc>
          <w:tcPr>
            <w:tcW w:w="709" w:type="dxa"/>
          </w:tcPr>
          <w:p w14:paraId="13723339" w14:textId="77777777" w:rsidR="00875B44" w:rsidRPr="005355CB" w:rsidRDefault="00875B44" w:rsidP="00004EC0">
            <w:pPr>
              <w:suppressLineNumbers/>
              <w:spacing w:after="20" w:line="360" w:lineRule="atLeast"/>
              <w:ind w:left="425" w:hanging="425"/>
              <w:jc w:val="center"/>
              <w:rPr>
                <w:b/>
                <w:lang w:val="fr-FR"/>
              </w:rPr>
            </w:pPr>
            <w:proofErr w:type="gramStart"/>
            <w:r w:rsidRPr="005355CB">
              <w:rPr>
                <w:b/>
                <w:lang w:val="fr-FR"/>
              </w:rPr>
              <w:t>v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F23BFB7" w14:textId="77777777" w:rsidR="00875B44" w:rsidRPr="005355CB" w:rsidRDefault="00875B44" w:rsidP="00004EC0">
            <w:pPr>
              <w:suppressLineNumbers/>
              <w:spacing w:after="20" w:line="360" w:lineRule="atLeast"/>
              <w:ind w:left="425" w:hanging="425"/>
              <w:jc w:val="center"/>
              <w:rPr>
                <w:b/>
                <w:lang w:val="fr-FR"/>
              </w:rPr>
            </w:pPr>
            <w:proofErr w:type="gramStart"/>
            <w:r w:rsidRPr="005355CB">
              <w:rPr>
                <w:b/>
                <w:lang w:val="fr-FR"/>
              </w:rPr>
              <w:t>f</w:t>
            </w:r>
            <w:proofErr w:type="gramEnd"/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bottom"/>
          </w:tcPr>
          <w:p w14:paraId="397E9730" w14:textId="77777777" w:rsidR="00875B44" w:rsidRPr="005355CB" w:rsidRDefault="00875B44" w:rsidP="00004EC0">
            <w:pPr>
              <w:suppressLineNumbers/>
              <w:spacing w:after="120" w:line="360" w:lineRule="atLeast"/>
              <w:ind w:left="425" w:hanging="425"/>
              <w:jc w:val="center"/>
              <w:rPr>
                <w:lang w:val="fr-FR"/>
              </w:rPr>
            </w:pPr>
          </w:p>
        </w:tc>
      </w:tr>
      <w:tr w:rsidR="00875B44" w:rsidRPr="00C670E2" w14:paraId="7DC2E7BD" w14:textId="77777777" w:rsidTr="00004EC0">
        <w:tc>
          <w:tcPr>
            <w:tcW w:w="472" w:type="dxa"/>
          </w:tcPr>
          <w:p w14:paraId="2CE6EEB8" w14:textId="77777777" w:rsidR="00875B44" w:rsidRPr="00C670E2" w:rsidRDefault="00875B44" w:rsidP="00004EC0">
            <w:pPr>
              <w:suppressLineNumbers/>
              <w:spacing w:line="360" w:lineRule="auto"/>
              <w:ind w:left="425" w:hanging="425"/>
              <w:rPr>
                <w:lang w:val="fr-FR"/>
              </w:rPr>
            </w:pPr>
            <w:r w:rsidRPr="00C670E2">
              <w:rPr>
                <w:lang w:val="fr-FR"/>
              </w:rPr>
              <w:t>d)</w:t>
            </w:r>
          </w:p>
        </w:tc>
        <w:tc>
          <w:tcPr>
            <w:tcW w:w="7149" w:type="dxa"/>
            <w:shd w:val="clear" w:color="auto" w:fill="auto"/>
          </w:tcPr>
          <w:p w14:paraId="3260C922" w14:textId="77777777" w:rsidR="00875B44" w:rsidRPr="00D32ADA" w:rsidRDefault="00875B44" w:rsidP="00004EC0">
            <w:pPr>
              <w:suppressLineNumbers/>
              <w:spacing w:line="276" w:lineRule="auto"/>
              <w:rPr>
                <w:lang w:val="es-ES"/>
              </w:rPr>
            </w:pPr>
            <w:r w:rsidRPr="00D32ADA">
              <w:rPr>
                <w:lang w:val="es-ES"/>
              </w:rPr>
              <w:t>Antonio Mamani quiere poner la civilización nativa en el centro de atención.</w:t>
            </w:r>
          </w:p>
        </w:tc>
        <w:tc>
          <w:tcPr>
            <w:tcW w:w="709" w:type="dxa"/>
          </w:tcPr>
          <w:p w14:paraId="4610F159" w14:textId="77777777" w:rsidR="00875B44" w:rsidRPr="00C670E2" w:rsidRDefault="00875B44" w:rsidP="00004EC0">
            <w:pPr>
              <w:suppressLineNumbers/>
              <w:spacing w:line="360" w:lineRule="auto"/>
              <w:ind w:left="425" w:hanging="425"/>
              <w:jc w:val="center"/>
              <w:rPr>
                <w:lang w:val="fr-FR"/>
              </w:rPr>
            </w:pPr>
            <w:r w:rsidRPr="00C670E2">
              <w:rPr>
                <w:lang w:val="fr-FR"/>
              </w:rPr>
              <w:sym w:font="Wingdings" w:char="F06F"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307AE90" w14:textId="77777777" w:rsidR="00875B44" w:rsidRPr="00C670E2" w:rsidRDefault="00875B44" w:rsidP="00004EC0">
            <w:pPr>
              <w:suppressLineNumbers/>
              <w:spacing w:line="360" w:lineRule="auto"/>
              <w:ind w:left="425" w:hanging="425"/>
              <w:jc w:val="center"/>
              <w:rPr>
                <w:lang w:val="fr-FR"/>
              </w:rPr>
            </w:pPr>
            <w:r w:rsidRPr="00C670E2">
              <w:rPr>
                <w:lang w:val="fr-FR"/>
              </w:rPr>
              <w:sym w:font="Wingdings" w:char="F06F"/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bottom"/>
          </w:tcPr>
          <w:p w14:paraId="28C08BE0" w14:textId="77777777" w:rsidR="00875B44" w:rsidRPr="00C670E2" w:rsidRDefault="00875B44" w:rsidP="00004EC0">
            <w:pPr>
              <w:suppressLineNumbers/>
              <w:spacing w:after="120" w:line="360" w:lineRule="atLeast"/>
              <w:ind w:left="425" w:hanging="425"/>
              <w:jc w:val="center"/>
              <w:rPr>
                <w:b/>
                <w:lang w:val="fr-FR"/>
              </w:rPr>
            </w:pPr>
          </w:p>
        </w:tc>
      </w:tr>
    </w:tbl>
    <w:p w14:paraId="394135EC" w14:textId="77777777" w:rsidR="00875B44" w:rsidRPr="005355CB" w:rsidRDefault="00875B44" w:rsidP="00875B44">
      <w:pPr>
        <w:suppressLineNumbers/>
        <w:rPr>
          <w:vanish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2696"/>
        <w:gridCol w:w="6012"/>
        <w:gridCol w:w="567"/>
      </w:tblGrid>
      <w:tr w:rsidR="00875B44" w:rsidRPr="00C63ACD" w14:paraId="687899D7" w14:textId="77777777" w:rsidTr="00004EC0">
        <w:tc>
          <w:tcPr>
            <w:tcW w:w="472" w:type="dxa"/>
            <w:shd w:val="clear" w:color="auto" w:fill="auto"/>
          </w:tcPr>
          <w:p w14:paraId="15BE66BE" w14:textId="77777777" w:rsidR="00875B44" w:rsidRPr="00C63ACD" w:rsidRDefault="00875B44" w:rsidP="00004EC0">
            <w:pPr>
              <w:suppressLineNumbers/>
              <w:rPr>
                <w:lang w:val="fr-FR"/>
              </w:rPr>
            </w:pPr>
          </w:p>
        </w:tc>
        <w:tc>
          <w:tcPr>
            <w:tcW w:w="2696" w:type="dxa"/>
            <w:shd w:val="clear" w:color="auto" w:fill="auto"/>
          </w:tcPr>
          <w:p w14:paraId="44784FDB" w14:textId="77777777" w:rsidR="00875B44" w:rsidRPr="00C63ACD" w:rsidRDefault="00875B44" w:rsidP="00004EC0">
            <w:pPr>
              <w:suppressLineNumbers/>
              <w:rPr>
                <w:lang w:val="fr-FR"/>
              </w:rPr>
            </w:pPr>
          </w:p>
          <w:p w14:paraId="569C4D50" w14:textId="77777777" w:rsidR="00875B44" w:rsidRPr="00C63ACD" w:rsidRDefault="00875B44" w:rsidP="00004EC0">
            <w:pPr>
              <w:suppressLineNumbers/>
              <w:rPr>
                <w:lang w:val="fr-FR"/>
              </w:rPr>
            </w:pPr>
            <w:r>
              <w:rPr>
                <w:lang w:val="fr-FR"/>
              </w:rPr>
              <w:t>Línea(s</w:t>
            </w:r>
            <w:proofErr w:type="gramStart"/>
            <w:r>
              <w:rPr>
                <w:lang w:val="fr-FR"/>
              </w:rPr>
              <w:t>)</w:t>
            </w:r>
            <w:r w:rsidRPr="00C63ACD"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.....................</w:t>
            </w:r>
          </w:p>
        </w:tc>
        <w:tc>
          <w:tcPr>
            <w:tcW w:w="6012" w:type="dxa"/>
            <w:tcBorders>
              <w:right w:val="single" w:sz="4" w:space="0" w:color="auto"/>
            </w:tcBorders>
            <w:shd w:val="clear" w:color="auto" w:fill="auto"/>
          </w:tcPr>
          <w:p w14:paraId="454EDE36" w14:textId="77777777" w:rsidR="00875B44" w:rsidRDefault="00875B44" w:rsidP="00004EC0">
            <w:pPr>
              <w:suppressLineNumbers/>
              <w:rPr>
                <w:lang w:val="fr-FR"/>
              </w:rPr>
            </w:pPr>
          </w:p>
          <w:p w14:paraId="7DAFA9E3" w14:textId="77777777" w:rsidR="00875B44" w:rsidRPr="00C63ACD" w:rsidRDefault="00875B44" w:rsidP="00004EC0">
            <w:pPr>
              <w:suppressLineNumbers/>
              <w:rPr>
                <w:lang w:val="fr-FR"/>
              </w:rPr>
            </w:pPr>
            <w:proofErr w:type="gramStart"/>
            <w:r>
              <w:rPr>
                <w:lang w:val="fr-FR"/>
              </w:rPr>
              <w:t>Cita:</w:t>
            </w:r>
            <w:proofErr w:type="gramEnd"/>
            <w:r w:rsidRPr="000C3A04">
              <w:t xml:space="preserve"> </w:t>
            </w:r>
            <w:r w:rsidRPr="000C3A04">
              <w:sym w:font="Wingdings" w:char="F021"/>
            </w:r>
            <w:r>
              <w:t xml:space="preserve"> ……………………………………….…………….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5715555C" w14:textId="77777777" w:rsidR="00875B44" w:rsidRPr="00C63ACD" w:rsidRDefault="00875B44" w:rsidP="00004EC0">
            <w:pPr>
              <w:suppressLineNumbers/>
              <w:jc w:val="center"/>
              <w:rPr>
                <w:b/>
                <w:lang w:val="fr-FR"/>
              </w:rPr>
            </w:pPr>
          </w:p>
        </w:tc>
      </w:tr>
      <w:tr w:rsidR="00875B44" w:rsidRPr="00C63ACD" w14:paraId="5FEB49FA" w14:textId="77777777" w:rsidTr="00004EC0">
        <w:tc>
          <w:tcPr>
            <w:tcW w:w="472" w:type="dxa"/>
            <w:shd w:val="clear" w:color="auto" w:fill="auto"/>
          </w:tcPr>
          <w:p w14:paraId="75B2AAC3" w14:textId="77777777" w:rsidR="00875B44" w:rsidRPr="00C63ACD" w:rsidRDefault="00875B44" w:rsidP="00004EC0">
            <w:pPr>
              <w:suppressLineNumbers/>
              <w:rPr>
                <w:lang w:val="fr-FR"/>
              </w:rPr>
            </w:pP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4DFCFD" w14:textId="77777777" w:rsidR="00875B44" w:rsidRDefault="00875B44" w:rsidP="00004EC0">
            <w:pPr>
              <w:suppressLineNumbers/>
              <w:rPr>
                <w:lang w:val="fr-FR"/>
              </w:rPr>
            </w:pPr>
          </w:p>
          <w:p w14:paraId="64EF6361" w14:textId="77777777" w:rsidR="00875B44" w:rsidRPr="00C63ACD" w:rsidRDefault="00875B44" w:rsidP="00004EC0">
            <w:pPr>
              <w:suppressLineNumbers/>
              <w:rPr>
                <w:lang w:val="fr-FR"/>
              </w:rPr>
            </w:pPr>
            <w:r w:rsidRPr="001739B9">
              <w:t>............................................................................................................................................</w:t>
            </w:r>
            <w:r>
              <w:rPr>
                <w:lang w:val="fr-FR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4EC4688A" w14:textId="77777777" w:rsidR="00875B44" w:rsidRPr="00C63ACD" w:rsidRDefault="00875B44" w:rsidP="00004EC0">
            <w:pPr>
              <w:suppressLineNumbers/>
              <w:jc w:val="center"/>
              <w:rPr>
                <w:b/>
                <w:lang w:val="fr-FR"/>
              </w:rPr>
            </w:pPr>
            <w:r w:rsidRPr="00C63ACD">
              <w:rPr>
                <w:b/>
                <w:lang w:val="fr-FR"/>
              </w:rPr>
              <w:t>1</w:t>
            </w:r>
          </w:p>
        </w:tc>
      </w:tr>
    </w:tbl>
    <w:p w14:paraId="6081DF79" w14:textId="77777777" w:rsidR="00875B44" w:rsidRDefault="00875B44" w:rsidP="00875B44">
      <w:pPr>
        <w:suppressLineNumbers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2696"/>
        <w:gridCol w:w="4453"/>
        <w:gridCol w:w="709"/>
        <w:gridCol w:w="850"/>
        <w:gridCol w:w="567"/>
      </w:tblGrid>
      <w:tr w:rsidR="00875B44" w:rsidRPr="005355CB" w14:paraId="3E858A0F" w14:textId="77777777" w:rsidTr="00004EC0">
        <w:tc>
          <w:tcPr>
            <w:tcW w:w="472" w:type="dxa"/>
          </w:tcPr>
          <w:p w14:paraId="7167151F" w14:textId="77777777" w:rsidR="00875B44" w:rsidRPr="005355CB" w:rsidRDefault="00875B44" w:rsidP="00004EC0">
            <w:pPr>
              <w:suppressLineNumbers/>
              <w:spacing w:line="360" w:lineRule="atLeast"/>
              <w:ind w:left="425" w:hanging="425"/>
            </w:pPr>
          </w:p>
        </w:tc>
        <w:tc>
          <w:tcPr>
            <w:tcW w:w="7149" w:type="dxa"/>
            <w:gridSpan w:val="2"/>
          </w:tcPr>
          <w:p w14:paraId="1AA2433F" w14:textId="77777777" w:rsidR="00875B44" w:rsidRPr="005355CB" w:rsidRDefault="00875B44" w:rsidP="00004EC0">
            <w:pPr>
              <w:suppressLineNumbers/>
              <w:spacing w:after="20" w:line="360" w:lineRule="atLeast"/>
            </w:pPr>
          </w:p>
        </w:tc>
        <w:tc>
          <w:tcPr>
            <w:tcW w:w="709" w:type="dxa"/>
          </w:tcPr>
          <w:p w14:paraId="5DFA7A76" w14:textId="77777777" w:rsidR="00875B44" w:rsidRPr="005355CB" w:rsidRDefault="00875B44" w:rsidP="00004EC0">
            <w:pPr>
              <w:suppressLineNumbers/>
              <w:spacing w:after="20" w:line="360" w:lineRule="atLeast"/>
              <w:ind w:left="425" w:hanging="425"/>
              <w:jc w:val="center"/>
              <w:rPr>
                <w:b/>
                <w:lang w:val="fr-FR"/>
              </w:rPr>
            </w:pPr>
            <w:proofErr w:type="gramStart"/>
            <w:r w:rsidRPr="005355CB">
              <w:rPr>
                <w:b/>
                <w:lang w:val="fr-FR"/>
              </w:rPr>
              <w:t>v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D38F202" w14:textId="77777777" w:rsidR="00875B44" w:rsidRPr="005355CB" w:rsidRDefault="00875B44" w:rsidP="00004EC0">
            <w:pPr>
              <w:suppressLineNumbers/>
              <w:spacing w:after="20" w:line="360" w:lineRule="atLeast"/>
              <w:ind w:left="425" w:hanging="425"/>
              <w:jc w:val="center"/>
              <w:rPr>
                <w:b/>
                <w:lang w:val="fr-FR"/>
              </w:rPr>
            </w:pPr>
            <w:proofErr w:type="gramStart"/>
            <w:r w:rsidRPr="005355CB">
              <w:rPr>
                <w:b/>
                <w:lang w:val="fr-FR"/>
              </w:rPr>
              <w:t>f</w:t>
            </w:r>
            <w:proofErr w:type="gramEnd"/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bottom"/>
          </w:tcPr>
          <w:p w14:paraId="3CA91B35" w14:textId="77777777" w:rsidR="00875B44" w:rsidRPr="005355CB" w:rsidRDefault="00875B44" w:rsidP="00004EC0">
            <w:pPr>
              <w:suppressLineNumbers/>
              <w:spacing w:after="120" w:line="360" w:lineRule="atLeast"/>
              <w:ind w:left="425" w:hanging="425"/>
              <w:jc w:val="center"/>
              <w:rPr>
                <w:lang w:val="fr-FR"/>
              </w:rPr>
            </w:pPr>
          </w:p>
        </w:tc>
      </w:tr>
      <w:tr w:rsidR="00875B44" w:rsidRPr="005355CB" w14:paraId="1F31F38A" w14:textId="77777777" w:rsidTr="00004EC0">
        <w:tc>
          <w:tcPr>
            <w:tcW w:w="472" w:type="dxa"/>
          </w:tcPr>
          <w:p w14:paraId="240E3811" w14:textId="77777777" w:rsidR="00875B44" w:rsidRPr="005355CB" w:rsidRDefault="00875B44" w:rsidP="00004EC0">
            <w:pPr>
              <w:suppressLineNumbers/>
              <w:spacing w:line="360" w:lineRule="auto"/>
              <w:ind w:left="425" w:hanging="425"/>
              <w:rPr>
                <w:lang w:val="fr-FR"/>
              </w:rPr>
            </w:pPr>
            <w:proofErr w:type="gramStart"/>
            <w:r>
              <w:rPr>
                <w:lang w:val="fr-FR"/>
              </w:rPr>
              <w:t>e</w:t>
            </w:r>
            <w:proofErr w:type="gramEnd"/>
            <w:r w:rsidRPr="005355CB">
              <w:rPr>
                <w:lang w:val="fr-FR"/>
              </w:rPr>
              <w:t>)</w:t>
            </w:r>
          </w:p>
        </w:tc>
        <w:tc>
          <w:tcPr>
            <w:tcW w:w="7149" w:type="dxa"/>
            <w:gridSpan w:val="2"/>
            <w:shd w:val="clear" w:color="auto" w:fill="auto"/>
          </w:tcPr>
          <w:p w14:paraId="5089BD1D" w14:textId="708D5F82" w:rsidR="00875B44" w:rsidRPr="00FA3999" w:rsidRDefault="008950EF" w:rsidP="00004EC0">
            <w:pPr>
              <w:suppressLineNumbers/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Tras la conquista tanto Europa como América se influyeron mutuamente.</w:t>
            </w:r>
          </w:p>
        </w:tc>
        <w:tc>
          <w:tcPr>
            <w:tcW w:w="709" w:type="dxa"/>
          </w:tcPr>
          <w:p w14:paraId="4F28F2AD" w14:textId="77777777" w:rsidR="00875B44" w:rsidRPr="005355CB" w:rsidRDefault="00875B44" w:rsidP="00004EC0">
            <w:pPr>
              <w:suppressLineNumbers/>
              <w:spacing w:line="360" w:lineRule="auto"/>
              <w:ind w:left="425" w:hanging="425"/>
              <w:jc w:val="center"/>
              <w:rPr>
                <w:lang w:val="fr-FR"/>
              </w:rPr>
            </w:pPr>
            <w:r w:rsidRPr="005355CB">
              <w:rPr>
                <w:lang w:val="fr-FR"/>
              </w:rPr>
              <w:sym w:font="Wingdings" w:char="F06F"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0F2BB53" w14:textId="77777777" w:rsidR="00875B44" w:rsidRPr="005355CB" w:rsidRDefault="00875B44" w:rsidP="00004EC0">
            <w:pPr>
              <w:suppressLineNumbers/>
              <w:spacing w:line="360" w:lineRule="auto"/>
              <w:ind w:left="425" w:hanging="425"/>
              <w:jc w:val="center"/>
              <w:rPr>
                <w:lang w:val="fr-FR"/>
              </w:rPr>
            </w:pPr>
            <w:r w:rsidRPr="005355CB">
              <w:rPr>
                <w:lang w:val="fr-FR"/>
              </w:rPr>
              <w:sym w:font="Wingdings" w:char="F06F"/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bottom"/>
          </w:tcPr>
          <w:p w14:paraId="2B094F3F" w14:textId="77777777" w:rsidR="00875B44" w:rsidRPr="005355CB" w:rsidRDefault="00875B44" w:rsidP="00004EC0">
            <w:pPr>
              <w:suppressLineNumbers/>
              <w:spacing w:after="120" w:line="360" w:lineRule="atLeast"/>
              <w:ind w:left="425" w:hanging="425"/>
              <w:jc w:val="center"/>
              <w:rPr>
                <w:b/>
                <w:lang w:val="fr-FR"/>
              </w:rPr>
            </w:pPr>
          </w:p>
        </w:tc>
      </w:tr>
      <w:tr w:rsidR="00875B44" w:rsidRPr="00C63ACD" w14:paraId="04E031E6" w14:textId="77777777" w:rsidTr="00004EC0">
        <w:tc>
          <w:tcPr>
            <w:tcW w:w="472" w:type="dxa"/>
            <w:shd w:val="clear" w:color="auto" w:fill="auto"/>
          </w:tcPr>
          <w:p w14:paraId="16C4D4C9" w14:textId="77777777" w:rsidR="00875B44" w:rsidRPr="00C63ACD" w:rsidRDefault="00875B44" w:rsidP="00004EC0">
            <w:pPr>
              <w:suppressLineNumbers/>
              <w:rPr>
                <w:lang w:val="fr-FR"/>
              </w:rPr>
            </w:pPr>
          </w:p>
        </w:tc>
        <w:tc>
          <w:tcPr>
            <w:tcW w:w="2696" w:type="dxa"/>
            <w:shd w:val="clear" w:color="auto" w:fill="auto"/>
          </w:tcPr>
          <w:p w14:paraId="1823E4A9" w14:textId="77777777" w:rsidR="00875B44" w:rsidRPr="00C63ACD" w:rsidRDefault="00875B44" w:rsidP="00004EC0">
            <w:pPr>
              <w:suppressLineNumbers/>
              <w:rPr>
                <w:lang w:val="fr-FR"/>
              </w:rPr>
            </w:pPr>
          </w:p>
          <w:p w14:paraId="3407DF5E" w14:textId="77777777" w:rsidR="00875B44" w:rsidRPr="00C63ACD" w:rsidRDefault="00875B44" w:rsidP="00004EC0">
            <w:pPr>
              <w:suppressLineNumbers/>
              <w:rPr>
                <w:lang w:val="fr-FR"/>
              </w:rPr>
            </w:pPr>
            <w:r>
              <w:rPr>
                <w:lang w:val="fr-FR"/>
              </w:rPr>
              <w:t>Línea(s</w:t>
            </w:r>
            <w:proofErr w:type="gramStart"/>
            <w:r>
              <w:rPr>
                <w:lang w:val="fr-FR"/>
              </w:rPr>
              <w:t>)</w:t>
            </w:r>
            <w:r w:rsidRPr="00C63ACD"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.....................</w:t>
            </w:r>
          </w:p>
        </w:tc>
        <w:tc>
          <w:tcPr>
            <w:tcW w:w="60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D10E6ED" w14:textId="77777777" w:rsidR="00875B44" w:rsidRDefault="00875B44" w:rsidP="00004EC0">
            <w:pPr>
              <w:suppressLineNumbers/>
              <w:rPr>
                <w:lang w:val="fr-FR"/>
              </w:rPr>
            </w:pPr>
          </w:p>
          <w:p w14:paraId="7C77DA66" w14:textId="77777777" w:rsidR="00875B44" w:rsidRPr="00C63ACD" w:rsidRDefault="00875B44" w:rsidP="00004EC0">
            <w:pPr>
              <w:suppressLineNumbers/>
              <w:rPr>
                <w:lang w:val="fr-FR"/>
              </w:rPr>
            </w:pPr>
            <w:proofErr w:type="gramStart"/>
            <w:r>
              <w:rPr>
                <w:lang w:val="fr-FR"/>
              </w:rPr>
              <w:t>Cita:</w:t>
            </w:r>
            <w:proofErr w:type="gramEnd"/>
            <w:r w:rsidRPr="000C3A04">
              <w:t xml:space="preserve"> </w:t>
            </w:r>
            <w:r w:rsidRPr="000C3A04">
              <w:sym w:font="Wingdings" w:char="F021"/>
            </w:r>
            <w:r>
              <w:t xml:space="preserve"> ……………………………………….…………….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1D028620" w14:textId="77777777" w:rsidR="00875B44" w:rsidRPr="00C63ACD" w:rsidRDefault="00875B44" w:rsidP="00004EC0">
            <w:pPr>
              <w:suppressLineNumbers/>
              <w:jc w:val="center"/>
              <w:rPr>
                <w:b/>
                <w:lang w:val="fr-FR"/>
              </w:rPr>
            </w:pPr>
          </w:p>
        </w:tc>
      </w:tr>
      <w:tr w:rsidR="00875B44" w:rsidRPr="00C63ACD" w14:paraId="5D418816" w14:textId="77777777" w:rsidTr="00004EC0">
        <w:tc>
          <w:tcPr>
            <w:tcW w:w="472" w:type="dxa"/>
            <w:shd w:val="clear" w:color="auto" w:fill="auto"/>
          </w:tcPr>
          <w:p w14:paraId="27E707D8" w14:textId="77777777" w:rsidR="00875B44" w:rsidRPr="00C63ACD" w:rsidRDefault="00875B44" w:rsidP="00004EC0">
            <w:pPr>
              <w:suppressLineNumbers/>
              <w:rPr>
                <w:lang w:val="fr-FR"/>
              </w:rPr>
            </w:pPr>
          </w:p>
        </w:tc>
        <w:tc>
          <w:tcPr>
            <w:tcW w:w="8708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24A14A" w14:textId="77777777" w:rsidR="00875B44" w:rsidRDefault="00875B44" w:rsidP="00004EC0">
            <w:pPr>
              <w:suppressLineNumbers/>
              <w:rPr>
                <w:lang w:val="fr-FR"/>
              </w:rPr>
            </w:pPr>
          </w:p>
          <w:p w14:paraId="494C7A16" w14:textId="77777777" w:rsidR="00875B44" w:rsidRPr="00C63ACD" w:rsidRDefault="00875B44" w:rsidP="00004EC0">
            <w:pPr>
              <w:suppressLineNumbers/>
              <w:rPr>
                <w:lang w:val="fr-FR"/>
              </w:rPr>
            </w:pPr>
            <w:r w:rsidRPr="001739B9">
              <w:t>............................................................................................................................................</w:t>
            </w:r>
            <w:r>
              <w:rPr>
                <w:lang w:val="fr-FR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15F46E8B" w14:textId="77777777" w:rsidR="00875B44" w:rsidRPr="00C63ACD" w:rsidRDefault="00875B44" w:rsidP="00004EC0">
            <w:pPr>
              <w:suppressLineNumbers/>
              <w:jc w:val="center"/>
              <w:rPr>
                <w:b/>
                <w:lang w:val="fr-FR"/>
              </w:rPr>
            </w:pPr>
            <w:r w:rsidRPr="00C63ACD">
              <w:rPr>
                <w:b/>
                <w:lang w:val="fr-FR"/>
              </w:rPr>
              <w:t>1</w:t>
            </w:r>
          </w:p>
        </w:tc>
      </w:tr>
    </w:tbl>
    <w:p w14:paraId="1C3A963A" w14:textId="4CED3764" w:rsidR="00875B44" w:rsidRDefault="00875B44" w:rsidP="001E22E0">
      <w:pPr>
        <w:suppressLineNumbers/>
      </w:pPr>
    </w:p>
    <w:p w14:paraId="4372E1BA" w14:textId="294A73B7" w:rsidR="009374EE" w:rsidRDefault="009374EE" w:rsidP="001E22E0">
      <w:pPr>
        <w:suppressLineNumbers/>
      </w:pPr>
    </w:p>
    <w:p w14:paraId="2845F079" w14:textId="77777777" w:rsidR="009374EE" w:rsidRDefault="009374EE" w:rsidP="001E22E0">
      <w:pPr>
        <w:suppressLineNumbers/>
      </w:pPr>
    </w:p>
    <w:p w14:paraId="5839FB1A" w14:textId="77777777" w:rsidR="007C0611" w:rsidRDefault="007C0611" w:rsidP="001E22E0">
      <w:pPr>
        <w:suppressLineNumbers/>
        <w:spacing w:line="312" w:lineRule="auto"/>
      </w:pPr>
      <w:r>
        <w:rPr>
          <w:b/>
        </w:rPr>
        <w:t xml:space="preserve">I. </w:t>
      </w:r>
      <w:proofErr w:type="spellStart"/>
      <w:r>
        <w:rPr>
          <w:b/>
        </w:rPr>
        <w:t>Comprensión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5VP</w:t>
      </w:r>
    </w:p>
    <w:p w14:paraId="4362F4E1" w14:textId="77777777" w:rsidR="007C0611" w:rsidRPr="00D32ADA" w:rsidRDefault="007C0611" w:rsidP="001E22E0">
      <w:pPr>
        <w:suppressLineNumbers/>
        <w:spacing w:line="312" w:lineRule="auto"/>
        <w:rPr>
          <w:lang w:val="es-ES"/>
        </w:rPr>
      </w:pPr>
      <w:r w:rsidRPr="00D32ADA">
        <w:rPr>
          <w:lang w:val="es-ES"/>
        </w:rPr>
        <w:t>Haga las tareas de comprensión que encuentra en la hoja de trabajo.</w:t>
      </w:r>
    </w:p>
    <w:p w14:paraId="46592CD0" w14:textId="77777777" w:rsidR="007C0611" w:rsidRPr="00D32ADA" w:rsidRDefault="007C0611" w:rsidP="001E22E0">
      <w:pPr>
        <w:suppressLineNumbers/>
        <w:spacing w:line="312" w:lineRule="auto"/>
        <w:rPr>
          <w:lang w:val="es-ES"/>
        </w:rPr>
      </w:pPr>
    </w:p>
    <w:p w14:paraId="6618EF91" w14:textId="33EB6564" w:rsidR="007C0611" w:rsidRPr="00D32ADA" w:rsidRDefault="007C0611" w:rsidP="001E22E0">
      <w:pPr>
        <w:suppressLineNumbers/>
        <w:rPr>
          <w:b/>
          <w:lang w:val="es-ES"/>
        </w:rPr>
      </w:pPr>
      <w:r w:rsidRPr="00D32ADA">
        <w:rPr>
          <w:b/>
          <w:lang w:val="es-ES"/>
        </w:rPr>
        <w:t>II. Análisis</w:t>
      </w:r>
      <w:r w:rsidRPr="00D32ADA">
        <w:rPr>
          <w:b/>
          <w:lang w:val="es-ES"/>
        </w:rPr>
        <w:tab/>
      </w:r>
      <w:r w:rsidRPr="00D32ADA">
        <w:rPr>
          <w:b/>
          <w:lang w:val="es-ES"/>
        </w:rPr>
        <w:tab/>
      </w:r>
      <w:r w:rsidRPr="00D32ADA">
        <w:rPr>
          <w:b/>
          <w:lang w:val="es-ES"/>
        </w:rPr>
        <w:tab/>
      </w:r>
      <w:r w:rsidRPr="00D32ADA">
        <w:rPr>
          <w:b/>
          <w:lang w:val="es-ES"/>
        </w:rPr>
        <w:tab/>
      </w:r>
      <w:r w:rsidRPr="00D32ADA">
        <w:rPr>
          <w:b/>
          <w:lang w:val="es-ES"/>
        </w:rPr>
        <w:tab/>
      </w:r>
      <w:r w:rsidRPr="00D32ADA">
        <w:rPr>
          <w:b/>
          <w:lang w:val="es-ES"/>
        </w:rPr>
        <w:tab/>
      </w:r>
      <w:r w:rsidRPr="00D32ADA">
        <w:rPr>
          <w:b/>
          <w:lang w:val="es-ES"/>
        </w:rPr>
        <w:tab/>
      </w:r>
      <w:r w:rsidRPr="00D32ADA">
        <w:rPr>
          <w:b/>
          <w:lang w:val="es-ES"/>
        </w:rPr>
        <w:tab/>
      </w:r>
      <w:r w:rsidRPr="00D32ADA">
        <w:rPr>
          <w:b/>
          <w:lang w:val="es-ES"/>
        </w:rPr>
        <w:tab/>
      </w:r>
      <w:r w:rsidRPr="00D32ADA">
        <w:rPr>
          <w:b/>
          <w:lang w:val="es-ES"/>
        </w:rPr>
        <w:tab/>
      </w:r>
      <w:r w:rsidRPr="00D32ADA">
        <w:rPr>
          <w:b/>
          <w:lang w:val="es-ES"/>
        </w:rPr>
        <w:tab/>
        <w:t>25VP</w:t>
      </w:r>
    </w:p>
    <w:p w14:paraId="4E65C380" w14:textId="1DD7A6E1" w:rsidR="00F63593" w:rsidRPr="007D0A84" w:rsidRDefault="00A3423C" w:rsidP="001E22E0">
      <w:pPr>
        <w:suppressLineNumbers/>
        <w:rPr>
          <w:color w:val="000000" w:themeColor="text1"/>
          <w:lang w:val="es-ES"/>
        </w:rPr>
      </w:pPr>
      <w:r w:rsidRPr="00D32ADA">
        <w:rPr>
          <w:color w:val="000000" w:themeColor="text1"/>
          <w:lang w:val="es-ES"/>
        </w:rPr>
        <w:t xml:space="preserve">Analice </w:t>
      </w:r>
      <w:r w:rsidR="00936D28" w:rsidRPr="00D32ADA">
        <w:rPr>
          <w:color w:val="000000" w:themeColor="text1"/>
          <w:lang w:val="es-ES"/>
        </w:rPr>
        <w:t>cómo</w:t>
      </w:r>
      <w:r w:rsidRPr="00D32ADA">
        <w:rPr>
          <w:color w:val="000000" w:themeColor="text1"/>
          <w:lang w:val="es-ES"/>
        </w:rPr>
        <w:t xml:space="preserve"> se pueden ver los acontecimientos de 1492 y sus consecuencias según el texto de Marcela Espejo Groeger. Explique </w:t>
      </w:r>
      <w:r w:rsidR="0042491F">
        <w:rPr>
          <w:color w:val="000000" w:themeColor="text1"/>
          <w:lang w:val="es-ES"/>
        </w:rPr>
        <w:t xml:space="preserve">qué perspectiva de </w:t>
      </w:r>
      <w:r w:rsidRPr="00D32ADA">
        <w:rPr>
          <w:color w:val="000000" w:themeColor="text1"/>
          <w:lang w:val="es-ES"/>
        </w:rPr>
        <w:t>los acontecimientos históricos</w:t>
      </w:r>
      <w:r w:rsidR="0042491F">
        <w:rPr>
          <w:color w:val="000000" w:themeColor="text1"/>
          <w:lang w:val="es-ES"/>
        </w:rPr>
        <w:t xml:space="preserve"> se presenta</w:t>
      </w:r>
      <w:r w:rsidRPr="00D32ADA">
        <w:rPr>
          <w:color w:val="000000" w:themeColor="text1"/>
          <w:lang w:val="es-ES"/>
        </w:rPr>
        <w:t xml:space="preserve"> en «También la lluvia».</w:t>
      </w:r>
      <w:r w:rsidR="007F6D7E" w:rsidRPr="00D32ADA">
        <w:rPr>
          <w:color w:val="000000" w:themeColor="text1"/>
          <w:lang w:val="es-ES"/>
        </w:rPr>
        <w:t xml:space="preserve"> </w:t>
      </w:r>
      <w:r w:rsidR="00F63593" w:rsidRPr="007D0A84">
        <w:rPr>
          <w:color w:val="000000" w:themeColor="text1"/>
          <w:lang w:val="es-ES"/>
        </w:rPr>
        <w:t>Comente la presentación de los hechos históricos en «También la lluvia».</w:t>
      </w:r>
    </w:p>
    <w:p w14:paraId="4E1A0048" w14:textId="77777777" w:rsidR="00A3423C" w:rsidRPr="007C2943" w:rsidRDefault="00A3423C" w:rsidP="001E22E0">
      <w:pPr>
        <w:suppressLineNumbers/>
        <w:rPr>
          <w:lang w:val="es-ES"/>
        </w:rPr>
      </w:pPr>
    </w:p>
    <w:p w14:paraId="7EE23FC3" w14:textId="77777777" w:rsidR="007C0611" w:rsidRPr="00D32ADA" w:rsidRDefault="007C0611" w:rsidP="001E22E0">
      <w:pPr>
        <w:suppressLineNumbers/>
        <w:rPr>
          <w:lang w:val="es-ES"/>
        </w:rPr>
      </w:pPr>
      <w:r w:rsidRPr="00D32ADA">
        <w:rPr>
          <w:lang w:val="es-ES"/>
        </w:rPr>
        <w:t>Contenido: 10VP</w:t>
      </w:r>
      <w:r w:rsidRPr="00D32ADA">
        <w:rPr>
          <w:lang w:val="es-ES"/>
        </w:rPr>
        <w:tab/>
      </w:r>
      <w:r w:rsidRPr="00D32ADA">
        <w:rPr>
          <w:lang w:val="es-ES"/>
        </w:rPr>
        <w:tab/>
      </w:r>
      <w:r w:rsidRPr="00D32ADA">
        <w:rPr>
          <w:lang w:val="es-ES"/>
        </w:rPr>
        <w:tab/>
        <w:t>Lengua: 15VP</w:t>
      </w:r>
    </w:p>
    <w:p w14:paraId="48B52A5A" w14:textId="77777777" w:rsidR="007C0611" w:rsidRPr="00D32ADA" w:rsidRDefault="007C0611" w:rsidP="001E22E0">
      <w:pPr>
        <w:suppressLineNumbers/>
        <w:rPr>
          <w:lang w:val="es-ES"/>
        </w:rPr>
      </w:pPr>
    </w:p>
    <w:p w14:paraId="692A219D" w14:textId="77777777" w:rsidR="00BA5BCA" w:rsidRPr="00D32ADA" w:rsidRDefault="00BA5BCA" w:rsidP="00F625B5">
      <w:pPr>
        <w:suppressLineNumbers/>
        <w:rPr>
          <w:lang w:val="es-ES"/>
        </w:rPr>
      </w:pPr>
    </w:p>
    <w:p w14:paraId="46515C84" w14:textId="4915228D" w:rsidR="00F625B5" w:rsidRPr="00D32ADA" w:rsidRDefault="00F625B5" w:rsidP="00F625B5">
      <w:pPr>
        <w:suppressLineNumbers/>
        <w:rPr>
          <w:lang w:val="es-ES"/>
        </w:rPr>
      </w:pPr>
      <w:r w:rsidRPr="00D32ADA">
        <w:rPr>
          <w:lang w:val="es-ES"/>
        </w:rPr>
        <w:br w:type="page"/>
      </w:r>
    </w:p>
    <w:p w14:paraId="4ADB4B8C" w14:textId="6E121AAF" w:rsidR="00281282" w:rsidRPr="00D32ADA" w:rsidRDefault="00C43C3C" w:rsidP="001E22E0">
      <w:pPr>
        <w:suppressLineNumbers/>
        <w:rPr>
          <w:b/>
          <w:bCs/>
          <w:lang w:val="es-ES"/>
        </w:rPr>
      </w:pPr>
      <w:r w:rsidRPr="00D32ADA">
        <w:rPr>
          <w:b/>
          <w:bCs/>
          <w:lang w:val="es-ES"/>
        </w:rPr>
        <w:lastRenderedPageBreak/>
        <w:t>Evaluación de la tarea de análisis</w:t>
      </w:r>
    </w:p>
    <w:p w14:paraId="57F4BEB1" w14:textId="77777777" w:rsidR="00C43C3C" w:rsidRPr="00D32ADA" w:rsidRDefault="00C43C3C" w:rsidP="001E22E0">
      <w:pPr>
        <w:suppressLineNumbers/>
        <w:rPr>
          <w:lang w:val="es-ES"/>
        </w:rPr>
      </w:pPr>
    </w:p>
    <w:tbl>
      <w:tblPr>
        <w:tblStyle w:val="Tabellenraster"/>
        <w:tblW w:w="0" w:type="auto"/>
        <w:tblInd w:w="-459" w:type="dxa"/>
        <w:tblLook w:val="04A0" w:firstRow="1" w:lastRow="0" w:firstColumn="1" w:lastColumn="0" w:noHBand="0" w:noVBand="1"/>
      </w:tblPr>
      <w:tblGrid>
        <w:gridCol w:w="5202"/>
        <w:gridCol w:w="743"/>
        <w:gridCol w:w="710"/>
        <w:gridCol w:w="710"/>
        <w:gridCol w:w="711"/>
        <w:gridCol w:w="744"/>
        <w:gridCol w:w="693"/>
      </w:tblGrid>
      <w:tr w:rsidR="00281282" w:rsidRPr="00614673" w14:paraId="06228FF6" w14:textId="77777777" w:rsidTr="00B32BF4">
        <w:tc>
          <w:tcPr>
            <w:tcW w:w="5202" w:type="dxa"/>
          </w:tcPr>
          <w:p w14:paraId="3A5718CF" w14:textId="77777777" w:rsidR="00281282" w:rsidRPr="00D82A53" w:rsidRDefault="00281282" w:rsidP="001E22E0">
            <w:pPr>
              <w:suppressLineNumbers/>
              <w:spacing w:before="60" w:line="312" w:lineRule="auto"/>
              <w:rPr>
                <w:b/>
              </w:rPr>
            </w:pPr>
            <w:proofErr w:type="spellStart"/>
            <w:r w:rsidRPr="00D82A53">
              <w:rPr>
                <w:b/>
              </w:rPr>
              <w:t>Criterios</w:t>
            </w:r>
            <w:proofErr w:type="spellEnd"/>
          </w:p>
        </w:tc>
        <w:tc>
          <w:tcPr>
            <w:tcW w:w="743" w:type="dxa"/>
          </w:tcPr>
          <w:p w14:paraId="3A5F8368" w14:textId="77777777" w:rsidR="00281282" w:rsidRPr="00D82A53" w:rsidRDefault="00281282" w:rsidP="001E22E0">
            <w:pPr>
              <w:suppressLineNumbers/>
              <w:spacing w:before="60" w:line="312" w:lineRule="auto"/>
              <w:jc w:val="center"/>
            </w:pPr>
            <w:r w:rsidRPr="00D82A53">
              <w:sym w:font="Wingdings" w:char="F04A"/>
            </w:r>
            <w:r w:rsidRPr="00D82A53">
              <w:sym w:font="Wingdings" w:char="F04A"/>
            </w:r>
          </w:p>
        </w:tc>
        <w:tc>
          <w:tcPr>
            <w:tcW w:w="710" w:type="dxa"/>
          </w:tcPr>
          <w:p w14:paraId="7D410E2F" w14:textId="77777777" w:rsidR="00281282" w:rsidRPr="00D82A53" w:rsidRDefault="00281282" w:rsidP="001E22E0">
            <w:pPr>
              <w:suppressLineNumbers/>
              <w:spacing w:before="60" w:line="312" w:lineRule="auto"/>
              <w:jc w:val="center"/>
            </w:pPr>
            <w:r w:rsidRPr="00D82A53">
              <w:sym w:font="Wingdings" w:char="F04A"/>
            </w:r>
          </w:p>
        </w:tc>
        <w:tc>
          <w:tcPr>
            <w:tcW w:w="710" w:type="dxa"/>
          </w:tcPr>
          <w:p w14:paraId="43CA265F" w14:textId="77777777" w:rsidR="00281282" w:rsidRPr="00D82A53" w:rsidRDefault="00281282" w:rsidP="001E22E0">
            <w:pPr>
              <w:suppressLineNumbers/>
              <w:spacing w:before="60" w:line="312" w:lineRule="auto"/>
              <w:jc w:val="center"/>
            </w:pPr>
            <w:r w:rsidRPr="00D82A53">
              <w:sym w:font="Wingdings" w:char="F04B"/>
            </w:r>
          </w:p>
        </w:tc>
        <w:tc>
          <w:tcPr>
            <w:tcW w:w="711" w:type="dxa"/>
          </w:tcPr>
          <w:p w14:paraId="3D2EE9BF" w14:textId="77777777" w:rsidR="00281282" w:rsidRPr="00D82A53" w:rsidRDefault="00281282" w:rsidP="001E22E0">
            <w:pPr>
              <w:suppressLineNumbers/>
              <w:spacing w:before="60" w:line="312" w:lineRule="auto"/>
              <w:jc w:val="center"/>
            </w:pPr>
            <w:r w:rsidRPr="00D82A53">
              <w:sym w:font="Wingdings" w:char="F04C"/>
            </w:r>
          </w:p>
        </w:tc>
        <w:tc>
          <w:tcPr>
            <w:tcW w:w="744" w:type="dxa"/>
          </w:tcPr>
          <w:p w14:paraId="4BCA190E" w14:textId="77777777" w:rsidR="00281282" w:rsidRPr="00D82A53" w:rsidRDefault="00281282" w:rsidP="001E22E0">
            <w:pPr>
              <w:suppressLineNumbers/>
              <w:spacing w:before="60" w:line="312" w:lineRule="auto"/>
              <w:jc w:val="center"/>
            </w:pPr>
            <w:r w:rsidRPr="00D82A53">
              <w:sym w:font="Wingdings" w:char="F04C"/>
            </w:r>
            <w:r w:rsidRPr="00D82A53">
              <w:sym w:font="Wingdings" w:char="F04C"/>
            </w:r>
          </w:p>
        </w:tc>
        <w:tc>
          <w:tcPr>
            <w:tcW w:w="693" w:type="dxa"/>
          </w:tcPr>
          <w:p w14:paraId="233011AB" w14:textId="77777777" w:rsidR="00281282" w:rsidRPr="00D32ADA" w:rsidRDefault="00281282" w:rsidP="001E22E0">
            <w:pPr>
              <w:suppressLineNumbers/>
              <w:spacing w:before="60" w:line="312" w:lineRule="auto"/>
              <w:jc w:val="center"/>
              <w:rPr>
                <w:sz w:val="16"/>
                <w:szCs w:val="16"/>
                <w:lang w:val="es-ES"/>
              </w:rPr>
            </w:pPr>
            <w:r w:rsidRPr="00D32ADA">
              <w:rPr>
                <w:sz w:val="16"/>
                <w:szCs w:val="16"/>
                <w:lang w:val="es-ES"/>
              </w:rPr>
              <w:t>no está en el texto</w:t>
            </w:r>
          </w:p>
        </w:tc>
      </w:tr>
      <w:tr w:rsidR="00281282" w:rsidRPr="00D82A53" w14:paraId="5D664596" w14:textId="77777777" w:rsidTr="00B32BF4">
        <w:tc>
          <w:tcPr>
            <w:tcW w:w="9513" w:type="dxa"/>
            <w:gridSpan w:val="7"/>
          </w:tcPr>
          <w:p w14:paraId="76F984BD" w14:textId="77777777" w:rsidR="00281282" w:rsidRPr="00D82A53" w:rsidRDefault="00281282" w:rsidP="001E22E0">
            <w:pPr>
              <w:suppressLineNumbers/>
              <w:spacing w:before="60" w:line="312" w:lineRule="auto"/>
              <w:rPr>
                <w:b/>
              </w:rPr>
            </w:pPr>
            <w:proofErr w:type="spellStart"/>
            <w:r w:rsidRPr="00D82A53">
              <w:rPr>
                <w:b/>
              </w:rPr>
              <w:t>Contenido</w:t>
            </w:r>
            <w:proofErr w:type="spellEnd"/>
          </w:p>
        </w:tc>
      </w:tr>
      <w:tr w:rsidR="00281282" w:rsidRPr="00614673" w14:paraId="54F6A470" w14:textId="77777777" w:rsidTr="00B32BF4">
        <w:tc>
          <w:tcPr>
            <w:tcW w:w="5202" w:type="dxa"/>
          </w:tcPr>
          <w:p w14:paraId="3788804E" w14:textId="77777777" w:rsidR="00281282" w:rsidRPr="00D32ADA" w:rsidRDefault="00281282" w:rsidP="001E22E0">
            <w:pPr>
              <w:suppressLineNumbers/>
              <w:spacing w:before="60" w:line="312" w:lineRule="auto"/>
              <w:rPr>
                <w:lang w:val="es-ES"/>
              </w:rPr>
            </w:pPr>
            <w:r w:rsidRPr="00D32ADA">
              <w:rPr>
                <w:lang w:val="es-ES"/>
              </w:rPr>
              <w:t>Una introducción interesante que lleva al tema.</w:t>
            </w:r>
          </w:p>
        </w:tc>
        <w:tc>
          <w:tcPr>
            <w:tcW w:w="743" w:type="dxa"/>
          </w:tcPr>
          <w:p w14:paraId="0AAF10FF" w14:textId="77777777" w:rsidR="00281282" w:rsidRPr="00D32ADA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792BC63F" w14:textId="77777777" w:rsidR="00281282" w:rsidRPr="00D32ADA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1F616742" w14:textId="77777777" w:rsidR="00281282" w:rsidRPr="00D32ADA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1" w:type="dxa"/>
          </w:tcPr>
          <w:p w14:paraId="76C318EE" w14:textId="77777777" w:rsidR="00281282" w:rsidRPr="00D32ADA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44" w:type="dxa"/>
          </w:tcPr>
          <w:p w14:paraId="35A04704" w14:textId="77777777" w:rsidR="00281282" w:rsidRPr="00D32ADA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693" w:type="dxa"/>
          </w:tcPr>
          <w:p w14:paraId="60D1354D" w14:textId="77777777" w:rsidR="00281282" w:rsidRPr="00D32ADA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</w:tr>
      <w:tr w:rsidR="00281282" w:rsidRPr="00614673" w14:paraId="6F3B9C7F" w14:textId="77777777" w:rsidTr="00B32BF4">
        <w:tc>
          <w:tcPr>
            <w:tcW w:w="5202" w:type="dxa"/>
          </w:tcPr>
          <w:p w14:paraId="150F31E2" w14:textId="77777777" w:rsidR="00281282" w:rsidRPr="00D32ADA" w:rsidRDefault="00281282" w:rsidP="001E22E0">
            <w:pPr>
              <w:suppressLineNumbers/>
              <w:spacing w:before="60" w:line="312" w:lineRule="auto"/>
              <w:rPr>
                <w:lang w:val="es-ES"/>
              </w:rPr>
            </w:pPr>
            <w:r w:rsidRPr="00D32ADA">
              <w:rPr>
                <w:lang w:val="es-ES"/>
              </w:rPr>
              <w:t xml:space="preserve">Se analiza en detalle cómo se pueden ver la conquista y sus consecuencias según el texto. </w:t>
            </w:r>
          </w:p>
        </w:tc>
        <w:tc>
          <w:tcPr>
            <w:tcW w:w="743" w:type="dxa"/>
          </w:tcPr>
          <w:p w14:paraId="02F972BD" w14:textId="77777777" w:rsidR="00281282" w:rsidRPr="00D32ADA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36B362A6" w14:textId="77777777" w:rsidR="00281282" w:rsidRPr="00D32ADA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1ADC57AC" w14:textId="77777777" w:rsidR="00281282" w:rsidRPr="00D32ADA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1" w:type="dxa"/>
          </w:tcPr>
          <w:p w14:paraId="121C120B" w14:textId="77777777" w:rsidR="00281282" w:rsidRPr="00D32ADA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44" w:type="dxa"/>
          </w:tcPr>
          <w:p w14:paraId="59ECD815" w14:textId="77777777" w:rsidR="00281282" w:rsidRPr="00D32ADA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693" w:type="dxa"/>
          </w:tcPr>
          <w:p w14:paraId="6E2A7E49" w14:textId="77777777" w:rsidR="00281282" w:rsidRPr="00D32ADA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</w:tr>
      <w:tr w:rsidR="00281282" w:rsidRPr="00614673" w14:paraId="2938069C" w14:textId="77777777" w:rsidTr="00B32BF4">
        <w:tc>
          <w:tcPr>
            <w:tcW w:w="5202" w:type="dxa"/>
          </w:tcPr>
          <w:p w14:paraId="5CEF9637" w14:textId="77777777" w:rsidR="00281282" w:rsidRPr="00D32ADA" w:rsidRDefault="00281282" w:rsidP="001E22E0">
            <w:pPr>
              <w:suppressLineNumbers/>
              <w:spacing w:before="60" w:line="312" w:lineRule="auto"/>
              <w:rPr>
                <w:lang w:val="es-ES"/>
              </w:rPr>
            </w:pPr>
            <w:r w:rsidRPr="00D32ADA">
              <w:rPr>
                <w:lang w:val="es-ES"/>
              </w:rPr>
              <w:t xml:space="preserve">Se explica en detalle cómo se presentan la conquista y sus consecuencias en «También la lluvia». </w:t>
            </w:r>
          </w:p>
        </w:tc>
        <w:tc>
          <w:tcPr>
            <w:tcW w:w="743" w:type="dxa"/>
          </w:tcPr>
          <w:p w14:paraId="6E62B357" w14:textId="77777777" w:rsidR="00281282" w:rsidRPr="00D32ADA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5B86F801" w14:textId="77777777" w:rsidR="00281282" w:rsidRPr="00D32ADA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63E531AD" w14:textId="77777777" w:rsidR="00281282" w:rsidRPr="00D32ADA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1" w:type="dxa"/>
          </w:tcPr>
          <w:p w14:paraId="6AAFA897" w14:textId="77777777" w:rsidR="00281282" w:rsidRPr="00D32ADA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44" w:type="dxa"/>
          </w:tcPr>
          <w:p w14:paraId="6FE39486" w14:textId="77777777" w:rsidR="00281282" w:rsidRPr="00D32ADA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693" w:type="dxa"/>
          </w:tcPr>
          <w:p w14:paraId="08C5D98F" w14:textId="77777777" w:rsidR="00281282" w:rsidRPr="00D32ADA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</w:tr>
      <w:tr w:rsidR="00281282" w:rsidRPr="00614673" w14:paraId="7F6F9B4D" w14:textId="77777777" w:rsidTr="00B32BF4">
        <w:tc>
          <w:tcPr>
            <w:tcW w:w="5202" w:type="dxa"/>
          </w:tcPr>
          <w:p w14:paraId="65626955" w14:textId="2C735E75" w:rsidR="00281282" w:rsidRPr="00D32ADA" w:rsidRDefault="00281282" w:rsidP="001E22E0">
            <w:pPr>
              <w:suppressLineNumbers/>
              <w:spacing w:before="60" w:line="312" w:lineRule="auto"/>
              <w:rPr>
                <w:lang w:val="es-ES"/>
              </w:rPr>
            </w:pPr>
            <w:r w:rsidRPr="00D32ADA">
              <w:rPr>
                <w:lang w:val="es-ES"/>
              </w:rPr>
              <w:t xml:space="preserve">Se comparan las dos representaciones. </w:t>
            </w:r>
          </w:p>
        </w:tc>
        <w:tc>
          <w:tcPr>
            <w:tcW w:w="743" w:type="dxa"/>
          </w:tcPr>
          <w:p w14:paraId="0B6FD9D8" w14:textId="77777777" w:rsidR="00281282" w:rsidRPr="00D32ADA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5D04DF86" w14:textId="77777777" w:rsidR="00281282" w:rsidRPr="00D32ADA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1F001064" w14:textId="77777777" w:rsidR="00281282" w:rsidRPr="00D32ADA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1" w:type="dxa"/>
          </w:tcPr>
          <w:p w14:paraId="608197B4" w14:textId="77777777" w:rsidR="00281282" w:rsidRPr="00D32ADA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44" w:type="dxa"/>
          </w:tcPr>
          <w:p w14:paraId="66A5CA40" w14:textId="77777777" w:rsidR="00281282" w:rsidRPr="00D32ADA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693" w:type="dxa"/>
          </w:tcPr>
          <w:p w14:paraId="014CEEBE" w14:textId="77777777" w:rsidR="00281282" w:rsidRPr="00D32ADA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</w:tr>
      <w:tr w:rsidR="0087670A" w:rsidRPr="004540E9" w14:paraId="0C08B49A" w14:textId="77777777" w:rsidTr="00B32BF4">
        <w:tc>
          <w:tcPr>
            <w:tcW w:w="5202" w:type="dxa"/>
          </w:tcPr>
          <w:p w14:paraId="7C7895AD" w14:textId="57647CDF" w:rsidR="0087670A" w:rsidRDefault="0087670A" w:rsidP="001E22E0">
            <w:pPr>
              <w:suppressLineNumbers/>
              <w:spacing w:before="60" w:line="312" w:lineRule="auto"/>
              <w:rPr>
                <w:lang w:val="en-US"/>
              </w:rPr>
            </w:pPr>
            <w:r>
              <w:rPr>
                <w:lang w:val="en-US"/>
              </w:rPr>
              <w:t xml:space="preserve">Se </w:t>
            </w:r>
            <w:proofErr w:type="spellStart"/>
            <w:r>
              <w:rPr>
                <w:lang w:val="en-US"/>
              </w:rPr>
              <w:t>comentan</w:t>
            </w:r>
            <w:proofErr w:type="spellEnd"/>
            <w:r>
              <w:rPr>
                <w:lang w:val="en-US"/>
              </w:rPr>
              <w:t xml:space="preserve"> los </w:t>
            </w:r>
            <w:proofErr w:type="spellStart"/>
            <w:r>
              <w:rPr>
                <w:lang w:val="en-US"/>
              </w:rPr>
              <w:t>resultados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743" w:type="dxa"/>
          </w:tcPr>
          <w:p w14:paraId="391309C8" w14:textId="77777777" w:rsidR="0087670A" w:rsidRPr="004B44E2" w:rsidRDefault="0087670A" w:rsidP="001E22E0">
            <w:pPr>
              <w:suppressLineNumbers/>
              <w:spacing w:before="60" w:line="312" w:lineRule="auto"/>
              <w:jc w:val="center"/>
              <w:rPr>
                <w:lang w:val="en-US"/>
              </w:rPr>
            </w:pPr>
          </w:p>
        </w:tc>
        <w:tc>
          <w:tcPr>
            <w:tcW w:w="710" w:type="dxa"/>
          </w:tcPr>
          <w:p w14:paraId="2A6B01EB" w14:textId="77777777" w:rsidR="0087670A" w:rsidRPr="004B44E2" w:rsidRDefault="0087670A" w:rsidP="001E22E0">
            <w:pPr>
              <w:suppressLineNumbers/>
              <w:spacing w:before="60" w:line="312" w:lineRule="auto"/>
              <w:jc w:val="center"/>
              <w:rPr>
                <w:lang w:val="en-US"/>
              </w:rPr>
            </w:pPr>
          </w:p>
        </w:tc>
        <w:tc>
          <w:tcPr>
            <w:tcW w:w="710" w:type="dxa"/>
          </w:tcPr>
          <w:p w14:paraId="66355A0D" w14:textId="77777777" w:rsidR="0087670A" w:rsidRPr="004B44E2" w:rsidRDefault="0087670A" w:rsidP="001E22E0">
            <w:pPr>
              <w:suppressLineNumbers/>
              <w:spacing w:before="60" w:line="312" w:lineRule="auto"/>
              <w:jc w:val="center"/>
              <w:rPr>
                <w:lang w:val="en-US"/>
              </w:rPr>
            </w:pPr>
          </w:p>
        </w:tc>
        <w:tc>
          <w:tcPr>
            <w:tcW w:w="711" w:type="dxa"/>
          </w:tcPr>
          <w:p w14:paraId="27CCA214" w14:textId="77777777" w:rsidR="0087670A" w:rsidRPr="004B44E2" w:rsidRDefault="0087670A" w:rsidP="001E22E0">
            <w:pPr>
              <w:suppressLineNumbers/>
              <w:spacing w:before="60" w:line="312" w:lineRule="auto"/>
              <w:jc w:val="center"/>
              <w:rPr>
                <w:lang w:val="en-US"/>
              </w:rPr>
            </w:pPr>
          </w:p>
        </w:tc>
        <w:tc>
          <w:tcPr>
            <w:tcW w:w="744" w:type="dxa"/>
          </w:tcPr>
          <w:p w14:paraId="7072AEAE" w14:textId="77777777" w:rsidR="0087670A" w:rsidRPr="004B44E2" w:rsidRDefault="0087670A" w:rsidP="001E22E0">
            <w:pPr>
              <w:suppressLineNumbers/>
              <w:spacing w:before="60" w:line="312" w:lineRule="auto"/>
              <w:jc w:val="center"/>
              <w:rPr>
                <w:lang w:val="en-US"/>
              </w:rPr>
            </w:pPr>
          </w:p>
        </w:tc>
        <w:tc>
          <w:tcPr>
            <w:tcW w:w="693" w:type="dxa"/>
          </w:tcPr>
          <w:p w14:paraId="7AA44C1B" w14:textId="77777777" w:rsidR="0087670A" w:rsidRPr="004B44E2" w:rsidRDefault="0087670A" w:rsidP="001E22E0">
            <w:pPr>
              <w:suppressLineNumbers/>
              <w:spacing w:before="60" w:line="312" w:lineRule="auto"/>
              <w:jc w:val="center"/>
              <w:rPr>
                <w:lang w:val="en-US"/>
              </w:rPr>
            </w:pPr>
          </w:p>
        </w:tc>
      </w:tr>
      <w:tr w:rsidR="00281282" w:rsidRPr="00614673" w14:paraId="29020C72" w14:textId="77777777" w:rsidTr="00B32BF4">
        <w:tc>
          <w:tcPr>
            <w:tcW w:w="5202" w:type="dxa"/>
          </w:tcPr>
          <w:p w14:paraId="3EFF1620" w14:textId="77777777" w:rsidR="00281282" w:rsidRPr="00D32ADA" w:rsidRDefault="00281282" w:rsidP="001E22E0">
            <w:pPr>
              <w:suppressLineNumbers/>
              <w:spacing w:before="60" w:line="312" w:lineRule="auto"/>
              <w:rPr>
                <w:lang w:val="es-ES"/>
              </w:rPr>
            </w:pPr>
            <w:r w:rsidRPr="00D32ADA">
              <w:rPr>
                <w:lang w:val="es-ES"/>
              </w:rPr>
              <w:t>La estructura es clara y coherente.</w:t>
            </w:r>
          </w:p>
        </w:tc>
        <w:tc>
          <w:tcPr>
            <w:tcW w:w="743" w:type="dxa"/>
          </w:tcPr>
          <w:p w14:paraId="5B00B1C6" w14:textId="77777777" w:rsidR="00281282" w:rsidRPr="00D32ADA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44B0E533" w14:textId="77777777" w:rsidR="00281282" w:rsidRPr="00D32ADA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5155C16C" w14:textId="77777777" w:rsidR="00281282" w:rsidRPr="00D32ADA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1" w:type="dxa"/>
          </w:tcPr>
          <w:p w14:paraId="61EA3BA7" w14:textId="77777777" w:rsidR="00281282" w:rsidRPr="00D32ADA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44" w:type="dxa"/>
          </w:tcPr>
          <w:p w14:paraId="71FF5353" w14:textId="77777777" w:rsidR="00281282" w:rsidRPr="00D32ADA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693" w:type="dxa"/>
          </w:tcPr>
          <w:p w14:paraId="6B2C994D" w14:textId="77777777" w:rsidR="00281282" w:rsidRPr="00D32ADA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</w:tr>
      <w:tr w:rsidR="00B32BF4" w:rsidRPr="00782667" w14:paraId="0079FB9D" w14:textId="77777777" w:rsidTr="002D68D1">
        <w:tc>
          <w:tcPr>
            <w:tcW w:w="9513" w:type="dxa"/>
            <w:gridSpan w:val="7"/>
          </w:tcPr>
          <w:p w14:paraId="47FE43C0" w14:textId="77777777" w:rsidR="00B32BF4" w:rsidRPr="004B44E2" w:rsidRDefault="00B32BF4" w:rsidP="002D68D1">
            <w:pPr>
              <w:suppressLineNumbers/>
              <w:spacing w:before="60" w:line="312" w:lineRule="auto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Lengua</w:t>
            </w:r>
            <w:proofErr w:type="spellEnd"/>
          </w:p>
        </w:tc>
      </w:tr>
      <w:tr w:rsidR="00B32BF4" w:rsidRPr="00614673" w14:paraId="4BBB6287" w14:textId="77777777" w:rsidTr="002D68D1">
        <w:tc>
          <w:tcPr>
            <w:tcW w:w="5202" w:type="dxa"/>
          </w:tcPr>
          <w:p w14:paraId="62B667DC" w14:textId="77777777" w:rsidR="00B32BF4" w:rsidRPr="00D32ADA" w:rsidRDefault="00B32BF4" w:rsidP="002D68D1">
            <w:pPr>
              <w:suppressLineNumbers/>
              <w:spacing w:before="60" w:line="312" w:lineRule="auto"/>
              <w:rPr>
                <w:lang w:val="es-ES"/>
              </w:rPr>
            </w:pPr>
            <w:r w:rsidRPr="00D32ADA">
              <w:rPr>
                <w:lang w:val="es-ES"/>
              </w:rPr>
              <w:t>Uso casi correcto de la gramática y de la sintaxis</w:t>
            </w:r>
          </w:p>
        </w:tc>
        <w:tc>
          <w:tcPr>
            <w:tcW w:w="743" w:type="dxa"/>
          </w:tcPr>
          <w:p w14:paraId="0ABB5B1D" w14:textId="77777777" w:rsidR="00B32BF4" w:rsidRPr="00D32ADA" w:rsidRDefault="00B32BF4" w:rsidP="002D68D1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50A30D99" w14:textId="77777777" w:rsidR="00B32BF4" w:rsidRPr="00D32ADA" w:rsidRDefault="00B32BF4" w:rsidP="002D68D1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1A4D8AEA" w14:textId="77777777" w:rsidR="00B32BF4" w:rsidRPr="00D32ADA" w:rsidRDefault="00B32BF4" w:rsidP="002D68D1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1" w:type="dxa"/>
          </w:tcPr>
          <w:p w14:paraId="2BD6EECD" w14:textId="77777777" w:rsidR="00B32BF4" w:rsidRPr="00D32ADA" w:rsidRDefault="00B32BF4" w:rsidP="002D68D1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44" w:type="dxa"/>
          </w:tcPr>
          <w:p w14:paraId="6F94065C" w14:textId="77777777" w:rsidR="00B32BF4" w:rsidRPr="00D32ADA" w:rsidRDefault="00B32BF4" w:rsidP="002D68D1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693" w:type="dxa"/>
          </w:tcPr>
          <w:p w14:paraId="1CC4FA19" w14:textId="77777777" w:rsidR="00B32BF4" w:rsidRPr="00D32ADA" w:rsidRDefault="00B32BF4" w:rsidP="002D68D1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</w:tr>
      <w:tr w:rsidR="00B32BF4" w:rsidRPr="00614673" w14:paraId="10F39C24" w14:textId="77777777" w:rsidTr="002D68D1">
        <w:tc>
          <w:tcPr>
            <w:tcW w:w="5202" w:type="dxa"/>
          </w:tcPr>
          <w:p w14:paraId="6EBFBFE3" w14:textId="77777777" w:rsidR="00B32BF4" w:rsidRPr="00D32ADA" w:rsidRDefault="00B32BF4" w:rsidP="002D68D1">
            <w:pPr>
              <w:suppressLineNumbers/>
              <w:spacing w:before="60" w:line="312" w:lineRule="auto"/>
              <w:rPr>
                <w:lang w:val="es-ES"/>
              </w:rPr>
            </w:pPr>
            <w:r w:rsidRPr="00D32ADA">
              <w:rPr>
                <w:lang w:val="es-ES"/>
              </w:rPr>
              <w:t>Vocabulario rico, adecuado y propio del campo semántico „la conquista“</w:t>
            </w:r>
          </w:p>
        </w:tc>
        <w:tc>
          <w:tcPr>
            <w:tcW w:w="743" w:type="dxa"/>
          </w:tcPr>
          <w:p w14:paraId="4D31686A" w14:textId="77777777" w:rsidR="00B32BF4" w:rsidRPr="00D32ADA" w:rsidRDefault="00B32BF4" w:rsidP="002D68D1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7B7F9B92" w14:textId="77777777" w:rsidR="00B32BF4" w:rsidRPr="00D32ADA" w:rsidRDefault="00B32BF4" w:rsidP="002D68D1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698033E9" w14:textId="77777777" w:rsidR="00B32BF4" w:rsidRPr="00D32ADA" w:rsidRDefault="00B32BF4" w:rsidP="002D68D1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1" w:type="dxa"/>
          </w:tcPr>
          <w:p w14:paraId="765465DB" w14:textId="77777777" w:rsidR="00B32BF4" w:rsidRPr="00D32ADA" w:rsidRDefault="00B32BF4" w:rsidP="002D68D1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44" w:type="dxa"/>
          </w:tcPr>
          <w:p w14:paraId="1ED47833" w14:textId="77777777" w:rsidR="00B32BF4" w:rsidRPr="00D32ADA" w:rsidRDefault="00B32BF4" w:rsidP="002D68D1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693" w:type="dxa"/>
          </w:tcPr>
          <w:p w14:paraId="5813F6E5" w14:textId="77777777" w:rsidR="00B32BF4" w:rsidRPr="00D32ADA" w:rsidRDefault="00B32BF4" w:rsidP="002D68D1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</w:tr>
      <w:tr w:rsidR="00B32BF4" w:rsidRPr="00614673" w14:paraId="616A02CA" w14:textId="77777777" w:rsidTr="002D68D1">
        <w:tc>
          <w:tcPr>
            <w:tcW w:w="5202" w:type="dxa"/>
          </w:tcPr>
          <w:p w14:paraId="6CB9C899" w14:textId="77777777" w:rsidR="00B32BF4" w:rsidRPr="00D32ADA" w:rsidRDefault="00B32BF4" w:rsidP="002D68D1">
            <w:pPr>
              <w:suppressLineNumbers/>
              <w:spacing w:before="60" w:line="312" w:lineRule="auto"/>
              <w:rPr>
                <w:lang w:val="es-ES"/>
              </w:rPr>
            </w:pPr>
            <w:r w:rsidRPr="00D32ADA">
              <w:rPr>
                <w:lang w:val="es-ES"/>
              </w:rPr>
              <w:t>Uso variado y adecuado de conectores en general</w:t>
            </w:r>
          </w:p>
        </w:tc>
        <w:tc>
          <w:tcPr>
            <w:tcW w:w="743" w:type="dxa"/>
          </w:tcPr>
          <w:p w14:paraId="2E518647" w14:textId="77777777" w:rsidR="00B32BF4" w:rsidRPr="00D32ADA" w:rsidRDefault="00B32BF4" w:rsidP="002D68D1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08990C77" w14:textId="77777777" w:rsidR="00B32BF4" w:rsidRPr="00D32ADA" w:rsidRDefault="00B32BF4" w:rsidP="002D68D1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727FED52" w14:textId="77777777" w:rsidR="00B32BF4" w:rsidRPr="00D32ADA" w:rsidRDefault="00B32BF4" w:rsidP="002D68D1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1" w:type="dxa"/>
          </w:tcPr>
          <w:p w14:paraId="30C0568E" w14:textId="77777777" w:rsidR="00B32BF4" w:rsidRPr="00D32ADA" w:rsidRDefault="00B32BF4" w:rsidP="002D68D1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44" w:type="dxa"/>
          </w:tcPr>
          <w:p w14:paraId="5DC5517D" w14:textId="77777777" w:rsidR="00B32BF4" w:rsidRPr="00D32ADA" w:rsidRDefault="00B32BF4" w:rsidP="002D68D1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693" w:type="dxa"/>
          </w:tcPr>
          <w:p w14:paraId="75D40252" w14:textId="77777777" w:rsidR="00B32BF4" w:rsidRPr="00D32ADA" w:rsidRDefault="00B32BF4" w:rsidP="002D68D1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</w:tr>
      <w:tr w:rsidR="00B32BF4" w:rsidRPr="00614673" w14:paraId="0FA4E754" w14:textId="77777777" w:rsidTr="002D68D1">
        <w:tc>
          <w:tcPr>
            <w:tcW w:w="5202" w:type="dxa"/>
          </w:tcPr>
          <w:p w14:paraId="3AF9FB17" w14:textId="77777777" w:rsidR="00B32BF4" w:rsidRPr="00D32ADA" w:rsidRDefault="00B32BF4" w:rsidP="002D68D1">
            <w:pPr>
              <w:suppressLineNumbers/>
              <w:spacing w:before="60" w:line="312" w:lineRule="auto"/>
              <w:rPr>
                <w:lang w:val="es-ES"/>
              </w:rPr>
            </w:pPr>
            <w:r w:rsidRPr="00D32ADA">
              <w:rPr>
                <w:lang w:val="es-ES"/>
              </w:rPr>
              <w:t>Uso variado y adecuado de estructuras sintácticas y gramaticales más complejas</w:t>
            </w:r>
          </w:p>
        </w:tc>
        <w:tc>
          <w:tcPr>
            <w:tcW w:w="743" w:type="dxa"/>
          </w:tcPr>
          <w:p w14:paraId="232276ED" w14:textId="77777777" w:rsidR="00B32BF4" w:rsidRPr="00D32ADA" w:rsidRDefault="00B32BF4" w:rsidP="002D68D1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7C392634" w14:textId="77777777" w:rsidR="00B32BF4" w:rsidRPr="00D32ADA" w:rsidRDefault="00B32BF4" w:rsidP="002D68D1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377B9D5D" w14:textId="77777777" w:rsidR="00B32BF4" w:rsidRPr="00D32ADA" w:rsidRDefault="00B32BF4" w:rsidP="002D68D1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1" w:type="dxa"/>
          </w:tcPr>
          <w:p w14:paraId="1C50D806" w14:textId="77777777" w:rsidR="00B32BF4" w:rsidRPr="00D32ADA" w:rsidRDefault="00B32BF4" w:rsidP="002D68D1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44" w:type="dxa"/>
          </w:tcPr>
          <w:p w14:paraId="647C0C7C" w14:textId="77777777" w:rsidR="00B32BF4" w:rsidRPr="00D32ADA" w:rsidRDefault="00B32BF4" w:rsidP="002D68D1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693" w:type="dxa"/>
          </w:tcPr>
          <w:p w14:paraId="05F7D4A1" w14:textId="77777777" w:rsidR="00B32BF4" w:rsidRPr="00D32ADA" w:rsidRDefault="00B32BF4" w:rsidP="002D68D1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</w:tr>
      <w:tr w:rsidR="00B32BF4" w:rsidRPr="00614673" w14:paraId="5B320351" w14:textId="77777777" w:rsidTr="002D68D1">
        <w:tc>
          <w:tcPr>
            <w:tcW w:w="5202" w:type="dxa"/>
          </w:tcPr>
          <w:p w14:paraId="444B35E4" w14:textId="77777777" w:rsidR="00B32BF4" w:rsidRPr="00645511" w:rsidRDefault="00B32BF4" w:rsidP="002D68D1">
            <w:pPr>
              <w:suppressLineNumbers/>
              <w:spacing w:before="60" w:line="312" w:lineRule="auto"/>
              <w:rPr>
                <w:lang w:val="es-ES"/>
              </w:rPr>
            </w:pPr>
            <w:r w:rsidRPr="00645511">
              <w:rPr>
                <w:lang w:val="es-ES"/>
              </w:rPr>
              <w:t>Se entiende sin ningún problema.</w:t>
            </w:r>
          </w:p>
        </w:tc>
        <w:tc>
          <w:tcPr>
            <w:tcW w:w="743" w:type="dxa"/>
          </w:tcPr>
          <w:p w14:paraId="145F4465" w14:textId="77777777" w:rsidR="00B32BF4" w:rsidRPr="00645511" w:rsidRDefault="00B32BF4" w:rsidP="002D68D1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25CFA4FE" w14:textId="77777777" w:rsidR="00B32BF4" w:rsidRPr="00645511" w:rsidRDefault="00B32BF4" w:rsidP="002D68D1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29F976FF" w14:textId="77777777" w:rsidR="00B32BF4" w:rsidRPr="00645511" w:rsidRDefault="00B32BF4" w:rsidP="002D68D1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1" w:type="dxa"/>
          </w:tcPr>
          <w:p w14:paraId="6256DC7E" w14:textId="77777777" w:rsidR="00B32BF4" w:rsidRPr="00645511" w:rsidRDefault="00B32BF4" w:rsidP="002D68D1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44" w:type="dxa"/>
          </w:tcPr>
          <w:p w14:paraId="3955AF08" w14:textId="77777777" w:rsidR="00B32BF4" w:rsidRPr="00645511" w:rsidRDefault="00B32BF4" w:rsidP="002D68D1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693" w:type="dxa"/>
          </w:tcPr>
          <w:p w14:paraId="272896E8" w14:textId="77777777" w:rsidR="00B32BF4" w:rsidRPr="00645511" w:rsidRDefault="00B32BF4" w:rsidP="002D68D1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</w:tr>
    </w:tbl>
    <w:p w14:paraId="285E578C" w14:textId="77777777" w:rsidR="00281282" w:rsidRPr="00645511" w:rsidRDefault="00281282" w:rsidP="00506C18">
      <w:pPr>
        <w:suppressLineNumbers/>
        <w:rPr>
          <w:lang w:val="es-ES"/>
        </w:rPr>
      </w:pPr>
    </w:p>
    <w:p w14:paraId="0AE03FF0" w14:textId="77777777" w:rsidR="00F45390" w:rsidRPr="00645511" w:rsidRDefault="00F45390" w:rsidP="00506C18">
      <w:pPr>
        <w:suppressLineNumbers/>
        <w:rPr>
          <w:lang w:val="es-ES"/>
        </w:rPr>
      </w:pPr>
    </w:p>
    <w:p w14:paraId="6555EE92" w14:textId="0EEB1853" w:rsidR="00423602" w:rsidRDefault="00423602" w:rsidP="00506C18">
      <w:pPr>
        <w:suppressLineNumbers/>
        <w:rPr>
          <w:b/>
          <w:lang w:val="es-ES"/>
        </w:rPr>
      </w:pPr>
    </w:p>
    <w:sectPr w:rsidR="00423602" w:rsidSect="001E22E0">
      <w:headerReference w:type="default" r:id="rId7"/>
      <w:footerReference w:type="default" r:id="rId8"/>
      <w:pgSz w:w="11900" w:h="16840"/>
      <w:pgMar w:top="1418" w:right="1418" w:bottom="567" w:left="1418" w:header="709" w:footer="709" w:gutter="0"/>
      <w:lnNumType w:countBy="5" w:distance="170" w:restart="continuous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02106" w14:textId="77777777" w:rsidR="00A410D6" w:rsidRDefault="00A410D6" w:rsidP="00DB4013">
      <w:r>
        <w:separator/>
      </w:r>
    </w:p>
  </w:endnote>
  <w:endnote w:type="continuationSeparator" w:id="0">
    <w:p w14:paraId="648EA96A" w14:textId="77777777" w:rsidR="00A410D6" w:rsidRDefault="00A410D6" w:rsidP="00DB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5096937"/>
      <w:docPartObj>
        <w:docPartGallery w:val="Page Numbers (Bottom of Page)"/>
        <w:docPartUnique/>
      </w:docPartObj>
    </w:sdtPr>
    <w:sdtEndPr/>
    <w:sdtContent>
      <w:p w14:paraId="162F3DDB" w14:textId="0C4CCBBC" w:rsidR="00D32ADA" w:rsidRDefault="00D32AD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D4C93C" w14:textId="77777777" w:rsidR="00D32ADA" w:rsidRDefault="00D32A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912A8" w14:textId="77777777" w:rsidR="00A410D6" w:rsidRDefault="00A410D6" w:rsidP="00DB4013">
      <w:r>
        <w:separator/>
      </w:r>
    </w:p>
  </w:footnote>
  <w:footnote w:type="continuationSeparator" w:id="0">
    <w:p w14:paraId="2DB3A584" w14:textId="77777777" w:rsidR="00A410D6" w:rsidRDefault="00A410D6" w:rsidP="00DB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231A1" w14:textId="0DA6321D" w:rsidR="00D32ADA" w:rsidRDefault="00D32ADA" w:rsidP="00D32ADA">
    <w:pPr>
      <w:pStyle w:val="Kopfzeile"/>
    </w:pPr>
    <w:r>
      <w:rPr>
        <w:sz w:val="20"/>
      </w:rPr>
      <w:t xml:space="preserve">ZPG Spanisch Kursstufe, Schriftliche Leistungsmessung </w:t>
    </w:r>
    <w:r w:rsidR="00614673">
      <w:rPr>
        <w:sz w:val="20"/>
      </w:rPr>
      <w:tab/>
    </w:r>
    <w:r w:rsidR="00614673">
      <w:rPr>
        <w:sz w:val="20"/>
      </w:rPr>
      <w:tab/>
      <w:t>M2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44D11"/>
    <w:multiLevelType w:val="hybridMultilevel"/>
    <w:tmpl w:val="A0A66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8F"/>
    <w:rsid w:val="00004EC0"/>
    <w:rsid w:val="00096D5F"/>
    <w:rsid w:val="001108A9"/>
    <w:rsid w:val="00192BDD"/>
    <w:rsid w:val="001935BF"/>
    <w:rsid w:val="001E22E0"/>
    <w:rsid w:val="00231711"/>
    <w:rsid w:val="0024468F"/>
    <w:rsid w:val="00281282"/>
    <w:rsid w:val="00290F11"/>
    <w:rsid w:val="003218CD"/>
    <w:rsid w:val="003C33EF"/>
    <w:rsid w:val="00423602"/>
    <w:rsid w:val="0042491F"/>
    <w:rsid w:val="00461684"/>
    <w:rsid w:val="00506C18"/>
    <w:rsid w:val="00590016"/>
    <w:rsid w:val="005A3198"/>
    <w:rsid w:val="005D0062"/>
    <w:rsid w:val="00614673"/>
    <w:rsid w:val="00645511"/>
    <w:rsid w:val="0066321D"/>
    <w:rsid w:val="007162D9"/>
    <w:rsid w:val="0075224C"/>
    <w:rsid w:val="00752365"/>
    <w:rsid w:val="00785375"/>
    <w:rsid w:val="007C0611"/>
    <w:rsid w:val="007C2943"/>
    <w:rsid w:val="007D0A84"/>
    <w:rsid w:val="007F6D7E"/>
    <w:rsid w:val="008007B1"/>
    <w:rsid w:val="00834E75"/>
    <w:rsid w:val="00875B44"/>
    <w:rsid w:val="0087670A"/>
    <w:rsid w:val="008950EF"/>
    <w:rsid w:val="00936D28"/>
    <w:rsid w:val="009374EE"/>
    <w:rsid w:val="00955F7F"/>
    <w:rsid w:val="009730D1"/>
    <w:rsid w:val="00A201BB"/>
    <w:rsid w:val="00A30B98"/>
    <w:rsid w:val="00A3423C"/>
    <w:rsid w:val="00A410D6"/>
    <w:rsid w:val="00A6164E"/>
    <w:rsid w:val="00AF4209"/>
    <w:rsid w:val="00B12922"/>
    <w:rsid w:val="00B32BF4"/>
    <w:rsid w:val="00B356AA"/>
    <w:rsid w:val="00B42203"/>
    <w:rsid w:val="00B6390A"/>
    <w:rsid w:val="00B64FEF"/>
    <w:rsid w:val="00BA5BCA"/>
    <w:rsid w:val="00BC5BD5"/>
    <w:rsid w:val="00BD31E4"/>
    <w:rsid w:val="00BE56B2"/>
    <w:rsid w:val="00C43C3C"/>
    <w:rsid w:val="00CB6493"/>
    <w:rsid w:val="00D32ADA"/>
    <w:rsid w:val="00DA0EAD"/>
    <w:rsid w:val="00DB4013"/>
    <w:rsid w:val="00E260AB"/>
    <w:rsid w:val="00E30637"/>
    <w:rsid w:val="00E414BE"/>
    <w:rsid w:val="00E957A1"/>
    <w:rsid w:val="00EE0E48"/>
    <w:rsid w:val="00F1055B"/>
    <w:rsid w:val="00F45390"/>
    <w:rsid w:val="00F520D1"/>
    <w:rsid w:val="00F625B5"/>
    <w:rsid w:val="00F63593"/>
    <w:rsid w:val="00FA0305"/>
    <w:rsid w:val="00FA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31020B"/>
  <w14:defaultImageDpi w14:val="300"/>
  <w15:docId w15:val="{3B41C044-74DA-E64F-AE88-E58D9D6B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Textkrper">
    <w:name w:val="Body Text"/>
    <w:basedOn w:val="Standard"/>
    <w:link w:val="TextkrperZchn"/>
    <w:rsid w:val="00BA5BCA"/>
    <w:pPr>
      <w:autoSpaceDE w:val="0"/>
      <w:autoSpaceDN w:val="0"/>
      <w:adjustRightInd w:val="0"/>
      <w:jc w:val="both"/>
    </w:pPr>
    <w:rPr>
      <w:rFonts w:ascii="Times New Roman" w:hAnsi="Times New Roman" w:cs="Times New Roman"/>
      <w:bCs/>
      <w:szCs w:val="20"/>
      <w:lang w:val="es-UY"/>
    </w:rPr>
  </w:style>
  <w:style w:type="character" w:customStyle="1" w:styleId="TextkrperZchn">
    <w:name w:val="Textkörper Zchn"/>
    <w:basedOn w:val="Absatz-Standardschriftart"/>
    <w:link w:val="Textkrper"/>
    <w:rsid w:val="00BA5BCA"/>
    <w:rPr>
      <w:rFonts w:ascii="Times New Roman" w:hAnsi="Times New Roman" w:cs="Times New Roman"/>
      <w:bCs/>
      <w:szCs w:val="20"/>
      <w:lang w:val="es-UY"/>
    </w:rPr>
  </w:style>
  <w:style w:type="character" w:styleId="Hyperlink">
    <w:name w:val="Hyperlink"/>
    <w:basedOn w:val="Absatz-Standardschriftart"/>
    <w:rsid w:val="00BA5BC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75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5B44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1E22E0"/>
  </w:style>
  <w:style w:type="character" w:styleId="BesuchterLink">
    <w:name w:val="FollowedHyperlink"/>
    <w:basedOn w:val="Absatz-Standardschriftart"/>
    <w:uiPriority w:val="99"/>
    <w:semiHidden/>
    <w:unhideWhenUsed/>
    <w:rsid w:val="00BD31E4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B40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4013"/>
  </w:style>
  <w:style w:type="paragraph" w:styleId="Fuzeile">
    <w:name w:val="footer"/>
    <w:basedOn w:val="Standard"/>
    <w:link w:val="FuzeileZchn"/>
    <w:uiPriority w:val="99"/>
    <w:unhideWhenUsed/>
    <w:rsid w:val="00DB40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User</cp:lastModifiedBy>
  <cp:revision>5</cp:revision>
  <cp:lastPrinted>2019-08-29T09:45:00Z</cp:lastPrinted>
  <dcterms:created xsi:type="dcterms:W3CDTF">2020-07-31T13:50:00Z</dcterms:created>
  <dcterms:modified xsi:type="dcterms:W3CDTF">2020-07-31T14:05:00Z</dcterms:modified>
</cp:coreProperties>
</file>