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662B7" w14:textId="397429C0" w:rsidR="002F2C77" w:rsidRDefault="008635A2">
      <w:pPr>
        <w:rPr>
          <w:b/>
        </w:rPr>
      </w:pPr>
      <w:proofErr w:type="spellStart"/>
      <w:r w:rsidRPr="00747A0A">
        <w:rPr>
          <w:b/>
        </w:rPr>
        <w:t>Muévete</w:t>
      </w:r>
      <w:proofErr w:type="spellEnd"/>
      <w:r w:rsidRPr="00747A0A">
        <w:rPr>
          <w:b/>
        </w:rPr>
        <w:t xml:space="preserve"> </w:t>
      </w:r>
      <w:proofErr w:type="spellStart"/>
      <w:r w:rsidRPr="00747A0A">
        <w:rPr>
          <w:b/>
        </w:rPr>
        <w:t>por</w:t>
      </w:r>
      <w:proofErr w:type="spellEnd"/>
      <w:r w:rsidRPr="00747A0A">
        <w:rPr>
          <w:b/>
        </w:rPr>
        <w:t xml:space="preserve"> Europa – </w:t>
      </w:r>
      <w:proofErr w:type="spellStart"/>
      <w:r w:rsidRPr="00747A0A">
        <w:rPr>
          <w:b/>
        </w:rPr>
        <w:t>una</w:t>
      </w:r>
      <w:proofErr w:type="spellEnd"/>
      <w:r w:rsidRPr="00747A0A">
        <w:rPr>
          <w:b/>
        </w:rPr>
        <w:t xml:space="preserve"> </w:t>
      </w:r>
      <w:proofErr w:type="spellStart"/>
      <w:r w:rsidRPr="00747A0A">
        <w:rPr>
          <w:b/>
        </w:rPr>
        <w:t>unidad</w:t>
      </w:r>
      <w:proofErr w:type="spellEnd"/>
      <w:r w:rsidRPr="00747A0A">
        <w:rPr>
          <w:b/>
        </w:rPr>
        <w:t xml:space="preserve"> </w:t>
      </w:r>
      <w:proofErr w:type="spellStart"/>
      <w:r w:rsidR="008000DE">
        <w:rPr>
          <w:b/>
        </w:rPr>
        <w:t>orientada</w:t>
      </w:r>
      <w:proofErr w:type="spellEnd"/>
      <w:r w:rsidR="008000DE">
        <w:rPr>
          <w:b/>
        </w:rPr>
        <w:t xml:space="preserve"> a la</w:t>
      </w:r>
      <w:r w:rsidRPr="00747A0A">
        <w:rPr>
          <w:b/>
        </w:rPr>
        <w:t xml:space="preserve"> </w:t>
      </w:r>
      <w:proofErr w:type="spellStart"/>
      <w:r w:rsidRPr="00747A0A">
        <w:rPr>
          <w:b/>
        </w:rPr>
        <w:t>destreza</w:t>
      </w:r>
      <w:proofErr w:type="spellEnd"/>
      <w:r w:rsidRPr="00747A0A">
        <w:rPr>
          <w:b/>
        </w:rPr>
        <w:t xml:space="preserve"> de la </w:t>
      </w:r>
      <w:proofErr w:type="spellStart"/>
      <w:r w:rsidRPr="00747A0A">
        <w:rPr>
          <w:b/>
        </w:rPr>
        <w:t>mediación</w:t>
      </w:r>
      <w:proofErr w:type="spellEnd"/>
    </w:p>
    <w:p w14:paraId="673452DD" w14:textId="77777777" w:rsidR="00071338" w:rsidRDefault="00071338">
      <w:pPr>
        <w:rPr>
          <w:b/>
        </w:rPr>
      </w:pPr>
    </w:p>
    <w:p w14:paraId="2BD8877A" w14:textId="381B29E1" w:rsidR="00EF116D" w:rsidRDefault="00C34D08">
      <w:r w:rsidRPr="00C34D08">
        <w:t xml:space="preserve">In der hier skizzierten Unterrichtssequenz </w:t>
      </w:r>
      <w:r w:rsidR="00697DFA">
        <w:t>geht es inhaltlich um die Europäische Union.</w:t>
      </w:r>
      <w:bookmarkStart w:id="0" w:name="_GoBack"/>
      <w:bookmarkEnd w:id="0"/>
    </w:p>
    <w:p w14:paraId="245B75B5" w14:textId="4D0C7B3C" w:rsidR="00C34D08" w:rsidRPr="00C34D08" w:rsidRDefault="00EF116D">
      <w:r>
        <w:t xml:space="preserve">Dabei </w:t>
      </w:r>
      <w:r w:rsidR="00C34D08" w:rsidRPr="00C34D08">
        <w:t xml:space="preserve">wird </w:t>
      </w:r>
      <w:r>
        <w:t xml:space="preserve">als funktionale kommunikative Kompetenz </w:t>
      </w:r>
      <w:r w:rsidR="00C34D08" w:rsidRPr="00C34D08">
        <w:t xml:space="preserve">die Sprachmittlungskompetenz schwerpunktmäßig geschult. Gleichzeitig </w:t>
      </w:r>
      <w:r w:rsidR="00D1424F">
        <w:t>tragen die Inhalte der Unterrichtseinheit</w:t>
      </w:r>
      <w:r w:rsidR="00C34D08" w:rsidRPr="00C34D08">
        <w:t xml:space="preserve"> zur Schulung der Interkulturellen kommunikativen Kompetenz bei, was sie bei der Thematik – Europa un</w:t>
      </w:r>
      <w:r>
        <w:t>d Formen der Begegnung innerhalb</w:t>
      </w:r>
      <w:r w:rsidR="00C34D08" w:rsidRPr="00C34D08">
        <w:t xml:space="preserve"> der EU </w:t>
      </w:r>
      <w:r w:rsidR="00D1424F">
        <w:t xml:space="preserve">- </w:t>
      </w:r>
      <w:r w:rsidR="00C34D08" w:rsidRPr="00C34D08">
        <w:t>förmlich aufdrängt.</w:t>
      </w:r>
    </w:p>
    <w:p w14:paraId="1C636EF0" w14:textId="2A85CDCB" w:rsidR="00C34D08" w:rsidRDefault="00C34D08">
      <w:r w:rsidRPr="00C34D08">
        <w:t xml:space="preserve">Die Unterrichtsvorschläge </w:t>
      </w:r>
      <w:r w:rsidR="00EF116D">
        <w:t>sind teilw. den gängigen Schulbüchern bzw. leicht zugänglichen Materialien entnommen</w:t>
      </w:r>
      <w:r w:rsidR="00D1424F">
        <w:t xml:space="preserve"> oder an diese angelehnt</w:t>
      </w:r>
      <w:r w:rsidR="00EF116D">
        <w:t xml:space="preserve">. Eine wichtige Quelle bei der Schulung der </w:t>
      </w:r>
      <w:proofErr w:type="spellStart"/>
      <w:r w:rsidR="00EF116D">
        <w:t>IkK</w:t>
      </w:r>
      <w:proofErr w:type="spellEnd"/>
      <w:r w:rsidR="00EF116D">
        <w:t xml:space="preserve"> </w:t>
      </w:r>
      <w:r w:rsidR="00D1424F">
        <w:t xml:space="preserve">in diese Sequenz </w:t>
      </w:r>
      <w:r w:rsidR="00EF116D">
        <w:t>ist</w:t>
      </w:r>
      <w:r w:rsidRPr="00C34D08">
        <w:t xml:space="preserve"> der Film </w:t>
      </w:r>
      <w:proofErr w:type="spellStart"/>
      <w:r w:rsidRPr="00D1424F">
        <w:rPr>
          <w:i/>
        </w:rPr>
        <w:t>Una</w:t>
      </w:r>
      <w:proofErr w:type="spellEnd"/>
      <w:r w:rsidRPr="00D1424F">
        <w:rPr>
          <w:i/>
        </w:rPr>
        <w:t xml:space="preserve"> </w:t>
      </w:r>
      <w:proofErr w:type="spellStart"/>
      <w:r w:rsidRPr="00D1424F">
        <w:rPr>
          <w:i/>
        </w:rPr>
        <w:t>casa</w:t>
      </w:r>
      <w:proofErr w:type="spellEnd"/>
      <w:r w:rsidRPr="00D1424F">
        <w:rPr>
          <w:i/>
        </w:rPr>
        <w:t xml:space="preserve"> de </w:t>
      </w:r>
      <w:proofErr w:type="spellStart"/>
      <w:r w:rsidRPr="00D1424F">
        <w:rPr>
          <w:i/>
        </w:rPr>
        <w:t>locos</w:t>
      </w:r>
      <w:proofErr w:type="spellEnd"/>
      <w:r w:rsidRPr="00C34D08">
        <w:t xml:space="preserve"> (</w:t>
      </w:r>
      <w:proofErr w:type="spellStart"/>
      <w:r w:rsidRPr="00C34D08">
        <w:t>L’auberge</w:t>
      </w:r>
      <w:proofErr w:type="spellEnd"/>
      <w:r w:rsidRPr="00C34D08">
        <w:t xml:space="preserve"> </w:t>
      </w:r>
      <w:proofErr w:type="spellStart"/>
      <w:r w:rsidRPr="00C34D08">
        <w:t>espagnole</w:t>
      </w:r>
      <w:proofErr w:type="spellEnd"/>
      <w:r w:rsidRPr="00C34D08">
        <w:t xml:space="preserve">) von Cedric </w:t>
      </w:r>
      <w:proofErr w:type="spellStart"/>
      <w:r w:rsidRPr="00C34D08">
        <w:t>Klapisch</w:t>
      </w:r>
      <w:proofErr w:type="spellEnd"/>
      <w:r w:rsidRPr="00C34D08">
        <w:t xml:space="preserve"> aus dem Jahr 2002 – mittlerweile schon ein Klassiker im Spanisch- und Französischunterricht.</w:t>
      </w:r>
    </w:p>
    <w:p w14:paraId="41EC009E" w14:textId="28F8D930" w:rsidR="00C34D08" w:rsidRPr="00C34D08" w:rsidRDefault="00EF116D">
      <w:r>
        <w:t>Am Ende der Einheit steht eine Klausur in Form einer Sprachmittlung.</w:t>
      </w:r>
    </w:p>
    <w:p w14:paraId="63BF6E01" w14:textId="77777777" w:rsidR="00C34D08" w:rsidRPr="00747A0A" w:rsidRDefault="00C34D08">
      <w:pPr>
        <w:rPr>
          <w:b/>
        </w:rPr>
      </w:pPr>
    </w:p>
    <w:p w14:paraId="2365E3B1" w14:textId="77777777" w:rsidR="008635A2" w:rsidRDefault="008635A2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543"/>
      </w:tblGrid>
      <w:tr w:rsidR="008635A2" w:rsidRPr="00747A0A" w14:paraId="11474B40" w14:textId="77777777" w:rsidTr="00EF116D">
        <w:tc>
          <w:tcPr>
            <w:tcW w:w="2518" w:type="dxa"/>
            <w:shd w:val="clear" w:color="auto" w:fill="B6DDE8" w:themeFill="accent5" w:themeFillTint="66"/>
          </w:tcPr>
          <w:p w14:paraId="571CF4EB" w14:textId="0CECB211" w:rsidR="008635A2" w:rsidRDefault="00071338">
            <w:pPr>
              <w:rPr>
                <w:b/>
              </w:rPr>
            </w:pPr>
            <w:r>
              <w:rPr>
                <w:b/>
              </w:rPr>
              <w:t>U-Sequenz / -stunde</w:t>
            </w:r>
          </w:p>
          <w:p w14:paraId="16DCD5A5" w14:textId="6F77EFB8" w:rsidR="00071338" w:rsidRPr="00747A0A" w:rsidRDefault="00071338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30FCD456" w14:textId="77777777" w:rsidR="008635A2" w:rsidRPr="00747A0A" w:rsidRDefault="008635A2">
            <w:pPr>
              <w:rPr>
                <w:b/>
              </w:rPr>
            </w:pPr>
            <w:r w:rsidRPr="00747A0A">
              <w:rPr>
                <w:b/>
              </w:rPr>
              <w:t>U-Inhalt und Ziel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14:paraId="6E6AC653" w14:textId="77777777" w:rsidR="008635A2" w:rsidRPr="00747A0A" w:rsidRDefault="008635A2">
            <w:pPr>
              <w:rPr>
                <w:b/>
              </w:rPr>
            </w:pPr>
            <w:r w:rsidRPr="00747A0A">
              <w:rPr>
                <w:b/>
              </w:rPr>
              <w:t>Material</w:t>
            </w:r>
          </w:p>
        </w:tc>
      </w:tr>
      <w:tr w:rsidR="008635A2" w14:paraId="5F26EC16" w14:textId="77777777" w:rsidTr="00EF116D">
        <w:tc>
          <w:tcPr>
            <w:tcW w:w="2518" w:type="dxa"/>
          </w:tcPr>
          <w:p w14:paraId="771E9BB5" w14:textId="77777777" w:rsidR="008635A2" w:rsidRDefault="008635A2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sabes</w:t>
            </w:r>
            <w:proofErr w:type="spellEnd"/>
            <w:r>
              <w:t>?</w:t>
            </w:r>
          </w:p>
          <w:p w14:paraId="6C485734" w14:textId="77777777" w:rsidR="008635A2" w:rsidRDefault="008635A2"/>
          <w:p w14:paraId="45392AFB" w14:textId="77777777" w:rsidR="00071338" w:rsidRDefault="00071338"/>
          <w:p w14:paraId="2E4647D3" w14:textId="77777777" w:rsidR="008635A2" w:rsidRDefault="008635A2"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Europa</w:t>
            </w:r>
          </w:p>
          <w:p w14:paraId="593E2CB6" w14:textId="77777777" w:rsidR="008635A2" w:rsidRDefault="008635A2"/>
          <w:p w14:paraId="414631C3" w14:textId="77777777" w:rsidR="008635A2" w:rsidRDefault="008635A2"/>
        </w:tc>
        <w:tc>
          <w:tcPr>
            <w:tcW w:w="3686" w:type="dxa"/>
          </w:tcPr>
          <w:p w14:paraId="3CEFD20B" w14:textId="77777777" w:rsidR="008635A2" w:rsidRDefault="008635A2">
            <w:r>
              <w:t>Quiz Europa-Zentrum Stuttgart</w:t>
            </w:r>
          </w:p>
          <w:p w14:paraId="5759BF6B" w14:textId="77777777" w:rsidR="008635A2" w:rsidRDefault="008635A2"/>
          <w:p w14:paraId="29115A64" w14:textId="77777777" w:rsidR="008635A2" w:rsidRDefault="008635A2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viaje</w:t>
            </w:r>
            <w:proofErr w:type="spellEnd"/>
            <w:r>
              <w:t xml:space="preserve"> de Friedrich</w:t>
            </w:r>
          </w:p>
          <w:p w14:paraId="19C58519" w14:textId="77777777" w:rsidR="008635A2" w:rsidRDefault="008635A2" w:rsidP="008635A2">
            <w:pPr>
              <w:pStyle w:val="Listenabsatz"/>
              <w:numPr>
                <w:ilvl w:val="0"/>
                <w:numId w:val="1"/>
              </w:numPr>
            </w:pPr>
            <w:r>
              <w:t>HV</w:t>
            </w:r>
          </w:p>
          <w:p w14:paraId="498FD098" w14:textId="1D553B05" w:rsidR="008635A2" w:rsidRDefault="008000DE" w:rsidP="008635A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Conocer</w:t>
            </w:r>
            <w:proofErr w:type="spellEnd"/>
            <w:r>
              <w:t xml:space="preserve"> I</w:t>
            </w:r>
            <w:r w:rsidR="008635A2">
              <w:t>nterrail</w:t>
            </w:r>
          </w:p>
          <w:p w14:paraId="2D42401F" w14:textId="77777777" w:rsidR="008635A2" w:rsidRDefault="008635A2" w:rsidP="008635A2">
            <w:pPr>
              <w:pStyle w:val="Listenabsatz"/>
            </w:pPr>
          </w:p>
        </w:tc>
        <w:tc>
          <w:tcPr>
            <w:tcW w:w="3543" w:type="dxa"/>
          </w:tcPr>
          <w:p w14:paraId="61A2A420" w14:textId="77777777" w:rsidR="008635A2" w:rsidRDefault="008635A2">
            <w:r>
              <w:t xml:space="preserve">M1 Quiz + </w:t>
            </w:r>
            <w:proofErr w:type="spellStart"/>
            <w:r>
              <w:t>Solución</w:t>
            </w:r>
            <w:proofErr w:type="spellEnd"/>
          </w:p>
          <w:p w14:paraId="087B6725" w14:textId="77777777" w:rsidR="00C34D08" w:rsidRDefault="00C34D08"/>
          <w:p w14:paraId="61E4BE81" w14:textId="3BDC2B71" w:rsidR="00C34D08" w:rsidRPr="00EF116D" w:rsidRDefault="00C34D08">
            <w:pPr>
              <w:rPr>
                <w:sz w:val="20"/>
                <w:szCs w:val="20"/>
              </w:rPr>
            </w:pPr>
            <w:r w:rsidRPr="00EF116D">
              <w:rPr>
                <w:sz w:val="20"/>
                <w:szCs w:val="20"/>
              </w:rPr>
              <w:t>https://europa.eu/learning-corner/quiz/what/question_1_es</w:t>
            </w:r>
          </w:p>
          <w:p w14:paraId="2913E1A7" w14:textId="77777777" w:rsidR="008635A2" w:rsidRDefault="008635A2"/>
          <w:p w14:paraId="7AC47E1C" w14:textId="4DAF9489" w:rsidR="008635A2" w:rsidRDefault="008635A2">
            <w:r>
              <w:t xml:space="preserve">M2 </w:t>
            </w:r>
            <w:r w:rsidR="000B4879">
              <w:t>Europa Interrail</w:t>
            </w:r>
          </w:p>
        </w:tc>
      </w:tr>
      <w:tr w:rsidR="008635A2" w14:paraId="14CDEE0A" w14:textId="77777777" w:rsidTr="00EF116D">
        <w:tc>
          <w:tcPr>
            <w:tcW w:w="2518" w:type="dxa"/>
          </w:tcPr>
          <w:p w14:paraId="733BE1D4" w14:textId="77777777" w:rsidR="008635A2" w:rsidRDefault="008635A2">
            <w:r>
              <w:t>Interrail gratis</w:t>
            </w:r>
          </w:p>
        </w:tc>
        <w:tc>
          <w:tcPr>
            <w:tcW w:w="3686" w:type="dxa"/>
          </w:tcPr>
          <w:p w14:paraId="0130A8CC" w14:textId="77777777" w:rsidR="00C34D08" w:rsidRPr="00460F58" w:rsidRDefault="00C34D08">
            <w:pPr>
              <w:rPr>
                <w:lang w:val="en-US"/>
              </w:rPr>
            </w:pPr>
          </w:p>
          <w:p w14:paraId="5B537A0D" w14:textId="59EEDB78" w:rsidR="008635A2" w:rsidRPr="00460F58" w:rsidRDefault="008000DE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Reunir</w:t>
            </w:r>
            <w:proofErr w:type="spellEnd"/>
            <w:r w:rsidR="008635A2" w:rsidRPr="00460F58">
              <w:rPr>
                <w:lang w:val="en-US"/>
              </w:rPr>
              <w:t xml:space="preserve"> ideas / </w:t>
            </w:r>
            <w:proofErr w:type="spellStart"/>
            <w:r w:rsidR="008635A2" w:rsidRPr="00460F58">
              <w:rPr>
                <w:lang w:val="en-US"/>
              </w:rPr>
              <w:t>argumentos</w:t>
            </w:r>
            <w:proofErr w:type="spellEnd"/>
            <w:r w:rsidR="008635A2" w:rsidRPr="00460F58">
              <w:rPr>
                <w:lang w:val="en-US"/>
              </w:rPr>
              <w:t xml:space="preserve"> a favor y en contra del </w:t>
            </w:r>
            <w:proofErr w:type="spellStart"/>
            <w:r w:rsidRPr="00460F58">
              <w:rPr>
                <w:lang w:val="en-US"/>
              </w:rPr>
              <w:t>billete</w:t>
            </w:r>
            <w:proofErr w:type="spellEnd"/>
            <w:r w:rsidR="008635A2" w:rsidRPr="00460F58">
              <w:rPr>
                <w:lang w:val="en-US"/>
              </w:rPr>
              <w:t xml:space="preserve"> gratis</w:t>
            </w:r>
          </w:p>
          <w:p w14:paraId="2C7E1E43" w14:textId="77777777" w:rsidR="008635A2" w:rsidRPr="00460F58" w:rsidRDefault="008635A2">
            <w:pPr>
              <w:rPr>
                <w:lang w:val="en-US"/>
              </w:rPr>
            </w:pPr>
          </w:p>
          <w:p w14:paraId="7D5BCC80" w14:textId="77777777" w:rsidR="008635A2" w:rsidRPr="00460F58" w:rsidRDefault="008635A2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Mediación</w:t>
            </w:r>
            <w:proofErr w:type="spellEnd"/>
            <w:r w:rsidRPr="00460F58">
              <w:rPr>
                <w:lang w:val="en-US"/>
              </w:rPr>
              <w:t xml:space="preserve"> 1:</w:t>
            </w:r>
          </w:p>
          <w:p w14:paraId="45C13460" w14:textId="77777777" w:rsidR="008635A2" w:rsidRPr="00460F58" w:rsidRDefault="008635A2">
            <w:pPr>
              <w:rPr>
                <w:lang w:val="en-US"/>
              </w:rPr>
            </w:pPr>
            <w:r w:rsidRPr="00460F58">
              <w:rPr>
                <w:lang w:val="en-US"/>
              </w:rPr>
              <w:t>¿</w:t>
            </w:r>
            <w:proofErr w:type="spellStart"/>
            <w:r w:rsidRPr="00460F58">
              <w:rPr>
                <w:lang w:val="en-US"/>
              </w:rPr>
              <w:t>Qué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tienes</w:t>
            </w:r>
            <w:proofErr w:type="spellEnd"/>
            <w:r w:rsidRPr="00460F58">
              <w:rPr>
                <w:lang w:val="en-US"/>
              </w:rPr>
              <w:t xml:space="preserve"> que </w:t>
            </w:r>
            <w:proofErr w:type="spellStart"/>
            <w:r w:rsidRPr="00460F58">
              <w:rPr>
                <w:lang w:val="en-US"/>
              </w:rPr>
              <w:t>hacer</w:t>
            </w:r>
            <w:proofErr w:type="spellEnd"/>
            <w:r w:rsidRPr="00460F58">
              <w:rPr>
                <w:lang w:val="en-US"/>
              </w:rPr>
              <w:t xml:space="preserve"> para </w:t>
            </w:r>
            <w:proofErr w:type="spellStart"/>
            <w:r w:rsidRPr="00460F58">
              <w:rPr>
                <w:lang w:val="en-US"/>
              </w:rPr>
              <w:t>conseguir</w:t>
            </w:r>
            <w:proofErr w:type="spellEnd"/>
            <w:r w:rsidRPr="00460F58">
              <w:rPr>
                <w:lang w:val="en-US"/>
              </w:rPr>
              <w:t xml:space="preserve"> el </w:t>
            </w:r>
            <w:proofErr w:type="spellStart"/>
            <w:r w:rsidRPr="00460F58">
              <w:rPr>
                <w:lang w:val="en-US"/>
              </w:rPr>
              <w:t>billete</w:t>
            </w:r>
            <w:proofErr w:type="spellEnd"/>
            <w:r w:rsidRPr="00460F58">
              <w:rPr>
                <w:lang w:val="en-US"/>
              </w:rPr>
              <w:t>?</w:t>
            </w:r>
          </w:p>
          <w:p w14:paraId="200313AE" w14:textId="77777777" w:rsidR="008635A2" w:rsidRDefault="008635A2" w:rsidP="008635A2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amigo</w:t>
            </w:r>
            <w:proofErr w:type="spellEnd"/>
          </w:p>
          <w:p w14:paraId="3116B4A8" w14:textId="77777777" w:rsidR="008635A2" w:rsidRDefault="008635A2" w:rsidP="008635A2"/>
          <w:p w14:paraId="4F1D5E95" w14:textId="77777777" w:rsidR="008635A2" w:rsidRDefault="008635A2" w:rsidP="008635A2">
            <w:proofErr w:type="spellStart"/>
            <w:r>
              <w:t>Mediación</w:t>
            </w:r>
            <w:proofErr w:type="spellEnd"/>
            <w:r>
              <w:t xml:space="preserve"> 2:</w:t>
            </w:r>
          </w:p>
          <w:p w14:paraId="42C84FFC" w14:textId="3B6678BD" w:rsidR="008635A2" w:rsidRPr="00460F58" w:rsidRDefault="008635A2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Escribir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una</w:t>
            </w:r>
            <w:proofErr w:type="spellEnd"/>
            <w:r w:rsidRPr="00460F58">
              <w:rPr>
                <w:lang w:val="en-US"/>
              </w:rPr>
              <w:t xml:space="preserve"> carta formal a un </w:t>
            </w:r>
            <w:proofErr w:type="spellStart"/>
            <w:r w:rsidRPr="00460F58">
              <w:rPr>
                <w:lang w:val="en-US"/>
              </w:rPr>
              <w:t>diputado</w:t>
            </w:r>
            <w:proofErr w:type="spellEnd"/>
            <w:r w:rsidRPr="00460F58">
              <w:rPr>
                <w:lang w:val="en-US"/>
              </w:rPr>
              <w:t xml:space="preserve"> del </w:t>
            </w:r>
            <w:proofErr w:type="spellStart"/>
            <w:r w:rsidRPr="00460F58">
              <w:rPr>
                <w:lang w:val="en-US"/>
              </w:rPr>
              <w:t>parlamento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europeo</w:t>
            </w:r>
            <w:proofErr w:type="spellEnd"/>
            <w:r w:rsidRPr="00460F58">
              <w:rPr>
                <w:lang w:val="en-US"/>
              </w:rPr>
              <w:t xml:space="preserve"> para </w:t>
            </w:r>
            <w:proofErr w:type="spellStart"/>
            <w:r w:rsidRPr="00460F58">
              <w:rPr>
                <w:lang w:val="en-US"/>
              </w:rPr>
              <w:t>convencerle</w:t>
            </w:r>
            <w:proofErr w:type="spellEnd"/>
            <w:r w:rsidRPr="00460F58">
              <w:rPr>
                <w:lang w:val="en-US"/>
              </w:rPr>
              <w:t xml:space="preserve"> que hay que </w:t>
            </w:r>
            <w:proofErr w:type="spellStart"/>
            <w:r w:rsidRPr="00460F58">
              <w:rPr>
                <w:lang w:val="en-US"/>
              </w:rPr>
              <w:t>seguir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ofreciéndoles</w:t>
            </w:r>
            <w:proofErr w:type="spellEnd"/>
            <w:r w:rsidRPr="00460F58">
              <w:rPr>
                <w:lang w:val="en-US"/>
              </w:rPr>
              <w:t xml:space="preserve"> la </w:t>
            </w:r>
            <w:proofErr w:type="spellStart"/>
            <w:r w:rsidRPr="00460F58">
              <w:rPr>
                <w:lang w:val="en-US"/>
              </w:rPr>
              <w:t>posibilidad</w:t>
            </w:r>
            <w:proofErr w:type="spellEnd"/>
            <w:r w:rsidRPr="00460F58">
              <w:rPr>
                <w:lang w:val="en-US"/>
              </w:rPr>
              <w:t xml:space="preserve"> </w:t>
            </w:r>
            <w:r w:rsidR="008000DE" w:rsidRPr="00460F58">
              <w:rPr>
                <w:lang w:val="en-US"/>
              </w:rPr>
              <w:t xml:space="preserve">de </w:t>
            </w:r>
            <w:proofErr w:type="spellStart"/>
            <w:r w:rsidR="008000DE" w:rsidRPr="00460F58">
              <w:rPr>
                <w:lang w:val="en-US"/>
              </w:rPr>
              <w:t>conseguir</w:t>
            </w:r>
            <w:proofErr w:type="spellEnd"/>
            <w:r w:rsidR="008000DE" w:rsidRPr="00460F58">
              <w:rPr>
                <w:lang w:val="en-US"/>
              </w:rPr>
              <w:t xml:space="preserve"> el </w:t>
            </w:r>
            <w:proofErr w:type="spellStart"/>
            <w:r w:rsidR="008000DE" w:rsidRPr="00460F58">
              <w:rPr>
                <w:lang w:val="en-US"/>
              </w:rPr>
              <w:t>billete</w:t>
            </w:r>
            <w:proofErr w:type="spellEnd"/>
            <w:r w:rsidR="008000DE" w:rsidRPr="00460F58">
              <w:rPr>
                <w:lang w:val="en-US"/>
              </w:rPr>
              <w:t xml:space="preserve"> </w:t>
            </w:r>
            <w:r w:rsidRPr="00460F58">
              <w:rPr>
                <w:lang w:val="en-US"/>
              </w:rPr>
              <w:t xml:space="preserve">a los </w:t>
            </w:r>
            <w:proofErr w:type="spellStart"/>
            <w:r w:rsidRPr="00460F58">
              <w:rPr>
                <w:lang w:val="en-US"/>
              </w:rPr>
              <w:t>jóvenes</w:t>
            </w:r>
            <w:proofErr w:type="spellEnd"/>
          </w:p>
          <w:p w14:paraId="34C253E5" w14:textId="77777777" w:rsidR="00C34D08" w:rsidRPr="00460F58" w:rsidRDefault="00C34D08">
            <w:pPr>
              <w:rPr>
                <w:lang w:val="en-US"/>
              </w:rPr>
            </w:pPr>
          </w:p>
        </w:tc>
        <w:tc>
          <w:tcPr>
            <w:tcW w:w="3543" w:type="dxa"/>
          </w:tcPr>
          <w:p w14:paraId="1E1942E6" w14:textId="77777777" w:rsidR="008635A2" w:rsidRPr="00460F58" w:rsidRDefault="008635A2">
            <w:pPr>
              <w:rPr>
                <w:lang w:val="en-US"/>
              </w:rPr>
            </w:pPr>
          </w:p>
          <w:p w14:paraId="122D6420" w14:textId="3B629759" w:rsidR="008635A2" w:rsidRDefault="00551BDA">
            <w:r>
              <w:t>M2</w:t>
            </w:r>
            <w:r w:rsidR="008635A2">
              <w:t xml:space="preserve"> Text über Interrail / aus e. Blog jemand anderem mitteln</w:t>
            </w:r>
          </w:p>
          <w:p w14:paraId="7266EA2D" w14:textId="77777777" w:rsidR="008635A2" w:rsidRDefault="008635A2"/>
          <w:p w14:paraId="7132B648" w14:textId="77777777" w:rsidR="008635A2" w:rsidRDefault="00697DFA">
            <w:hyperlink r:id="rId6" w:history="1">
              <w:r w:rsidR="008635A2" w:rsidRPr="00C900F2">
                <w:rPr>
                  <w:rStyle w:val="Link"/>
                </w:rPr>
                <w:t>https://rucksack-rauf-und-weg.de/interrail-europa/</w:t>
              </w:r>
            </w:hyperlink>
          </w:p>
          <w:p w14:paraId="4187E4C3" w14:textId="77777777" w:rsidR="008635A2" w:rsidRDefault="008635A2"/>
          <w:p w14:paraId="505503AD" w14:textId="77777777" w:rsidR="008635A2" w:rsidRDefault="008635A2" w:rsidP="00551BDA"/>
          <w:p w14:paraId="6532C4F2" w14:textId="77777777" w:rsidR="008000DE" w:rsidRDefault="008000DE" w:rsidP="00551BDA"/>
          <w:p w14:paraId="6D69F44C" w14:textId="687AF596" w:rsidR="00551BDA" w:rsidRDefault="00551BDA" w:rsidP="00551BDA">
            <w:r>
              <w:t>M2</w:t>
            </w:r>
          </w:p>
        </w:tc>
      </w:tr>
      <w:tr w:rsidR="008000DE" w14:paraId="52CFC035" w14:textId="77777777" w:rsidTr="00847B28">
        <w:tc>
          <w:tcPr>
            <w:tcW w:w="2518" w:type="dxa"/>
            <w:shd w:val="clear" w:color="auto" w:fill="auto"/>
          </w:tcPr>
          <w:p w14:paraId="5D32311C" w14:textId="77777777" w:rsidR="00D1424F" w:rsidRPr="00460F58" w:rsidRDefault="00D1424F" w:rsidP="00847B28">
            <w:pPr>
              <w:rPr>
                <w:lang w:val="en-US"/>
              </w:rPr>
            </w:pPr>
          </w:p>
          <w:p w14:paraId="6992DFFA" w14:textId="4157328A" w:rsidR="00D1424F" w:rsidRPr="00460F58" w:rsidRDefault="00D1424F" w:rsidP="00847B28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Vínculos</w:t>
            </w:r>
            <w:proofErr w:type="spellEnd"/>
            <w:r w:rsidRPr="00460F58">
              <w:rPr>
                <w:lang w:val="en-US"/>
              </w:rPr>
              <w:t xml:space="preserve"> entre </w:t>
            </w:r>
            <w:proofErr w:type="spellStart"/>
            <w:r w:rsidRPr="00460F58">
              <w:rPr>
                <w:lang w:val="en-US"/>
              </w:rPr>
              <w:t>España</w:t>
            </w:r>
            <w:proofErr w:type="spellEnd"/>
            <w:r w:rsidRPr="00460F58">
              <w:rPr>
                <w:lang w:val="en-US"/>
              </w:rPr>
              <w:t xml:space="preserve"> y la Unión </w:t>
            </w:r>
            <w:proofErr w:type="spellStart"/>
            <w:r w:rsidRPr="00460F58">
              <w:rPr>
                <w:lang w:val="en-US"/>
              </w:rPr>
              <w:t>Europea</w:t>
            </w:r>
            <w:proofErr w:type="spellEnd"/>
          </w:p>
          <w:p w14:paraId="71BF76AB" w14:textId="77777777" w:rsidR="008000DE" w:rsidRPr="00460F58" w:rsidRDefault="008000DE" w:rsidP="00847B28">
            <w:pPr>
              <w:rPr>
                <w:lang w:val="en-US"/>
              </w:rPr>
            </w:pPr>
          </w:p>
          <w:p w14:paraId="391997E7" w14:textId="77777777" w:rsidR="00D1424F" w:rsidRPr="00460F58" w:rsidRDefault="00D1424F" w:rsidP="00D1424F">
            <w:pPr>
              <w:rPr>
                <w:lang w:val="en-US"/>
              </w:rPr>
            </w:pPr>
          </w:p>
          <w:p w14:paraId="7479FC95" w14:textId="77777777" w:rsidR="00D1424F" w:rsidRDefault="00D1424F" w:rsidP="00D1424F">
            <w:proofErr w:type="spellStart"/>
            <w:r>
              <w:t>Vivir</w:t>
            </w:r>
            <w:proofErr w:type="spellEnd"/>
            <w:r>
              <w:t xml:space="preserve"> en la </w:t>
            </w:r>
            <w:proofErr w:type="spellStart"/>
            <w:r>
              <w:t>Unión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</w:p>
          <w:p w14:paraId="593880DF" w14:textId="77777777" w:rsidR="008000DE" w:rsidRDefault="008000DE" w:rsidP="00847B28"/>
        </w:tc>
        <w:tc>
          <w:tcPr>
            <w:tcW w:w="3686" w:type="dxa"/>
            <w:shd w:val="clear" w:color="auto" w:fill="auto"/>
          </w:tcPr>
          <w:p w14:paraId="06DBE8CD" w14:textId="77777777" w:rsidR="00D1424F" w:rsidRDefault="00D1424F" w:rsidP="00847B28">
            <w:pPr>
              <w:rPr>
                <w:lang w:val="es-ES"/>
              </w:rPr>
            </w:pPr>
          </w:p>
          <w:p w14:paraId="3D7EBFF0" w14:textId="28D10871" w:rsidR="00D1424F" w:rsidRDefault="00847B28" w:rsidP="00847B28">
            <w:pPr>
              <w:rPr>
                <w:lang w:val="es-ES"/>
              </w:rPr>
            </w:pPr>
            <w:r>
              <w:rPr>
                <w:lang w:val="es-ES"/>
              </w:rPr>
              <w:t>Conocer</w:t>
            </w:r>
            <w:r w:rsidR="00D1424F">
              <w:rPr>
                <w:lang w:val="es-ES"/>
              </w:rPr>
              <w:t xml:space="preserve"> las relaciones entre España y la UE a diferentes niveles</w:t>
            </w:r>
          </w:p>
          <w:p w14:paraId="42962E42" w14:textId="77777777" w:rsidR="00D1424F" w:rsidRDefault="00D1424F" w:rsidP="00847B28">
            <w:pPr>
              <w:rPr>
                <w:lang w:val="es-ES"/>
              </w:rPr>
            </w:pPr>
          </w:p>
          <w:p w14:paraId="67B4C380" w14:textId="77777777" w:rsidR="008000DE" w:rsidRDefault="008000DE" w:rsidP="00847B28">
            <w:pPr>
              <w:rPr>
                <w:lang w:val="es-ES"/>
              </w:rPr>
            </w:pPr>
            <w:r>
              <w:rPr>
                <w:lang w:val="es-ES"/>
              </w:rPr>
              <w:t>Analizar un artículo de prensa:</w:t>
            </w:r>
          </w:p>
          <w:p w14:paraId="6E13A8F2" w14:textId="2B2B026C" w:rsidR="008000DE" w:rsidRDefault="00D1424F" w:rsidP="00847B28">
            <w:pPr>
              <w:rPr>
                <w:lang w:val="es-ES"/>
              </w:rPr>
            </w:pPr>
            <w:r>
              <w:rPr>
                <w:lang w:val="es-ES"/>
              </w:rPr>
              <w:t>Ventajas y desventajas de ser miembro de la UE</w:t>
            </w:r>
          </w:p>
          <w:p w14:paraId="4208F0F4" w14:textId="77777777" w:rsidR="00D1424F" w:rsidRDefault="00D1424F" w:rsidP="00847B28">
            <w:pPr>
              <w:rPr>
                <w:lang w:val="es-ES"/>
              </w:rPr>
            </w:pPr>
          </w:p>
          <w:p w14:paraId="73F6944D" w14:textId="77777777" w:rsidR="00D1424F" w:rsidRDefault="00D1424F" w:rsidP="00847B28">
            <w:pPr>
              <w:rPr>
                <w:lang w:val="es-ES"/>
              </w:rPr>
            </w:pPr>
            <w:r>
              <w:rPr>
                <w:lang w:val="es-ES"/>
              </w:rPr>
              <w:t>Reflexionar sobre la identidad europea</w:t>
            </w:r>
          </w:p>
          <w:p w14:paraId="1BD0A0AA" w14:textId="77777777" w:rsidR="00460F58" w:rsidRDefault="00460F58" w:rsidP="00847B28">
            <w:pPr>
              <w:rPr>
                <w:lang w:val="es-ES"/>
              </w:rPr>
            </w:pPr>
          </w:p>
          <w:p w14:paraId="1CBCF333" w14:textId="645B28CF" w:rsidR="00460F58" w:rsidRPr="00AC3467" w:rsidRDefault="00460F58" w:rsidP="00847B28">
            <w:pPr>
              <w:rPr>
                <w:lang w:val="es-ES"/>
              </w:rPr>
            </w:pPr>
            <w:r>
              <w:rPr>
                <w:lang w:val="es-ES"/>
              </w:rPr>
              <w:t xml:space="preserve">Informarse sobre el espacio </w:t>
            </w:r>
            <w:proofErr w:type="spellStart"/>
            <w:r>
              <w:rPr>
                <w:lang w:val="es-ES"/>
              </w:rPr>
              <w:t>Schengen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2D9F23B1" w14:textId="77777777" w:rsidR="008000DE" w:rsidRDefault="008000DE" w:rsidP="00847B28">
            <w:pPr>
              <w:rPr>
                <w:lang w:val="es-ES"/>
              </w:rPr>
            </w:pPr>
          </w:p>
          <w:p w14:paraId="25E54665" w14:textId="77777777" w:rsidR="00D1424F" w:rsidRDefault="00D1424F" w:rsidP="00847B28">
            <w:pPr>
              <w:rPr>
                <w:lang w:val="es-ES"/>
              </w:rPr>
            </w:pPr>
            <w:r>
              <w:rPr>
                <w:lang w:val="es-ES"/>
              </w:rPr>
              <w:t>M3</w:t>
            </w:r>
          </w:p>
          <w:p w14:paraId="67CA637C" w14:textId="77777777" w:rsidR="00D1424F" w:rsidRDefault="00D1424F" w:rsidP="00847B28">
            <w:pPr>
              <w:rPr>
                <w:lang w:val="es-ES"/>
              </w:rPr>
            </w:pPr>
          </w:p>
          <w:p w14:paraId="5A57813C" w14:textId="77777777" w:rsidR="00D1424F" w:rsidRDefault="00D1424F" w:rsidP="00847B28">
            <w:pPr>
              <w:rPr>
                <w:lang w:val="es-ES"/>
              </w:rPr>
            </w:pPr>
          </w:p>
          <w:p w14:paraId="6A05B7EE" w14:textId="77777777" w:rsidR="00D1424F" w:rsidRDefault="00D1424F" w:rsidP="00847B28">
            <w:pPr>
              <w:rPr>
                <w:lang w:val="es-ES"/>
              </w:rPr>
            </w:pPr>
          </w:p>
          <w:p w14:paraId="111C13F7" w14:textId="1839889C" w:rsidR="00D1424F" w:rsidRDefault="00D1424F" w:rsidP="00847B28">
            <w:pPr>
              <w:rPr>
                <w:lang w:val="es-ES"/>
              </w:rPr>
            </w:pPr>
            <w:r>
              <w:rPr>
                <w:lang w:val="es-ES"/>
              </w:rPr>
              <w:t>M4</w:t>
            </w:r>
          </w:p>
          <w:p w14:paraId="723A825D" w14:textId="49A824BE" w:rsidR="00460F58" w:rsidRDefault="00460F58" w:rsidP="00847B28">
            <w:pPr>
              <w:rPr>
                <w:lang w:val="es-ES"/>
              </w:rPr>
            </w:pPr>
          </w:p>
          <w:p w14:paraId="529669B5" w14:textId="6F62390A" w:rsidR="00460F58" w:rsidRDefault="00460F58" w:rsidP="00847B28">
            <w:pPr>
              <w:rPr>
                <w:lang w:val="es-ES"/>
              </w:rPr>
            </w:pPr>
          </w:p>
          <w:p w14:paraId="2633313E" w14:textId="14F4CDB3" w:rsidR="00460F58" w:rsidRDefault="00460F58" w:rsidP="00847B28">
            <w:pPr>
              <w:rPr>
                <w:lang w:val="es-ES"/>
              </w:rPr>
            </w:pPr>
          </w:p>
          <w:p w14:paraId="0E840C05" w14:textId="7ACDD3EF" w:rsidR="00460F58" w:rsidRDefault="00460F58" w:rsidP="00847B28">
            <w:pPr>
              <w:rPr>
                <w:lang w:val="es-ES"/>
              </w:rPr>
            </w:pPr>
          </w:p>
          <w:p w14:paraId="454879E6" w14:textId="087952FC" w:rsidR="00460F58" w:rsidRDefault="00460F58" w:rsidP="00847B28">
            <w:pPr>
              <w:rPr>
                <w:lang w:val="es-ES"/>
              </w:rPr>
            </w:pPr>
          </w:p>
          <w:p w14:paraId="31714CA3" w14:textId="6295E0CE" w:rsidR="00460F58" w:rsidRDefault="00460F58" w:rsidP="00847B28">
            <w:pPr>
              <w:rPr>
                <w:lang w:val="es-ES"/>
              </w:rPr>
            </w:pPr>
          </w:p>
          <w:p w14:paraId="2ADE25A4" w14:textId="72485182" w:rsidR="00460F58" w:rsidRDefault="000B4879" w:rsidP="00847B28">
            <w:pPr>
              <w:rPr>
                <w:lang w:val="es-ES"/>
              </w:rPr>
            </w:pPr>
            <w:r>
              <w:rPr>
                <w:lang w:val="es-ES"/>
              </w:rPr>
              <w:t>Búsqueda en Internet</w:t>
            </w:r>
          </w:p>
          <w:p w14:paraId="17CA9C02" w14:textId="786E1D31" w:rsidR="00D1424F" w:rsidRPr="00AC3467" w:rsidRDefault="00D1424F" w:rsidP="00847B28">
            <w:pPr>
              <w:rPr>
                <w:lang w:val="es-ES"/>
              </w:rPr>
            </w:pPr>
          </w:p>
        </w:tc>
      </w:tr>
      <w:tr w:rsidR="008635A2" w14:paraId="3C02C18A" w14:textId="77777777" w:rsidTr="00EF116D">
        <w:tc>
          <w:tcPr>
            <w:tcW w:w="2518" w:type="dxa"/>
          </w:tcPr>
          <w:p w14:paraId="3B31B4CC" w14:textId="6C10A425" w:rsidR="008635A2" w:rsidRDefault="008635A2">
            <w:r>
              <w:lastRenderedPageBreak/>
              <w:t>Erasmus</w:t>
            </w:r>
          </w:p>
        </w:tc>
        <w:tc>
          <w:tcPr>
            <w:tcW w:w="3686" w:type="dxa"/>
          </w:tcPr>
          <w:p w14:paraId="7CF1D4AA" w14:textId="77777777" w:rsidR="008635A2" w:rsidRDefault="008635A2">
            <w:proofErr w:type="spellStart"/>
            <w:r>
              <w:t>Informarse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Erasmus</w:t>
            </w:r>
          </w:p>
          <w:p w14:paraId="647886CD" w14:textId="77777777" w:rsidR="008635A2" w:rsidRDefault="008635A2"/>
          <w:p w14:paraId="7ED848DA" w14:textId="77777777" w:rsidR="008635A2" w:rsidRDefault="008635A2">
            <w:proofErr w:type="spellStart"/>
            <w:r>
              <w:t>Mediadión</w:t>
            </w:r>
            <w:proofErr w:type="spellEnd"/>
            <w:r>
              <w:t xml:space="preserve"> 3</w:t>
            </w:r>
          </w:p>
          <w:p w14:paraId="4A6FBFFE" w14:textId="77777777" w:rsidR="008635A2" w:rsidRDefault="008635A2"/>
        </w:tc>
        <w:tc>
          <w:tcPr>
            <w:tcW w:w="3543" w:type="dxa"/>
          </w:tcPr>
          <w:p w14:paraId="07F84ED8" w14:textId="77777777" w:rsidR="00120057" w:rsidRDefault="00120057"/>
          <w:p w14:paraId="70D53E41" w14:textId="28E0623E" w:rsidR="00120057" w:rsidRPr="00460F58" w:rsidRDefault="008635A2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Rutas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="00120057" w:rsidRPr="00460F58">
              <w:rPr>
                <w:lang w:val="en-US"/>
              </w:rPr>
              <w:t>intermedio</w:t>
            </w:r>
            <w:proofErr w:type="spellEnd"/>
            <w:r w:rsidR="00120057" w:rsidRPr="00460F58">
              <w:rPr>
                <w:lang w:val="en-US"/>
              </w:rPr>
              <w:t xml:space="preserve"> </w:t>
            </w:r>
            <w:proofErr w:type="spellStart"/>
            <w:r w:rsidR="00120057" w:rsidRPr="00460F58">
              <w:rPr>
                <w:lang w:val="en-US"/>
              </w:rPr>
              <w:t>pág</w:t>
            </w:r>
            <w:proofErr w:type="spellEnd"/>
            <w:r w:rsidR="00120057" w:rsidRPr="00460F58">
              <w:rPr>
                <w:lang w:val="en-US"/>
              </w:rPr>
              <w:t>. 12-14</w:t>
            </w:r>
          </w:p>
          <w:p w14:paraId="7D22AE17" w14:textId="77777777" w:rsidR="00EF116D" w:rsidRPr="00460F58" w:rsidRDefault="00120057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Cuaderno</w:t>
            </w:r>
            <w:proofErr w:type="spellEnd"/>
            <w:r w:rsidRPr="00460F58">
              <w:rPr>
                <w:lang w:val="en-US"/>
              </w:rPr>
              <w:t xml:space="preserve"> de </w:t>
            </w:r>
            <w:proofErr w:type="spellStart"/>
            <w:r w:rsidRPr="00460F58">
              <w:rPr>
                <w:lang w:val="en-US"/>
              </w:rPr>
              <w:t>actividades</w:t>
            </w:r>
            <w:proofErr w:type="spellEnd"/>
          </w:p>
          <w:p w14:paraId="4325BEE3" w14:textId="77777777" w:rsidR="00120057" w:rsidRPr="00460F58" w:rsidRDefault="00120057">
            <w:pPr>
              <w:rPr>
                <w:lang w:val="en-US"/>
              </w:rPr>
            </w:pPr>
          </w:p>
          <w:p w14:paraId="367D9D2B" w14:textId="0F128DC9" w:rsidR="00EF116D" w:rsidRDefault="00EF116D">
            <w:proofErr w:type="spellStart"/>
            <w:r>
              <w:t>Punto</w:t>
            </w:r>
            <w:proofErr w:type="spellEnd"/>
            <w:r>
              <w:t xml:space="preserve"> de </w:t>
            </w:r>
            <w:proofErr w:type="spellStart"/>
            <w:r>
              <w:t>vista</w:t>
            </w:r>
            <w:proofErr w:type="spellEnd"/>
            <w:r w:rsidR="00120057">
              <w:t xml:space="preserve"> </w:t>
            </w:r>
            <w:proofErr w:type="spellStart"/>
            <w:r w:rsidR="00120057">
              <w:t>pág</w:t>
            </w:r>
            <w:proofErr w:type="spellEnd"/>
            <w:r w:rsidR="00120057">
              <w:t>. 46-47</w:t>
            </w:r>
          </w:p>
          <w:p w14:paraId="5EB40A7A" w14:textId="77777777" w:rsidR="00EF116D" w:rsidRDefault="00EF116D"/>
        </w:tc>
      </w:tr>
      <w:tr w:rsidR="008635A2" w:rsidRPr="000B4879" w14:paraId="6666800E" w14:textId="77777777" w:rsidTr="00EF116D">
        <w:tc>
          <w:tcPr>
            <w:tcW w:w="2518" w:type="dxa"/>
          </w:tcPr>
          <w:p w14:paraId="330BA8FC" w14:textId="1A18E68E" w:rsidR="008635A2" w:rsidRDefault="008635A2">
            <w:r>
              <w:t xml:space="preserve">La </w:t>
            </w:r>
            <w:proofErr w:type="spellStart"/>
            <w:r>
              <w:t>experiencia</w:t>
            </w:r>
            <w:proofErr w:type="spellEnd"/>
            <w:r>
              <w:t xml:space="preserve"> Erasmus de Xavier (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de </w:t>
            </w:r>
            <w:proofErr w:type="spellStart"/>
            <w:r>
              <w:t>locos</w:t>
            </w:r>
            <w:proofErr w:type="spellEnd"/>
            <w:r>
              <w:t>)</w:t>
            </w:r>
          </w:p>
          <w:p w14:paraId="615E92BA" w14:textId="77777777" w:rsidR="00EF116D" w:rsidRDefault="00EF116D"/>
          <w:p w14:paraId="50C78F18" w14:textId="77777777" w:rsidR="00EF116D" w:rsidRDefault="00EF116D" w:rsidP="00EF116D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14:paraId="2908EBC7" w14:textId="77777777" w:rsidR="00EF116D" w:rsidRDefault="00EF116D" w:rsidP="00EF116D">
            <w:r>
              <w:t>Temas:</w:t>
            </w:r>
          </w:p>
          <w:p w14:paraId="5649F734" w14:textId="77777777" w:rsidR="00EF116D" w:rsidRDefault="00EF116D" w:rsidP="00EF116D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convivir</w:t>
            </w:r>
            <w:proofErr w:type="spellEnd"/>
            <w:r>
              <w:t xml:space="preserve"> en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piso</w:t>
            </w:r>
            <w:proofErr w:type="spellEnd"/>
            <w:r>
              <w:t xml:space="preserve"> </w:t>
            </w:r>
            <w:proofErr w:type="spellStart"/>
            <w:r>
              <w:t>compartido</w:t>
            </w:r>
            <w:proofErr w:type="spellEnd"/>
            <w:r>
              <w:t xml:space="preserve"> y en Europa</w:t>
            </w:r>
          </w:p>
          <w:p w14:paraId="6E9D56EC" w14:textId="77777777" w:rsidR="00EF116D" w:rsidRDefault="00EF116D" w:rsidP="00EF116D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estereotipos</w:t>
            </w:r>
            <w:proofErr w:type="spellEnd"/>
          </w:p>
          <w:p w14:paraId="251C99C4" w14:textId="77777777" w:rsidR="00EF116D" w:rsidRPr="00460F58" w:rsidRDefault="00EF116D" w:rsidP="00EF116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cómo</w:t>
            </w:r>
            <w:proofErr w:type="spellEnd"/>
            <w:r w:rsidRPr="00460F58">
              <w:rPr>
                <w:lang w:val="en-US"/>
              </w:rPr>
              <w:t xml:space="preserve"> (no) </w:t>
            </w:r>
            <w:proofErr w:type="spellStart"/>
            <w:r w:rsidRPr="00460F58">
              <w:rPr>
                <w:lang w:val="en-US"/>
              </w:rPr>
              <w:t>comportarse</w:t>
            </w:r>
            <w:proofErr w:type="spellEnd"/>
            <w:r w:rsidRPr="00460F58">
              <w:rPr>
                <w:lang w:val="en-US"/>
              </w:rPr>
              <w:t xml:space="preserve"> con </w:t>
            </w:r>
            <w:proofErr w:type="spellStart"/>
            <w:r w:rsidRPr="00460F58">
              <w:rPr>
                <w:lang w:val="en-US"/>
              </w:rPr>
              <w:t>compañeros</w:t>
            </w:r>
            <w:proofErr w:type="spellEnd"/>
            <w:r w:rsidRPr="00460F58">
              <w:rPr>
                <w:lang w:val="en-US"/>
              </w:rPr>
              <w:t xml:space="preserve"> de </w:t>
            </w:r>
            <w:proofErr w:type="spellStart"/>
            <w:r w:rsidRPr="00460F58">
              <w:rPr>
                <w:lang w:val="en-US"/>
              </w:rPr>
              <w:t>diferentes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países</w:t>
            </w:r>
            <w:proofErr w:type="spellEnd"/>
          </w:p>
          <w:p w14:paraId="5543BBC2" w14:textId="77777777" w:rsidR="00EF116D" w:rsidRDefault="00EF116D" w:rsidP="00EF116D">
            <w:pPr>
              <w:pStyle w:val="Listenabsatz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identidad</w:t>
            </w:r>
            <w:proofErr w:type="spellEnd"/>
            <w:r>
              <w:t xml:space="preserve"> (</w:t>
            </w:r>
            <w:proofErr w:type="spellStart"/>
            <w:r>
              <w:t>europea</w:t>
            </w:r>
            <w:proofErr w:type="spellEnd"/>
            <w:r>
              <w:t>)</w:t>
            </w:r>
          </w:p>
          <w:p w14:paraId="2D478531" w14:textId="77777777" w:rsidR="00EF116D" w:rsidRDefault="00EF116D" w:rsidP="00EF116D"/>
          <w:p w14:paraId="054312F9" w14:textId="6E45FBE8" w:rsidR="00EF116D" w:rsidRDefault="00EF116D" w:rsidP="00EF116D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reflektieren vers</w:t>
            </w:r>
            <w:r w:rsidR="00120057">
              <w:t>chiedene Aspekte der Filmszenen, z.B.:</w:t>
            </w:r>
          </w:p>
          <w:p w14:paraId="7CEBA08D" w14:textId="6F5C1D6E" w:rsidR="00747A0A" w:rsidRDefault="003845D1" w:rsidP="003845D1">
            <w:pPr>
              <w:pStyle w:val="Listenabsatz"/>
              <w:numPr>
                <w:ilvl w:val="0"/>
                <w:numId w:val="1"/>
              </w:numPr>
            </w:pPr>
            <w:r>
              <w:t>Stereotypen (als Quelle v. Komik in dem Film)</w:t>
            </w:r>
          </w:p>
          <w:p w14:paraId="1852E9BC" w14:textId="77777777" w:rsidR="003845D1" w:rsidRDefault="003845D1" w:rsidP="003845D1">
            <w:pPr>
              <w:pStyle w:val="Listenabsatz"/>
              <w:numPr>
                <w:ilvl w:val="0"/>
                <w:numId w:val="1"/>
              </w:numPr>
            </w:pPr>
            <w:r>
              <w:t>Interkulturelle Kompetenz (William als Negativbeispiel)</w:t>
            </w:r>
          </w:p>
          <w:p w14:paraId="08F03AD9" w14:textId="2FB02D52" w:rsidR="003845D1" w:rsidRDefault="003845D1" w:rsidP="003845D1">
            <w:pPr>
              <w:pStyle w:val="Listenabsatz"/>
              <w:numPr>
                <w:ilvl w:val="0"/>
                <w:numId w:val="1"/>
              </w:numPr>
            </w:pPr>
            <w:r>
              <w:t>Der Einfluss eines Auslandsjahrs/Erasmus auf die Identität</w:t>
            </w:r>
          </w:p>
        </w:tc>
        <w:tc>
          <w:tcPr>
            <w:tcW w:w="3543" w:type="dxa"/>
          </w:tcPr>
          <w:p w14:paraId="7A7A6B99" w14:textId="77777777" w:rsidR="000B4879" w:rsidRPr="00460F58" w:rsidRDefault="000B4879" w:rsidP="000B4879">
            <w:pPr>
              <w:rPr>
                <w:lang w:val="en-US"/>
              </w:rPr>
            </w:pPr>
            <w:r w:rsidRPr="00460F58">
              <w:rPr>
                <w:lang w:val="en-US"/>
              </w:rPr>
              <w:t>M</w:t>
            </w:r>
            <w:r>
              <w:rPr>
                <w:lang w:val="en-US"/>
              </w:rPr>
              <w:t>5</w:t>
            </w:r>
            <w:r w:rsidRPr="00460F58">
              <w:rPr>
                <w:lang w:val="en-US"/>
              </w:rPr>
              <w:t xml:space="preserve"> </w:t>
            </w:r>
          </w:p>
          <w:p w14:paraId="04DE2D2E" w14:textId="44C15955" w:rsidR="00EF116D" w:rsidRPr="00460F58" w:rsidRDefault="000B4879" w:rsidP="00EF116D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Escenas</w:t>
            </w:r>
            <w:proofErr w:type="spellEnd"/>
            <w:r w:rsidRPr="00460F58">
              <w:rPr>
                <w:lang w:val="en-US"/>
              </w:rPr>
              <w:t xml:space="preserve"> de la </w:t>
            </w:r>
            <w:proofErr w:type="spellStart"/>
            <w:r w:rsidRPr="00460F58">
              <w:rPr>
                <w:lang w:val="en-US"/>
              </w:rPr>
              <w:t>película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L’auberge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espagnole</w:t>
            </w:r>
            <w:proofErr w:type="spellEnd"/>
            <w:r w:rsidRPr="00460F58">
              <w:rPr>
                <w:lang w:val="en-US"/>
              </w:rPr>
              <w:t xml:space="preserve"> / </w:t>
            </w:r>
            <w:proofErr w:type="spellStart"/>
            <w:r w:rsidRPr="00460F58">
              <w:rPr>
                <w:lang w:val="en-US"/>
              </w:rPr>
              <w:t>una</w:t>
            </w:r>
            <w:proofErr w:type="spellEnd"/>
            <w:r w:rsidRPr="00460F58">
              <w:rPr>
                <w:lang w:val="en-US"/>
              </w:rPr>
              <w:t xml:space="preserve"> casa de locos</w:t>
            </w:r>
            <w:r>
              <w:rPr>
                <w:lang w:val="en-US"/>
              </w:rPr>
              <w:t xml:space="preserve"> </w:t>
            </w:r>
            <w:r w:rsidR="00EF116D" w:rsidRPr="00460F58">
              <w:rPr>
                <w:lang w:val="en-US"/>
              </w:rPr>
              <w:t xml:space="preserve">de Cedric </w:t>
            </w:r>
            <w:proofErr w:type="spellStart"/>
            <w:r w:rsidR="00EF116D" w:rsidRPr="00460F58">
              <w:rPr>
                <w:lang w:val="en-US"/>
              </w:rPr>
              <w:t>Klappisch</w:t>
            </w:r>
            <w:proofErr w:type="spellEnd"/>
          </w:p>
          <w:p w14:paraId="5A7800FF" w14:textId="77777777" w:rsidR="00EF116D" w:rsidRPr="00460F58" w:rsidRDefault="00EF116D" w:rsidP="00EF116D">
            <w:pPr>
              <w:rPr>
                <w:lang w:val="en-US"/>
              </w:rPr>
            </w:pPr>
          </w:p>
          <w:p w14:paraId="6D45DA66" w14:textId="2700F290" w:rsidR="00120057" w:rsidRPr="00460F58" w:rsidRDefault="00EF116D" w:rsidP="00120057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Entrevista</w:t>
            </w:r>
            <w:proofErr w:type="spellEnd"/>
            <w:r w:rsidRPr="00460F58">
              <w:rPr>
                <w:lang w:val="en-US"/>
              </w:rPr>
              <w:t xml:space="preserve"> a Xavier</w:t>
            </w:r>
            <w:r w:rsidR="00120057" w:rsidRPr="00460F58">
              <w:rPr>
                <w:lang w:val="en-US"/>
              </w:rPr>
              <w:t xml:space="preserve"> </w:t>
            </w:r>
            <w:proofErr w:type="gramStart"/>
            <w:r w:rsidR="00120057" w:rsidRPr="00460F58">
              <w:rPr>
                <w:lang w:val="en-US"/>
              </w:rPr>
              <w:t>(</w:t>
            </w:r>
            <w:r w:rsidRPr="00460F58">
              <w:rPr>
                <w:lang w:val="en-US"/>
              </w:rPr>
              <w:t xml:space="preserve"> </w:t>
            </w:r>
            <w:r w:rsidR="00120057" w:rsidRPr="00460F58">
              <w:rPr>
                <w:lang w:val="en-US"/>
              </w:rPr>
              <w:t>00:23:10</w:t>
            </w:r>
            <w:proofErr w:type="gramEnd"/>
            <w:r w:rsidR="00120057" w:rsidRPr="00460F58">
              <w:rPr>
                <w:lang w:val="en-US"/>
              </w:rPr>
              <w:t>)</w:t>
            </w:r>
          </w:p>
          <w:p w14:paraId="7C4B212B" w14:textId="69447903" w:rsidR="00120057" w:rsidRPr="00460F58" w:rsidRDefault="00120057" w:rsidP="00120057">
            <w:pPr>
              <w:rPr>
                <w:lang w:val="en-US"/>
              </w:rPr>
            </w:pPr>
            <w:r w:rsidRPr="00460F58">
              <w:rPr>
                <w:lang w:val="en-US"/>
              </w:rPr>
              <w:t xml:space="preserve">La </w:t>
            </w:r>
            <w:proofErr w:type="spellStart"/>
            <w:r w:rsidRPr="00460F58">
              <w:rPr>
                <w:lang w:val="en-US"/>
              </w:rPr>
              <w:t>nevera</w:t>
            </w:r>
            <w:proofErr w:type="spellEnd"/>
            <w:r w:rsidRPr="00460F58">
              <w:rPr>
                <w:lang w:val="en-US"/>
              </w:rPr>
              <w:t xml:space="preserve"> (00:39:45)</w:t>
            </w:r>
          </w:p>
          <w:p w14:paraId="31EAA27E" w14:textId="2BB713EA" w:rsidR="00EF116D" w:rsidRPr="00460F58" w:rsidRDefault="00EF116D" w:rsidP="00120057">
            <w:pPr>
              <w:rPr>
                <w:lang w:val="en-US"/>
              </w:rPr>
            </w:pPr>
            <w:r w:rsidRPr="00460F58">
              <w:rPr>
                <w:lang w:val="en-US"/>
              </w:rPr>
              <w:t xml:space="preserve">La </w:t>
            </w:r>
            <w:proofErr w:type="spellStart"/>
            <w:r w:rsidRPr="00460F58">
              <w:rPr>
                <w:lang w:val="en-US"/>
              </w:rPr>
              <w:t>visita</w:t>
            </w:r>
            <w:proofErr w:type="spellEnd"/>
            <w:r w:rsidRPr="00460F58">
              <w:rPr>
                <w:lang w:val="en-US"/>
              </w:rPr>
              <w:t xml:space="preserve"> de William</w:t>
            </w:r>
            <w:r w:rsidR="00120057" w:rsidRPr="00460F58">
              <w:rPr>
                <w:lang w:val="en-US"/>
              </w:rPr>
              <w:t xml:space="preserve"> (1:06:45</w:t>
            </w:r>
            <w:r w:rsidR="003845D1" w:rsidRPr="00460F58">
              <w:rPr>
                <w:lang w:val="en-US"/>
              </w:rPr>
              <w:t>; 1:14:23</w:t>
            </w:r>
            <w:r w:rsidR="00120057" w:rsidRPr="00460F58">
              <w:rPr>
                <w:lang w:val="en-US"/>
              </w:rPr>
              <w:t>)</w:t>
            </w:r>
          </w:p>
          <w:p w14:paraId="11688C53" w14:textId="2E687F5A" w:rsidR="00EF116D" w:rsidRPr="00460F58" w:rsidRDefault="00EF116D" w:rsidP="00120057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Discusión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identidad</w:t>
            </w:r>
            <w:proofErr w:type="spellEnd"/>
            <w:r w:rsidR="003845D1" w:rsidRPr="00460F58">
              <w:rPr>
                <w:lang w:val="en-US"/>
              </w:rPr>
              <w:t xml:space="preserve"> (0:27:12)</w:t>
            </w:r>
          </w:p>
          <w:p w14:paraId="72DC09BE" w14:textId="2983C749" w:rsidR="00EF116D" w:rsidRPr="00460F58" w:rsidRDefault="00EF116D" w:rsidP="003845D1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Última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escena</w:t>
            </w:r>
            <w:proofErr w:type="spellEnd"/>
            <w:r w:rsidRPr="00460F58">
              <w:rPr>
                <w:lang w:val="en-US"/>
              </w:rPr>
              <w:t xml:space="preserve">: el </w:t>
            </w:r>
            <w:proofErr w:type="spellStart"/>
            <w:r w:rsidRPr="00460F58">
              <w:rPr>
                <w:lang w:val="en-US"/>
              </w:rPr>
              <w:t>impacto</w:t>
            </w:r>
            <w:proofErr w:type="spellEnd"/>
            <w:r w:rsidRPr="00460F58">
              <w:rPr>
                <w:lang w:val="en-US"/>
              </w:rPr>
              <w:t xml:space="preserve"> de la </w:t>
            </w:r>
            <w:proofErr w:type="spellStart"/>
            <w:r w:rsidRPr="00460F58">
              <w:rPr>
                <w:lang w:val="en-US"/>
              </w:rPr>
              <w:t>experiencia</w:t>
            </w:r>
            <w:proofErr w:type="spellEnd"/>
            <w:r w:rsidRPr="00460F58">
              <w:rPr>
                <w:lang w:val="en-US"/>
              </w:rPr>
              <w:t xml:space="preserve"> en la </w:t>
            </w:r>
            <w:proofErr w:type="spellStart"/>
            <w:r w:rsidRPr="00460F58">
              <w:rPr>
                <w:lang w:val="en-US"/>
              </w:rPr>
              <w:t>identidad</w:t>
            </w:r>
            <w:proofErr w:type="spellEnd"/>
            <w:r w:rsidRPr="00460F58">
              <w:rPr>
                <w:lang w:val="en-US"/>
              </w:rPr>
              <w:t xml:space="preserve"> de Xavier</w:t>
            </w:r>
            <w:r w:rsidR="003845D1" w:rsidRPr="00460F58">
              <w:rPr>
                <w:lang w:val="en-US"/>
              </w:rPr>
              <w:t xml:space="preserve"> (1:49:52)</w:t>
            </w:r>
          </w:p>
          <w:p w14:paraId="3C36DC0A" w14:textId="77777777" w:rsidR="00EF116D" w:rsidRPr="00460F58" w:rsidRDefault="00EF116D">
            <w:pPr>
              <w:rPr>
                <w:lang w:val="en-US"/>
              </w:rPr>
            </w:pPr>
          </w:p>
          <w:p w14:paraId="030E4777" w14:textId="77777777" w:rsidR="008635A2" w:rsidRPr="00460F58" w:rsidRDefault="00747A0A">
            <w:pPr>
              <w:rPr>
                <w:lang w:val="en-US"/>
              </w:rPr>
            </w:pPr>
            <w:proofErr w:type="spellStart"/>
            <w:r w:rsidRPr="00460F58">
              <w:rPr>
                <w:lang w:val="en-US"/>
              </w:rPr>
              <w:t>Rutas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intermedio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pág</w:t>
            </w:r>
            <w:proofErr w:type="spellEnd"/>
            <w:r w:rsidRPr="00460F58">
              <w:rPr>
                <w:lang w:val="en-US"/>
              </w:rPr>
              <w:t>. 20-27</w:t>
            </w:r>
          </w:p>
          <w:p w14:paraId="30910F67" w14:textId="77777777" w:rsidR="00747A0A" w:rsidRPr="00460F58" w:rsidRDefault="00747A0A">
            <w:pPr>
              <w:rPr>
                <w:lang w:val="en-US"/>
              </w:rPr>
            </w:pPr>
            <w:r w:rsidRPr="00460F58">
              <w:rPr>
                <w:lang w:val="en-US"/>
              </w:rPr>
              <w:t>(</w:t>
            </w:r>
            <w:proofErr w:type="spellStart"/>
            <w:r w:rsidRPr="00460F58">
              <w:rPr>
                <w:lang w:val="en-US"/>
              </w:rPr>
              <w:t>ausgewählte</w:t>
            </w:r>
            <w:proofErr w:type="spellEnd"/>
            <w:r w:rsidRPr="00460F58">
              <w:rPr>
                <w:lang w:val="en-US"/>
              </w:rPr>
              <w:t xml:space="preserve"> </w:t>
            </w:r>
            <w:proofErr w:type="spellStart"/>
            <w:r w:rsidRPr="00460F58">
              <w:rPr>
                <w:lang w:val="en-US"/>
              </w:rPr>
              <w:t>actividades</w:t>
            </w:r>
            <w:proofErr w:type="spellEnd"/>
            <w:r w:rsidRPr="00460F58">
              <w:rPr>
                <w:lang w:val="en-US"/>
              </w:rPr>
              <w:t>)</w:t>
            </w:r>
          </w:p>
          <w:p w14:paraId="4808C0C1" w14:textId="77777777" w:rsidR="00EF116D" w:rsidRPr="00460F58" w:rsidRDefault="00EF116D">
            <w:pPr>
              <w:rPr>
                <w:lang w:val="en-US"/>
              </w:rPr>
            </w:pPr>
          </w:p>
          <w:p w14:paraId="55D84F49" w14:textId="239B4790" w:rsidR="008000DE" w:rsidRPr="00460F58" w:rsidRDefault="008000DE" w:rsidP="000B4879">
            <w:pPr>
              <w:rPr>
                <w:lang w:val="en-US"/>
              </w:rPr>
            </w:pPr>
          </w:p>
        </w:tc>
      </w:tr>
      <w:tr w:rsidR="008635A2" w14:paraId="781DEB65" w14:textId="77777777" w:rsidTr="00EF116D">
        <w:tc>
          <w:tcPr>
            <w:tcW w:w="2518" w:type="dxa"/>
          </w:tcPr>
          <w:p w14:paraId="17FCC0CD" w14:textId="3FDD7E41" w:rsidR="00EF116D" w:rsidRPr="00460F58" w:rsidRDefault="00EF116D">
            <w:pPr>
              <w:rPr>
                <w:lang w:val="en-US"/>
              </w:rPr>
            </w:pPr>
          </w:p>
          <w:p w14:paraId="054B9672" w14:textId="539B5402" w:rsidR="008635A2" w:rsidRDefault="00747A0A">
            <w:r>
              <w:t xml:space="preserve">Leistungsmessung / </w:t>
            </w:r>
            <w:proofErr w:type="spellStart"/>
            <w:r>
              <w:t>tarea</w:t>
            </w:r>
            <w:proofErr w:type="spellEnd"/>
            <w:r>
              <w:t xml:space="preserve"> final</w:t>
            </w:r>
            <w:r w:rsidR="00D1424F">
              <w:t xml:space="preserve"> Basisfach</w:t>
            </w:r>
          </w:p>
        </w:tc>
        <w:tc>
          <w:tcPr>
            <w:tcW w:w="3686" w:type="dxa"/>
          </w:tcPr>
          <w:p w14:paraId="3FD74278" w14:textId="77777777" w:rsidR="008635A2" w:rsidRDefault="008635A2"/>
          <w:p w14:paraId="401DD221" w14:textId="77777777" w:rsidR="00747A0A" w:rsidRDefault="00747A0A">
            <w:proofErr w:type="spellStart"/>
            <w:r>
              <w:t>Mediación</w:t>
            </w:r>
            <w:proofErr w:type="spellEnd"/>
            <w:r>
              <w:t xml:space="preserve"> 4</w:t>
            </w:r>
          </w:p>
        </w:tc>
        <w:tc>
          <w:tcPr>
            <w:tcW w:w="3543" w:type="dxa"/>
          </w:tcPr>
          <w:p w14:paraId="53132257" w14:textId="77777777" w:rsidR="008635A2" w:rsidRDefault="008635A2"/>
          <w:p w14:paraId="67BA7365" w14:textId="7C0FA4B0" w:rsidR="008000DE" w:rsidRDefault="00D1424F">
            <w:r>
              <w:t>M</w:t>
            </w:r>
            <w:r w:rsidR="00EC24C2">
              <w:t>6</w:t>
            </w:r>
          </w:p>
          <w:p w14:paraId="20194218" w14:textId="01727EC5" w:rsidR="00747A0A" w:rsidRDefault="00747A0A">
            <w:r>
              <w:t xml:space="preserve">Text </w:t>
            </w:r>
            <w:r w:rsidR="00D1424F">
              <w:t>„</w:t>
            </w:r>
            <w:r>
              <w:t xml:space="preserve">Erasmus </w:t>
            </w:r>
            <w:r w:rsidR="00D1424F">
              <w:t>–</w:t>
            </w:r>
            <w:r>
              <w:t xml:space="preserve"> Orgasmus</w:t>
            </w:r>
            <w:r w:rsidR="00D1424F">
              <w:t>“</w:t>
            </w:r>
          </w:p>
          <w:p w14:paraId="04094812" w14:textId="77777777" w:rsidR="00747A0A" w:rsidRDefault="00747A0A"/>
          <w:p w14:paraId="731E9A9A" w14:textId="77777777" w:rsidR="00747A0A" w:rsidRDefault="00747A0A"/>
        </w:tc>
      </w:tr>
      <w:tr w:rsidR="00D1424F" w14:paraId="07A69F73" w14:textId="77777777" w:rsidTr="00EF116D">
        <w:tc>
          <w:tcPr>
            <w:tcW w:w="2518" w:type="dxa"/>
          </w:tcPr>
          <w:p w14:paraId="1E3FC2AA" w14:textId="77777777" w:rsidR="00D1424F" w:rsidRDefault="00D1424F"/>
          <w:p w14:paraId="0D4D80FD" w14:textId="0F1BBCF7" w:rsidR="00D1424F" w:rsidRDefault="00D1424F">
            <w:r>
              <w:t xml:space="preserve">Leistungsmessung / </w:t>
            </w:r>
            <w:proofErr w:type="spellStart"/>
            <w:r>
              <w:t>tarea</w:t>
            </w:r>
            <w:proofErr w:type="spellEnd"/>
            <w:r>
              <w:t xml:space="preserve"> final Leistungsfach</w:t>
            </w:r>
          </w:p>
        </w:tc>
        <w:tc>
          <w:tcPr>
            <w:tcW w:w="3686" w:type="dxa"/>
          </w:tcPr>
          <w:p w14:paraId="362D14F7" w14:textId="77777777" w:rsidR="00D1424F" w:rsidRDefault="00D1424F"/>
          <w:p w14:paraId="715A27E0" w14:textId="3DE4F3D7" w:rsidR="00D1424F" w:rsidRDefault="00D1424F">
            <w:proofErr w:type="spellStart"/>
            <w:r>
              <w:t>Mediación</w:t>
            </w:r>
            <w:proofErr w:type="spellEnd"/>
            <w:r>
              <w:t xml:space="preserve"> 5</w:t>
            </w:r>
          </w:p>
        </w:tc>
        <w:tc>
          <w:tcPr>
            <w:tcW w:w="3543" w:type="dxa"/>
          </w:tcPr>
          <w:p w14:paraId="136B622A" w14:textId="77777777" w:rsidR="00D1424F" w:rsidRDefault="00D1424F"/>
          <w:p w14:paraId="010DDEE8" w14:textId="0303CA5E" w:rsidR="00EC24C2" w:rsidRDefault="00460F58">
            <w:r>
              <w:t>M6</w:t>
            </w:r>
            <w:r w:rsidR="00EC24C2">
              <w:t>.1</w:t>
            </w:r>
            <w:r>
              <w:t xml:space="preserve"> </w:t>
            </w:r>
            <w:r w:rsidR="000B4879">
              <w:t xml:space="preserve">Erasmus – </w:t>
            </w:r>
            <w:proofErr w:type="spellStart"/>
            <w:r w:rsidR="000B4879">
              <w:t>versión</w:t>
            </w:r>
            <w:proofErr w:type="spellEnd"/>
            <w:r w:rsidR="000B4879">
              <w:t xml:space="preserve"> </w:t>
            </w:r>
            <w:proofErr w:type="spellStart"/>
            <w:r w:rsidR="000B4879">
              <w:t>completa</w:t>
            </w:r>
            <w:proofErr w:type="spellEnd"/>
          </w:p>
          <w:p w14:paraId="38E43846" w14:textId="10352477" w:rsidR="00EC24C2" w:rsidRDefault="00EC24C2">
            <w:r>
              <w:t xml:space="preserve">M7 </w:t>
            </w:r>
            <w:proofErr w:type="spellStart"/>
            <w:r>
              <w:t>Mediación</w:t>
            </w:r>
            <w:proofErr w:type="spellEnd"/>
            <w:r>
              <w:t xml:space="preserve"> „Ach Europa“</w:t>
            </w:r>
          </w:p>
          <w:p w14:paraId="322FED96" w14:textId="37DE27FB" w:rsidR="00D1424F" w:rsidRDefault="00EC24C2">
            <w:r>
              <w:t xml:space="preserve">M8 </w:t>
            </w:r>
            <w:r w:rsidR="00460F58">
              <w:t>Klausur Schengen</w:t>
            </w:r>
          </w:p>
          <w:p w14:paraId="2AB89E88" w14:textId="7975AB0C" w:rsidR="00460F58" w:rsidRDefault="00460F58"/>
        </w:tc>
      </w:tr>
    </w:tbl>
    <w:p w14:paraId="2EDC7FCC" w14:textId="682AED6E" w:rsidR="008635A2" w:rsidRDefault="008635A2"/>
    <w:sectPr w:rsidR="008635A2" w:rsidSect="00071338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8CD"/>
    <w:multiLevelType w:val="hybridMultilevel"/>
    <w:tmpl w:val="DAAA4EDC"/>
    <w:lvl w:ilvl="0" w:tplc="808ACF8C">
      <w:start w:val="2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6AD1"/>
    <w:multiLevelType w:val="hybridMultilevel"/>
    <w:tmpl w:val="5066B5DC"/>
    <w:lvl w:ilvl="0" w:tplc="E77AC280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A2"/>
    <w:rsid w:val="00071338"/>
    <w:rsid w:val="000B4879"/>
    <w:rsid w:val="00120057"/>
    <w:rsid w:val="002D60AA"/>
    <w:rsid w:val="002F2C77"/>
    <w:rsid w:val="003845D1"/>
    <w:rsid w:val="00460F58"/>
    <w:rsid w:val="00551BDA"/>
    <w:rsid w:val="00697DFA"/>
    <w:rsid w:val="00747A0A"/>
    <w:rsid w:val="008000DE"/>
    <w:rsid w:val="00847B28"/>
    <w:rsid w:val="008635A2"/>
    <w:rsid w:val="00BF4B5B"/>
    <w:rsid w:val="00C34D08"/>
    <w:rsid w:val="00D1424F"/>
    <w:rsid w:val="00EC24C2"/>
    <w:rsid w:val="00E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06E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35A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6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35A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6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cksack-rauf-und-weg.de/interrail-europ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2757</Characters>
  <Application>Microsoft Macintosh Word</Application>
  <DocSecurity>0</DocSecurity>
  <Lines>22</Lines>
  <Paragraphs>6</Paragraphs>
  <ScaleCrop>false</ScaleCrop>
  <Company>Friedrich-Schiller-Gymnasium, Marbach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12</cp:revision>
  <dcterms:created xsi:type="dcterms:W3CDTF">2020-05-02T16:22:00Z</dcterms:created>
  <dcterms:modified xsi:type="dcterms:W3CDTF">2020-07-27T12:59:00Z</dcterms:modified>
</cp:coreProperties>
</file>