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126AE" w14:textId="77777777" w:rsidR="002F2C77" w:rsidRDefault="001B210C" w:rsidP="00B85E86">
      <w:pPr>
        <w:jc w:val="center"/>
        <w:rPr>
          <w:b/>
        </w:rPr>
      </w:pPr>
      <w:r w:rsidRPr="00B85E86">
        <w:rPr>
          <w:b/>
        </w:rPr>
        <w:t>Adressaten- und Situationsadäquatheit</w:t>
      </w:r>
    </w:p>
    <w:p w14:paraId="66B5AD7C" w14:textId="77777777" w:rsidR="00B85E86" w:rsidRPr="00B85E86" w:rsidRDefault="00B85E86" w:rsidP="00B85E86">
      <w:pPr>
        <w:jc w:val="center"/>
        <w:rPr>
          <w:b/>
        </w:rPr>
      </w:pPr>
      <w:r>
        <w:rPr>
          <w:b/>
        </w:rPr>
        <w:t>bei der schriftlichen Mediation</w:t>
      </w:r>
    </w:p>
    <w:p w14:paraId="62CD6ACD" w14:textId="77777777" w:rsidR="001B210C" w:rsidRDefault="001B210C"/>
    <w:p w14:paraId="7D8724DE" w14:textId="77777777" w:rsidR="00B85E86" w:rsidRPr="00B85E86" w:rsidRDefault="00B85E86" w:rsidP="00B85E86">
      <w:pPr>
        <w:rPr>
          <w:b/>
        </w:rPr>
      </w:pPr>
      <w:r w:rsidRPr="00B85E86">
        <w:rPr>
          <w:b/>
        </w:rPr>
        <w:t xml:space="preserve">En </w:t>
      </w:r>
      <w:proofErr w:type="spellStart"/>
      <w:r w:rsidRPr="00B85E86">
        <w:rPr>
          <w:b/>
        </w:rPr>
        <w:t>general</w:t>
      </w:r>
      <w:proofErr w:type="spellEnd"/>
      <w:r w:rsidRPr="00B85E86">
        <w:rPr>
          <w:b/>
        </w:rPr>
        <w:t>:</w:t>
      </w:r>
    </w:p>
    <w:p w14:paraId="449E5627" w14:textId="77777777" w:rsidR="00B85E86" w:rsidRDefault="00B85E86" w:rsidP="00B85E86">
      <w:pPr>
        <w:pStyle w:val="Listenabsatz"/>
        <w:numPr>
          <w:ilvl w:val="0"/>
          <w:numId w:val="1"/>
        </w:numPr>
      </w:pPr>
      <w:proofErr w:type="spellStart"/>
      <w:r>
        <w:t>vocabulario</w:t>
      </w:r>
      <w:proofErr w:type="spellEnd"/>
      <w:r>
        <w:t xml:space="preserve"> </w:t>
      </w:r>
      <w:proofErr w:type="spellStart"/>
      <w:r>
        <w:t>adecuado</w:t>
      </w:r>
      <w:proofErr w:type="spellEnd"/>
    </w:p>
    <w:p w14:paraId="095BF99A" w14:textId="77777777" w:rsidR="00B85E86" w:rsidRDefault="00B85E86" w:rsidP="00B85E86">
      <w:pPr>
        <w:pStyle w:val="Listenabsatz"/>
        <w:numPr>
          <w:ilvl w:val="0"/>
          <w:numId w:val="1"/>
        </w:numPr>
      </w:pPr>
      <w:proofErr w:type="spellStart"/>
      <w:r>
        <w:t>saber</w:t>
      </w:r>
      <w:proofErr w:type="spellEnd"/>
      <w:r>
        <w:t xml:space="preserve"> </w:t>
      </w:r>
      <w:proofErr w:type="spellStart"/>
      <w:r>
        <w:t>parafrasear</w:t>
      </w:r>
      <w:proofErr w:type="spellEnd"/>
    </w:p>
    <w:p w14:paraId="28833DD9" w14:textId="77777777" w:rsidR="00B85E86" w:rsidRPr="00A26DA2" w:rsidRDefault="00B85E86" w:rsidP="00B85E86">
      <w:pPr>
        <w:pStyle w:val="Listenabsatz"/>
        <w:numPr>
          <w:ilvl w:val="0"/>
          <w:numId w:val="1"/>
        </w:numPr>
        <w:rPr>
          <w:lang w:val="es-ES"/>
        </w:rPr>
      </w:pPr>
      <w:r w:rsidRPr="00A26DA2">
        <w:rPr>
          <w:lang w:val="es-ES"/>
        </w:rPr>
        <w:t>estructurar bien el texto (sobre todo si se trata de un texto formal)</w:t>
      </w:r>
    </w:p>
    <w:p w14:paraId="4DE86A73" w14:textId="77777777" w:rsidR="00B85E86" w:rsidRPr="00A26DA2" w:rsidRDefault="00B85E86" w:rsidP="00B85E86">
      <w:pPr>
        <w:pStyle w:val="Listenabsatz"/>
        <w:numPr>
          <w:ilvl w:val="0"/>
          <w:numId w:val="1"/>
        </w:numPr>
        <w:rPr>
          <w:lang w:val="es-ES"/>
        </w:rPr>
      </w:pPr>
      <w:r w:rsidRPr="00A26DA2">
        <w:rPr>
          <w:lang w:val="es-ES"/>
        </w:rPr>
        <w:t>saber explicar metáforas en el texto alemán</w:t>
      </w:r>
    </w:p>
    <w:p w14:paraId="68489597" w14:textId="4E933592" w:rsidR="00B85E86" w:rsidRPr="00A26DA2" w:rsidRDefault="00B85E86" w:rsidP="00B85E86">
      <w:pPr>
        <w:pStyle w:val="Listenabsatz"/>
        <w:numPr>
          <w:ilvl w:val="0"/>
          <w:numId w:val="1"/>
        </w:numPr>
        <w:rPr>
          <w:lang w:val="es-ES"/>
        </w:rPr>
      </w:pPr>
      <w:r w:rsidRPr="00A26DA2">
        <w:rPr>
          <w:lang w:val="es-ES"/>
        </w:rPr>
        <w:t xml:space="preserve">saber explicar el tono de un texto: </w:t>
      </w:r>
      <w:r w:rsidR="00A26DA2" w:rsidRPr="00F47638">
        <w:rPr>
          <w:lang w:val="es-ES"/>
        </w:rPr>
        <w:t>exagerado</w:t>
      </w:r>
      <w:r w:rsidRPr="00A26DA2">
        <w:rPr>
          <w:lang w:val="es-ES"/>
        </w:rPr>
        <w:t>, metafórico, irónico, crítico</w:t>
      </w:r>
      <w:r w:rsidR="00BD71E7">
        <w:rPr>
          <w:lang w:val="es-ES"/>
        </w:rPr>
        <w:t xml:space="preserve">, </w:t>
      </w:r>
      <w:r w:rsidR="00BD71E7" w:rsidRPr="00F47638">
        <w:rPr>
          <w:lang w:val="es-ES"/>
        </w:rPr>
        <w:t>humorístico</w:t>
      </w:r>
      <w:r w:rsidR="00BD71E7">
        <w:rPr>
          <w:color w:val="00B050"/>
          <w:lang w:val="es-ES"/>
        </w:rPr>
        <w:t>, …</w:t>
      </w:r>
    </w:p>
    <w:p w14:paraId="439FBD90" w14:textId="77777777" w:rsidR="00B85E86" w:rsidRDefault="00B85E86" w:rsidP="00B85E86">
      <w:pPr>
        <w:pStyle w:val="Listenabsatz"/>
        <w:numPr>
          <w:ilvl w:val="0"/>
          <w:numId w:val="1"/>
        </w:numPr>
      </w:pPr>
      <w:proofErr w:type="spellStart"/>
      <w:r>
        <w:t>usar</w:t>
      </w:r>
      <w:proofErr w:type="spellEnd"/>
      <w:r>
        <w:t xml:space="preserve"> </w:t>
      </w:r>
      <w:proofErr w:type="spellStart"/>
      <w:r>
        <w:t>expresiones</w:t>
      </w:r>
      <w:proofErr w:type="spellEnd"/>
      <w:r>
        <w:t xml:space="preserve"> de </w:t>
      </w:r>
      <w:proofErr w:type="spellStart"/>
      <w:r>
        <w:t>enlace</w:t>
      </w:r>
      <w:proofErr w:type="spellEnd"/>
      <w:r>
        <w:t>/</w:t>
      </w:r>
      <w:proofErr w:type="spellStart"/>
      <w:r>
        <w:t>conectores</w:t>
      </w:r>
      <w:proofErr w:type="spellEnd"/>
    </w:p>
    <w:p w14:paraId="623812E1" w14:textId="77777777" w:rsidR="00B85E86" w:rsidRDefault="00B85E86" w:rsidP="00B85E86">
      <w:pPr>
        <w:pStyle w:val="Listenabsatz"/>
        <w:numPr>
          <w:ilvl w:val="0"/>
          <w:numId w:val="1"/>
        </w:numPr>
      </w:pPr>
      <w:proofErr w:type="spellStart"/>
      <w:r>
        <w:t>usar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adecuado</w:t>
      </w:r>
      <w:proofErr w:type="spellEnd"/>
    </w:p>
    <w:p w14:paraId="1C392C37" w14:textId="77777777" w:rsidR="00B85E86" w:rsidRDefault="00B85E86"/>
    <w:p w14:paraId="5861F1BA" w14:textId="77777777" w:rsidR="001B210C" w:rsidRDefault="001B210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569"/>
      </w:tblGrid>
      <w:tr w:rsidR="001B210C" w:rsidRPr="00B85E86" w14:paraId="09C13241" w14:textId="77777777" w:rsidTr="00B85E86">
        <w:tc>
          <w:tcPr>
            <w:tcW w:w="1951" w:type="dxa"/>
            <w:shd w:val="clear" w:color="auto" w:fill="D6E3BC" w:themeFill="accent3" w:themeFillTint="66"/>
          </w:tcPr>
          <w:p w14:paraId="40834BCE" w14:textId="77777777" w:rsidR="001B210C" w:rsidRPr="00B85E86" w:rsidRDefault="001B210C">
            <w:pPr>
              <w:rPr>
                <w:b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14:paraId="07FFF282" w14:textId="77777777" w:rsidR="001B210C" w:rsidRPr="00B85E86" w:rsidRDefault="001B210C">
            <w:pPr>
              <w:rPr>
                <w:b/>
              </w:rPr>
            </w:pPr>
            <w:r w:rsidRPr="00B85E86">
              <w:rPr>
                <w:b/>
              </w:rPr>
              <w:t>formal</w:t>
            </w:r>
          </w:p>
        </w:tc>
        <w:tc>
          <w:tcPr>
            <w:tcW w:w="3569" w:type="dxa"/>
            <w:shd w:val="clear" w:color="auto" w:fill="D6E3BC" w:themeFill="accent3" w:themeFillTint="66"/>
          </w:tcPr>
          <w:p w14:paraId="01072272" w14:textId="77777777" w:rsidR="001B210C" w:rsidRPr="00B85E86" w:rsidRDefault="001B210C">
            <w:pPr>
              <w:rPr>
                <w:b/>
              </w:rPr>
            </w:pPr>
            <w:r w:rsidRPr="00B85E86">
              <w:rPr>
                <w:b/>
              </w:rPr>
              <w:t>informal</w:t>
            </w:r>
          </w:p>
        </w:tc>
      </w:tr>
      <w:tr w:rsidR="001B210C" w14:paraId="71858665" w14:textId="77777777" w:rsidTr="001B210C">
        <w:tc>
          <w:tcPr>
            <w:tcW w:w="1951" w:type="dxa"/>
          </w:tcPr>
          <w:p w14:paraId="53B19BFD" w14:textId="77777777" w:rsidR="001B210C" w:rsidRDefault="001B210C">
            <w:proofErr w:type="spellStart"/>
            <w:r>
              <w:t>tipos</w:t>
            </w:r>
            <w:proofErr w:type="spellEnd"/>
            <w:r>
              <w:t xml:space="preserve"> de </w:t>
            </w:r>
            <w:proofErr w:type="spellStart"/>
            <w:r>
              <w:t>texto</w:t>
            </w:r>
            <w:proofErr w:type="spellEnd"/>
          </w:p>
        </w:tc>
        <w:tc>
          <w:tcPr>
            <w:tcW w:w="3686" w:type="dxa"/>
          </w:tcPr>
          <w:p w14:paraId="5FBA1CFA" w14:textId="77777777" w:rsidR="001B210C" w:rsidRDefault="001B210C">
            <w:proofErr w:type="spellStart"/>
            <w:r>
              <w:t>carta</w:t>
            </w:r>
            <w:proofErr w:type="spellEnd"/>
          </w:p>
          <w:p w14:paraId="01F67FBC" w14:textId="77777777" w:rsidR="001B210C" w:rsidRDefault="001B210C">
            <w:proofErr w:type="spellStart"/>
            <w:r>
              <w:t>e-mail</w:t>
            </w:r>
            <w:proofErr w:type="spellEnd"/>
          </w:p>
          <w:p w14:paraId="688F0BC3" w14:textId="77777777" w:rsidR="001B210C" w:rsidRDefault="001B210C"/>
        </w:tc>
        <w:tc>
          <w:tcPr>
            <w:tcW w:w="3569" w:type="dxa"/>
          </w:tcPr>
          <w:p w14:paraId="52C32815" w14:textId="77777777" w:rsidR="001B210C" w:rsidRDefault="001B210C">
            <w:proofErr w:type="spellStart"/>
            <w:r>
              <w:t>carta</w:t>
            </w:r>
            <w:proofErr w:type="spellEnd"/>
          </w:p>
          <w:p w14:paraId="23E5A238" w14:textId="77777777" w:rsidR="001B210C" w:rsidRDefault="001B210C">
            <w:proofErr w:type="spellStart"/>
            <w:r>
              <w:t>e-mail</w:t>
            </w:r>
            <w:proofErr w:type="spellEnd"/>
          </w:p>
          <w:p w14:paraId="3B8D0A19" w14:textId="77777777" w:rsidR="001B210C" w:rsidRDefault="001B210C">
            <w:proofErr w:type="spellStart"/>
            <w:r>
              <w:t>blog</w:t>
            </w:r>
            <w:proofErr w:type="spellEnd"/>
          </w:p>
          <w:p w14:paraId="2CC92D10" w14:textId="77777777" w:rsidR="001B210C" w:rsidRDefault="001B210C">
            <w:proofErr w:type="spellStart"/>
            <w:r>
              <w:t>mensaje</w:t>
            </w:r>
            <w:proofErr w:type="spellEnd"/>
            <w:r w:rsidR="00E12384">
              <w:t xml:space="preserve"> en </w:t>
            </w:r>
            <w:proofErr w:type="spellStart"/>
            <w:r w:rsidR="00E12384">
              <w:t>una</w:t>
            </w:r>
            <w:proofErr w:type="spellEnd"/>
            <w:r w:rsidR="00E12384">
              <w:t xml:space="preserve"> </w:t>
            </w:r>
            <w:proofErr w:type="spellStart"/>
            <w:r w:rsidR="00E12384">
              <w:t>red</w:t>
            </w:r>
            <w:proofErr w:type="spellEnd"/>
            <w:r w:rsidR="00E12384">
              <w:t xml:space="preserve"> </w:t>
            </w:r>
            <w:proofErr w:type="spellStart"/>
            <w:r w:rsidR="00E12384">
              <w:t>social</w:t>
            </w:r>
            <w:proofErr w:type="spellEnd"/>
          </w:p>
          <w:p w14:paraId="3CD27955" w14:textId="77777777" w:rsidR="00E12384" w:rsidRDefault="00E12384"/>
        </w:tc>
      </w:tr>
      <w:tr w:rsidR="001B210C" w14:paraId="26993032" w14:textId="77777777" w:rsidTr="001B210C">
        <w:tc>
          <w:tcPr>
            <w:tcW w:w="1951" w:type="dxa"/>
          </w:tcPr>
          <w:p w14:paraId="2A81CCB3" w14:textId="77777777" w:rsidR="001B210C" w:rsidRDefault="001B210C">
            <w:proofErr w:type="spellStart"/>
            <w:r>
              <w:t>saludar</w:t>
            </w:r>
            <w:proofErr w:type="spellEnd"/>
          </w:p>
        </w:tc>
        <w:tc>
          <w:tcPr>
            <w:tcW w:w="3686" w:type="dxa"/>
          </w:tcPr>
          <w:p w14:paraId="5096BA2E" w14:textId="77777777" w:rsidR="001B210C" w:rsidRDefault="00C94F5C">
            <w:proofErr w:type="spellStart"/>
            <w:r>
              <w:t>E</w:t>
            </w:r>
            <w:r w:rsidR="001B210C">
              <w:t>stimados</w:t>
            </w:r>
            <w:proofErr w:type="spellEnd"/>
            <w:r w:rsidR="001B210C">
              <w:t xml:space="preserve"> </w:t>
            </w:r>
            <w:proofErr w:type="spellStart"/>
            <w:r w:rsidR="001B210C">
              <w:t>señores</w:t>
            </w:r>
            <w:proofErr w:type="spellEnd"/>
            <w:r>
              <w:t xml:space="preserve"> (y </w:t>
            </w:r>
            <w:proofErr w:type="spellStart"/>
            <w:r>
              <w:t>señoras</w:t>
            </w:r>
            <w:proofErr w:type="spellEnd"/>
            <w:r>
              <w:t>):</w:t>
            </w:r>
          </w:p>
        </w:tc>
        <w:tc>
          <w:tcPr>
            <w:tcW w:w="3569" w:type="dxa"/>
          </w:tcPr>
          <w:p w14:paraId="417157AB" w14:textId="77777777" w:rsidR="001B210C" w:rsidRDefault="001B210C">
            <w:r>
              <w:t>Hola:</w:t>
            </w:r>
          </w:p>
          <w:p w14:paraId="343D169C" w14:textId="77777777" w:rsidR="001B210C" w:rsidRDefault="001B210C">
            <w:proofErr w:type="spellStart"/>
            <w:r>
              <w:t>Querido</w:t>
            </w:r>
            <w:proofErr w:type="spellEnd"/>
            <w:r>
              <w:t>/-a:</w:t>
            </w:r>
          </w:p>
        </w:tc>
      </w:tr>
      <w:tr w:rsidR="001B210C" w:rsidRPr="0073334B" w14:paraId="666877AA" w14:textId="77777777" w:rsidTr="001B210C">
        <w:tc>
          <w:tcPr>
            <w:tcW w:w="1951" w:type="dxa"/>
          </w:tcPr>
          <w:p w14:paraId="5DDAB99E" w14:textId="77777777" w:rsidR="001B210C" w:rsidRDefault="00C94F5C">
            <w:proofErr w:type="spellStart"/>
            <w:r>
              <w:t>formas</w:t>
            </w:r>
            <w:proofErr w:type="spellEnd"/>
            <w:r>
              <w:t xml:space="preserve"> </w:t>
            </w:r>
            <w:proofErr w:type="spellStart"/>
            <w:r>
              <w:t>gramaticales</w:t>
            </w:r>
            <w:proofErr w:type="spellEnd"/>
          </w:p>
          <w:p w14:paraId="2B0FB8DE" w14:textId="77777777" w:rsidR="00C94F5C" w:rsidRDefault="00C94F5C"/>
        </w:tc>
        <w:tc>
          <w:tcPr>
            <w:tcW w:w="3686" w:type="dxa"/>
          </w:tcPr>
          <w:p w14:paraId="1533E7A8" w14:textId="6A8F3B1F" w:rsidR="001B210C" w:rsidRPr="0073334B" w:rsidRDefault="001B210C">
            <w:pPr>
              <w:rPr>
                <w:lang w:val="en-US"/>
              </w:rPr>
            </w:pPr>
            <w:proofErr w:type="spellStart"/>
            <w:r w:rsidRPr="0073334B">
              <w:rPr>
                <w:lang w:val="en-US"/>
              </w:rPr>
              <w:t>usted</w:t>
            </w:r>
            <w:proofErr w:type="spellEnd"/>
            <w:r w:rsidRPr="0073334B">
              <w:rPr>
                <w:lang w:val="en-US"/>
              </w:rPr>
              <w:t xml:space="preserve"> + 3</w:t>
            </w:r>
            <w:r w:rsidR="0073334B" w:rsidRPr="0073334B">
              <w:rPr>
                <w:lang w:val="en-US"/>
              </w:rPr>
              <w:t>e</w:t>
            </w:r>
            <w:r w:rsidR="0073334B">
              <w:rPr>
                <w:lang w:val="en-US"/>
              </w:rPr>
              <w:t>ra</w:t>
            </w:r>
            <w:r w:rsidRPr="0073334B">
              <w:rPr>
                <w:lang w:val="en-US"/>
              </w:rPr>
              <w:t xml:space="preserve"> ps. sg. /pl.</w:t>
            </w:r>
          </w:p>
        </w:tc>
        <w:tc>
          <w:tcPr>
            <w:tcW w:w="3569" w:type="dxa"/>
          </w:tcPr>
          <w:p w14:paraId="034AC4B1" w14:textId="569F76FE" w:rsidR="001B210C" w:rsidRPr="00A26DA2" w:rsidRDefault="001B210C">
            <w:pPr>
              <w:rPr>
                <w:lang w:val="es-ES"/>
              </w:rPr>
            </w:pPr>
            <w:r w:rsidRPr="00A26DA2">
              <w:rPr>
                <w:lang w:val="es-ES"/>
              </w:rPr>
              <w:t>tú /vosotros + 2</w:t>
            </w:r>
            <w:r w:rsidR="0073334B">
              <w:rPr>
                <w:lang w:val="es-ES"/>
              </w:rPr>
              <w:t>nda</w:t>
            </w:r>
            <w:r w:rsidRPr="00A26DA2">
              <w:rPr>
                <w:lang w:val="es-ES"/>
              </w:rPr>
              <w:t xml:space="preserve"> </w:t>
            </w:r>
            <w:proofErr w:type="spellStart"/>
            <w:r w:rsidR="00A26DA2" w:rsidRPr="0073334B">
              <w:rPr>
                <w:color w:val="000000" w:themeColor="text1"/>
                <w:lang w:val="es-ES"/>
              </w:rPr>
              <w:t>p</w:t>
            </w:r>
            <w:r w:rsidRPr="0073334B">
              <w:rPr>
                <w:color w:val="000000" w:themeColor="text1"/>
                <w:lang w:val="es-ES"/>
              </w:rPr>
              <w:t>s</w:t>
            </w:r>
            <w:proofErr w:type="spellEnd"/>
            <w:r w:rsidRPr="0073334B">
              <w:rPr>
                <w:color w:val="000000" w:themeColor="text1"/>
                <w:lang w:val="es-ES"/>
              </w:rPr>
              <w:t xml:space="preserve">. </w:t>
            </w:r>
            <w:proofErr w:type="spellStart"/>
            <w:r w:rsidRPr="0073334B">
              <w:rPr>
                <w:color w:val="000000" w:themeColor="text1"/>
                <w:lang w:val="es-ES"/>
              </w:rPr>
              <w:t>sg</w:t>
            </w:r>
            <w:proofErr w:type="spellEnd"/>
            <w:r w:rsidRPr="00A26DA2">
              <w:rPr>
                <w:lang w:val="es-ES"/>
              </w:rPr>
              <w:t>. /pl.</w:t>
            </w:r>
          </w:p>
        </w:tc>
      </w:tr>
      <w:tr w:rsidR="00E12384" w:rsidRPr="0073334B" w14:paraId="7979151B" w14:textId="77777777" w:rsidTr="003A6C28">
        <w:tc>
          <w:tcPr>
            <w:tcW w:w="1951" w:type="dxa"/>
          </w:tcPr>
          <w:p w14:paraId="50C3ABE5" w14:textId="77777777" w:rsidR="00E12384" w:rsidRPr="00A26DA2" w:rsidRDefault="00E12384">
            <w:pPr>
              <w:rPr>
                <w:lang w:val="es-ES"/>
              </w:rPr>
            </w:pPr>
            <w:r w:rsidRPr="00A26DA2">
              <w:rPr>
                <w:lang w:val="es-ES"/>
              </w:rPr>
              <w:t>estructura</w:t>
            </w:r>
          </w:p>
        </w:tc>
        <w:tc>
          <w:tcPr>
            <w:tcW w:w="7255" w:type="dxa"/>
            <w:gridSpan w:val="2"/>
          </w:tcPr>
          <w:p w14:paraId="7DA659B0" w14:textId="3E9DB8B2" w:rsidR="00E12384" w:rsidRPr="0073334B" w:rsidRDefault="00E12384" w:rsidP="0073334B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 w:rsidRPr="0073334B">
              <w:rPr>
                <w:lang w:val="es-ES"/>
              </w:rPr>
              <w:t>motivo del mensaje</w:t>
            </w:r>
          </w:p>
          <w:p w14:paraId="1C6076F3" w14:textId="77777777" w:rsidR="0073334B" w:rsidRDefault="0073334B" w:rsidP="0073334B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fuente</w:t>
            </w:r>
          </w:p>
          <w:p w14:paraId="5AB1C71C" w14:textId="77777777" w:rsidR="0073334B" w:rsidRDefault="00E12384" w:rsidP="0073334B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 w:rsidRPr="0073334B">
              <w:rPr>
                <w:lang w:val="es-ES"/>
              </w:rPr>
              <w:t>resumen del texto</w:t>
            </w:r>
          </w:p>
          <w:p w14:paraId="2D810861" w14:textId="6D8677E0" w:rsidR="00E12384" w:rsidRPr="0073334B" w:rsidRDefault="00E12384" w:rsidP="0073334B">
            <w:pPr>
              <w:pStyle w:val="Listenabsatz"/>
              <w:numPr>
                <w:ilvl w:val="0"/>
                <w:numId w:val="2"/>
              </w:numPr>
              <w:rPr>
                <w:lang w:val="es-ES"/>
              </w:rPr>
            </w:pPr>
            <w:r w:rsidRPr="0073334B">
              <w:rPr>
                <w:lang w:val="en-US"/>
              </w:rPr>
              <w:t>(</w:t>
            </w:r>
            <w:proofErr w:type="spellStart"/>
            <w:r w:rsidR="00FC4AF0" w:rsidRPr="0073334B">
              <w:rPr>
                <w:lang w:val="en-US"/>
              </w:rPr>
              <w:t>opinión</w:t>
            </w:r>
            <w:proofErr w:type="spellEnd"/>
            <w:r w:rsidR="00FC4AF0" w:rsidRPr="0073334B">
              <w:rPr>
                <w:lang w:val="en-US"/>
              </w:rPr>
              <w:t xml:space="preserve"> </w:t>
            </w:r>
            <w:proofErr w:type="spellStart"/>
            <w:r w:rsidR="00FC4AF0" w:rsidRPr="0073334B">
              <w:rPr>
                <w:lang w:val="en-US"/>
              </w:rPr>
              <w:t>propia</w:t>
            </w:r>
            <w:proofErr w:type="spellEnd"/>
            <w:r w:rsidRPr="0073334B">
              <w:rPr>
                <w:lang w:val="en-US"/>
              </w:rPr>
              <w:t>)</w:t>
            </w:r>
            <w:r w:rsidR="00A26DA2" w:rsidRPr="0073334B">
              <w:rPr>
                <w:lang w:val="en-US"/>
              </w:rPr>
              <w:t xml:space="preserve"> </w:t>
            </w:r>
          </w:p>
          <w:p w14:paraId="4A2B4814" w14:textId="77777777" w:rsidR="00E12384" w:rsidRPr="0073334B" w:rsidRDefault="00E12384">
            <w:pPr>
              <w:rPr>
                <w:lang w:val="en-US"/>
              </w:rPr>
            </w:pPr>
          </w:p>
        </w:tc>
      </w:tr>
      <w:tr w:rsidR="001B210C" w:rsidRPr="0073334B" w14:paraId="04FA2F90" w14:textId="77777777" w:rsidTr="001B210C">
        <w:tc>
          <w:tcPr>
            <w:tcW w:w="1951" w:type="dxa"/>
          </w:tcPr>
          <w:p w14:paraId="352BB7F4" w14:textId="77777777" w:rsidR="001B210C" w:rsidRPr="00A26DA2" w:rsidRDefault="001B210C">
            <w:pPr>
              <w:rPr>
                <w:lang w:val="es-ES"/>
              </w:rPr>
            </w:pPr>
            <w:r w:rsidRPr="00A26DA2">
              <w:rPr>
                <w:lang w:val="es-ES"/>
              </w:rPr>
              <w:t>lengua</w:t>
            </w:r>
          </w:p>
        </w:tc>
        <w:tc>
          <w:tcPr>
            <w:tcW w:w="3686" w:type="dxa"/>
          </w:tcPr>
          <w:p w14:paraId="693CCAF4" w14:textId="77777777" w:rsidR="001B210C" w:rsidRPr="00A26DA2" w:rsidRDefault="00E12384">
            <w:pPr>
              <w:rPr>
                <w:lang w:val="es-ES"/>
              </w:rPr>
            </w:pPr>
            <w:r w:rsidRPr="00A26DA2">
              <w:rPr>
                <w:lang w:val="es-ES"/>
              </w:rPr>
              <w:t>estilo claro, neutral, objetivo</w:t>
            </w:r>
          </w:p>
          <w:p w14:paraId="5C42DF23" w14:textId="77777777" w:rsidR="00B85E86" w:rsidRPr="00A26DA2" w:rsidRDefault="00B85E86">
            <w:pPr>
              <w:rPr>
                <w:lang w:val="es-ES"/>
              </w:rPr>
            </w:pPr>
          </w:p>
          <w:p w14:paraId="0C771C28" w14:textId="77777777" w:rsidR="00C94F5C" w:rsidRPr="00A26DA2" w:rsidRDefault="0015244F">
            <w:pPr>
              <w:rPr>
                <w:u w:val="thick"/>
                <w:lang w:val="es-ES"/>
              </w:rPr>
            </w:pPr>
            <w:r w:rsidRPr="00A26DA2">
              <w:rPr>
                <w:u w:val="thick"/>
                <w:lang w:val="es-ES"/>
              </w:rPr>
              <w:t>Por ejemplo:</w:t>
            </w:r>
          </w:p>
          <w:p w14:paraId="507FE739" w14:textId="77777777" w:rsidR="0015244F" w:rsidRPr="00A26DA2" w:rsidRDefault="0015244F">
            <w:pPr>
              <w:rPr>
                <w:lang w:val="es-ES"/>
              </w:rPr>
            </w:pPr>
            <w:r w:rsidRPr="00A26DA2">
              <w:rPr>
                <w:lang w:val="es-ES"/>
              </w:rPr>
              <w:t>Me refiero a ...</w:t>
            </w:r>
          </w:p>
          <w:p w14:paraId="55D6547E" w14:textId="0F1BA597" w:rsidR="00B85E86" w:rsidRPr="00A26DA2" w:rsidRDefault="00B85E86">
            <w:pPr>
              <w:rPr>
                <w:lang w:val="es-ES"/>
              </w:rPr>
            </w:pPr>
            <w:r w:rsidRPr="00A26DA2">
              <w:rPr>
                <w:lang w:val="es-ES"/>
              </w:rPr>
              <w:t xml:space="preserve">Me dirijo a </w:t>
            </w:r>
            <w:r w:rsidR="00A26DA2" w:rsidRPr="00F47638">
              <w:rPr>
                <w:lang w:val="es-ES"/>
              </w:rPr>
              <w:t>usted(es</w:t>
            </w:r>
            <w:r w:rsidRPr="00F47638">
              <w:rPr>
                <w:lang w:val="es-ES"/>
              </w:rPr>
              <w:t>)</w:t>
            </w:r>
            <w:r w:rsidRPr="00A26DA2">
              <w:rPr>
                <w:color w:val="00B050"/>
                <w:lang w:val="es-ES"/>
              </w:rPr>
              <w:t xml:space="preserve"> </w:t>
            </w:r>
            <w:r w:rsidRPr="00A26DA2">
              <w:rPr>
                <w:lang w:val="es-ES"/>
              </w:rPr>
              <w:t>para...</w:t>
            </w:r>
          </w:p>
          <w:p w14:paraId="1A743700" w14:textId="77777777" w:rsidR="00C94F5C" w:rsidRPr="00A26DA2" w:rsidRDefault="00C94F5C">
            <w:pPr>
              <w:rPr>
                <w:lang w:val="es-ES"/>
              </w:rPr>
            </w:pPr>
            <w:r w:rsidRPr="00A26DA2">
              <w:rPr>
                <w:lang w:val="es-ES"/>
              </w:rPr>
              <w:t>Respecto a ...</w:t>
            </w:r>
          </w:p>
          <w:p w14:paraId="776EAA94" w14:textId="77777777" w:rsidR="00B85E86" w:rsidRPr="00A26DA2" w:rsidRDefault="00B85E86">
            <w:pPr>
              <w:rPr>
                <w:lang w:val="es-ES"/>
              </w:rPr>
            </w:pPr>
            <w:r w:rsidRPr="00A26DA2">
              <w:rPr>
                <w:lang w:val="es-ES"/>
              </w:rPr>
              <w:t>Me gustaría...</w:t>
            </w:r>
          </w:p>
          <w:p w14:paraId="6B92D6B7" w14:textId="77777777" w:rsidR="00B85E86" w:rsidRPr="00A26DA2" w:rsidRDefault="00B85E86">
            <w:pPr>
              <w:rPr>
                <w:lang w:val="es-ES"/>
              </w:rPr>
            </w:pPr>
            <w:r w:rsidRPr="00A26DA2">
              <w:rPr>
                <w:lang w:val="es-ES"/>
              </w:rPr>
              <w:t>Su artículo me llamó la atención...</w:t>
            </w:r>
          </w:p>
          <w:p w14:paraId="7B441A7F" w14:textId="77777777" w:rsidR="001B210C" w:rsidRPr="00A26DA2" w:rsidRDefault="001B210C">
            <w:pPr>
              <w:rPr>
                <w:lang w:val="es-ES"/>
              </w:rPr>
            </w:pPr>
          </w:p>
          <w:p w14:paraId="7EB96940" w14:textId="77777777" w:rsidR="001B210C" w:rsidRPr="00A26DA2" w:rsidRDefault="001B210C">
            <w:pPr>
              <w:rPr>
                <w:lang w:val="es-ES"/>
              </w:rPr>
            </w:pPr>
          </w:p>
        </w:tc>
        <w:tc>
          <w:tcPr>
            <w:tcW w:w="3569" w:type="dxa"/>
          </w:tcPr>
          <w:p w14:paraId="2A07CAD7" w14:textId="77777777" w:rsidR="001B210C" w:rsidRPr="00A26DA2" w:rsidRDefault="00B85E86">
            <w:pPr>
              <w:rPr>
                <w:lang w:val="es-ES"/>
              </w:rPr>
            </w:pPr>
            <w:r w:rsidRPr="00A26DA2">
              <w:rPr>
                <w:lang w:val="es-ES"/>
              </w:rPr>
              <w:t>estilo cordial; amistoso</w:t>
            </w:r>
            <w:r w:rsidR="0015244F" w:rsidRPr="00A26DA2">
              <w:rPr>
                <w:lang w:val="es-ES"/>
              </w:rPr>
              <w:t xml:space="preserve"> </w:t>
            </w:r>
          </w:p>
          <w:p w14:paraId="07FD6710" w14:textId="77777777" w:rsidR="00B85E86" w:rsidRPr="00A26DA2" w:rsidRDefault="00B85E86">
            <w:pPr>
              <w:rPr>
                <w:lang w:val="es-ES"/>
              </w:rPr>
            </w:pPr>
          </w:p>
          <w:p w14:paraId="1F6772D5" w14:textId="77777777" w:rsidR="00C94F5C" w:rsidRPr="00A26DA2" w:rsidRDefault="0015244F">
            <w:pPr>
              <w:rPr>
                <w:u w:val="thick"/>
                <w:lang w:val="es-ES"/>
              </w:rPr>
            </w:pPr>
            <w:r w:rsidRPr="00A26DA2">
              <w:rPr>
                <w:u w:val="thick"/>
                <w:lang w:val="es-ES"/>
              </w:rPr>
              <w:t>Por ejemplo:</w:t>
            </w:r>
          </w:p>
          <w:p w14:paraId="5EAD1AB0" w14:textId="77777777" w:rsidR="00B85E86" w:rsidRPr="00A26DA2" w:rsidRDefault="00B85E86">
            <w:pPr>
              <w:rPr>
                <w:lang w:val="es-ES"/>
              </w:rPr>
            </w:pPr>
            <w:r w:rsidRPr="00A26DA2">
              <w:rPr>
                <w:lang w:val="es-ES"/>
              </w:rPr>
              <w:t>¿Qué tal?</w:t>
            </w:r>
          </w:p>
          <w:p w14:paraId="31E5AC74" w14:textId="71305BF4" w:rsidR="00B85E86" w:rsidRPr="00A26DA2" w:rsidRDefault="00B85E86">
            <w:pPr>
              <w:rPr>
                <w:lang w:val="es-ES"/>
              </w:rPr>
            </w:pPr>
            <w:r w:rsidRPr="00A26DA2">
              <w:rPr>
                <w:lang w:val="es-ES"/>
              </w:rPr>
              <w:t xml:space="preserve">Me alegro </w:t>
            </w:r>
            <w:r w:rsidR="00A26DA2" w:rsidRPr="0073334B">
              <w:rPr>
                <w:color w:val="000000" w:themeColor="text1"/>
                <w:lang w:val="es-ES"/>
              </w:rPr>
              <w:t xml:space="preserve">de </w:t>
            </w:r>
            <w:r w:rsidRPr="00A26DA2">
              <w:rPr>
                <w:lang w:val="es-ES"/>
              </w:rPr>
              <w:t>tener noticias tuyas</w:t>
            </w:r>
            <w:r w:rsidR="0073334B">
              <w:rPr>
                <w:lang w:val="es-ES"/>
              </w:rPr>
              <w:t>.</w:t>
            </w:r>
            <w:bookmarkStart w:id="0" w:name="_GoBack"/>
            <w:bookmarkEnd w:id="0"/>
          </w:p>
          <w:p w14:paraId="5315A1CD" w14:textId="77777777" w:rsidR="00C94F5C" w:rsidRPr="00A26DA2" w:rsidRDefault="00C94F5C">
            <w:pPr>
              <w:rPr>
                <w:lang w:val="es-ES"/>
              </w:rPr>
            </w:pPr>
            <w:r w:rsidRPr="00A26DA2">
              <w:rPr>
                <w:lang w:val="es-ES"/>
              </w:rPr>
              <w:t>Me has preguntado si ...</w:t>
            </w:r>
          </w:p>
          <w:p w14:paraId="7FED1022" w14:textId="77777777" w:rsidR="0015244F" w:rsidRPr="00A26DA2" w:rsidRDefault="0015244F">
            <w:pPr>
              <w:rPr>
                <w:lang w:val="es-ES"/>
              </w:rPr>
            </w:pPr>
            <w:r w:rsidRPr="00A26DA2">
              <w:rPr>
                <w:lang w:val="es-ES"/>
              </w:rPr>
              <w:t>Voy a tratar de / intentar explicarte cómo...</w:t>
            </w:r>
          </w:p>
          <w:p w14:paraId="4490E050" w14:textId="77777777" w:rsidR="00C94F5C" w:rsidRPr="00A26DA2" w:rsidRDefault="00C94F5C">
            <w:pPr>
              <w:rPr>
                <w:lang w:val="es-ES"/>
              </w:rPr>
            </w:pPr>
          </w:p>
        </w:tc>
      </w:tr>
      <w:tr w:rsidR="001B210C" w14:paraId="6BAA4ABB" w14:textId="77777777" w:rsidTr="001B210C">
        <w:tc>
          <w:tcPr>
            <w:tcW w:w="1951" w:type="dxa"/>
          </w:tcPr>
          <w:p w14:paraId="0CFF5A44" w14:textId="77777777" w:rsidR="001B210C" w:rsidRPr="00E12384" w:rsidRDefault="00DC5862">
            <w:pPr>
              <w:rPr>
                <w:color w:val="FF0000"/>
              </w:rPr>
            </w:pPr>
            <w:r w:rsidRPr="00E12384">
              <w:rPr>
                <w:color w:val="FF0000"/>
              </w:rPr>
              <w:t>W</w:t>
            </w:r>
            <w:r w:rsidR="001B210C" w:rsidRPr="00E12384">
              <w:rPr>
                <w:color w:val="FF0000"/>
              </w:rPr>
              <w:t>issen voraussetzen</w:t>
            </w:r>
          </w:p>
          <w:p w14:paraId="3B36A9F6" w14:textId="77777777" w:rsidR="00E12384" w:rsidRDefault="00E12384"/>
          <w:p w14:paraId="3B23123E" w14:textId="77777777" w:rsidR="00DC5862" w:rsidRDefault="00DC5862"/>
          <w:p w14:paraId="4B7FA020" w14:textId="77777777" w:rsidR="00DC5862" w:rsidRDefault="00DC5862"/>
          <w:p w14:paraId="7A2ED007" w14:textId="77777777" w:rsidR="00DC5862" w:rsidRDefault="00DC5862"/>
        </w:tc>
        <w:tc>
          <w:tcPr>
            <w:tcW w:w="3686" w:type="dxa"/>
          </w:tcPr>
          <w:p w14:paraId="70EF85AA" w14:textId="77777777" w:rsidR="001B210C" w:rsidRPr="00A26DA2" w:rsidRDefault="00C94F5C">
            <w:pPr>
              <w:rPr>
                <w:lang w:val="es-ES"/>
              </w:rPr>
            </w:pPr>
            <w:r w:rsidRPr="00A26DA2">
              <w:rPr>
                <w:lang w:val="es-ES"/>
              </w:rPr>
              <w:t>Es un hecho conocido que...</w:t>
            </w:r>
          </w:p>
          <w:p w14:paraId="2FE7C4F8" w14:textId="77777777" w:rsidR="00C94F5C" w:rsidRPr="00A26DA2" w:rsidRDefault="00C94F5C">
            <w:pPr>
              <w:rPr>
                <w:lang w:val="es-ES"/>
              </w:rPr>
            </w:pPr>
            <w:r w:rsidRPr="00A26DA2">
              <w:rPr>
                <w:lang w:val="es-ES"/>
              </w:rPr>
              <w:t>Como sabemos...</w:t>
            </w:r>
          </w:p>
          <w:p w14:paraId="697C1B75" w14:textId="77777777" w:rsidR="00C94F5C" w:rsidRPr="00A26DA2" w:rsidRDefault="00C94F5C">
            <w:pPr>
              <w:rPr>
                <w:lang w:val="es-ES"/>
              </w:rPr>
            </w:pPr>
            <w:r w:rsidRPr="00A26DA2">
              <w:rPr>
                <w:lang w:val="es-ES"/>
              </w:rPr>
              <w:t>Se supone que...</w:t>
            </w:r>
          </w:p>
          <w:p w14:paraId="59364EA4" w14:textId="77777777" w:rsidR="00C94F5C" w:rsidRPr="00A26DA2" w:rsidRDefault="00C94F5C">
            <w:pPr>
              <w:rPr>
                <w:lang w:val="es-ES"/>
              </w:rPr>
            </w:pPr>
            <w:r w:rsidRPr="00A26DA2">
              <w:rPr>
                <w:lang w:val="es-ES"/>
              </w:rPr>
              <w:t>Es verdad que ...</w:t>
            </w:r>
          </w:p>
          <w:p w14:paraId="1373BC14" w14:textId="77777777" w:rsidR="0015244F" w:rsidRPr="00A26DA2" w:rsidRDefault="0015244F">
            <w:pPr>
              <w:rPr>
                <w:lang w:val="es-ES"/>
              </w:rPr>
            </w:pPr>
            <w:r w:rsidRPr="00A26DA2">
              <w:rPr>
                <w:lang w:val="es-ES"/>
              </w:rPr>
              <w:t>Es obvio que ...</w:t>
            </w:r>
          </w:p>
          <w:p w14:paraId="5A02FE37" w14:textId="77777777" w:rsidR="0015244F" w:rsidRDefault="00B85E86">
            <w:r>
              <w:t>...</w:t>
            </w:r>
          </w:p>
        </w:tc>
        <w:tc>
          <w:tcPr>
            <w:tcW w:w="3569" w:type="dxa"/>
          </w:tcPr>
          <w:p w14:paraId="3FDF719A" w14:textId="77777777" w:rsidR="001B210C" w:rsidRPr="00A26DA2" w:rsidRDefault="0015244F">
            <w:pPr>
              <w:rPr>
                <w:lang w:val="es-ES"/>
              </w:rPr>
            </w:pPr>
            <w:r w:rsidRPr="00A26DA2">
              <w:rPr>
                <w:lang w:val="es-ES"/>
              </w:rPr>
              <w:t>¿Sabías que ... ?</w:t>
            </w:r>
          </w:p>
          <w:p w14:paraId="7A15F0D1" w14:textId="77777777" w:rsidR="00E12384" w:rsidRPr="00A26DA2" w:rsidRDefault="00E12384">
            <w:pPr>
              <w:rPr>
                <w:lang w:val="es-ES"/>
              </w:rPr>
            </w:pPr>
            <w:r w:rsidRPr="00A26DA2">
              <w:rPr>
                <w:lang w:val="es-ES"/>
              </w:rPr>
              <w:t>Como ya sabes...</w:t>
            </w:r>
          </w:p>
          <w:p w14:paraId="36C473E5" w14:textId="77777777" w:rsidR="0015244F" w:rsidRPr="00A26DA2" w:rsidRDefault="0015244F">
            <w:pPr>
              <w:rPr>
                <w:lang w:val="es-ES"/>
              </w:rPr>
            </w:pPr>
            <w:r w:rsidRPr="00A26DA2">
              <w:rPr>
                <w:lang w:val="es-ES"/>
              </w:rPr>
              <w:t>Habrás oído hablar de...</w:t>
            </w:r>
          </w:p>
          <w:p w14:paraId="299ED64F" w14:textId="77777777" w:rsidR="0015244F" w:rsidRPr="00A26DA2" w:rsidRDefault="0015244F" w:rsidP="0015244F">
            <w:pPr>
              <w:rPr>
                <w:lang w:val="es-ES"/>
              </w:rPr>
            </w:pPr>
            <w:r w:rsidRPr="00A26DA2">
              <w:rPr>
                <w:lang w:val="es-ES"/>
              </w:rPr>
              <w:t>Seguramente conoces...</w:t>
            </w:r>
          </w:p>
          <w:p w14:paraId="4D905E6E" w14:textId="41461A63" w:rsidR="0015244F" w:rsidRDefault="00A26DA2" w:rsidP="0015244F">
            <w:r w:rsidRPr="00A26DA2">
              <w:rPr>
                <w:color w:val="00B050"/>
              </w:rPr>
              <w:t>¿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 w:rsidRPr="00F47638">
              <w:t>entendi</w:t>
            </w:r>
            <w:r w:rsidR="0015244F" w:rsidRPr="00F47638">
              <w:t>do</w:t>
            </w:r>
            <w:proofErr w:type="spellEnd"/>
            <w:r w:rsidR="0015244F" w:rsidRPr="00A26DA2">
              <w:rPr>
                <w:color w:val="00B050"/>
              </w:rPr>
              <w:t xml:space="preserve"> </w:t>
            </w:r>
            <w:proofErr w:type="spellStart"/>
            <w:r w:rsidR="0015244F">
              <w:t>bien</w:t>
            </w:r>
            <w:proofErr w:type="spellEnd"/>
            <w:r w:rsidR="0015244F">
              <w:t xml:space="preserve"> </w:t>
            </w:r>
            <w:proofErr w:type="spellStart"/>
            <w:r w:rsidR="0015244F">
              <w:t>que</w:t>
            </w:r>
            <w:proofErr w:type="spellEnd"/>
            <w:r w:rsidR="0015244F">
              <w:t>...</w:t>
            </w:r>
          </w:p>
          <w:p w14:paraId="3683719C" w14:textId="77777777" w:rsidR="00B85E86" w:rsidRDefault="00B85E86" w:rsidP="0015244F">
            <w:r>
              <w:t>...</w:t>
            </w:r>
          </w:p>
        </w:tc>
      </w:tr>
      <w:tr w:rsidR="00E12384" w:rsidRPr="0073334B" w14:paraId="6518E22D" w14:textId="77777777" w:rsidTr="00B87B9A">
        <w:tc>
          <w:tcPr>
            <w:tcW w:w="1951" w:type="dxa"/>
          </w:tcPr>
          <w:p w14:paraId="7F01D8B2" w14:textId="77777777" w:rsidR="00E12384" w:rsidRDefault="00E12384">
            <w:proofErr w:type="spellStart"/>
            <w:r>
              <w:t>Explicar</w:t>
            </w:r>
            <w:proofErr w:type="spellEnd"/>
            <w:r>
              <w:t xml:space="preserve"> </w:t>
            </w:r>
            <w:proofErr w:type="spellStart"/>
            <w:r>
              <w:t>algo</w:t>
            </w:r>
            <w:proofErr w:type="spellEnd"/>
          </w:p>
          <w:p w14:paraId="04E3331B" w14:textId="77777777" w:rsidR="00E12384" w:rsidRDefault="00E12384"/>
          <w:p w14:paraId="1B2C51D3" w14:textId="77777777" w:rsidR="00E12384" w:rsidRDefault="00E12384"/>
          <w:p w14:paraId="0E4BDC47" w14:textId="77777777" w:rsidR="00E12384" w:rsidRDefault="00E12384"/>
        </w:tc>
        <w:tc>
          <w:tcPr>
            <w:tcW w:w="7255" w:type="dxa"/>
            <w:gridSpan w:val="2"/>
          </w:tcPr>
          <w:p w14:paraId="0F4E545B" w14:textId="77777777" w:rsidR="00E12384" w:rsidRPr="00A26DA2" w:rsidRDefault="00E12384">
            <w:pPr>
              <w:rPr>
                <w:lang w:val="es-ES"/>
              </w:rPr>
            </w:pPr>
            <w:r w:rsidRPr="00A26DA2">
              <w:rPr>
                <w:lang w:val="es-ES"/>
              </w:rPr>
              <w:t xml:space="preserve">Para entender eso, hay que saber que... / conviene saber que ... / </w:t>
            </w:r>
          </w:p>
          <w:p w14:paraId="4B06E240" w14:textId="77777777" w:rsidR="00E12384" w:rsidRPr="00A26DA2" w:rsidRDefault="00E12384">
            <w:pPr>
              <w:rPr>
                <w:lang w:val="es-ES"/>
              </w:rPr>
            </w:pPr>
            <w:r w:rsidRPr="00A26DA2">
              <w:rPr>
                <w:lang w:val="es-ES"/>
              </w:rPr>
              <w:t>Es una exageración, pero es verdad que...</w:t>
            </w:r>
          </w:p>
          <w:p w14:paraId="1DA7E75C" w14:textId="77777777" w:rsidR="00E12384" w:rsidRPr="00A26DA2" w:rsidRDefault="00E12384">
            <w:pPr>
              <w:rPr>
                <w:lang w:val="es-ES"/>
              </w:rPr>
            </w:pPr>
            <w:r w:rsidRPr="00A26DA2">
              <w:rPr>
                <w:lang w:val="es-ES"/>
              </w:rPr>
              <w:t>Me gustaría explicar por qué ...</w:t>
            </w:r>
          </w:p>
          <w:p w14:paraId="62229E1E" w14:textId="396F27F3" w:rsidR="0035258B" w:rsidRPr="00A26DA2" w:rsidRDefault="0035258B">
            <w:pPr>
              <w:rPr>
                <w:lang w:val="es-ES"/>
              </w:rPr>
            </w:pPr>
            <w:r w:rsidRPr="00A26DA2">
              <w:rPr>
                <w:lang w:val="es-ES"/>
              </w:rPr>
              <w:t xml:space="preserve">Con esto, el autor se refiere a / al hecho </w:t>
            </w:r>
            <w:r w:rsidR="00A26DA2" w:rsidRPr="00A26DA2">
              <w:rPr>
                <w:color w:val="00B050"/>
                <w:lang w:val="es-ES"/>
              </w:rPr>
              <w:t xml:space="preserve">de </w:t>
            </w:r>
            <w:r w:rsidRPr="00A26DA2">
              <w:rPr>
                <w:lang w:val="es-ES"/>
              </w:rPr>
              <w:t>que ...</w:t>
            </w:r>
          </w:p>
        </w:tc>
      </w:tr>
      <w:tr w:rsidR="0015244F" w:rsidRPr="0073334B" w14:paraId="526F7BD4" w14:textId="77777777" w:rsidTr="0015244F">
        <w:tc>
          <w:tcPr>
            <w:tcW w:w="1951" w:type="dxa"/>
          </w:tcPr>
          <w:p w14:paraId="06A9CD2A" w14:textId="77777777" w:rsidR="0015244F" w:rsidRPr="00A26DA2" w:rsidRDefault="0015244F">
            <w:pPr>
              <w:rPr>
                <w:lang w:val="es-ES"/>
              </w:rPr>
            </w:pPr>
            <w:r w:rsidRPr="00A26DA2">
              <w:rPr>
                <w:lang w:val="es-ES"/>
              </w:rPr>
              <w:t xml:space="preserve">reflejar la </w:t>
            </w:r>
            <w:r w:rsidRPr="00A26DA2">
              <w:rPr>
                <w:lang w:val="es-ES"/>
              </w:rPr>
              <w:lastRenderedPageBreak/>
              <w:t>opinión del autor</w:t>
            </w:r>
          </w:p>
        </w:tc>
        <w:tc>
          <w:tcPr>
            <w:tcW w:w="7255" w:type="dxa"/>
            <w:gridSpan w:val="2"/>
          </w:tcPr>
          <w:p w14:paraId="3B307E8D" w14:textId="77777777" w:rsidR="0015244F" w:rsidRPr="00A26DA2" w:rsidRDefault="0015244F">
            <w:pPr>
              <w:rPr>
                <w:lang w:val="es-ES"/>
              </w:rPr>
            </w:pPr>
            <w:r w:rsidRPr="00A26DA2">
              <w:rPr>
                <w:lang w:val="es-ES"/>
              </w:rPr>
              <w:lastRenderedPageBreak/>
              <w:t>Según...</w:t>
            </w:r>
          </w:p>
          <w:p w14:paraId="4E73CD33" w14:textId="77777777" w:rsidR="0015244F" w:rsidRPr="00A26DA2" w:rsidRDefault="0015244F">
            <w:pPr>
              <w:rPr>
                <w:lang w:val="es-ES"/>
              </w:rPr>
            </w:pPr>
            <w:r w:rsidRPr="00A26DA2">
              <w:rPr>
                <w:lang w:val="es-ES"/>
              </w:rPr>
              <w:lastRenderedPageBreak/>
              <w:t>XY dice que...</w:t>
            </w:r>
          </w:p>
          <w:p w14:paraId="4B93FF88" w14:textId="0D839308" w:rsidR="0015244F" w:rsidRPr="00A26DA2" w:rsidRDefault="0015244F">
            <w:pPr>
              <w:rPr>
                <w:lang w:val="es-ES"/>
              </w:rPr>
            </w:pPr>
            <w:r w:rsidRPr="00A26DA2">
              <w:rPr>
                <w:lang w:val="es-ES"/>
              </w:rPr>
              <w:t xml:space="preserve">XY </w:t>
            </w:r>
            <w:r w:rsidR="00FC4AF0" w:rsidRPr="00F47638">
              <w:rPr>
                <w:lang w:val="es-ES"/>
              </w:rPr>
              <w:t>es de</w:t>
            </w:r>
            <w:r w:rsidR="00FC4AF0" w:rsidRPr="00FC4AF0">
              <w:rPr>
                <w:color w:val="00B050"/>
                <w:lang w:val="es-ES"/>
              </w:rPr>
              <w:t xml:space="preserve"> </w:t>
            </w:r>
            <w:r w:rsidRPr="00A26DA2">
              <w:rPr>
                <w:lang w:val="es-ES"/>
              </w:rPr>
              <w:t>la opinión que ...</w:t>
            </w:r>
          </w:p>
          <w:p w14:paraId="07BEF4BA" w14:textId="77777777" w:rsidR="0015244F" w:rsidRPr="00A26DA2" w:rsidRDefault="0015244F">
            <w:pPr>
              <w:rPr>
                <w:lang w:val="es-ES"/>
              </w:rPr>
            </w:pPr>
            <w:r w:rsidRPr="00A26DA2">
              <w:rPr>
                <w:lang w:val="es-ES"/>
              </w:rPr>
              <w:t>En el texto se describe que / cómo ...</w:t>
            </w:r>
          </w:p>
          <w:p w14:paraId="43BF41C3" w14:textId="77777777" w:rsidR="0015244F" w:rsidRPr="00A26DA2" w:rsidRDefault="0015244F">
            <w:pPr>
              <w:rPr>
                <w:lang w:val="es-ES"/>
              </w:rPr>
            </w:pPr>
            <w:r w:rsidRPr="00A26DA2">
              <w:rPr>
                <w:lang w:val="es-ES"/>
              </w:rPr>
              <w:t>Al autor/</w:t>
            </w:r>
            <w:r w:rsidR="00E12384" w:rsidRPr="00A26DA2">
              <w:rPr>
                <w:lang w:val="es-ES"/>
              </w:rPr>
              <w:t xml:space="preserve">A </w:t>
            </w:r>
            <w:r w:rsidRPr="00A26DA2">
              <w:rPr>
                <w:lang w:val="es-ES"/>
              </w:rPr>
              <w:t>la autora le parece que ...</w:t>
            </w:r>
          </w:p>
          <w:p w14:paraId="1B4AA68A" w14:textId="77777777" w:rsidR="0015244F" w:rsidRPr="00A26DA2" w:rsidRDefault="0015244F">
            <w:pPr>
              <w:rPr>
                <w:lang w:val="es-ES"/>
              </w:rPr>
            </w:pPr>
          </w:p>
          <w:p w14:paraId="19E3C7AA" w14:textId="3B1C923B" w:rsidR="0015244F" w:rsidRPr="00A26DA2" w:rsidRDefault="0015244F">
            <w:pPr>
              <w:rPr>
                <w:i/>
                <w:lang w:val="es-ES"/>
              </w:rPr>
            </w:pPr>
            <w:r w:rsidRPr="00A26DA2">
              <w:rPr>
                <w:i/>
                <w:lang w:val="es-ES"/>
              </w:rPr>
              <w:t xml:space="preserve">¡Ojo! En español se usa el </w:t>
            </w:r>
            <w:r w:rsidRPr="00F47638">
              <w:rPr>
                <w:i/>
                <w:lang w:val="es-ES"/>
              </w:rPr>
              <w:t xml:space="preserve">presente </w:t>
            </w:r>
            <w:r w:rsidR="00FC4AF0" w:rsidRPr="00F47638">
              <w:rPr>
                <w:i/>
                <w:lang w:val="es-ES"/>
              </w:rPr>
              <w:t>de</w:t>
            </w:r>
            <w:r w:rsidR="00FC4AF0" w:rsidRPr="00FC4AF0">
              <w:rPr>
                <w:i/>
                <w:color w:val="00B050"/>
                <w:lang w:val="es-ES"/>
              </w:rPr>
              <w:t xml:space="preserve"> </w:t>
            </w:r>
            <w:r w:rsidRPr="00A26DA2">
              <w:rPr>
                <w:i/>
                <w:lang w:val="es-ES"/>
              </w:rPr>
              <w:t>indicativo para el discurso indirecto (en alemán tendrías que usar el</w:t>
            </w:r>
            <w:r w:rsidR="00B85E86" w:rsidRPr="00A26DA2">
              <w:rPr>
                <w:i/>
                <w:lang w:val="es-ES"/>
              </w:rPr>
              <w:t xml:space="preserve"> “</w:t>
            </w:r>
            <w:proofErr w:type="spellStart"/>
            <w:r w:rsidR="00B85E86" w:rsidRPr="00A26DA2">
              <w:rPr>
                <w:i/>
                <w:lang w:val="es-ES"/>
              </w:rPr>
              <w:t>Konjuntiv</w:t>
            </w:r>
            <w:proofErr w:type="spellEnd"/>
            <w:r w:rsidR="00B85E86" w:rsidRPr="00A26DA2">
              <w:rPr>
                <w:i/>
                <w:lang w:val="es-ES"/>
              </w:rPr>
              <w:t>“ – en español no)!</w:t>
            </w:r>
          </w:p>
        </w:tc>
      </w:tr>
      <w:tr w:rsidR="0015244F" w14:paraId="2348E6FF" w14:textId="77777777" w:rsidTr="0015244F">
        <w:tc>
          <w:tcPr>
            <w:tcW w:w="1951" w:type="dxa"/>
          </w:tcPr>
          <w:p w14:paraId="19EE6144" w14:textId="77777777" w:rsidR="0015244F" w:rsidRDefault="0015244F" w:rsidP="0015244F">
            <w:proofErr w:type="spellStart"/>
            <w:r>
              <w:lastRenderedPageBreak/>
              <w:t>despedirse</w:t>
            </w:r>
            <w:proofErr w:type="spellEnd"/>
          </w:p>
          <w:p w14:paraId="69161ABC" w14:textId="77777777" w:rsidR="0015244F" w:rsidRDefault="0015244F" w:rsidP="0015244F"/>
          <w:p w14:paraId="100C7E82" w14:textId="77777777" w:rsidR="0015244F" w:rsidRDefault="0015244F" w:rsidP="0015244F"/>
        </w:tc>
        <w:tc>
          <w:tcPr>
            <w:tcW w:w="3686" w:type="dxa"/>
          </w:tcPr>
          <w:p w14:paraId="4A5DFD65" w14:textId="77777777" w:rsidR="0015244F" w:rsidRPr="00A26DA2" w:rsidRDefault="0015244F" w:rsidP="0015244F">
            <w:pPr>
              <w:rPr>
                <w:lang w:val="es-ES"/>
              </w:rPr>
            </w:pPr>
            <w:r w:rsidRPr="00A26DA2">
              <w:rPr>
                <w:lang w:val="es-ES"/>
              </w:rPr>
              <w:t>Saludos cordiales</w:t>
            </w:r>
            <w:r w:rsidR="00B85E86" w:rsidRPr="00A26DA2">
              <w:rPr>
                <w:lang w:val="es-ES"/>
              </w:rPr>
              <w:t>,</w:t>
            </w:r>
          </w:p>
          <w:p w14:paraId="12CEE010" w14:textId="77777777" w:rsidR="00B85E86" w:rsidRPr="00A26DA2" w:rsidRDefault="00B85E86" w:rsidP="0015244F">
            <w:pPr>
              <w:rPr>
                <w:lang w:val="es-ES"/>
              </w:rPr>
            </w:pPr>
            <w:r w:rsidRPr="00A26DA2">
              <w:rPr>
                <w:lang w:val="es-ES"/>
              </w:rPr>
              <w:t>Le(s) saluda atentamente,</w:t>
            </w:r>
          </w:p>
          <w:p w14:paraId="25768D85" w14:textId="77777777" w:rsidR="00B85E86" w:rsidRPr="00A26DA2" w:rsidRDefault="00B85E86" w:rsidP="0015244F">
            <w:pPr>
              <w:rPr>
                <w:lang w:val="es-ES"/>
              </w:rPr>
            </w:pPr>
          </w:p>
          <w:p w14:paraId="501FFAA3" w14:textId="77777777" w:rsidR="00B85E86" w:rsidRPr="00A26DA2" w:rsidRDefault="00B85E86" w:rsidP="0015244F">
            <w:pPr>
              <w:rPr>
                <w:lang w:val="es-ES"/>
              </w:rPr>
            </w:pPr>
          </w:p>
        </w:tc>
        <w:tc>
          <w:tcPr>
            <w:tcW w:w="3569" w:type="dxa"/>
          </w:tcPr>
          <w:p w14:paraId="75DF1874" w14:textId="77777777" w:rsidR="0015244F" w:rsidRDefault="0015244F" w:rsidP="0015244F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beso</w:t>
            </w:r>
            <w:proofErr w:type="spellEnd"/>
            <w:r>
              <w:t>,</w:t>
            </w:r>
          </w:p>
          <w:p w14:paraId="0ABA00CC" w14:textId="77777777" w:rsidR="0015244F" w:rsidRDefault="0015244F" w:rsidP="0015244F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abrazo</w:t>
            </w:r>
            <w:proofErr w:type="spellEnd"/>
            <w:r>
              <w:t>,</w:t>
            </w:r>
          </w:p>
          <w:p w14:paraId="1CBD3FE5" w14:textId="77777777" w:rsidR="0015244F" w:rsidRDefault="0015244F" w:rsidP="0015244F">
            <w:r>
              <w:t>...</w:t>
            </w:r>
          </w:p>
        </w:tc>
      </w:tr>
    </w:tbl>
    <w:p w14:paraId="3ED27DF5" w14:textId="77777777" w:rsidR="001B210C" w:rsidRDefault="001B210C"/>
    <w:p w14:paraId="2C36F81F" w14:textId="77777777" w:rsidR="001B210C" w:rsidRDefault="001B210C"/>
    <w:sectPr w:rsidR="001B210C" w:rsidSect="00B85E86">
      <w:pgSz w:w="11900" w:h="16840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236AB"/>
    <w:multiLevelType w:val="hybridMultilevel"/>
    <w:tmpl w:val="728E3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767E1"/>
    <w:multiLevelType w:val="hybridMultilevel"/>
    <w:tmpl w:val="7D0A6F40"/>
    <w:lvl w:ilvl="0" w:tplc="2626FD0C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0C"/>
    <w:rsid w:val="0015244F"/>
    <w:rsid w:val="001B210C"/>
    <w:rsid w:val="002F2C77"/>
    <w:rsid w:val="0035258B"/>
    <w:rsid w:val="0073334B"/>
    <w:rsid w:val="00A26DA2"/>
    <w:rsid w:val="00B85E86"/>
    <w:rsid w:val="00BD71E7"/>
    <w:rsid w:val="00C94F5C"/>
    <w:rsid w:val="00DC5862"/>
    <w:rsid w:val="00E12384"/>
    <w:rsid w:val="00F042F3"/>
    <w:rsid w:val="00F47638"/>
    <w:rsid w:val="00F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7ABFB"/>
  <w14:defaultImageDpi w14:val="300"/>
  <w15:docId w15:val="{3D8A7B67-7191-6F43-A26D-523205D6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Friedrich-Schiller-Gymnasium, Marbach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dcterms:created xsi:type="dcterms:W3CDTF">2020-05-06T12:43:00Z</dcterms:created>
  <dcterms:modified xsi:type="dcterms:W3CDTF">2020-05-06T12:43:00Z</dcterms:modified>
</cp:coreProperties>
</file>