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1E4F" w14:textId="06F052A7" w:rsidR="00097CB3" w:rsidRPr="00097CB3" w:rsidRDefault="00097CB3" w:rsidP="004F638B">
      <w:pPr>
        <w:rPr>
          <w:b/>
          <w:bCs/>
          <w:u w:val="single"/>
          <w:lang w:val="es-ES"/>
        </w:rPr>
      </w:pPr>
      <w:r w:rsidRPr="00097CB3">
        <w:rPr>
          <w:b/>
          <w:bCs/>
          <w:u w:val="single"/>
          <w:lang w:val="es-ES"/>
        </w:rPr>
        <w:t>Stunden 6 und 7:</w:t>
      </w:r>
    </w:p>
    <w:p w14:paraId="30BFAD25" w14:textId="5C9D3F52" w:rsidR="004F638B" w:rsidRPr="00FD204A" w:rsidRDefault="6E45666A" w:rsidP="004F638B">
      <w:pPr>
        <w:rPr>
          <w:b/>
          <w:bCs/>
          <w:lang w:val="es-ES"/>
        </w:rPr>
      </w:pPr>
      <w:r w:rsidRPr="6E45666A">
        <w:rPr>
          <w:b/>
          <w:bCs/>
          <w:lang w:val="es-ES"/>
        </w:rPr>
        <w:t>Compromiso político – Tomar la calle</w:t>
      </w:r>
    </w:p>
    <w:p w14:paraId="672A6659" w14:textId="77777777" w:rsidR="00D93C09" w:rsidRPr="00FD204A" w:rsidRDefault="00D93C09" w:rsidP="004F638B">
      <w:pPr>
        <w:rPr>
          <w:lang w:val="es-ES"/>
        </w:rPr>
      </w:pPr>
    </w:p>
    <w:p w14:paraId="3B4A88A4" w14:textId="77777777" w:rsidR="00D93C09" w:rsidRPr="00097CB3" w:rsidRDefault="001F2E69" w:rsidP="004F638B">
      <w:r w:rsidRPr="00097CB3">
        <w:t xml:space="preserve">I. </w:t>
      </w:r>
      <w:r w:rsidR="00A308C5" w:rsidRPr="00097CB3">
        <w:t>Einstieg – un ejemplo</w:t>
      </w:r>
    </w:p>
    <w:p w14:paraId="3D43001E" w14:textId="77777777" w:rsidR="00F37C85" w:rsidRPr="00097CB3" w:rsidRDefault="00F37C85" w:rsidP="004032DD">
      <w:pPr>
        <w:rPr>
          <w:noProof/>
        </w:rPr>
      </w:pPr>
    </w:p>
    <w:p w14:paraId="0A37501D" w14:textId="6FE2A831" w:rsidR="007341E2" w:rsidRPr="00097CB3" w:rsidRDefault="00F37C85" w:rsidP="004032DD">
      <w:pPr>
        <w:rPr>
          <w:i/>
          <w:noProof/>
        </w:rPr>
      </w:pPr>
      <w:r w:rsidRPr="00097CB3">
        <w:rPr>
          <w:i/>
          <w:noProof/>
        </w:rPr>
        <w:t>Foto</w:t>
      </w:r>
    </w:p>
    <w:p w14:paraId="7D23C7A2" w14:textId="77777777" w:rsidR="00F37C85" w:rsidRPr="00097CB3" w:rsidRDefault="00F37C85" w:rsidP="004032DD"/>
    <w:p w14:paraId="15B8E74F" w14:textId="77777777" w:rsidR="00D93C09" w:rsidRPr="00097CB3" w:rsidRDefault="00D93C09" w:rsidP="004032DD">
      <w:pPr>
        <w:rPr>
          <w:sz w:val="15"/>
          <w:szCs w:val="15"/>
        </w:rPr>
      </w:pPr>
      <w:r w:rsidRPr="00097CB3">
        <w:rPr>
          <w:sz w:val="15"/>
          <w:szCs w:val="15"/>
        </w:rPr>
        <w:t>https://www.clarin.com/sociedad/fotogalerias-viernes-futuro-estudiantes-80-paises-unen-concientizar-cambio-climatico_5_eSaYlw8Ej.html</w:t>
      </w:r>
    </w:p>
    <w:p w14:paraId="5DAB6C7B" w14:textId="77777777" w:rsidR="00D93C09" w:rsidRPr="00097CB3" w:rsidRDefault="00D93C09" w:rsidP="004032DD"/>
    <w:p w14:paraId="22D4AF1E" w14:textId="77777777" w:rsidR="00D93C09" w:rsidRPr="00FD204A" w:rsidRDefault="00EE5765" w:rsidP="004032DD">
      <w:pPr>
        <w:rPr>
          <w:lang w:val="es-ES"/>
        </w:rPr>
      </w:pPr>
      <w:r w:rsidRPr="00FD204A">
        <w:rPr>
          <w:lang w:val="es-ES"/>
        </w:rPr>
        <w:t xml:space="preserve">1. Describe la foto tomada en Buenos Aires. </w:t>
      </w:r>
    </w:p>
    <w:p w14:paraId="6276BB0F" w14:textId="77777777" w:rsidR="00EE5765" w:rsidRPr="00FD204A" w:rsidRDefault="00EE5765" w:rsidP="004032DD">
      <w:pPr>
        <w:rPr>
          <w:lang w:val="es-ES"/>
        </w:rPr>
      </w:pPr>
      <w:r w:rsidRPr="00FD204A">
        <w:rPr>
          <w:lang w:val="es-ES"/>
        </w:rPr>
        <w:t xml:space="preserve">2. </w:t>
      </w:r>
      <w:r w:rsidR="003B548C" w:rsidRPr="00FD204A">
        <w:rPr>
          <w:lang w:val="es-ES"/>
        </w:rPr>
        <w:t>Explica el contexto en qu</w:t>
      </w:r>
      <w:r w:rsidR="00B70E38" w:rsidRPr="00FD204A">
        <w:rPr>
          <w:lang w:val="es-ES"/>
        </w:rPr>
        <w:t>e</w:t>
      </w:r>
      <w:r w:rsidR="003B548C" w:rsidRPr="00FD204A">
        <w:rPr>
          <w:lang w:val="es-ES"/>
        </w:rPr>
        <w:t xml:space="preserve"> los jóvenes argentinos tomaron la calle</w:t>
      </w:r>
      <w:r w:rsidR="002614DA" w:rsidRPr="00FD204A">
        <w:rPr>
          <w:lang w:val="es-ES"/>
        </w:rPr>
        <w:t xml:space="preserve"> y caracteriza las manifestaciones.</w:t>
      </w:r>
    </w:p>
    <w:p w14:paraId="00992E0A" w14:textId="77777777" w:rsidR="001431CF" w:rsidRDefault="001431CF" w:rsidP="004032DD">
      <w:pPr>
        <w:rPr>
          <w:lang w:val="en-US"/>
        </w:rPr>
      </w:pPr>
      <w:r>
        <w:rPr>
          <w:lang w:val="en-US"/>
        </w:rPr>
        <w:t xml:space="preserve">3. </w:t>
      </w:r>
      <w:r w:rsidR="003E013D">
        <w:rPr>
          <w:lang w:val="en-US"/>
        </w:rPr>
        <w:t xml:space="preserve">Opina: </w:t>
      </w:r>
    </w:p>
    <w:p w14:paraId="55EE3867" w14:textId="77777777" w:rsidR="003E013D" w:rsidRPr="00FD204A" w:rsidRDefault="003E013D" w:rsidP="003E013D">
      <w:pPr>
        <w:pStyle w:val="Listenabsatz"/>
        <w:numPr>
          <w:ilvl w:val="0"/>
          <w:numId w:val="1"/>
        </w:numPr>
        <w:rPr>
          <w:lang w:val="es-ES"/>
        </w:rPr>
      </w:pPr>
      <w:r w:rsidRPr="00FD204A">
        <w:rPr>
          <w:lang w:val="es-ES"/>
        </w:rPr>
        <w:t>¿te parece una buena idea tomar las calles para lograr cambios en la política?</w:t>
      </w:r>
    </w:p>
    <w:p w14:paraId="1734FC4E" w14:textId="09F0AA13" w:rsidR="003E013D" w:rsidRPr="00FD204A" w:rsidRDefault="003E013D" w:rsidP="003E013D">
      <w:pPr>
        <w:pStyle w:val="Listenabsatz"/>
        <w:numPr>
          <w:ilvl w:val="0"/>
          <w:numId w:val="1"/>
        </w:numPr>
        <w:rPr>
          <w:lang w:val="es-ES"/>
        </w:rPr>
      </w:pPr>
      <w:r w:rsidRPr="00FD204A">
        <w:rPr>
          <w:lang w:val="es-ES"/>
        </w:rPr>
        <w:t xml:space="preserve">¿ves otros problemas </w:t>
      </w:r>
      <w:r w:rsidR="00F667B5">
        <w:rPr>
          <w:lang w:val="es-ES"/>
        </w:rPr>
        <w:t>por los que valdría la pen</w:t>
      </w:r>
      <w:bookmarkStart w:id="0" w:name="_GoBack"/>
      <w:bookmarkEnd w:id="0"/>
      <w:r w:rsidR="00F667B5">
        <w:rPr>
          <w:lang w:val="es-ES"/>
        </w:rPr>
        <w:t>a salir a la calle para resolverlos</w:t>
      </w:r>
      <w:r w:rsidRPr="00FD204A">
        <w:rPr>
          <w:lang w:val="es-ES"/>
        </w:rPr>
        <w:t>?</w:t>
      </w:r>
    </w:p>
    <w:p w14:paraId="65A1BC2C" w14:textId="77777777" w:rsidR="003E013D" w:rsidRPr="00FD204A" w:rsidRDefault="003E013D" w:rsidP="003E013D">
      <w:pPr>
        <w:ind w:left="360"/>
        <w:rPr>
          <w:lang w:val="es-ES"/>
        </w:rPr>
      </w:pPr>
      <w:r w:rsidRPr="003E013D">
        <w:rPr>
          <w:rFonts w:ascii="Wingdings" w:eastAsia="Wingdings" w:hAnsi="Wingdings" w:cs="Wingdings"/>
          <w:lang w:val="en-US"/>
        </w:rPr>
        <w:t>à</w:t>
      </w:r>
      <w:r w:rsidRPr="00FD204A">
        <w:rPr>
          <w:lang w:val="es-ES"/>
        </w:rPr>
        <w:t xml:space="preserve"> Justifica tus respuestas.</w:t>
      </w:r>
    </w:p>
    <w:p w14:paraId="02EB378F" w14:textId="77777777" w:rsidR="00D93C09" w:rsidRPr="00FD204A" w:rsidRDefault="00D93C09" w:rsidP="004032DD">
      <w:pPr>
        <w:rPr>
          <w:lang w:val="es-ES"/>
        </w:rPr>
      </w:pPr>
    </w:p>
    <w:p w14:paraId="734A152C" w14:textId="77777777" w:rsidR="007341E2" w:rsidRPr="00FD204A" w:rsidRDefault="001F2E69" w:rsidP="004032DD">
      <w:pPr>
        <w:rPr>
          <w:lang w:val="es-ES"/>
        </w:rPr>
      </w:pPr>
      <w:r w:rsidRPr="00FD204A">
        <w:rPr>
          <w:lang w:val="es-ES"/>
        </w:rPr>
        <w:t>II. Protestas en Chile</w:t>
      </w:r>
      <w:r w:rsidR="002460D4" w:rsidRPr="00FD204A">
        <w:rPr>
          <w:lang w:val="es-ES"/>
        </w:rPr>
        <w:t xml:space="preserve"> – Otro ejemplo</w:t>
      </w:r>
    </w:p>
    <w:p w14:paraId="06551746" w14:textId="5BA59BFD" w:rsidR="00F72069" w:rsidRPr="00B70E38" w:rsidRDefault="002460D4" w:rsidP="004032DD">
      <w:pPr>
        <w:rPr>
          <w:lang w:val="es-ES"/>
        </w:rPr>
      </w:pPr>
      <w:r w:rsidRPr="00B70E38">
        <w:rPr>
          <w:lang w:val="es-ES"/>
        </w:rPr>
        <w:t xml:space="preserve">En 2019 </w:t>
      </w:r>
      <w:r w:rsidR="00F667B5">
        <w:rPr>
          <w:lang w:val="es-ES"/>
        </w:rPr>
        <w:t>comenzó una serie de</w:t>
      </w:r>
      <w:r w:rsidR="00115E78" w:rsidRPr="00B70E38">
        <w:rPr>
          <w:lang w:val="es-ES"/>
        </w:rPr>
        <w:t xml:space="preserve"> protestas en Chile. Vas a ver un vídeo para informarte sobre estas protesta</w:t>
      </w:r>
      <w:r w:rsidR="00861C87" w:rsidRPr="00B70E38">
        <w:rPr>
          <w:lang w:val="es-ES"/>
        </w:rPr>
        <w:t xml:space="preserve">s: </w:t>
      </w:r>
    </w:p>
    <w:p w14:paraId="1AA90C22" w14:textId="77777777" w:rsidR="00A90176" w:rsidRPr="00B70E38" w:rsidRDefault="00861C87" w:rsidP="004032DD">
      <w:pPr>
        <w:rPr>
          <w:lang w:val="es-ES"/>
        </w:rPr>
      </w:pPr>
      <w:r w:rsidRPr="00B70E38">
        <w:rPr>
          <w:lang w:val="es-ES"/>
        </w:rPr>
        <w:t>https://www.youtube.com/watch?v=NTwPW3APLBo</w:t>
      </w:r>
      <w:r w:rsidR="00125C8C" w:rsidRPr="00B70E38">
        <w:rPr>
          <w:lang w:val="es-ES"/>
        </w:rPr>
        <w:t xml:space="preserve"> (0:00 – 3:56)</w:t>
      </w:r>
    </w:p>
    <w:p w14:paraId="6A05A809" w14:textId="77777777" w:rsidR="00115E78" w:rsidRPr="00B70E38" w:rsidRDefault="00115E78" w:rsidP="004032DD">
      <w:pPr>
        <w:rPr>
          <w:lang w:val="es-ES"/>
        </w:rPr>
      </w:pPr>
    </w:p>
    <w:p w14:paraId="5A30A8DC" w14:textId="77777777" w:rsidR="00115E78" w:rsidRPr="00B70E38" w:rsidRDefault="00115E78" w:rsidP="004032DD">
      <w:pPr>
        <w:rPr>
          <w:lang w:val="es-ES"/>
        </w:rPr>
      </w:pPr>
      <w:r w:rsidRPr="00B70E38">
        <w:rPr>
          <w:lang w:val="es-ES"/>
        </w:rPr>
        <w:t>1. Antes del</w:t>
      </w:r>
      <w:r w:rsidR="00456FE6" w:rsidRPr="00B70E38">
        <w:rPr>
          <w:lang w:val="es-ES"/>
        </w:rPr>
        <w:t xml:space="preserve"> primer</w:t>
      </w:r>
      <w:r w:rsidRPr="00B70E38">
        <w:rPr>
          <w:lang w:val="es-ES"/>
        </w:rPr>
        <w:t xml:space="preserve"> visionado</w:t>
      </w:r>
    </w:p>
    <w:p w14:paraId="52933F5C" w14:textId="77777777" w:rsidR="00456FE6" w:rsidRPr="00FD204A" w:rsidRDefault="008073AA" w:rsidP="004032DD">
      <w:pPr>
        <w:rPr>
          <w:lang w:val="es-ES"/>
        </w:rPr>
      </w:pPr>
      <w:r w:rsidRPr="00FD204A">
        <w:rPr>
          <w:lang w:val="es-ES"/>
        </w:rPr>
        <w:t xml:space="preserve">a) </w:t>
      </w:r>
      <w:r w:rsidR="00456FE6" w:rsidRPr="00FD204A">
        <w:rPr>
          <w:lang w:val="es-ES"/>
        </w:rPr>
        <w:t>Lee la siguiente lista de vocabulario que te ayudará a entender el vídeo.</w:t>
      </w:r>
    </w:p>
    <w:p w14:paraId="75845ED5" w14:textId="77777777" w:rsidR="008073AA" w:rsidRPr="00FD204A" w:rsidRDefault="008073AA" w:rsidP="004032DD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1052" wp14:editId="07777777">
                <wp:simplePos x="0" y="0"/>
                <wp:positionH relativeFrom="column">
                  <wp:posOffset>67945</wp:posOffset>
                </wp:positionH>
                <wp:positionV relativeFrom="paragraph">
                  <wp:posOffset>55880</wp:posOffset>
                </wp:positionV>
                <wp:extent cx="6012180" cy="1663200"/>
                <wp:effectExtent l="0" t="0" r="7620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66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467D" w14:textId="77777777" w:rsidR="008C0C6C" w:rsidRPr="00FD204A" w:rsidRDefault="00E27A2C" w:rsidP="000A54D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D204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Vocabulario útil para la comprensión</w:t>
                            </w:r>
                            <w:r w:rsidR="008C0C6C" w:rsidRPr="00FD204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8C0C6C" w:rsidRPr="00FD204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8C0C6C" w:rsidRPr="00FD204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14:paraId="0081CD06" w14:textId="77777777" w:rsidR="000A54D8" w:rsidRPr="008C0C6C" w:rsidRDefault="00E27A2C" w:rsidP="000A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0C6C">
                              <w:rPr>
                                <w:sz w:val="20"/>
                                <w:szCs w:val="20"/>
                              </w:rPr>
                              <w:t>el incendio, incendiar – Brand, in Brand stecken</w:t>
                            </w:r>
                            <w:r w:rsidR="008C0C6C" w:rsidRPr="008C0C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0C6C" w:rsidRPr="008C0C6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alegar </w:t>
                            </w:r>
                            <w:r w:rsidR="008C0C6C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8C0C6C" w:rsidRPr="008C0C6C">
                              <w:rPr>
                                <w:sz w:val="20"/>
                                <w:szCs w:val="20"/>
                              </w:rPr>
                              <w:t xml:space="preserve"> anführen</w:t>
                            </w:r>
                            <w:r w:rsidR="008C0C6C">
                              <w:rPr>
                                <w:sz w:val="20"/>
                                <w:szCs w:val="20"/>
                              </w:rPr>
                              <w:t>, als Beweis anbringen</w:t>
                            </w:r>
                          </w:p>
                          <w:p w14:paraId="01BF05A6" w14:textId="77777777" w:rsidR="008073AA" w:rsidRPr="008073AA" w:rsidRDefault="008073AA" w:rsidP="000A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73AA">
                              <w:rPr>
                                <w:sz w:val="20"/>
                                <w:szCs w:val="20"/>
                              </w:rPr>
                              <w:t>el toque de queda – Ausgangssperre</w:t>
                            </w:r>
                            <w:r w:rsidR="008C0C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0C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0C6C">
                              <w:rPr>
                                <w:sz w:val="20"/>
                                <w:szCs w:val="20"/>
                              </w:rPr>
                              <w:tab/>
                              <w:t>instaurar – errichten, einführen</w:t>
                            </w:r>
                          </w:p>
                          <w:p w14:paraId="5C6647B9" w14:textId="77777777" w:rsidR="008073AA" w:rsidRDefault="008073AA" w:rsidP="000A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73AA">
                              <w:rPr>
                                <w:sz w:val="20"/>
                                <w:szCs w:val="20"/>
                              </w:rPr>
                              <w:t>el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stado de excepción – Ausnahmezustand</w:t>
                            </w:r>
                            <w:r w:rsidR="008C0C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0C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7355">
                              <w:rPr>
                                <w:sz w:val="20"/>
                                <w:szCs w:val="20"/>
                              </w:rPr>
                              <w:t>el ingreso medio - Durchschnittseinkommen</w:t>
                            </w:r>
                          </w:p>
                          <w:p w14:paraId="03AA4877" w14:textId="77777777" w:rsidR="008073AA" w:rsidRDefault="00DE60CC" w:rsidP="000A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 hervidero de tensión – </w:t>
                            </w:r>
                            <w:r w:rsidRPr="0082597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hier</w:t>
                            </w:r>
                            <w:r w:rsidRPr="00480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Spannungsherd</w:t>
                            </w:r>
                            <w:r w:rsidR="008259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7355">
                              <w:rPr>
                                <w:sz w:val="20"/>
                                <w:szCs w:val="20"/>
                              </w:rPr>
                              <w:tab/>
                              <w:t>endeudarse, el endeudamiento – sich verschulden,</w:t>
                            </w:r>
                          </w:p>
                          <w:p w14:paraId="108314DF" w14:textId="6A504C8D" w:rsidR="00825974" w:rsidRPr="00B70E38" w:rsidRDefault="0043096C" w:rsidP="000A54D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48014C">
                              <w:rPr>
                                <w:sz w:val="20"/>
                                <w:szCs w:val="20"/>
                                <w:lang w:val="es-ES"/>
                              </w:rPr>
                              <w:t>u</w:t>
                            </w:r>
                            <w:r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>gusto Pinochet – dictador en Chile entre 1973 y 1990</w:t>
                            </w:r>
                            <w:r w:rsidR="00F07355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07355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07355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07355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07355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Verschuldung</w:t>
                            </w:r>
                          </w:p>
                          <w:p w14:paraId="27A0DE30" w14:textId="77777777" w:rsidR="0043096C" w:rsidRPr="00B70E38" w:rsidRDefault="00550F8D" w:rsidP="000A54D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>echar leña al fuego – Öl ins Feuer gießen</w:t>
                            </w:r>
                            <w:r w:rsidR="00F07355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07355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07355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8A795F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desconexión – </w:t>
                            </w:r>
                            <w:r w:rsidR="008A795F" w:rsidRPr="0048014C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hier</w:t>
                            </w:r>
                            <w:r w:rsidR="008A795F" w:rsidRPr="0048014C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: mangelndes Verstehen</w:t>
                            </w:r>
                          </w:p>
                          <w:p w14:paraId="6E41705F" w14:textId="0DE020A0" w:rsidR="00550F8D" w:rsidRPr="00B70E38" w:rsidRDefault="0048014C" w:rsidP="000A54D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el</w:t>
                            </w:r>
                            <w:r w:rsidR="002B3773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alza de precios – Preiserhöhung</w:t>
                            </w:r>
                            <w:r w:rsidR="008A795F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8A795F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8A795F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8A795F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DC7E10" w:rsidRPr="00B70E38">
                              <w:rPr>
                                <w:sz w:val="20"/>
                                <w:szCs w:val="20"/>
                                <w:lang w:val="es-ES"/>
                              </w:rPr>
                              <w:t>aplicar una ley – ein Gesetz anwenden</w:t>
                            </w:r>
                          </w:p>
                          <w:p w14:paraId="7D3610D2" w14:textId="77777777" w:rsidR="00DE60CC" w:rsidRDefault="008C0C6C" w:rsidP="000A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cacerolazo – Protestzug, bei dem mit Töpfen</w:t>
                            </w:r>
                            <w:r w:rsidR="00DC7E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C7E10">
                              <w:rPr>
                                <w:sz w:val="20"/>
                                <w:szCs w:val="20"/>
                              </w:rPr>
                              <w:tab/>
                              <w:t>el delincuente – Straftäter, Verbrecher</w:t>
                            </w:r>
                          </w:p>
                          <w:p w14:paraId="593C625E" w14:textId="77777777" w:rsidR="008C0C6C" w:rsidRPr="00550F8D" w:rsidRDefault="008C0C6C" w:rsidP="000A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Lärm gemacht wird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21052" id="Rechteck 3" o:spid="_x0000_s1026" style="position:absolute;margin-left:5.35pt;margin-top:4.4pt;width:473.4pt;height:13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" fillcolor="white [3201]" strokecolor="black [3200]" strokeweight="1pt">
                <v:textbox>
                  <w:txbxContent>
                    <w:p w14:paraId="56A6467D" w14:textId="77777777" w:rsidR="008C0C6C" w:rsidRPr="00FD204A" w:rsidRDefault="00E27A2C" w:rsidP="000A54D8">
                      <w:pP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FD204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Vocabulario útil para la comprensión</w:t>
                      </w:r>
                      <w:r w:rsidR="008C0C6C" w:rsidRPr="00FD204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ab/>
                      </w:r>
                      <w:r w:rsidR="008C0C6C" w:rsidRPr="00FD204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ab/>
                      </w:r>
                      <w:r w:rsidR="008C0C6C" w:rsidRPr="00FD204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14:paraId="0081CD06" w14:textId="77777777" w:rsidR="000A54D8" w:rsidRPr="008C0C6C" w:rsidRDefault="00E27A2C" w:rsidP="000A54D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C0C6C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8C0C6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C0C6C">
                        <w:rPr>
                          <w:sz w:val="20"/>
                          <w:szCs w:val="20"/>
                        </w:rPr>
                        <w:t>incendio</w:t>
                      </w:r>
                      <w:proofErr w:type="spellEnd"/>
                      <w:r w:rsidRPr="008C0C6C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C0C6C">
                        <w:rPr>
                          <w:sz w:val="20"/>
                          <w:szCs w:val="20"/>
                        </w:rPr>
                        <w:t>incendiar</w:t>
                      </w:r>
                      <w:proofErr w:type="spellEnd"/>
                      <w:r w:rsidRPr="008C0C6C">
                        <w:rPr>
                          <w:sz w:val="20"/>
                          <w:szCs w:val="20"/>
                        </w:rPr>
                        <w:t xml:space="preserve"> – Brand, in Brand stecken</w:t>
                      </w:r>
                      <w:r w:rsidR="008C0C6C" w:rsidRPr="008C0C6C">
                        <w:rPr>
                          <w:sz w:val="20"/>
                          <w:szCs w:val="20"/>
                        </w:rPr>
                        <w:tab/>
                      </w:r>
                      <w:r w:rsidR="008C0C6C" w:rsidRPr="008C0C6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8C0C6C" w:rsidRPr="008C0C6C">
                        <w:rPr>
                          <w:sz w:val="20"/>
                          <w:szCs w:val="20"/>
                        </w:rPr>
                        <w:t>alegar</w:t>
                      </w:r>
                      <w:proofErr w:type="spellEnd"/>
                      <w:r w:rsidR="008C0C6C" w:rsidRPr="008C0C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0C6C">
                        <w:rPr>
                          <w:sz w:val="20"/>
                          <w:szCs w:val="20"/>
                        </w:rPr>
                        <w:t>–</w:t>
                      </w:r>
                      <w:r w:rsidR="008C0C6C" w:rsidRPr="008C0C6C">
                        <w:rPr>
                          <w:sz w:val="20"/>
                          <w:szCs w:val="20"/>
                        </w:rPr>
                        <w:t xml:space="preserve"> anführen</w:t>
                      </w:r>
                      <w:r w:rsidR="008C0C6C">
                        <w:rPr>
                          <w:sz w:val="20"/>
                          <w:szCs w:val="20"/>
                        </w:rPr>
                        <w:t>, als Beweis anbringen</w:t>
                      </w:r>
                    </w:p>
                    <w:p w14:paraId="01BF05A6" w14:textId="77777777" w:rsidR="008073AA" w:rsidRPr="008073AA" w:rsidRDefault="008073AA" w:rsidP="000A54D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073AA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8073A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73AA">
                        <w:rPr>
                          <w:sz w:val="20"/>
                          <w:szCs w:val="20"/>
                        </w:rPr>
                        <w:t>toque</w:t>
                      </w:r>
                      <w:proofErr w:type="spellEnd"/>
                      <w:r w:rsidRPr="008073AA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073AA">
                        <w:rPr>
                          <w:sz w:val="20"/>
                          <w:szCs w:val="20"/>
                        </w:rPr>
                        <w:t>queda</w:t>
                      </w:r>
                      <w:proofErr w:type="spellEnd"/>
                      <w:r w:rsidRPr="008073AA">
                        <w:rPr>
                          <w:sz w:val="20"/>
                          <w:szCs w:val="20"/>
                        </w:rPr>
                        <w:t xml:space="preserve"> – Ausgangssperre</w:t>
                      </w:r>
                      <w:r w:rsidR="008C0C6C">
                        <w:rPr>
                          <w:sz w:val="20"/>
                          <w:szCs w:val="20"/>
                        </w:rPr>
                        <w:tab/>
                      </w:r>
                      <w:r w:rsidR="008C0C6C">
                        <w:rPr>
                          <w:sz w:val="20"/>
                          <w:szCs w:val="20"/>
                        </w:rPr>
                        <w:tab/>
                      </w:r>
                      <w:r w:rsidR="008C0C6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8C0C6C">
                        <w:rPr>
                          <w:sz w:val="20"/>
                          <w:szCs w:val="20"/>
                        </w:rPr>
                        <w:t>instaurar</w:t>
                      </w:r>
                      <w:proofErr w:type="spellEnd"/>
                      <w:r w:rsidR="008C0C6C">
                        <w:rPr>
                          <w:sz w:val="20"/>
                          <w:szCs w:val="20"/>
                        </w:rPr>
                        <w:t xml:space="preserve"> – errichten, einführen</w:t>
                      </w:r>
                    </w:p>
                    <w:p w14:paraId="5C6647B9" w14:textId="77777777" w:rsidR="008073AA" w:rsidRDefault="008073AA" w:rsidP="000A54D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073AA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8073A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73AA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stado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excepción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– Ausnahmezustand</w:t>
                      </w:r>
                      <w:r w:rsidR="008C0C6C">
                        <w:rPr>
                          <w:sz w:val="20"/>
                          <w:szCs w:val="20"/>
                        </w:rPr>
                        <w:tab/>
                      </w:r>
                      <w:r w:rsidR="008C0C6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07355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="00F073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07355">
                        <w:rPr>
                          <w:sz w:val="20"/>
                          <w:szCs w:val="20"/>
                        </w:rPr>
                        <w:t>ingreso</w:t>
                      </w:r>
                      <w:proofErr w:type="spellEnd"/>
                      <w:r w:rsidR="00F07355">
                        <w:rPr>
                          <w:sz w:val="20"/>
                          <w:szCs w:val="20"/>
                        </w:rPr>
                        <w:t xml:space="preserve"> medio - Durchschnittseinkommen</w:t>
                      </w:r>
                    </w:p>
                    <w:p w14:paraId="03AA4877" w14:textId="77777777" w:rsidR="008073AA" w:rsidRDefault="00DE60CC" w:rsidP="000A54D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hervidero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tensión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25974">
                        <w:rPr>
                          <w:i/>
                          <w:iCs/>
                          <w:sz w:val="20"/>
                          <w:szCs w:val="20"/>
                        </w:rPr>
                        <w:t>hier</w:t>
                      </w:r>
                      <w:r w:rsidRPr="0048014C">
                        <w:rPr>
                          <w:color w:val="000000" w:themeColor="text1"/>
                          <w:sz w:val="20"/>
                          <w:szCs w:val="20"/>
                        </w:rPr>
                        <w:t>: Spannungsherd</w:t>
                      </w:r>
                      <w:r w:rsidR="00825974">
                        <w:rPr>
                          <w:sz w:val="20"/>
                          <w:szCs w:val="20"/>
                        </w:rPr>
                        <w:tab/>
                      </w:r>
                      <w:r w:rsidR="00F0735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07355">
                        <w:rPr>
                          <w:sz w:val="20"/>
                          <w:szCs w:val="20"/>
                        </w:rPr>
                        <w:t>endeudarse</w:t>
                      </w:r>
                      <w:proofErr w:type="spellEnd"/>
                      <w:r w:rsidR="00F0735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07355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="00F073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07355">
                        <w:rPr>
                          <w:sz w:val="20"/>
                          <w:szCs w:val="20"/>
                        </w:rPr>
                        <w:t>endeudamiento</w:t>
                      </w:r>
                      <w:proofErr w:type="spellEnd"/>
                      <w:r w:rsidR="00F07355">
                        <w:rPr>
                          <w:sz w:val="20"/>
                          <w:szCs w:val="20"/>
                        </w:rPr>
                        <w:t xml:space="preserve"> – sich verschulden,</w:t>
                      </w:r>
                    </w:p>
                    <w:p w14:paraId="108314DF" w14:textId="6A504C8D" w:rsidR="00825974" w:rsidRPr="00B70E38" w:rsidRDefault="0043096C" w:rsidP="000A54D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70E38">
                        <w:rPr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48014C">
                        <w:rPr>
                          <w:sz w:val="20"/>
                          <w:szCs w:val="20"/>
                          <w:lang w:val="es-ES"/>
                        </w:rPr>
                        <w:t>u</w:t>
                      </w:r>
                      <w:r w:rsidRPr="00B70E38">
                        <w:rPr>
                          <w:sz w:val="20"/>
                          <w:szCs w:val="20"/>
                          <w:lang w:val="es-ES"/>
                        </w:rPr>
                        <w:t>gusto Pinochet – dictador en Chile entre 1973 y 1990</w:t>
                      </w:r>
                      <w:r w:rsidR="00F07355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F07355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F07355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F07355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F07355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  <w:t>Verschuldung</w:t>
                      </w:r>
                    </w:p>
                    <w:p w14:paraId="27A0DE30" w14:textId="77777777" w:rsidR="0043096C" w:rsidRPr="00B70E38" w:rsidRDefault="00550F8D" w:rsidP="000A54D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70E38">
                        <w:rPr>
                          <w:sz w:val="20"/>
                          <w:szCs w:val="20"/>
                          <w:lang w:val="es-ES"/>
                        </w:rPr>
                        <w:t>echar leña al fuego – Öl ins Feuer gießen</w:t>
                      </w:r>
                      <w:r w:rsidR="00F07355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F07355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F07355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8A795F" w:rsidRPr="00B70E38">
                        <w:rPr>
                          <w:sz w:val="20"/>
                          <w:szCs w:val="20"/>
                          <w:lang w:val="es-ES"/>
                        </w:rPr>
                        <w:t xml:space="preserve">la desconexión – </w:t>
                      </w:r>
                      <w:r w:rsidR="008A795F" w:rsidRPr="0048014C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hier</w:t>
                      </w:r>
                      <w:r w:rsidR="008A795F" w:rsidRPr="0048014C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: mangelndes Verstehen</w:t>
                      </w:r>
                    </w:p>
                    <w:p w14:paraId="6E41705F" w14:textId="0DE020A0" w:rsidR="00550F8D" w:rsidRPr="00B70E38" w:rsidRDefault="0048014C" w:rsidP="000A54D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el</w:t>
                      </w:r>
                      <w:r w:rsidR="002B3773" w:rsidRPr="00B70E38">
                        <w:rPr>
                          <w:sz w:val="20"/>
                          <w:szCs w:val="20"/>
                          <w:lang w:val="es-ES"/>
                        </w:rPr>
                        <w:t xml:space="preserve"> alza de precios – Preiserhöhung</w:t>
                      </w:r>
                      <w:r w:rsidR="008A795F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8A795F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8A795F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8A795F" w:rsidRPr="00B70E38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DC7E10" w:rsidRPr="00B70E38">
                        <w:rPr>
                          <w:sz w:val="20"/>
                          <w:szCs w:val="20"/>
                          <w:lang w:val="es-ES"/>
                        </w:rPr>
                        <w:t>aplicar una ley – ein Gesetz anwenden</w:t>
                      </w:r>
                    </w:p>
                    <w:p w14:paraId="7D3610D2" w14:textId="77777777" w:rsidR="00DE60CC" w:rsidRDefault="008C0C6C" w:rsidP="000A54D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cacerolazo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– Protestzug, bei dem mit Töpfen</w:t>
                      </w:r>
                      <w:r w:rsidR="00DC7E10">
                        <w:rPr>
                          <w:sz w:val="20"/>
                          <w:szCs w:val="20"/>
                        </w:rPr>
                        <w:tab/>
                      </w:r>
                      <w:r w:rsidR="00DC7E10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C7E10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="00DC7E1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C7E10">
                        <w:rPr>
                          <w:sz w:val="20"/>
                          <w:szCs w:val="20"/>
                        </w:rPr>
                        <w:t>delincuente</w:t>
                      </w:r>
                      <w:proofErr w:type="spellEnd"/>
                      <w:r w:rsidR="00DC7E10">
                        <w:rPr>
                          <w:sz w:val="20"/>
                          <w:szCs w:val="20"/>
                        </w:rPr>
                        <w:t xml:space="preserve"> – Straftäter, Verbrecher</w:t>
                      </w:r>
                    </w:p>
                    <w:p w14:paraId="593C625E" w14:textId="77777777" w:rsidR="008C0C6C" w:rsidRPr="00550F8D" w:rsidRDefault="008C0C6C" w:rsidP="000A54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Lärm gemacht wird</w:t>
                      </w:r>
                    </w:p>
                  </w:txbxContent>
                </v:textbox>
              </v:rect>
            </w:pict>
          </mc:Fallback>
        </mc:AlternateContent>
      </w:r>
    </w:p>
    <w:p w14:paraId="5A39BBE3" w14:textId="77777777" w:rsidR="008073AA" w:rsidRPr="00FD204A" w:rsidRDefault="008073AA" w:rsidP="004032DD">
      <w:pPr>
        <w:rPr>
          <w:lang w:val="es-ES"/>
        </w:rPr>
      </w:pPr>
    </w:p>
    <w:p w14:paraId="41C8F396" w14:textId="77777777" w:rsidR="008073AA" w:rsidRPr="00FD204A" w:rsidRDefault="008073AA" w:rsidP="004032DD">
      <w:pPr>
        <w:rPr>
          <w:lang w:val="es-ES"/>
        </w:rPr>
      </w:pPr>
    </w:p>
    <w:p w14:paraId="72A3D3EC" w14:textId="77777777" w:rsidR="008073AA" w:rsidRPr="00FD204A" w:rsidRDefault="008073AA" w:rsidP="004032DD">
      <w:pPr>
        <w:rPr>
          <w:lang w:val="es-ES"/>
        </w:rPr>
      </w:pPr>
    </w:p>
    <w:p w14:paraId="0D0B940D" w14:textId="77777777" w:rsidR="008073AA" w:rsidRPr="00FD204A" w:rsidRDefault="008073AA" w:rsidP="004032DD">
      <w:pPr>
        <w:rPr>
          <w:lang w:val="es-ES"/>
        </w:rPr>
      </w:pPr>
    </w:p>
    <w:p w14:paraId="0E27B00A" w14:textId="77777777" w:rsidR="008073AA" w:rsidRPr="00FD204A" w:rsidRDefault="008073AA" w:rsidP="004032DD">
      <w:pPr>
        <w:rPr>
          <w:lang w:val="es-ES"/>
        </w:rPr>
      </w:pPr>
    </w:p>
    <w:p w14:paraId="60061E4C" w14:textId="77777777" w:rsidR="008073AA" w:rsidRPr="00FD204A" w:rsidRDefault="008073AA" w:rsidP="004032DD">
      <w:pPr>
        <w:rPr>
          <w:lang w:val="es-ES"/>
        </w:rPr>
      </w:pPr>
    </w:p>
    <w:p w14:paraId="44EAFD9C" w14:textId="77777777" w:rsidR="008073AA" w:rsidRPr="00FD204A" w:rsidRDefault="008073AA" w:rsidP="004032DD">
      <w:pPr>
        <w:rPr>
          <w:lang w:val="es-ES"/>
        </w:rPr>
      </w:pPr>
    </w:p>
    <w:p w14:paraId="4B94D5A5" w14:textId="77777777" w:rsidR="000A54D8" w:rsidRPr="00FD204A" w:rsidRDefault="000A54D8" w:rsidP="004032DD">
      <w:pPr>
        <w:rPr>
          <w:lang w:val="es-ES"/>
        </w:rPr>
      </w:pPr>
    </w:p>
    <w:p w14:paraId="3DEEC669" w14:textId="77777777" w:rsidR="008073AA" w:rsidRPr="00FD204A" w:rsidRDefault="008073AA" w:rsidP="004032DD">
      <w:pPr>
        <w:rPr>
          <w:lang w:val="es-ES"/>
        </w:rPr>
      </w:pPr>
    </w:p>
    <w:p w14:paraId="1074BD04" w14:textId="13D30660" w:rsidR="008073AA" w:rsidRPr="00FD204A" w:rsidRDefault="6E45666A" w:rsidP="6E45666A">
      <w:pPr>
        <w:rPr>
          <w:i/>
          <w:iCs/>
          <w:color w:val="7030A0"/>
          <w:lang w:val="es-ES"/>
        </w:rPr>
      </w:pPr>
      <w:r w:rsidRPr="6E45666A">
        <w:rPr>
          <w:lang w:val="es-ES"/>
        </w:rPr>
        <w:t>b) Con la lista de vocabulario y los conocimientos que ya tienes de los problemas actuales de muchos países latinoamericanos</w:t>
      </w:r>
      <w:r w:rsidR="00AD1829">
        <w:rPr>
          <w:lang w:val="es-ES"/>
        </w:rPr>
        <w:t>,</w:t>
      </w:r>
      <w:r w:rsidRPr="6E45666A">
        <w:rPr>
          <w:lang w:val="es-ES"/>
        </w:rPr>
        <w:t xml:space="preserve"> intenta imaginarte de lo que puede </w:t>
      </w:r>
      <w:r w:rsidR="004D5066">
        <w:rPr>
          <w:lang w:val="es-ES"/>
        </w:rPr>
        <w:t>tratar</w:t>
      </w:r>
      <w:r w:rsidRPr="6E45666A">
        <w:rPr>
          <w:lang w:val="es-ES"/>
        </w:rPr>
        <w:t xml:space="preserve"> el vídeo. Intercambia tus ideas con un/a compañer@.</w:t>
      </w:r>
    </w:p>
    <w:p w14:paraId="3656B9AB" w14:textId="77777777" w:rsidR="002A6567" w:rsidRPr="00FD204A" w:rsidRDefault="002A6567" w:rsidP="004032DD">
      <w:pPr>
        <w:rPr>
          <w:lang w:val="es-ES"/>
        </w:rPr>
      </w:pPr>
    </w:p>
    <w:p w14:paraId="4DE16525" w14:textId="77777777" w:rsidR="002A6567" w:rsidRPr="00FD204A" w:rsidRDefault="002A6567" w:rsidP="004032DD">
      <w:pPr>
        <w:rPr>
          <w:lang w:val="es-ES"/>
        </w:rPr>
      </w:pPr>
      <w:r w:rsidRPr="00FD204A">
        <w:rPr>
          <w:lang w:val="es-ES"/>
        </w:rPr>
        <w:t xml:space="preserve">c) Lee detenidamente las tareas </w:t>
      </w:r>
      <w:r w:rsidR="006D6B4E" w:rsidRPr="00FD204A">
        <w:rPr>
          <w:lang w:val="es-ES"/>
        </w:rPr>
        <w:t>que hay que realizar durante el visionado</w:t>
      </w:r>
      <w:r w:rsidRPr="00FD204A">
        <w:rPr>
          <w:lang w:val="es-ES"/>
        </w:rPr>
        <w:t xml:space="preserve">. </w:t>
      </w:r>
    </w:p>
    <w:p w14:paraId="45FB0818" w14:textId="77777777" w:rsidR="008073AA" w:rsidRPr="00FD204A" w:rsidRDefault="008073AA" w:rsidP="004032DD">
      <w:pPr>
        <w:rPr>
          <w:lang w:val="es-ES"/>
        </w:rPr>
      </w:pPr>
    </w:p>
    <w:p w14:paraId="049F31CB" w14:textId="77777777" w:rsidR="00434780" w:rsidRPr="00FD204A" w:rsidRDefault="00434780">
      <w:pPr>
        <w:rPr>
          <w:lang w:val="es-ES"/>
        </w:rPr>
      </w:pPr>
      <w:r w:rsidRPr="00FD204A">
        <w:rPr>
          <w:lang w:val="es-ES"/>
        </w:rPr>
        <w:br w:type="page"/>
      </w:r>
    </w:p>
    <w:p w14:paraId="415A24D8" w14:textId="77777777" w:rsidR="00A04F08" w:rsidRPr="00FD204A" w:rsidRDefault="00F72069" w:rsidP="004032DD">
      <w:pPr>
        <w:rPr>
          <w:lang w:val="es-ES"/>
        </w:rPr>
      </w:pPr>
      <w:r w:rsidRPr="00FD204A">
        <w:rPr>
          <w:lang w:val="es-ES"/>
        </w:rPr>
        <w:lastRenderedPageBreak/>
        <w:t xml:space="preserve">2. </w:t>
      </w:r>
      <w:r w:rsidR="00FC7AE2" w:rsidRPr="00FD204A">
        <w:rPr>
          <w:lang w:val="es-ES"/>
        </w:rPr>
        <w:t>Primera parte del vídeo</w:t>
      </w:r>
      <w:r w:rsidR="00A04F08" w:rsidRPr="00FD204A">
        <w:rPr>
          <w:lang w:val="es-ES"/>
        </w:rPr>
        <w:t xml:space="preserve"> (0:00 – 1:12)</w:t>
      </w:r>
    </w:p>
    <w:p w14:paraId="05A89D67" w14:textId="77777777" w:rsidR="00865426" w:rsidRPr="00FD204A" w:rsidRDefault="005D73D8" w:rsidP="004032DD">
      <w:pPr>
        <w:rPr>
          <w:lang w:val="es-ES"/>
        </w:rPr>
      </w:pPr>
      <w:r w:rsidRPr="00FD204A">
        <w:rPr>
          <w:lang w:val="es-ES"/>
        </w:rPr>
        <w:t xml:space="preserve">Mira el vídeo dos veces y marca el número indicado de respuestas correctas. Si no se indica nada hay solo una repuesta correcta. </w:t>
      </w:r>
      <w:r w:rsidR="00521431" w:rsidRPr="00FD204A">
        <w:rPr>
          <w:lang w:val="es-ES"/>
        </w:rPr>
        <w:t xml:space="preserve">Al ver el vídeo por segunda vez intenta tomar nota de más informaciones. </w:t>
      </w:r>
    </w:p>
    <w:p w14:paraId="53128261" w14:textId="77777777" w:rsidR="00521431" w:rsidRPr="00FD204A" w:rsidRDefault="00521431" w:rsidP="004032DD">
      <w:pPr>
        <w:rPr>
          <w:lang w:val="es-ES"/>
        </w:rPr>
      </w:pPr>
    </w:p>
    <w:p w14:paraId="417AF00F" w14:textId="77777777" w:rsidR="00454CED" w:rsidRPr="006705EC" w:rsidRDefault="00CA422E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 xml:space="preserve">a) </w:t>
      </w:r>
      <w:r w:rsidR="0033030B" w:rsidRPr="006705EC">
        <w:rPr>
          <w:color w:val="000000" w:themeColor="text1"/>
          <w:lang w:val="es-ES"/>
        </w:rPr>
        <w:t>Al hablar de Chile hasta hace poco muchos pensaban en un país con</w:t>
      </w:r>
    </w:p>
    <w:p w14:paraId="468C7B59" w14:textId="77777777" w:rsidR="0033030B" w:rsidRPr="006705EC" w:rsidRDefault="0033030B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705EC">
        <w:rPr>
          <w:color w:val="000000" w:themeColor="text1"/>
          <w:lang w:val="es-ES"/>
        </w:rPr>
        <w:t xml:space="preserve"> enormes riquezas</w:t>
      </w:r>
      <w:r w:rsidR="00B93E68" w:rsidRPr="006705EC">
        <w:rPr>
          <w:color w:val="000000" w:themeColor="text1"/>
          <w:lang w:val="es-ES"/>
        </w:rPr>
        <w:t>.</w:t>
      </w:r>
    </w:p>
    <w:p w14:paraId="21DE1020" w14:textId="07C235CA" w:rsidR="0033030B" w:rsidRPr="006705EC" w:rsidRDefault="0033030B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una situación ideal para la región.</w:t>
      </w:r>
    </w:p>
    <w:p w14:paraId="41147503" w14:textId="3D85D928" w:rsidR="0033030B" w:rsidRPr="00F37C85" w:rsidRDefault="0033030B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tantos problemas como otros </w:t>
      </w:r>
      <w:r w:rsidR="00350E19">
        <w:rPr>
          <w:color w:val="000000" w:themeColor="text1"/>
          <w:lang w:val="es-ES"/>
        </w:rPr>
        <w:t xml:space="preserve">países </w:t>
      </w:r>
      <w:r w:rsidR="00E21D88" w:rsidRPr="006705EC">
        <w:rPr>
          <w:color w:val="000000" w:themeColor="text1"/>
          <w:lang w:val="es-ES"/>
        </w:rPr>
        <w:t>en América Latina.</w:t>
      </w:r>
    </w:p>
    <w:p w14:paraId="62486C05" w14:textId="77777777" w:rsidR="00CA422E" w:rsidRPr="00F37C85" w:rsidRDefault="00CA422E" w:rsidP="006823D3">
      <w:pPr>
        <w:rPr>
          <w:color w:val="000000" w:themeColor="text1"/>
          <w:lang w:val="es-ES"/>
        </w:rPr>
      </w:pPr>
    </w:p>
    <w:p w14:paraId="3111EBFA" w14:textId="77777777" w:rsidR="002620F1" w:rsidRPr="006705EC" w:rsidRDefault="005528B7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>b</w:t>
      </w:r>
      <w:r w:rsidR="002620F1" w:rsidRPr="006705EC">
        <w:rPr>
          <w:color w:val="000000" w:themeColor="text1"/>
          <w:lang w:val="es-ES"/>
        </w:rPr>
        <w:t xml:space="preserve">) </w:t>
      </w:r>
      <w:r w:rsidR="00954362" w:rsidRPr="006705EC">
        <w:rPr>
          <w:color w:val="000000" w:themeColor="text1"/>
          <w:lang w:val="es-ES"/>
        </w:rPr>
        <w:t xml:space="preserve">Ver a militares en las calles </w:t>
      </w:r>
      <w:r w:rsidR="00CF527B" w:rsidRPr="006705EC">
        <w:rPr>
          <w:color w:val="000000" w:themeColor="text1"/>
          <w:lang w:val="es-ES"/>
        </w:rPr>
        <w:t xml:space="preserve">que impiden manifestaciones </w:t>
      </w:r>
      <w:r w:rsidR="00954362" w:rsidRPr="006705EC">
        <w:rPr>
          <w:color w:val="000000" w:themeColor="text1"/>
          <w:lang w:val="es-ES"/>
        </w:rPr>
        <w:t xml:space="preserve">es </w:t>
      </w:r>
      <w:r w:rsidR="009D4ED7" w:rsidRPr="006705EC">
        <w:rPr>
          <w:color w:val="000000" w:themeColor="text1"/>
          <w:lang w:val="es-ES"/>
        </w:rPr>
        <w:t>algo</w:t>
      </w:r>
    </w:p>
    <w:p w14:paraId="5D905270" w14:textId="77777777" w:rsidR="002620F1" w:rsidRPr="006705EC" w:rsidRDefault="002620F1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705EC">
        <w:rPr>
          <w:color w:val="000000" w:themeColor="text1"/>
          <w:lang w:val="es-ES"/>
        </w:rPr>
        <w:t xml:space="preserve"> </w:t>
      </w:r>
      <w:r w:rsidR="00954362" w:rsidRPr="006705EC">
        <w:rPr>
          <w:color w:val="000000" w:themeColor="text1"/>
          <w:lang w:val="es-ES"/>
        </w:rPr>
        <w:t>cotidiano en los centros de las grandes ciudades.</w:t>
      </w:r>
    </w:p>
    <w:p w14:paraId="1EE8C9EE" w14:textId="2A5A658E" w:rsidR="002620F1" w:rsidRPr="006705EC" w:rsidRDefault="002620F1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que hace pensar en los tiempos de la dictadura militar.</w:t>
      </w:r>
    </w:p>
    <w:p w14:paraId="7D2E851F" w14:textId="68F6C4A3" w:rsidR="002620F1" w:rsidRPr="006705EC" w:rsidRDefault="002620F1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que es usual desde la dictadura de Pinochet hasta hoy.</w:t>
      </w:r>
    </w:p>
    <w:p w14:paraId="4101652C" w14:textId="77777777" w:rsidR="002620F1" w:rsidRPr="006705EC" w:rsidRDefault="002620F1" w:rsidP="006823D3">
      <w:pPr>
        <w:rPr>
          <w:color w:val="000000" w:themeColor="text1"/>
          <w:lang w:val="es-ES"/>
        </w:rPr>
      </w:pPr>
    </w:p>
    <w:p w14:paraId="59A2356E" w14:textId="77777777" w:rsidR="00CF527B" w:rsidRPr="006705EC" w:rsidRDefault="004E43F4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>c</w:t>
      </w:r>
      <w:r w:rsidR="00CF527B" w:rsidRPr="006705EC">
        <w:rPr>
          <w:color w:val="000000" w:themeColor="text1"/>
          <w:lang w:val="es-ES"/>
        </w:rPr>
        <w:t xml:space="preserve">) </w:t>
      </w:r>
      <w:r w:rsidRPr="006705EC">
        <w:rPr>
          <w:color w:val="000000" w:themeColor="text1"/>
          <w:lang w:val="es-ES"/>
        </w:rPr>
        <w:t xml:space="preserve">Las manifestaciones las empezaron </w:t>
      </w:r>
      <w:r w:rsidR="00935033" w:rsidRPr="006705EC">
        <w:rPr>
          <w:color w:val="000000" w:themeColor="text1"/>
          <w:lang w:val="es-ES"/>
        </w:rPr>
        <w:t>estudiantes para protestar contra</w:t>
      </w:r>
    </w:p>
    <w:p w14:paraId="6D69B510" w14:textId="7EE4A919" w:rsidR="00CF527B" w:rsidRPr="006705EC" w:rsidRDefault="00CF527B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trenes de metro demasiado llenos.</w:t>
      </w:r>
    </w:p>
    <w:p w14:paraId="4F63FF98" w14:textId="5324545C" w:rsidR="00CF527B" w:rsidRPr="006705EC" w:rsidRDefault="00CF527B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las condiciones en las universidades.</w:t>
      </w:r>
    </w:p>
    <w:p w14:paraId="2CFFBD4E" w14:textId="25381693" w:rsidR="00E87D9E" w:rsidRPr="006705EC" w:rsidRDefault="00CF527B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la subida de los precios en transporte público.</w:t>
      </w:r>
    </w:p>
    <w:p w14:paraId="4B99056E" w14:textId="77777777" w:rsidR="00E87D9E" w:rsidRPr="006705EC" w:rsidRDefault="00E87D9E" w:rsidP="006823D3">
      <w:pPr>
        <w:rPr>
          <w:color w:val="000000" w:themeColor="text1"/>
          <w:lang w:val="es-ES"/>
        </w:rPr>
      </w:pPr>
    </w:p>
    <w:p w14:paraId="1960306A" w14:textId="77777777" w:rsidR="008A33CF" w:rsidRPr="006705EC" w:rsidRDefault="005D73D8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>d) Las manifestaciones que se desarrollaron se caracterizan por lo siguiente</w:t>
      </w:r>
      <w:r w:rsidR="00700CCF" w:rsidRPr="006705EC">
        <w:rPr>
          <w:color w:val="000000" w:themeColor="text1"/>
          <w:lang w:val="es-ES"/>
        </w:rPr>
        <w:t xml:space="preserve"> </w:t>
      </w:r>
    </w:p>
    <w:p w14:paraId="3BF8AFF9" w14:textId="77777777" w:rsidR="008A33CF" w:rsidRPr="006705EC" w:rsidRDefault="00700CCF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>(</w:t>
      </w:r>
      <w:r w:rsidR="006A7639" w:rsidRPr="006705EC">
        <w:rPr>
          <w:color w:val="000000" w:themeColor="text1"/>
          <w:lang w:val="es-ES"/>
        </w:rPr>
        <w:t>3</w:t>
      </w:r>
      <w:r w:rsidRPr="006705EC">
        <w:rPr>
          <w:color w:val="000000" w:themeColor="text1"/>
          <w:lang w:val="es-ES"/>
        </w:rPr>
        <w:t xml:space="preserve"> respuestas correctas)</w:t>
      </w:r>
    </w:p>
    <w:p w14:paraId="3FA073F0" w14:textId="77777777" w:rsidR="005D73D8" w:rsidRPr="006705EC" w:rsidRDefault="005D73D8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705EC">
        <w:rPr>
          <w:color w:val="000000" w:themeColor="text1"/>
          <w:lang w:val="es-ES"/>
        </w:rPr>
        <w:t xml:space="preserve"> </w:t>
      </w:r>
      <w:r w:rsidR="009F75C5" w:rsidRPr="006705EC">
        <w:rPr>
          <w:color w:val="000000" w:themeColor="text1"/>
          <w:lang w:val="es-ES"/>
        </w:rPr>
        <w:t>hay mucha violencia</w:t>
      </w:r>
      <w:r w:rsidRPr="006705EC">
        <w:rPr>
          <w:color w:val="000000" w:themeColor="text1"/>
          <w:lang w:val="es-ES"/>
        </w:rPr>
        <w:t>.</w:t>
      </w:r>
    </w:p>
    <w:p w14:paraId="04AD5E4B" w14:textId="0522DAE5" w:rsidR="005D73D8" w:rsidRPr="006705EC" w:rsidRDefault="005D73D8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se usan ollas para hacer ruido.</w:t>
      </w:r>
    </w:p>
    <w:p w14:paraId="580459B3" w14:textId="3A94B501" w:rsidR="00C17473" w:rsidRPr="006705EC" w:rsidRDefault="00C17473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participa únicamente gente pobre.</w:t>
      </w:r>
    </w:p>
    <w:p w14:paraId="49751489" w14:textId="6F896634" w:rsidR="00C17473" w:rsidRPr="00F37C85" w:rsidRDefault="00C17473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en la mayoría de los casos respetan la paz.</w:t>
      </w:r>
    </w:p>
    <w:p w14:paraId="0329AF4F" w14:textId="79118660" w:rsidR="00C17473" w:rsidRPr="006705EC" w:rsidRDefault="00C17473" w:rsidP="006823D3">
      <w:pPr>
        <w:rPr>
          <w:color w:val="000000" w:themeColor="text1"/>
          <w:lang w:val="es-ES"/>
        </w:rPr>
      </w:pPr>
      <w:r w:rsidRPr="00F37C85">
        <w:rPr>
          <w:color w:val="000000" w:themeColor="text1"/>
          <w:lang w:val="es-ES"/>
        </w:rPr>
        <w:tab/>
      </w:r>
      <w:r w:rsidR="00E21D88"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="00E21D88" w:rsidRPr="006705EC">
        <w:rPr>
          <w:color w:val="000000" w:themeColor="text1"/>
          <w:lang w:val="es-ES"/>
        </w:rPr>
        <w:t xml:space="preserve"> participa gente de diferentes generaciones y clases sociales.</w:t>
      </w:r>
    </w:p>
    <w:p w14:paraId="1299C43A" w14:textId="77777777" w:rsidR="00C17473" w:rsidRPr="006705EC" w:rsidRDefault="00C17473" w:rsidP="006823D3">
      <w:pPr>
        <w:rPr>
          <w:color w:val="000000" w:themeColor="text1"/>
          <w:lang w:val="es-ES"/>
        </w:rPr>
      </w:pPr>
    </w:p>
    <w:p w14:paraId="39EFC5C4" w14:textId="7BCE4CD6" w:rsidR="000138BE" w:rsidRPr="006705EC" w:rsidRDefault="000138BE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>e) Lo que motiva a los chilenos a manifestar</w:t>
      </w:r>
      <w:r w:rsidR="000C37D1">
        <w:rPr>
          <w:color w:val="000000" w:themeColor="text1"/>
          <w:lang w:val="es-ES"/>
        </w:rPr>
        <w:t>se</w:t>
      </w:r>
    </w:p>
    <w:p w14:paraId="78C69383" w14:textId="77777777" w:rsidR="000138BE" w:rsidRPr="006705EC" w:rsidRDefault="000138BE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705EC">
        <w:rPr>
          <w:color w:val="000000" w:themeColor="text1"/>
          <w:lang w:val="es-ES"/>
        </w:rPr>
        <w:t xml:space="preserve"> es un acontecimiento </w:t>
      </w:r>
      <w:r w:rsidR="00C7703A" w:rsidRPr="006705EC">
        <w:rPr>
          <w:color w:val="000000" w:themeColor="text1"/>
          <w:lang w:val="es-ES"/>
        </w:rPr>
        <w:t>concreto</w:t>
      </w:r>
      <w:r w:rsidRPr="006705EC">
        <w:rPr>
          <w:color w:val="000000" w:themeColor="text1"/>
          <w:lang w:val="es-ES"/>
        </w:rPr>
        <w:t>.</w:t>
      </w:r>
    </w:p>
    <w:p w14:paraId="55DF7FAD" w14:textId="77777777" w:rsidR="000138BE" w:rsidRPr="006705EC" w:rsidRDefault="000138BE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705EC">
        <w:rPr>
          <w:color w:val="000000" w:themeColor="text1"/>
          <w:lang w:val="es-ES"/>
        </w:rPr>
        <w:t xml:space="preserve"> </w:t>
      </w:r>
      <w:r w:rsidR="00C7703A" w:rsidRPr="006705EC">
        <w:rPr>
          <w:color w:val="000000" w:themeColor="text1"/>
          <w:lang w:val="es-ES"/>
        </w:rPr>
        <w:t>son acontecimientos de hace 30 años.</w:t>
      </w:r>
    </w:p>
    <w:p w14:paraId="343DABBE" w14:textId="77777777" w:rsidR="000138BE" w:rsidRPr="006705EC" w:rsidRDefault="000138BE" w:rsidP="006823D3">
      <w:pPr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ab/>
      </w:r>
      <w:r w:rsidRPr="006705EC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705EC">
        <w:rPr>
          <w:color w:val="000000" w:themeColor="text1"/>
          <w:lang w:val="es-ES"/>
        </w:rPr>
        <w:t xml:space="preserve"> </w:t>
      </w:r>
      <w:r w:rsidR="00C7703A" w:rsidRPr="006705EC">
        <w:rPr>
          <w:color w:val="000000" w:themeColor="text1"/>
          <w:lang w:val="es-ES"/>
        </w:rPr>
        <w:t>es el desarrollo de Chile hasta la actualidad.</w:t>
      </w:r>
    </w:p>
    <w:p w14:paraId="4DDBEF00" w14:textId="77777777" w:rsidR="00BF27D0" w:rsidRPr="006705EC" w:rsidRDefault="00BF27D0" w:rsidP="006823D3">
      <w:pPr>
        <w:rPr>
          <w:color w:val="000000" w:themeColor="text1"/>
          <w:lang w:val="es-ES"/>
        </w:rPr>
      </w:pPr>
    </w:p>
    <w:p w14:paraId="12F8A11C" w14:textId="77777777" w:rsidR="00BF27D0" w:rsidRPr="006705EC" w:rsidRDefault="00BF27D0" w:rsidP="00BF27D0">
      <w:pPr>
        <w:spacing w:line="360" w:lineRule="auto"/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>Más informaciones (si ya tienes todas las tareas de elección múltiple): __________________</w:t>
      </w:r>
    </w:p>
    <w:p w14:paraId="37EA3E2C" w14:textId="77777777" w:rsidR="00BF27D0" w:rsidRPr="006705EC" w:rsidRDefault="00BF27D0" w:rsidP="00BF27D0">
      <w:pPr>
        <w:spacing w:line="360" w:lineRule="auto"/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>___________________________________________________________________________</w:t>
      </w:r>
    </w:p>
    <w:p w14:paraId="1E9407FA" w14:textId="77777777" w:rsidR="00BF27D0" w:rsidRPr="006705EC" w:rsidRDefault="00BF27D0" w:rsidP="00BF27D0">
      <w:pPr>
        <w:spacing w:line="360" w:lineRule="auto"/>
        <w:rPr>
          <w:color w:val="000000" w:themeColor="text1"/>
          <w:lang w:val="es-ES"/>
        </w:rPr>
      </w:pPr>
      <w:r w:rsidRPr="006705EC">
        <w:rPr>
          <w:color w:val="000000" w:themeColor="text1"/>
          <w:lang w:val="es-ES"/>
        </w:rPr>
        <w:t>___________________________________________________________________________</w:t>
      </w:r>
    </w:p>
    <w:p w14:paraId="3461D779" w14:textId="77777777" w:rsidR="00CB72C7" w:rsidRPr="006705EC" w:rsidRDefault="00CB72C7" w:rsidP="00A60118">
      <w:pPr>
        <w:spacing w:line="360" w:lineRule="auto"/>
        <w:rPr>
          <w:color w:val="000000" w:themeColor="text1"/>
          <w:lang w:val="es-ES"/>
        </w:rPr>
      </w:pPr>
    </w:p>
    <w:p w14:paraId="4A6D70A6" w14:textId="77777777" w:rsidR="00A04F08" w:rsidRPr="00FD204A" w:rsidRDefault="00E834E8" w:rsidP="00151F73">
      <w:pPr>
        <w:rPr>
          <w:lang w:val="es-ES"/>
        </w:rPr>
      </w:pPr>
      <w:r w:rsidRPr="00FD204A">
        <w:rPr>
          <w:lang w:val="es-ES"/>
        </w:rPr>
        <w:t xml:space="preserve">3. Segunda parte del vídeo (1:13 – </w:t>
      </w:r>
      <w:r w:rsidR="007E76C2" w:rsidRPr="00FD204A">
        <w:rPr>
          <w:lang w:val="es-ES"/>
        </w:rPr>
        <w:t>2:33)</w:t>
      </w:r>
    </w:p>
    <w:p w14:paraId="10D1C828" w14:textId="77777777" w:rsidR="00151F73" w:rsidRPr="00FD204A" w:rsidRDefault="00151F73" w:rsidP="00151F73">
      <w:pPr>
        <w:rPr>
          <w:lang w:val="es-ES"/>
        </w:rPr>
      </w:pPr>
      <w:r w:rsidRPr="00FD204A">
        <w:rPr>
          <w:lang w:val="es-ES"/>
        </w:rPr>
        <w:t>Mira el vídeo dos veces y marca el número indicado de respuestas correctas.</w:t>
      </w:r>
      <w:r w:rsidR="008558DA" w:rsidRPr="00FD204A">
        <w:rPr>
          <w:lang w:val="es-ES"/>
        </w:rPr>
        <w:t xml:space="preserve"> Si no se indica nada hay solo una repuesta correcta.</w:t>
      </w:r>
      <w:r w:rsidRPr="00FD204A">
        <w:rPr>
          <w:lang w:val="es-ES"/>
        </w:rPr>
        <w:t xml:space="preserve"> </w:t>
      </w:r>
      <w:r w:rsidR="00A02939" w:rsidRPr="00FD204A">
        <w:rPr>
          <w:lang w:val="es-ES"/>
        </w:rPr>
        <w:t xml:space="preserve">Al ver el vídeo por segunda vez intenta tomar nota de más informaciones. </w:t>
      </w:r>
    </w:p>
    <w:p w14:paraId="3CF2D8B6" w14:textId="77777777" w:rsidR="00A02939" w:rsidRPr="00FD204A" w:rsidRDefault="00A02939" w:rsidP="00151F73">
      <w:pPr>
        <w:rPr>
          <w:lang w:val="es-ES"/>
        </w:rPr>
      </w:pPr>
    </w:p>
    <w:p w14:paraId="5F08E4FC" w14:textId="77777777" w:rsidR="00222FE2" w:rsidRPr="00FD204A" w:rsidRDefault="00151F73" w:rsidP="00151F73">
      <w:pPr>
        <w:rPr>
          <w:lang w:val="es-ES"/>
        </w:rPr>
      </w:pPr>
      <w:r w:rsidRPr="00FD204A">
        <w:rPr>
          <w:lang w:val="es-ES"/>
        </w:rPr>
        <w:t xml:space="preserve">a) Desde </w:t>
      </w:r>
      <w:r w:rsidR="00E33828" w:rsidRPr="00FD204A">
        <w:rPr>
          <w:lang w:val="es-ES"/>
        </w:rPr>
        <w:t>el final de la dictadura</w:t>
      </w:r>
      <w:r w:rsidRPr="00FD204A">
        <w:rPr>
          <w:lang w:val="es-ES"/>
        </w:rPr>
        <w:t xml:space="preserve"> ha habido privatizaciones en los sectores siguientes</w:t>
      </w:r>
      <w:r w:rsidR="00E739D6" w:rsidRPr="00FD204A">
        <w:rPr>
          <w:lang w:val="es-ES"/>
        </w:rPr>
        <w:t>:</w:t>
      </w:r>
      <w:r w:rsidRPr="00FD204A">
        <w:rPr>
          <w:lang w:val="es-ES"/>
        </w:rPr>
        <w:t xml:space="preserve"> </w:t>
      </w:r>
    </w:p>
    <w:p w14:paraId="14440795" w14:textId="77777777" w:rsidR="00151F73" w:rsidRPr="00FD204A" w:rsidRDefault="00151F73" w:rsidP="00222FE2">
      <w:pPr>
        <w:rPr>
          <w:lang w:val="es-ES"/>
        </w:rPr>
      </w:pPr>
      <w:r w:rsidRPr="00FD204A">
        <w:rPr>
          <w:lang w:val="es-ES"/>
        </w:rPr>
        <w:t>(3 respuestas correctas)</w:t>
      </w:r>
    </w:p>
    <w:p w14:paraId="0A9F9B8B" w14:textId="2AC69B05" w:rsidR="00C74BBC" w:rsidRPr="00FD204A" w:rsidRDefault="00151F73" w:rsidP="00151F73">
      <w:pPr>
        <w:rPr>
          <w:color w:val="7030A0"/>
          <w:lang w:val="es-ES"/>
        </w:rPr>
      </w:pPr>
      <w:r w:rsidRPr="00FD204A">
        <w:rPr>
          <w:lang w:val="es-ES"/>
        </w:rPr>
        <w:tab/>
      </w:r>
      <w:r w:rsidR="007F2C93">
        <w:rPr>
          <w:rFonts w:ascii="Wingdings" w:eastAsia="Wingdings" w:hAnsi="Wingdings" w:cs="Wingdings"/>
          <w:lang w:val="en-US"/>
        </w:rPr>
        <w:t>o</w:t>
      </w:r>
      <w:r w:rsidR="007F2C93" w:rsidRPr="00FD204A">
        <w:rPr>
          <w:lang w:val="es-ES"/>
        </w:rPr>
        <w:t xml:space="preserve"> agua</w:t>
      </w:r>
    </w:p>
    <w:p w14:paraId="185F09BF" w14:textId="0F34895C" w:rsidR="00151F73" w:rsidRPr="00FD204A" w:rsidRDefault="00151F73" w:rsidP="00151F73">
      <w:pPr>
        <w:rPr>
          <w:lang w:val="es-ES"/>
        </w:rPr>
      </w:pPr>
      <w:r w:rsidRPr="00FD204A">
        <w:rPr>
          <w:lang w:val="es-ES"/>
        </w:rPr>
        <w:tab/>
      </w:r>
      <w:r w:rsidR="007F2C93">
        <w:rPr>
          <w:rFonts w:ascii="Wingdings" w:eastAsia="Wingdings" w:hAnsi="Wingdings" w:cs="Wingdings"/>
          <w:lang w:val="en-US"/>
        </w:rPr>
        <w:t>o</w:t>
      </w:r>
      <w:r w:rsidR="007F2C93" w:rsidRPr="00FD204A">
        <w:rPr>
          <w:lang w:val="es-ES"/>
        </w:rPr>
        <w:t xml:space="preserve"> salud</w:t>
      </w:r>
    </w:p>
    <w:p w14:paraId="0E98DB36" w14:textId="5129F451" w:rsidR="00151F73" w:rsidRPr="00FD204A" w:rsidRDefault="00151F73" w:rsidP="00151F73">
      <w:pPr>
        <w:rPr>
          <w:lang w:val="es-ES"/>
        </w:rPr>
      </w:pPr>
      <w:r w:rsidRPr="00FD204A">
        <w:rPr>
          <w:lang w:val="es-ES"/>
        </w:rPr>
        <w:tab/>
      </w:r>
      <w:r w:rsidR="007F2C93">
        <w:rPr>
          <w:rFonts w:ascii="Wingdings" w:eastAsia="Wingdings" w:hAnsi="Wingdings" w:cs="Wingdings"/>
          <w:lang w:val="en-US"/>
        </w:rPr>
        <w:t>o</w:t>
      </w:r>
      <w:r w:rsidR="007F2C93" w:rsidRPr="00FD204A">
        <w:rPr>
          <w:lang w:val="es-ES"/>
        </w:rPr>
        <w:t xml:space="preserve"> pensiones</w:t>
      </w:r>
    </w:p>
    <w:p w14:paraId="24CEF40A" w14:textId="518EB425" w:rsidR="00151F73" w:rsidRPr="00FD204A" w:rsidRDefault="00151F73" w:rsidP="00151F73">
      <w:pPr>
        <w:rPr>
          <w:lang w:val="es-ES"/>
        </w:rPr>
      </w:pPr>
      <w:r w:rsidRPr="00FD204A">
        <w:rPr>
          <w:lang w:val="es-ES"/>
        </w:rPr>
        <w:tab/>
      </w:r>
      <w:r w:rsidR="007F2C93">
        <w:rPr>
          <w:rFonts w:ascii="Wingdings" w:eastAsia="Wingdings" w:hAnsi="Wingdings" w:cs="Wingdings"/>
          <w:lang w:val="en-US"/>
        </w:rPr>
        <w:t>o</w:t>
      </w:r>
      <w:r w:rsidR="007F2C93" w:rsidRPr="00FD204A">
        <w:rPr>
          <w:lang w:val="es-ES"/>
        </w:rPr>
        <w:t xml:space="preserve"> educación</w:t>
      </w:r>
    </w:p>
    <w:p w14:paraId="2C2423BB" w14:textId="6D865A06" w:rsidR="00151F73" w:rsidRPr="00FD204A" w:rsidRDefault="00151F73" w:rsidP="00151F73">
      <w:pPr>
        <w:rPr>
          <w:lang w:val="es-ES"/>
        </w:rPr>
      </w:pPr>
      <w:r w:rsidRPr="00FD204A">
        <w:rPr>
          <w:lang w:val="es-ES"/>
        </w:rPr>
        <w:tab/>
      </w:r>
      <w:r w:rsidR="007F2C93">
        <w:rPr>
          <w:rFonts w:ascii="Wingdings" w:eastAsia="Wingdings" w:hAnsi="Wingdings" w:cs="Wingdings"/>
          <w:lang w:val="en-US"/>
        </w:rPr>
        <w:t>o</w:t>
      </w:r>
      <w:r w:rsidR="007F2C93" w:rsidRPr="00FD204A">
        <w:rPr>
          <w:lang w:val="es-ES"/>
        </w:rPr>
        <w:t xml:space="preserve"> servicios sociales</w:t>
      </w:r>
    </w:p>
    <w:p w14:paraId="0FB78278" w14:textId="77777777" w:rsidR="00151F73" w:rsidRPr="00FD204A" w:rsidRDefault="00151F73" w:rsidP="00A60118">
      <w:pPr>
        <w:spacing w:line="360" w:lineRule="auto"/>
        <w:rPr>
          <w:lang w:val="es-ES"/>
        </w:rPr>
      </w:pPr>
    </w:p>
    <w:p w14:paraId="5108858D" w14:textId="77777777" w:rsidR="008558DA" w:rsidRPr="00FD204A" w:rsidRDefault="008558DA" w:rsidP="008558DA">
      <w:pPr>
        <w:rPr>
          <w:lang w:val="es-ES"/>
        </w:rPr>
      </w:pPr>
      <w:r w:rsidRPr="00FD204A">
        <w:rPr>
          <w:lang w:val="es-ES"/>
        </w:rPr>
        <w:t xml:space="preserve">b) El banco mundial ha </w:t>
      </w:r>
      <w:r w:rsidR="007856FE" w:rsidRPr="00FD204A">
        <w:rPr>
          <w:lang w:val="es-ES"/>
        </w:rPr>
        <w:t xml:space="preserve">constatado que en Chile hoy en día hay </w:t>
      </w:r>
    </w:p>
    <w:p w14:paraId="03896216" w14:textId="77777777" w:rsidR="008558DA" w:rsidRPr="006F70D1" w:rsidRDefault="008558DA" w:rsidP="008558DA">
      <w:pPr>
        <w:rPr>
          <w:color w:val="000000" w:themeColor="text1"/>
          <w:lang w:val="es-ES"/>
        </w:rPr>
      </w:pPr>
      <w:r w:rsidRPr="00FD204A">
        <w:rPr>
          <w:color w:val="000000" w:themeColor="text1"/>
          <w:lang w:val="es-ES"/>
        </w:rPr>
        <w:tab/>
      </w:r>
      <w:r w:rsidRPr="006F70D1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F70D1">
        <w:rPr>
          <w:color w:val="000000" w:themeColor="text1"/>
          <w:lang w:val="es-ES"/>
        </w:rPr>
        <w:t xml:space="preserve"> </w:t>
      </w:r>
      <w:r w:rsidR="007856FE" w:rsidRPr="006F70D1">
        <w:rPr>
          <w:color w:val="000000" w:themeColor="text1"/>
          <w:lang w:val="es-ES"/>
        </w:rPr>
        <w:t>más pobreza que en 2000</w:t>
      </w:r>
      <w:r w:rsidR="00A06BE6" w:rsidRPr="006F70D1">
        <w:rPr>
          <w:color w:val="000000" w:themeColor="text1"/>
          <w:lang w:val="es-ES"/>
        </w:rPr>
        <w:t>, pero la calidad de vida ha mejorado.</w:t>
      </w:r>
    </w:p>
    <w:p w14:paraId="32AD85EA" w14:textId="6AA1DEC8" w:rsidR="008558DA" w:rsidRPr="006F70D1" w:rsidRDefault="008558DA" w:rsidP="008558DA">
      <w:pPr>
        <w:rPr>
          <w:color w:val="000000" w:themeColor="text1"/>
          <w:lang w:val="es-ES"/>
        </w:rPr>
      </w:pPr>
      <w:r w:rsidRPr="006F70D1">
        <w:rPr>
          <w:color w:val="000000" w:themeColor="text1"/>
          <w:lang w:val="es-ES"/>
        </w:rPr>
        <w:tab/>
      </w:r>
      <w:r w:rsidRPr="006F70D1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F70D1">
        <w:rPr>
          <w:color w:val="000000" w:themeColor="text1"/>
          <w:lang w:val="es-ES"/>
        </w:rPr>
        <w:t xml:space="preserve"> </w:t>
      </w:r>
      <w:r w:rsidR="007856FE" w:rsidRPr="006F70D1">
        <w:rPr>
          <w:color w:val="000000" w:themeColor="text1"/>
          <w:lang w:val="es-ES"/>
        </w:rPr>
        <w:t>menos pobreza que en 2000</w:t>
      </w:r>
      <w:r w:rsidR="00A06BE6" w:rsidRPr="006F70D1">
        <w:rPr>
          <w:color w:val="000000" w:themeColor="text1"/>
          <w:lang w:val="es-ES"/>
        </w:rPr>
        <w:t xml:space="preserve"> pero la calidad de vida no ha mejorado</w:t>
      </w:r>
      <w:r w:rsidR="007F2C93">
        <w:rPr>
          <w:color w:val="000000" w:themeColor="text1"/>
          <w:lang w:val="es-ES"/>
        </w:rPr>
        <w:t>.</w:t>
      </w:r>
      <w:r w:rsidR="00A06BE6" w:rsidRPr="006F70D1">
        <w:rPr>
          <w:color w:val="000000" w:themeColor="text1"/>
          <w:lang w:val="es-ES"/>
        </w:rPr>
        <w:t xml:space="preserve"> </w:t>
      </w:r>
    </w:p>
    <w:p w14:paraId="7EA702CD" w14:textId="77777777" w:rsidR="008558DA" w:rsidRPr="006F70D1" w:rsidRDefault="008558DA" w:rsidP="00BF069B">
      <w:pPr>
        <w:spacing w:line="360" w:lineRule="auto"/>
        <w:rPr>
          <w:color w:val="000000" w:themeColor="text1"/>
          <w:lang w:val="es-ES"/>
        </w:rPr>
      </w:pPr>
      <w:r w:rsidRPr="006F70D1">
        <w:rPr>
          <w:color w:val="000000" w:themeColor="text1"/>
          <w:lang w:val="es-ES"/>
        </w:rPr>
        <w:tab/>
      </w:r>
      <w:r w:rsidRPr="006F70D1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6F70D1">
        <w:rPr>
          <w:color w:val="000000" w:themeColor="text1"/>
          <w:lang w:val="es-ES"/>
        </w:rPr>
        <w:t xml:space="preserve"> </w:t>
      </w:r>
      <w:r w:rsidR="007856FE" w:rsidRPr="006F70D1">
        <w:rPr>
          <w:color w:val="000000" w:themeColor="text1"/>
          <w:lang w:val="es-ES"/>
        </w:rPr>
        <w:t>tanta pobreza com</w:t>
      </w:r>
      <w:r w:rsidR="005408C7" w:rsidRPr="006F70D1">
        <w:rPr>
          <w:color w:val="000000" w:themeColor="text1"/>
          <w:lang w:val="es-ES"/>
        </w:rPr>
        <w:t>o</w:t>
      </w:r>
      <w:r w:rsidR="007856FE" w:rsidRPr="006F70D1">
        <w:rPr>
          <w:color w:val="000000" w:themeColor="text1"/>
          <w:lang w:val="es-ES"/>
        </w:rPr>
        <w:t xml:space="preserve"> en 2000</w:t>
      </w:r>
      <w:r w:rsidR="00A06BE6" w:rsidRPr="006F70D1">
        <w:rPr>
          <w:color w:val="000000" w:themeColor="text1"/>
          <w:lang w:val="es-ES"/>
        </w:rPr>
        <w:t xml:space="preserve"> como la calidad de vida no ha mejorado. </w:t>
      </w:r>
    </w:p>
    <w:p w14:paraId="1FC39945" w14:textId="77777777" w:rsidR="00BF069B" w:rsidRPr="00FD204A" w:rsidRDefault="00BF069B" w:rsidP="00A60118">
      <w:pPr>
        <w:spacing w:line="360" w:lineRule="auto"/>
        <w:rPr>
          <w:lang w:val="es-ES"/>
        </w:rPr>
      </w:pPr>
    </w:p>
    <w:p w14:paraId="5A8B5865" w14:textId="77777777" w:rsidR="00A52CFF" w:rsidRPr="00B70E38" w:rsidRDefault="00A52CFF" w:rsidP="00A52CFF">
      <w:pPr>
        <w:rPr>
          <w:lang w:val="es-ES"/>
        </w:rPr>
      </w:pPr>
      <w:r w:rsidRPr="00B70E38">
        <w:rPr>
          <w:lang w:val="es-ES"/>
        </w:rPr>
        <w:t xml:space="preserve">c) La desigualdad en Chile se ve en los siguientes </w:t>
      </w:r>
      <w:r w:rsidR="00507FB1" w:rsidRPr="00B70E38">
        <w:rPr>
          <w:lang w:val="es-ES"/>
        </w:rPr>
        <w:t>aspectos</w:t>
      </w:r>
    </w:p>
    <w:p w14:paraId="09884482" w14:textId="77777777" w:rsidR="00A52CFF" w:rsidRPr="00B70E38" w:rsidRDefault="00A52CFF" w:rsidP="00A52CFF">
      <w:pPr>
        <w:rPr>
          <w:lang w:val="es-ES"/>
        </w:rPr>
      </w:pPr>
      <w:r w:rsidRPr="00B70E38">
        <w:rPr>
          <w:lang w:val="es-ES"/>
        </w:rPr>
        <w:t>(</w:t>
      </w:r>
      <w:r w:rsidR="005723BB" w:rsidRPr="00B70E38">
        <w:rPr>
          <w:lang w:val="es-ES"/>
        </w:rPr>
        <w:t>3</w:t>
      </w:r>
      <w:r w:rsidRPr="00B70E38">
        <w:rPr>
          <w:lang w:val="es-ES"/>
        </w:rPr>
        <w:t xml:space="preserve"> respuestas correctas)</w:t>
      </w:r>
    </w:p>
    <w:p w14:paraId="35CFFF74" w14:textId="7E47A9D4" w:rsidR="00A52CFF" w:rsidRPr="00B70E38" w:rsidRDefault="00A52CFF" w:rsidP="00A52CFF">
      <w:pPr>
        <w:rPr>
          <w:lang w:val="es-ES"/>
        </w:rPr>
      </w:pPr>
      <w:r w:rsidRPr="00B70E38">
        <w:rPr>
          <w:lang w:val="es-ES"/>
        </w:rPr>
        <w:tab/>
      </w:r>
      <w:r w:rsidR="00B62688">
        <w:rPr>
          <w:rFonts w:ascii="Wingdings" w:eastAsia="Wingdings" w:hAnsi="Wingdings" w:cs="Wingdings"/>
          <w:lang w:val="en-US"/>
        </w:rPr>
        <w:t>o</w:t>
      </w:r>
      <w:r w:rsidR="00B62688" w:rsidRPr="00F37C85">
        <w:rPr>
          <w:lang w:val="es-ES"/>
        </w:rPr>
        <w:t xml:space="preserve"> el salario </w:t>
      </w:r>
      <w:r w:rsidR="00B62688" w:rsidRPr="00F37C85">
        <w:rPr>
          <w:color w:val="000000" w:themeColor="text1"/>
          <w:lang w:val="es-ES"/>
        </w:rPr>
        <w:t>mínimo muy bajo</w:t>
      </w:r>
    </w:p>
    <w:p w14:paraId="27C1C4DC" w14:textId="1C2D4D46" w:rsidR="00A52CFF" w:rsidRPr="00F37C85" w:rsidRDefault="00A52CFF" w:rsidP="00A52CFF">
      <w:pPr>
        <w:rPr>
          <w:color w:val="7030A0"/>
          <w:lang w:val="es-ES"/>
        </w:rPr>
      </w:pPr>
      <w:r w:rsidRPr="00B70E38">
        <w:rPr>
          <w:lang w:val="es-ES"/>
        </w:rPr>
        <w:tab/>
      </w:r>
      <w:r w:rsidR="00B62688">
        <w:rPr>
          <w:rFonts w:ascii="Wingdings" w:eastAsia="Wingdings" w:hAnsi="Wingdings" w:cs="Wingdings"/>
          <w:lang w:val="en-US"/>
        </w:rPr>
        <w:t>o</w:t>
      </w:r>
      <w:r w:rsidR="00B62688" w:rsidRPr="00FD204A">
        <w:rPr>
          <w:lang w:val="es-ES"/>
        </w:rPr>
        <w:t xml:space="preserve"> los costes de una carrera universitaria</w:t>
      </w:r>
    </w:p>
    <w:p w14:paraId="6AA31964" w14:textId="053EFF74" w:rsidR="00A52CFF" w:rsidRPr="00FD204A" w:rsidRDefault="00A52CFF" w:rsidP="00A52CFF">
      <w:pPr>
        <w:rPr>
          <w:lang w:val="es-ES"/>
        </w:rPr>
      </w:pPr>
      <w:r w:rsidRPr="00F37C85">
        <w:rPr>
          <w:lang w:val="es-ES"/>
        </w:rPr>
        <w:tab/>
      </w:r>
      <w:r w:rsidR="00B62688">
        <w:rPr>
          <w:rFonts w:ascii="Wingdings" w:eastAsia="Wingdings" w:hAnsi="Wingdings" w:cs="Wingdings"/>
          <w:lang w:val="en-US"/>
        </w:rPr>
        <w:t>o</w:t>
      </w:r>
      <w:r w:rsidR="00B62688" w:rsidRPr="00B70E38">
        <w:rPr>
          <w:lang w:val="es-ES"/>
        </w:rPr>
        <w:t xml:space="preserve"> los costes por ir en autobús, metro o tren</w:t>
      </w:r>
    </w:p>
    <w:p w14:paraId="06DB9004" w14:textId="77777777" w:rsidR="002856E5" w:rsidRPr="00FD204A" w:rsidRDefault="002856E5" w:rsidP="00A52CFF">
      <w:pPr>
        <w:rPr>
          <w:lang w:val="es-ES"/>
        </w:rPr>
      </w:pPr>
      <w:r w:rsidRPr="00FD204A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FD204A">
        <w:rPr>
          <w:lang w:val="es-ES"/>
        </w:rPr>
        <w:t xml:space="preserve"> </w:t>
      </w:r>
      <w:r w:rsidR="00CC1837" w:rsidRPr="00FD204A">
        <w:rPr>
          <w:lang w:val="es-ES"/>
        </w:rPr>
        <w:t>el número de plazas en las universidades chilenas</w:t>
      </w:r>
    </w:p>
    <w:p w14:paraId="31597FEA" w14:textId="5CDAA9A1" w:rsidR="00623F34" w:rsidRPr="00FD204A" w:rsidRDefault="00623F34" w:rsidP="00A52CFF">
      <w:pPr>
        <w:rPr>
          <w:lang w:val="es-ES"/>
        </w:rPr>
      </w:pPr>
      <w:r w:rsidRPr="00FD204A">
        <w:rPr>
          <w:lang w:val="es-ES"/>
        </w:rPr>
        <w:tab/>
      </w:r>
      <w:r w:rsidR="00B62688">
        <w:rPr>
          <w:rFonts w:ascii="Wingdings" w:eastAsia="Wingdings" w:hAnsi="Wingdings" w:cs="Wingdings"/>
          <w:lang w:val="en-US"/>
        </w:rPr>
        <w:t>o</w:t>
      </w:r>
      <w:r w:rsidR="00B62688" w:rsidRPr="00FD204A">
        <w:rPr>
          <w:lang w:val="es-ES"/>
        </w:rPr>
        <w:t xml:space="preserve"> la necesidad de muchos chilenos de comprar a crédito</w:t>
      </w:r>
    </w:p>
    <w:p w14:paraId="0562CB0E" w14:textId="77777777" w:rsidR="00623F34" w:rsidRPr="00FD204A" w:rsidRDefault="00623F34" w:rsidP="005723BB">
      <w:pPr>
        <w:rPr>
          <w:lang w:val="es-ES"/>
        </w:rPr>
      </w:pPr>
    </w:p>
    <w:p w14:paraId="06BA53FA" w14:textId="77777777" w:rsidR="00151F73" w:rsidRPr="00FD204A" w:rsidRDefault="00623F34" w:rsidP="00A60118">
      <w:pPr>
        <w:spacing w:line="360" w:lineRule="auto"/>
        <w:rPr>
          <w:lang w:val="es-ES"/>
        </w:rPr>
      </w:pPr>
      <w:r w:rsidRPr="00FD204A">
        <w:rPr>
          <w:lang w:val="es-ES"/>
        </w:rPr>
        <w:t>Más informaciones</w:t>
      </w:r>
      <w:r w:rsidR="002077F7" w:rsidRPr="00FD204A">
        <w:rPr>
          <w:lang w:val="es-ES"/>
        </w:rPr>
        <w:t xml:space="preserve"> (si ya tienes todas las tareas de elección múltiple)</w:t>
      </w:r>
      <w:r w:rsidRPr="00FD204A">
        <w:rPr>
          <w:lang w:val="es-ES"/>
        </w:rPr>
        <w:t>:</w:t>
      </w:r>
      <w:r w:rsidR="002077F7" w:rsidRPr="00FD204A">
        <w:rPr>
          <w:color w:val="7030A0"/>
          <w:lang w:val="es-ES"/>
        </w:rPr>
        <w:t xml:space="preserve"> </w:t>
      </w:r>
      <w:r w:rsidRPr="00FD204A">
        <w:rPr>
          <w:lang w:val="es-ES"/>
        </w:rPr>
        <w:t>__________________</w:t>
      </w:r>
    </w:p>
    <w:p w14:paraId="7CF01E30" w14:textId="77777777" w:rsidR="00623F34" w:rsidRPr="00FD204A" w:rsidRDefault="00623F34" w:rsidP="00A60118">
      <w:pPr>
        <w:spacing w:line="360" w:lineRule="auto"/>
        <w:rPr>
          <w:lang w:val="es-ES"/>
        </w:rPr>
      </w:pPr>
      <w:r w:rsidRPr="00FD204A">
        <w:rPr>
          <w:lang w:val="es-ES"/>
        </w:rPr>
        <w:t>___________________________________________________________________________</w:t>
      </w:r>
    </w:p>
    <w:p w14:paraId="4A3FBBB3" w14:textId="77777777" w:rsidR="00623F34" w:rsidRPr="00FD204A" w:rsidRDefault="00623F34" w:rsidP="00623F34">
      <w:pPr>
        <w:spacing w:line="360" w:lineRule="auto"/>
        <w:rPr>
          <w:lang w:val="es-ES"/>
        </w:rPr>
      </w:pPr>
      <w:r w:rsidRPr="00FD204A">
        <w:rPr>
          <w:lang w:val="es-ES"/>
        </w:rPr>
        <w:t>___________________________________________________________________________</w:t>
      </w:r>
    </w:p>
    <w:p w14:paraId="34CE0A41" w14:textId="77777777" w:rsidR="00623F34" w:rsidRPr="00FD204A" w:rsidRDefault="00623F34" w:rsidP="00A60118">
      <w:pPr>
        <w:spacing w:line="360" w:lineRule="auto"/>
        <w:rPr>
          <w:lang w:val="es-ES"/>
        </w:rPr>
      </w:pPr>
    </w:p>
    <w:p w14:paraId="2E526243" w14:textId="77777777" w:rsidR="003C1670" w:rsidRPr="00FD204A" w:rsidRDefault="003C1670" w:rsidP="006A6970">
      <w:pPr>
        <w:rPr>
          <w:lang w:val="es-ES"/>
        </w:rPr>
      </w:pPr>
      <w:r w:rsidRPr="00FD204A">
        <w:rPr>
          <w:lang w:val="es-ES"/>
        </w:rPr>
        <w:t>4. Tercera parte del vídeo (</w:t>
      </w:r>
      <w:r w:rsidR="0074421E" w:rsidRPr="00FD204A">
        <w:rPr>
          <w:lang w:val="es-ES"/>
        </w:rPr>
        <w:t xml:space="preserve">2:34 </w:t>
      </w:r>
      <w:r w:rsidR="00D161F2" w:rsidRPr="00FD204A">
        <w:rPr>
          <w:lang w:val="es-ES"/>
        </w:rPr>
        <w:t>–</w:t>
      </w:r>
      <w:r w:rsidR="0074421E" w:rsidRPr="00FD204A">
        <w:rPr>
          <w:lang w:val="es-ES"/>
        </w:rPr>
        <w:t xml:space="preserve"> </w:t>
      </w:r>
      <w:r w:rsidR="00F225FC" w:rsidRPr="00FD204A">
        <w:rPr>
          <w:lang w:val="es-ES"/>
        </w:rPr>
        <w:t>3:40)</w:t>
      </w:r>
    </w:p>
    <w:p w14:paraId="14D151DC" w14:textId="77777777" w:rsidR="006A6970" w:rsidRPr="00FD204A" w:rsidRDefault="006A6970" w:rsidP="006A6970">
      <w:pPr>
        <w:rPr>
          <w:lang w:val="es-ES"/>
        </w:rPr>
      </w:pPr>
      <w:r w:rsidRPr="00FD204A">
        <w:rPr>
          <w:lang w:val="es-ES"/>
        </w:rPr>
        <w:t xml:space="preserve">Mira el vídeo dos veces y marca la solución correcta. Al ver el vídeo por segunda vez intenta tomar nota de más informaciones. </w:t>
      </w:r>
    </w:p>
    <w:p w14:paraId="62EBF3C5" w14:textId="77777777" w:rsidR="006A6970" w:rsidRPr="00FD204A" w:rsidRDefault="006A6970" w:rsidP="006A6970">
      <w:pPr>
        <w:rPr>
          <w:lang w:val="es-ES"/>
        </w:rPr>
      </w:pPr>
    </w:p>
    <w:p w14:paraId="164BD1F6" w14:textId="77777777" w:rsidR="00B53023" w:rsidRPr="00FD204A" w:rsidRDefault="00AB1DF4" w:rsidP="006A6970">
      <w:pPr>
        <w:rPr>
          <w:lang w:val="es-ES"/>
        </w:rPr>
      </w:pPr>
      <w:r w:rsidRPr="00FD204A">
        <w:rPr>
          <w:lang w:val="es-ES"/>
        </w:rPr>
        <w:t xml:space="preserve">a) </w:t>
      </w:r>
      <w:r w:rsidR="0049129F" w:rsidRPr="00FD204A">
        <w:rPr>
          <w:lang w:val="es-ES"/>
        </w:rPr>
        <w:t>Según los</w:t>
      </w:r>
      <w:r w:rsidR="00B53023" w:rsidRPr="00FD204A">
        <w:rPr>
          <w:lang w:val="es-ES"/>
        </w:rPr>
        <w:t xml:space="preserve"> expertos la manera de actuar del gobierno chileno ha contribuido a</w:t>
      </w:r>
    </w:p>
    <w:p w14:paraId="0732675A" w14:textId="62BBA831" w:rsidR="00B53023" w:rsidRPr="00FD204A" w:rsidRDefault="00B53023" w:rsidP="006A6970">
      <w:pPr>
        <w:rPr>
          <w:lang w:val="es-ES"/>
        </w:rPr>
      </w:pPr>
      <w:r w:rsidRPr="00FD204A">
        <w:rPr>
          <w:lang w:val="es-ES"/>
        </w:rPr>
        <w:tab/>
      </w:r>
      <w:r w:rsidR="00437CEB">
        <w:rPr>
          <w:rFonts w:ascii="Wingdings" w:eastAsia="Wingdings" w:hAnsi="Wingdings" w:cs="Wingdings"/>
          <w:lang w:val="en-US"/>
        </w:rPr>
        <w:t>o</w:t>
      </w:r>
      <w:r w:rsidR="00437CEB" w:rsidRPr="00FD204A">
        <w:rPr>
          <w:lang w:val="es-ES"/>
        </w:rPr>
        <w:t xml:space="preserve"> des</w:t>
      </w:r>
      <w:r w:rsidR="000C37D1">
        <w:rPr>
          <w:lang w:val="es-ES"/>
        </w:rPr>
        <w:t>es</w:t>
      </w:r>
      <w:r w:rsidR="00437CEB" w:rsidRPr="00FD204A">
        <w:rPr>
          <w:lang w:val="es-ES"/>
        </w:rPr>
        <w:t>tabilizar el estado.</w:t>
      </w:r>
    </w:p>
    <w:p w14:paraId="0DB4F688" w14:textId="596BBCC3" w:rsidR="00B53023" w:rsidRPr="00FD204A" w:rsidRDefault="00B53023" w:rsidP="006A6970">
      <w:pPr>
        <w:rPr>
          <w:lang w:val="es-ES"/>
        </w:rPr>
      </w:pPr>
      <w:r w:rsidRPr="00FD204A">
        <w:rPr>
          <w:lang w:val="es-ES"/>
        </w:rPr>
        <w:tab/>
      </w:r>
      <w:r w:rsidR="00437CEB">
        <w:rPr>
          <w:rFonts w:ascii="Wingdings" w:eastAsia="Wingdings" w:hAnsi="Wingdings" w:cs="Wingdings"/>
          <w:lang w:val="en-US"/>
        </w:rPr>
        <w:t>o</w:t>
      </w:r>
      <w:r w:rsidR="00437CEB" w:rsidRPr="00FD204A">
        <w:rPr>
          <w:lang w:val="es-ES"/>
        </w:rPr>
        <w:t xml:space="preserve"> un crecimiento de los problemas.</w:t>
      </w:r>
    </w:p>
    <w:p w14:paraId="1EA0430D" w14:textId="458D5110" w:rsidR="00B53023" w:rsidRPr="00FD204A" w:rsidRDefault="00B53023" w:rsidP="006A6970">
      <w:pPr>
        <w:rPr>
          <w:lang w:val="es-ES"/>
        </w:rPr>
      </w:pPr>
      <w:r w:rsidRPr="00FD204A">
        <w:rPr>
          <w:lang w:val="es-ES"/>
        </w:rPr>
        <w:tab/>
      </w:r>
      <w:r w:rsidR="00437CEB">
        <w:rPr>
          <w:rFonts w:ascii="Wingdings" w:eastAsia="Wingdings" w:hAnsi="Wingdings" w:cs="Wingdings"/>
          <w:lang w:val="en-US"/>
        </w:rPr>
        <w:t>o</w:t>
      </w:r>
      <w:r w:rsidR="00437CEB" w:rsidRPr="00FD204A">
        <w:rPr>
          <w:lang w:val="es-ES"/>
        </w:rPr>
        <w:t xml:space="preserve"> reacciones de comprensión por parte del pueblo.</w:t>
      </w:r>
    </w:p>
    <w:p w14:paraId="6D98A12B" w14:textId="77777777" w:rsidR="00B53023" w:rsidRPr="00FD204A" w:rsidRDefault="00B53023" w:rsidP="006A6970">
      <w:pPr>
        <w:rPr>
          <w:lang w:val="es-ES"/>
        </w:rPr>
      </w:pPr>
    </w:p>
    <w:p w14:paraId="539E52A3" w14:textId="77777777" w:rsidR="00AB1DF4" w:rsidRPr="00FD204A" w:rsidRDefault="00AB1DF4" w:rsidP="006A6970">
      <w:pPr>
        <w:rPr>
          <w:lang w:val="es-ES"/>
        </w:rPr>
      </w:pPr>
      <w:r w:rsidRPr="00FD204A">
        <w:rPr>
          <w:lang w:val="es-ES"/>
        </w:rPr>
        <w:t>b) Los expertos opinan que el gobierno chileno habría podido evitar las manifestaciones</w:t>
      </w:r>
    </w:p>
    <w:p w14:paraId="07AD9723" w14:textId="4F4290DB" w:rsidR="00AB1DF4" w:rsidRPr="00FD204A" w:rsidRDefault="00AB1DF4" w:rsidP="006A6970">
      <w:pPr>
        <w:rPr>
          <w:lang w:val="es-ES"/>
        </w:rPr>
      </w:pPr>
      <w:r w:rsidRPr="00FD204A">
        <w:rPr>
          <w:lang w:val="es-ES"/>
        </w:rPr>
        <w:tab/>
      </w:r>
      <w:r w:rsidR="00284739">
        <w:rPr>
          <w:rFonts w:ascii="Wingdings" w:eastAsia="Wingdings" w:hAnsi="Wingdings" w:cs="Wingdings"/>
          <w:lang w:val="en-US"/>
        </w:rPr>
        <w:t>o</w:t>
      </w:r>
      <w:r w:rsidR="00284739" w:rsidRPr="00FD204A">
        <w:rPr>
          <w:lang w:val="es-ES"/>
        </w:rPr>
        <w:t xml:space="preserve"> organizando las represiones </w:t>
      </w:r>
      <w:r w:rsidR="00323440">
        <w:rPr>
          <w:lang w:val="es-ES"/>
        </w:rPr>
        <w:t>antes</w:t>
      </w:r>
      <w:r w:rsidR="00284739" w:rsidRPr="00FD204A">
        <w:rPr>
          <w:lang w:val="es-ES"/>
        </w:rPr>
        <w:t>.</w:t>
      </w:r>
    </w:p>
    <w:p w14:paraId="04C3A328" w14:textId="37CF2293" w:rsidR="00AB1DF4" w:rsidRPr="00FD204A" w:rsidRDefault="00AB1DF4" w:rsidP="006A6970">
      <w:pPr>
        <w:rPr>
          <w:lang w:val="es-ES"/>
        </w:rPr>
      </w:pPr>
      <w:r w:rsidRPr="00FD204A">
        <w:rPr>
          <w:lang w:val="es-ES"/>
        </w:rPr>
        <w:tab/>
      </w:r>
      <w:r w:rsidR="00284739">
        <w:rPr>
          <w:rFonts w:ascii="Wingdings" w:eastAsia="Wingdings" w:hAnsi="Wingdings" w:cs="Wingdings"/>
          <w:lang w:val="en-US"/>
        </w:rPr>
        <w:t>o</w:t>
      </w:r>
      <w:r w:rsidR="00284739" w:rsidRPr="00FD204A">
        <w:rPr>
          <w:lang w:val="es-ES"/>
        </w:rPr>
        <w:t xml:space="preserve"> mandando los militares a la calle </w:t>
      </w:r>
      <w:r w:rsidR="00323440">
        <w:rPr>
          <w:lang w:val="es-ES"/>
        </w:rPr>
        <w:t>con anterioridad</w:t>
      </w:r>
      <w:r w:rsidR="00284739" w:rsidRPr="00FD204A">
        <w:rPr>
          <w:lang w:val="es-ES"/>
        </w:rPr>
        <w:t>.</w:t>
      </w:r>
    </w:p>
    <w:p w14:paraId="50B313E7" w14:textId="03DE1FDE" w:rsidR="00AB1DF4" w:rsidRPr="00FD204A" w:rsidRDefault="00AB1DF4" w:rsidP="006A6970">
      <w:pPr>
        <w:rPr>
          <w:lang w:val="es-ES"/>
        </w:rPr>
      </w:pPr>
      <w:r w:rsidRPr="00FD204A">
        <w:rPr>
          <w:lang w:val="es-ES"/>
        </w:rPr>
        <w:tab/>
      </w:r>
      <w:r w:rsidR="00284739">
        <w:rPr>
          <w:rFonts w:ascii="Wingdings" w:eastAsia="Wingdings" w:hAnsi="Wingdings" w:cs="Wingdings"/>
          <w:lang w:val="en-US"/>
        </w:rPr>
        <w:t>o</w:t>
      </w:r>
      <w:r w:rsidR="00284739" w:rsidRPr="00FD204A">
        <w:rPr>
          <w:lang w:val="es-ES"/>
        </w:rPr>
        <w:t xml:space="preserve"> </w:t>
      </w:r>
      <w:r w:rsidR="00284739" w:rsidRPr="006705EC">
        <w:rPr>
          <w:iCs/>
          <w:color w:val="000000" w:themeColor="text1"/>
          <w:lang w:val="es-ES"/>
        </w:rPr>
        <w:t>ilustrando p</w:t>
      </w:r>
      <w:r w:rsidR="00284739" w:rsidRPr="00FD204A">
        <w:rPr>
          <w:lang w:val="es-ES"/>
        </w:rPr>
        <w:t>or qué subieron los precios del transporte público.</w:t>
      </w:r>
    </w:p>
    <w:p w14:paraId="2946DB82" w14:textId="77777777" w:rsidR="00A24457" w:rsidRPr="00FD204A" w:rsidRDefault="00A24457" w:rsidP="006A6970">
      <w:pPr>
        <w:rPr>
          <w:lang w:val="es-ES"/>
        </w:rPr>
      </w:pPr>
    </w:p>
    <w:p w14:paraId="47D0BF6A" w14:textId="77777777" w:rsidR="00CC345B" w:rsidRPr="00FD204A" w:rsidRDefault="00CC345B" w:rsidP="006A6970">
      <w:pPr>
        <w:rPr>
          <w:lang w:val="es-ES"/>
        </w:rPr>
      </w:pPr>
      <w:r w:rsidRPr="00FD204A">
        <w:rPr>
          <w:lang w:val="es-ES"/>
        </w:rPr>
        <w:t xml:space="preserve">c) Piñera, el presidente chileno, está convencido de que </w:t>
      </w:r>
    </w:p>
    <w:p w14:paraId="16B9C525" w14:textId="003B3BE2" w:rsidR="00CC345B" w:rsidRPr="00FD204A" w:rsidRDefault="00CC345B" w:rsidP="006A6970">
      <w:pPr>
        <w:rPr>
          <w:lang w:val="es-ES"/>
        </w:rPr>
      </w:pPr>
      <w:r w:rsidRPr="00FD204A">
        <w:rPr>
          <w:lang w:val="es-ES"/>
        </w:rPr>
        <w:tab/>
      </w:r>
      <w:r w:rsidR="00730D37">
        <w:rPr>
          <w:rFonts w:ascii="Wingdings" w:eastAsia="Wingdings" w:hAnsi="Wingdings" w:cs="Wingdings"/>
          <w:lang w:val="en-US"/>
        </w:rPr>
        <w:t>o</w:t>
      </w:r>
      <w:r w:rsidR="00730D37" w:rsidRPr="00FD204A">
        <w:rPr>
          <w:lang w:val="es-ES"/>
        </w:rPr>
        <w:t xml:space="preserve"> su manera de actuar es la adecuada.</w:t>
      </w:r>
    </w:p>
    <w:p w14:paraId="1521DBA5" w14:textId="52C0BE25" w:rsidR="00CC345B" w:rsidRPr="00FD204A" w:rsidRDefault="00CC345B" w:rsidP="006A6970">
      <w:pPr>
        <w:rPr>
          <w:lang w:val="es-ES"/>
        </w:rPr>
      </w:pPr>
      <w:r w:rsidRPr="00FD204A">
        <w:rPr>
          <w:lang w:val="es-ES"/>
        </w:rPr>
        <w:tab/>
      </w:r>
      <w:r w:rsidR="00730D37">
        <w:rPr>
          <w:rFonts w:ascii="Wingdings" w:eastAsia="Wingdings" w:hAnsi="Wingdings" w:cs="Wingdings"/>
          <w:lang w:val="en-US"/>
        </w:rPr>
        <w:t>o</w:t>
      </w:r>
      <w:r w:rsidR="00730D37" w:rsidRPr="00FD204A">
        <w:rPr>
          <w:lang w:val="es-ES"/>
        </w:rPr>
        <w:t xml:space="preserve"> van a encontrar una solución pronto.</w:t>
      </w:r>
    </w:p>
    <w:p w14:paraId="6E7EA071" w14:textId="7B750153" w:rsidR="00CC345B" w:rsidRPr="00FD204A" w:rsidRDefault="00CC345B" w:rsidP="006A6970">
      <w:pPr>
        <w:rPr>
          <w:lang w:val="es-ES"/>
        </w:rPr>
      </w:pPr>
      <w:r w:rsidRPr="00FD204A">
        <w:rPr>
          <w:lang w:val="es-ES"/>
        </w:rPr>
        <w:tab/>
      </w:r>
      <w:r w:rsidR="00730D37">
        <w:rPr>
          <w:rFonts w:ascii="Wingdings" w:eastAsia="Wingdings" w:hAnsi="Wingdings" w:cs="Wingdings"/>
          <w:lang w:val="en-US"/>
        </w:rPr>
        <w:t>o</w:t>
      </w:r>
      <w:r w:rsidR="00730D37" w:rsidRPr="00FD204A">
        <w:rPr>
          <w:lang w:val="es-ES"/>
        </w:rPr>
        <w:t xml:space="preserve"> todos los manifestantes son criminales.</w:t>
      </w:r>
    </w:p>
    <w:p w14:paraId="5997CC1D" w14:textId="77777777" w:rsidR="00CC345B" w:rsidRPr="00FD204A" w:rsidRDefault="00CC345B" w:rsidP="006A6970">
      <w:pPr>
        <w:rPr>
          <w:lang w:val="es-ES"/>
        </w:rPr>
      </w:pPr>
    </w:p>
    <w:p w14:paraId="319FF0C0" w14:textId="77777777" w:rsidR="00752C2F" w:rsidRPr="00FD204A" w:rsidRDefault="00752C2F" w:rsidP="006A6970">
      <w:pPr>
        <w:rPr>
          <w:color w:val="7030A0"/>
          <w:lang w:val="es-ES"/>
        </w:rPr>
      </w:pPr>
      <w:r w:rsidRPr="00FD204A">
        <w:rPr>
          <w:lang w:val="es-ES"/>
        </w:rPr>
        <w:t xml:space="preserve">d) </w:t>
      </w:r>
      <w:r w:rsidR="009E72FD" w:rsidRPr="00FD204A">
        <w:rPr>
          <w:lang w:val="es-ES"/>
        </w:rPr>
        <w:t>Se critica a la oposición porque</w:t>
      </w:r>
      <w:r w:rsidRPr="00FD204A">
        <w:rPr>
          <w:lang w:val="es-ES"/>
        </w:rPr>
        <w:t xml:space="preserve"> </w:t>
      </w:r>
    </w:p>
    <w:p w14:paraId="09E46858" w14:textId="198319E6" w:rsidR="00752C2F" w:rsidRPr="00F37C85" w:rsidRDefault="00752C2F" w:rsidP="006A6970">
      <w:pPr>
        <w:rPr>
          <w:color w:val="000000" w:themeColor="text1"/>
          <w:lang w:val="es-ES"/>
        </w:rPr>
      </w:pPr>
      <w:r w:rsidRPr="00FD204A">
        <w:rPr>
          <w:lang w:val="es-ES"/>
        </w:rPr>
        <w:tab/>
      </w:r>
      <w:r w:rsidR="00EC4F0C">
        <w:rPr>
          <w:rFonts w:ascii="Wingdings" w:eastAsia="Wingdings" w:hAnsi="Wingdings" w:cs="Wingdings"/>
          <w:lang w:val="en-US"/>
        </w:rPr>
        <w:t>o</w:t>
      </w:r>
      <w:r w:rsidR="00EC4F0C" w:rsidRPr="00FD204A">
        <w:rPr>
          <w:lang w:val="es-ES"/>
        </w:rPr>
        <w:t xml:space="preserve"> condena la violencia en las manifestaciones.</w:t>
      </w:r>
    </w:p>
    <w:p w14:paraId="79AF22F0" w14:textId="65EF06FA" w:rsidR="00752C2F" w:rsidRPr="00FD204A" w:rsidRDefault="00752C2F" w:rsidP="006A6970">
      <w:pPr>
        <w:rPr>
          <w:lang w:val="es-ES"/>
        </w:rPr>
      </w:pPr>
      <w:r w:rsidRPr="00F37C85">
        <w:rPr>
          <w:lang w:val="es-ES"/>
        </w:rPr>
        <w:tab/>
      </w:r>
      <w:r w:rsidR="00EC4F0C">
        <w:rPr>
          <w:rFonts w:ascii="Wingdings" w:eastAsia="Wingdings" w:hAnsi="Wingdings" w:cs="Wingdings"/>
          <w:lang w:val="en-US"/>
        </w:rPr>
        <w:t>o</w:t>
      </w:r>
      <w:r w:rsidR="00EC4F0C" w:rsidRPr="00FD204A">
        <w:rPr>
          <w:lang w:val="es-ES"/>
        </w:rPr>
        <w:t xml:space="preserve"> sus ideas para impedir la violencia son ineficientes.</w:t>
      </w:r>
    </w:p>
    <w:p w14:paraId="22C440F8" w14:textId="6798A496" w:rsidR="00752C2F" w:rsidRPr="00FD204A" w:rsidRDefault="00752C2F" w:rsidP="006A6970">
      <w:pPr>
        <w:rPr>
          <w:lang w:val="es-ES"/>
        </w:rPr>
      </w:pPr>
      <w:r w:rsidRPr="00FD204A">
        <w:rPr>
          <w:lang w:val="es-ES"/>
        </w:rPr>
        <w:tab/>
      </w:r>
      <w:r w:rsidR="00EC4F0C">
        <w:rPr>
          <w:rFonts w:ascii="Wingdings" w:eastAsia="Wingdings" w:hAnsi="Wingdings" w:cs="Wingdings"/>
          <w:lang w:val="en-US"/>
        </w:rPr>
        <w:t>o</w:t>
      </w:r>
      <w:r w:rsidR="00EC4F0C" w:rsidRPr="00FD204A">
        <w:rPr>
          <w:lang w:val="es-ES"/>
        </w:rPr>
        <w:t xml:space="preserve"> habría podido hacer más por la calidad de vida en </w:t>
      </w:r>
      <w:r w:rsidR="00EC4F0C" w:rsidRPr="00375735">
        <w:rPr>
          <w:color w:val="000000" w:themeColor="text1"/>
          <w:lang w:val="es-ES"/>
        </w:rPr>
        <w:t>Chile cuando gobernaba.</w:t>
      </w:r>
    </w:p>
    <w:p w14:paraId="110FFD37" w14:textId="77777777" w:rsidR="00CC345B" w:rsidRPr="00FD204A" w:rsidRDefault="00CC345B" w:rsidP="006A6970">
      <w:pPr>
        <w:rPr>
          <w:lang w:val="es-ES"/>
        </w:rPr>
      </w:pPr>
    </w:p>
    <w:p w14:paraId="0E131B0D" w14:textId="77777777" w:rsidR="009D431F" w:rsidRPr="00FD204A" w:rsidRDefault="009D431F" w:rsidP="009D431F">
      <w:pPr>
        <w:spacing w:line="360" w:lineRule="auto"/>
        <w:rPr>
          <w:lang w:val="es-ES"/>
        </w:rPr>
      </w:pPr>
      <w:r w:rsidRPr="00FD204A">
        <w:rPr>
          <w:lang w:val="es-ES"/>
        </w:rPr>
        <w:t>Más informaciones</w:t>
      </w:r>
      <w:r w:rsidR="006F70D1" w:rsidRPr="00FD204A">
        <w:rPr>
          <w:lang w:val="es-ES"/>
        </w:rPr>
        <w:t xml:space="preserve"> (si ya tienes todas las tareas de elección múltiple):</w:t>
      </w:r>
      <w:r w:rsidR="006F70D1" w:rsidRPr="00FD204A">
        <w:rPr>
          <w:color w:val="7030A0"/>
          <w:lang w:val="es-ES"/>
        </w:rPr>
        <w:t xml:space="preserve"> </w:t>
      </w:r>
      <w:r w:rsidR="006F70D1" w:rsidRPr="00FD204A">
        <w:rPr>
          <w:lang w:val="es-ES"/>
        </w:rPr>
        <w:t>__________________</w:t>
      </w:r>
    </w:p>
    <w:p w14:paraId="4B970E5F" w14:textId="77777777" w:rsidR="009D431F" w:rsidRPr="00FD204A" w:rsidRDefault="009D431F" w:rsidP="009D431F">
      <w:pPr>
        <w:spacing w:line="360" w:lineRule="auto"/>
        <w:rPr>
          <w:lang w:val="es-ES"/>
        </w:rPr>
      </w:pPr>
      <w:r w:rsidRPr="00FD204A">
        <w:rPr>
          <w:lang w:val="es-ES"/>
        </w:rPr>
        <w:t>___________________________________________________________________________</w:t>
      </w:r>
    </w:p>
    <w:p w14:paraId="69DAB3A8" w14:textId="77777777" w:rsidR="009D431F" w:rsidRPr="00FD204A" w:rsidRDefault="009D431F" w:rsidP="009D431F">
      <w:pPr>
        <w:spacing w:line="360" w:lineRule="auto"/>
        <w:rPr>
          <w:lang w:val="es-ES"/>
        </w:rPr>
      </w:pPr>
      <w:r w:rsidRPr="00FD204A">
        <w:rPr>
          <w:lang w:val="es-ES"/>
        </w:rPr>
        <w:t>___________________________________________________________________________</w:t>
      </w:r>
    </w:p>
    <w:p w14:paraId="6B699379" w14:textId="77777777" w:rsidR="0079737F" w:rsidRPr="00FD204A" w:rsidRDefault="0079737F" w:rsidP="00A60118">
      <w:pPr>
        <w:spacing w:line="360" w:lineRule="auto"/>
        <w:rPr>
          <w:lang w:val="es-ES"/>
        </w:rPr>
      </w:pPr>
    </w:p>
    <w:p w14:paraId="49857C22" w14:textId="77777777" w:rsidR="0079737F" w:rsidRPr="00FD204A" w:rsidRDefault="0079737F" w:rsidP="00A60118">
      <w:pPr>
        <w:spacing w:line="360" w:lineRule="auto"/>
        <w:rPr>
          <w:lang w:val="es-ES"/>
        </w:rPr>
      </w:pPr>
      <w:r w:rsidRPr="00FD204A">
        <w:rPr>
          <w:lang w:val="es-ES"/>
        </w:rPr>
        <w:lastRenderedPageBreak/>
        <w:t>5. El final</w:t>
      </w:r>
      <w:r w:rsidR="00E546E1" w:rsidRPr="00FD204A">
        <w:rPr>
          <w:lang w:val="es-ES"/>
        </w:rPr>
        <w:t xml:space="preserve"> (3:41 – 3:56)</w:t>
      </w:r>
    </w:p>
    <w:p w14:paraId="4A745A66" w14:textId="77777777" w:rsidR="0079737F" w:rsidRPr="00FD204A" w:rsidRDefault="0079737F" w:rsidP="00A60118">
      <w:pPr>
        <w:spacing w:line="360" w:lineRule="auto"/>
        <w:rPr>
          <w:lang w:val="es-ES"/>
        </w:rPr>
      </w:pPr>
      <w:r w:rsidRPr="00FD204A">
        <w:rPr>
          <w:lang w:val="es-ES"/>
        </w:rPr>
        <w:t>Apunta la conclusión que saca la moderadora: _____________________________________</w:t>
      </w:r>
    </w:p>
    <w:p w14:paraId="49A132E1" w14:textId="77777777" w:rsidR="0079737F" w:rsidRPr="00FD204A" w:rsidRDefault="0079737F" w:rsidP="00A60118">
      <w:pPr>
        <w:spacing w:line="360" w:lineRule="auto"/>
        <w:rPr>
          <w:lang w:val="es-ES"/>
        </w:rPr>
      </w:pPr>
      <w:r w:rsidRPr="00FD204A">
        <w:rPr>
          <w:lang w:val="es-ES"/>
        </w:rPr>
        <w:t>___________________________________________________________________________</w:t>
      </w:r>
    </w:p>
    <w:p w14:paraId="4D9D2D1F" w14:textId="77777777" w:rsidR="00305BBA" w:rsidRPr="00FD204A" w:rsidRDefault="0079737F" w:rsidP="00A60118">
      <w:pPr>
        <w:spacing w:line="360" w:lineRule="auto"/>
        <w:rPr>
          <w:lang w:val="es-ES"/>
        </w:rPr>
      </w:pPr>
      <w:r w:rsidRPr="00FD204A">
        <w:rPr>
          <w:lang w:val="es-ES"/>
        </w:rPr>
        <w:t>___________________________________________________________________________</w:t>
      </w:r>
    </w:p>
    <w:p w14:paraId="3FE9F23F" w14:textId="77777777" w:rsidR="00305BBA" w:rsidRPr="00FD204A" w:rsidRDefault="00305BBA" w:rsidP="00A60118">
      <w:pPr>
        <w:spacing w:line="360" w:lineRule="auto"/>
        <w:rPr>
          <w:lang w:val="es-ES"/>
        </w:rPr>
      </w:pPr>
    </w:p>
    <w:p w14:paraId="74ED895A" w14:textId="77777777" w:rsidR="006A6970" w:rsidRPr="00FD204A" w:rsidRDefault="00CD4698" w:rsidP="00454564">
      <w:pPr>
        <w:rPr>
          <w:lang w:val="es-ES"/>
        </w:rPr>
      </w:pPr>
      <w:r w:rsidRPr="00FD204A">
        <w:rPr>
          <w:lang w:val="es-ES"/>
        </w:rPr>
        <w:t>6. Después del visionado</w:t>
      </w:r>
    </w:p>
    <w:p w14:paraId="5DB80941" w14:textId="77777777" w:rsidR="005E544D" w:rsidRPr="00FD204A" w:rsidRDefault="00705818" w:rsidP="00454564">
      <w:pPr>
        <w:rPr>
          <w:lang w:val="es-ES"/>
        </w:rPr>
      </w:pPr>
      <w:r w:rsidRPr="00FD204A">
        <w:rPr>
          <w:lang w:val="es-ES"/>
        </w:rPr>
        <w:t xml:space="preserve">Partiendo de las informaciones recibidas prepara un comentario sobre el siguiente tema: ¿Qué remedio les queda? </w:t>
      </w:r>
      <w:r w:rsidR="00454564" w:rsidRPr="00FD204A">
        <w:rPr>
          <w:lang w:val="es-ES"/>
        </w:rPr>
        <w:t>Tomar la calle como posibilidad de participación política</w:t>
      </w:r>
      <w:r w:rsidRPr="00FD204A">
        <w:rPr>
          <w:lang w:val="es-ES"/>
        </w:rPr>
        <w:t>.</w:t>
      </w:r>
    </w:p>
    <w:p w14:paraId="0120BF92" w14:textId="77777777" w:rsidR="00A73362" w:rsidRPr="00375735" w:rsidRDefault="00A73362" w:rsidP="00454564">
      <w:pPr>
        <w:rPr>
          <w:color w:val="000000" w:themeColor="text1"/>
          <w:lang w:val="es-ES"/>
        </w:rPr>
      </w:pPr>
      <w:r w:rsidRPr="00375735">
        <w:rPr>
          <w:color w:val="000000" w:themeColor="text1"/>
          <w:lang w:val="es-ES"/>
        </w:rPr>
        <w:t xml:space="preserve">Para preparar tu texto: </w:t>
      </w:r>
    </w:p>
    <w:p w14:paraId="5A458603" w14:textId="297EB2C1" w:rsidR="00A73362" w:rsidRPr="00375735" w:rsidRDefault="00A73362" w:rsidP="00A73362">
      <w:pPr>
        <w:pStyle w:val="Listenabsatz"/>
        <w:numPr>
          <w:ilvl w:val="0"/>
          <w:numId w:val="2"/>
        </w:numPr>
        <w:rPr>
          <w:color w:val="000000" w:themeColor="text1"/>
          <w:lang w:val="es-ES"/>
        </w:rPr>
      </w:pPr>
      <w:r w:rsidRPr="00375735">
        <w:rPr>
          <w:color w:val="000000" w:themeColor="text1"/>
          <w:lang w:val="es-ES"/>
        </w:rPr>
        <w:t>busca argumentos que expli</w:t>
      </w:r>
      <w:r w:rsidR="001F3737">
        <w:rPr>
          <w:color w:val="000000" w:themeColor="text1"/>
          <w:lang w:val="es-ES"/>
        </w:rPr>
        <w:t>que</w:t>
      </w:r>
      <w:r w:rsidRPr="00375735">
        <w:rPr>
          <w:color w:val="000000" w:themeColor="text1"/>
          <w:lang w:val="es-ES"/>
        </w:rPr>
        <w:t>n por qué (no) es una buena idea tomar la calle si se quiere cambiar algo en la política</w:t>
      </w:r>
    </w:p>
    <w:p w14:paraId="12604851" w14:textId="530C776E" w:rsidR="008264ED" w:rsidRPr="00375735" w:rsidRDefault="008264ED" w:rsidP="00A73362">
      <w:pPr>
        <w:pStyle w:val="Listenabsatz"/>
        <w:numPr>
          <w:ilvl w:val="0"/>
          <w:numId w:val="2"/>
        </w:numPr>
        <w:rPr>
          <w:color w:val="000000" w:themeColor="text1"/>
          <w:lang w:val="es-ES"/>
        </w:rPr>
      </w:pPr>
      <w:r w:rsidRPr="00375735">
        <w:rPr>
          <w:color w:val="000000" w:themeColor="text1"/>
          <w:lang w:val="es-ES"/>
        </w:rPr>
        <w:t xml:space="preserve">piensa en </w:t>
      </w:r>
      <w:r w:rsidR="00CB1766">
        <w:rPr>
          <w:color w:val="000000" w:themeColor="text1"/>
          <w:lang w:val="es-ES"/>
        </w:rPr>
        <w:t>ejemplos con los que</w:t>
      </w:r>
      <w:r w:rsidRPr="00375735">
        <w:rPr>
          <w:color w:val="000000" w:themeColor="text1"/>
          <w:lang w:val="es-ES"/>
        </w:rPr>
        <w:t xml:space="preserve"> puedes justificar tus argumentos</w:t>
      </w:r>
    </w:p>
    <w:p w14:paraId="00EAF939" w14:textId="77777777" w:rsidR="008264ED" w:rsidRPr="00375735" w:rsidRDefault="008264ED" w:rsidP="00A73362">
      <w:pPr>
        <w:pStyle w:val="Listenabsatz"/>
        <w:numPr>
          <w:ilvl w:val="0"/>
          <w:numId w:val="2"/>
        </w:numPr>
        <w:rPr>
          <w:color w:val="000000" w:themeColor="text1"/>
          <w:lang w:val="es-ES"/>
        </w:rPr>
      </w:pPr>
      <w:r w:rsidRPr="00375735">
        <w:rPr>
          <w:color w:val="000000" w:themeColor="text1"/>
          <w:lang w:val="es-ES"/>
        </w:rPr>
        <w:t>prepara la estructura de tu texto</w:t>
      </w:r>
    </w:p>
    <w:p w14:paraId="3082DF6B" w14:textId="77777777" w:rsidR="008264ED" w:rsidRPr="00375735" w:rsidRDefault="008264ED" w:rsidP="00A73362">
      <w:pPr>
        <w:pStyle w:val="Listenabsatz"/>
        <w:numPr>
          <w:ilvl w:val="0"/>
          <w:numId w:val="2"/>
        </w:numPr>
        <w:rPr>
          <w:color w:val="000000" w:themeColor="text1"/>
          <w:lang w:val="es-ES"/>
        </w:rPr>
      </w:pPr>
      <w:r w:rsidRPr="00375735">
        <w:rPr>
          <w:color w:val="000000" w:themeColor="text1"/>
          <w:lang w:val="es-ES"/>
        </w:rPr>
        <w:t>apunta ideas para la introducción y el final</w:t>
      </w:r>
    </w:p>
    <w:p w14:paraId="53469F8F" w14:textId="77777777" w:rsidR="008264ED" w:rsidRPr="00375735" w:rsidRDefault="008264ED" w:rsidP="00A73362">
      <w:pPr>
        <w:pStyle w:val="Listenabsatz"/>
        <w:numPr>
          <w:ilvl w:val="0"/>
          <w:numId w:val="2"/>
        </w:numPr>
        <w:rPr>
          <w:color w:val="000000" w:themeColor="text1"/>
          <w:lang w:val="en-US"/>
        </w:rPr>
      </w:pPr>
      <w:r w:rsidRPr="00375735">
        <w:rPr>
          <w:color w:val="000000" w:themeColor="text1"/>
          <w:lang w:val="en-US"/>
        </w:rPr>
        <w:t>escribe tu texto</w:t>
      </w:r>
    </w:p>
    <w:p w14:paraId="28D8CAC0" w14:textId="77777777" w:rsidR="008264ED" w:rsidRPr="00375735" w:rsidRDefault="008264ED" w:rsidP="00A73362">
      <w:pPr>
        <w:pStyle w:val="Listenabsatz"/>
        <w:numPr>
          <w:ilvl w:val="0"/>
          <w:numId w:val="2"/>
        </w:numPr>
        <w:rPr>
          <w:color w:val="000000" w:themeColor="text1"/>
          <w:lang w:val="es-ES"/>
        </w:rPr>
      </w:pPr>
      <w:r w:rsidRPr="00375735">
        <w:rPr>
          <w:color w:val="000000" w:themeColor="text1"/>
          <w:lang w:val="es-ES"/>
        </w:rPr>
        <w:t xml:space="preserve">al final léelo dos veces: </w:t>
      </w:r>
    </w:p>
    <w:p w14:paraId="7BD27088" w14:textId="3C77B2C4" w:rsidR="008264ED" w:rsidRPr="00375735" w:rsidRDefault="008264ED" w:rsidP="008264ED">
      <w:pPr>
        <w:pStyle w:val="Listenabsatz"/>
        <w:numPr>
          <w:ilvl w:val="1"/>
          <w:numId w:val="2"/>
        </w:numPr>
        <w:rPr>
          <w:color w:val="000000" w:themeColor="text1"/>
          <w:lang w:val="es-ES"/>
        </w:rPr>
      </w:pPr>
      <w:r w:rsidRPr="00375735">
        <w:rPr>
          <w:color w:val="000000" w:themeColor="text1"/>
          <w:lang w:val="es-ES"/>
        </w:rPr>
        <w:t>la primera vez concéntrate en el contenido: ¿todo lógico? ¿todo bien explicado? Si</w:t>
      </w:r>
      <w:r w:rsidR="00CB1766">
        <w:rPr>
          <w:color w:val="000000" w:themeColor="text1"/>
          <w:lang w:val="es-ES"/>
        </w:rPr>
        <w:t xml:space="preserve"> es</w:t>
      </w:r>
      <w:r w:rsidRPr="00375735">
        <w:rPr>
          <w:color w:val="000000" w:themeColor="text1"/>
          <w:lang w:val="es-ES"/>
        </w:rPr>
        <w:t xml:space="preserve"> necesario mejóralo.</w:t>
      </w:r>
    </w:p>
    <w:p w14:paraId="35D0996F" w14:textId="77777777" w:rsidR="008264ED" w:rsidRPr="00375735" w:rsidRDefault="008264ED" w:rsidP="008264ED">
      <w:pPr>
        <w:pStyle w:val="Listenabsatz"/>
        <w:numPr>
          <w:ilvl w:val="1"/>
          <w:numId w:val="2"/>
        </w:numPr>
        <w:rPr>
          <w:color w:val="000000" w:themeColor="text1"/>
          <w:lang w:val="es-ES"/>
        </w:rPr>
      </w:pPr>
      <w:r w:rsidRPr="00375735">
        <w:rPr>
          <w:color w:val="000000" w:themeColor="text1"/>
          <w:lang w:val="es-ES"/>
        </w:rPr>
        <w:t xml:space="preserve">la segunda vez concéntrate en </w:t>
      </w:r>
      <w:r w:rsidR="00FD204A" w:rsidRPr="00375735">
        <w:rPr>
          <w:color w:val="000000" w:themeColor="text1"/>
          <w:lang w:val="es-ES"/>
        </w:rPr>
        <w:t xml:space="preserve">tus propios </w:t>
      </w:r>
      <w:r w:rsidRPr="00375735">
        <w:rPr>
          <w:color w:val="000000" w:themeColor="text1"/>
          <w:lang w:val="es-ES"/>
        </w:rPr>
        <w:t>errores típicos y corrígelos.</w:t>
      </w:r>
    </w:p>
    <w:p w14:paraId="1F72F646" w14:textId="77777777" w:rsidR="00A74DB6" w:rsidRPr="00F37C85" w:rsidRDefault="00A74DB6" w:rsidP="00454564">
      <w:pPr>
        <w:rPr>
          <w:color w:val="000000" w:themeColor="text1"/>
          <w:lang w:val="es-ES"/>
        </w:rPr>
      </w:pPr>
    </w:p>
    <w:sectPr w:rsidR="00A74DB6" w:rsidRPr="00F37C85" w:rsidSect="0005094F">
      <w:headerReference w:type="default" r:id="rId7"/>
      <w:pgSz w:w="11900" w:h="16840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44F3" w14:textId="77777777" w:rsidR="00A81975" w:rsidRDefault="00A81975" w:rsidP="00C21A01">
      <w:r>
        <w:separator/>
      </w:r>
    </w:p>
  </w:endnote>
  <w:endnote w:type="continuationSeparator" w:id="0">
    <w:p w14:paraId="2882BD77" w14:textId="77777777" w:rsidR="00A81975" w:rsidRDefault="00A81975" w:rsidP="00C2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EEBA" w14:textId="77777777" w:rsidR="00A81975" w:rsidRDefault="00A81975" w:rsidP="00C21A01">
      <w:r>
        <w:separator/>
      </w:r>
    </w:p>
  </w:footnote>
  <w:footnote w:type="continuationSeparator" w:id="0">
    <w:p w14:paraId="338529AB" w14:textId="77777777" w:rsidR="00A81975" w:rsidRDefault="00A81975" w:rsidP="00C2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CA75" w14:textId="5C3D23C0" w:rsidR="00C21A01" w:rsidRPr="00F37C85" w:rsidRDefault="00C21A01">
    <w:pPr>
      <w:pStyle w:val="Kopfzeile"/>
      <w:rPr>
        <w:sz w:val="20"/>
        <w:szCs w:val="20"/>
        <w:lang w:val="es-ES"/>
      </w:rPr>
    </w:pPr>
    <w:r w:rsidRPr="00F37C85">
      <w:rPr>
        <w:sz w:val="20"/>
        <w:szCs w:val="20"/>
        <w:lang w:val="es-ES"/>
      </w:rPr>
      <w:t>ZPG Spanisch, UE Participación en la sociedad civil</w:t>
    </w:r>
    <w:r w:rsidRPr="00F37C85">
      <w:rPr>
        <w:sz w:val="20"/>
        <w:szCs w:val="20"/>
        <w:lang w:val="es-ES"/>
      </w:rPr>
      <w:tab/>
    </w:r>
    <w:r w:rsidRPr="00F37C85">
      <w:rPr>
        <w:sz w:val="20"/>
        <w:szCs w:val="20"/>
        <w:lang w:val="es-ES"/>
      </w:rPr>
      <w:tab/>
      <w:t>M</w:t>
    </w:r>
    <w:r w:rsidR="00F37C85">
      <w:rPr>
        <w:sz w:val="20"/>
        <w:szCs w:val="20"/>
        <w:lang w:val="es-E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A09D9"/>
    <w:multiLevelType w:val="hybridMultilevel"/>
    <w:tmpl w:val="EAF07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B2440"/>
    <w:multiLevelType w:val="hybridMultilevel"/>
    <w:tmpl w:val="CD4C9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B"/>
    <w:rsid w:val="000138BE"/>
    <w:rsid w:val="0005094F"/>
    <w:rsid w:val="00097CB3"/>
    <w:rsid w:val="000A54D8"/>
    <w:rsid w:val="000C37D1"/>
    <w:rsid w:val="000D5D8C"/>
    <w:rsid w:val="00115E78"/>
    <w:rsid w:val="00124ADC"/>
    <w:rsid w:val="00125C8C"/>
    <w:rsid w:val="001431CF"/>
    <w:rsid w:val="00151F73"/>
    <w:rsid w:val="0018020B"/>
    <w:rsid w:val="001F2E69"/>
    <w:rsid w:val="001F3737"/>
    <w:rsid w:val="002077F7"/>
    <w:rsid w:val="0021372F"/>
    <w:rsid w:val="00222FE2"/>
    <w:rsid w:val="002460D4"/>
    <w:rsid w:val="002614DA"/>
    <w:rsid w:val="002620F1"/>
    <w:rsid w:val="00284739"/>
    <w:rsid w:val="002856E5"/>
    <w:rsid w:val="002A6567"/>
    <w:rsid w:val="002B3773"/>
    <w:rsid w:val="002C52C2"/>
    <w:rsid w:val="002E6ADE"/>
    <w:rsid w:val="002F57CC"/>
    <w:rsid w:val="00305BBA"/>
    <w:rsid w:val="00323440"/>
    <w:rsid w:val="0033030B"/>
    <w:rsid w:val="003404E5"/>
    <w:rsid w:val="00350E19"/>
    <w:rsid w:val="00357BEE"/>
    <w:rsid w:val="0037191C"/>
    <w:rsid w:val="00375735"/>
    <w:rsid w:val="003B548C"/>
    <w:rsid w:val="003C1670"/>
    <w:rsid w:val="003C4457"/>
    <w:rsid w:val="003E013D"/>
    <w:rsid w:val="003E107E"/>
    <w:rsid w:val="004032DD"/>
    <w:rsid w:val="0041536D"/>
    <w:rsid w:val="0043096C"/>
    <w:rsid w:val="00431A0E"/>
    <w:rsid w:val="00434780"/>
    <w:rsid w:val="00437CEB"/>
    <w:rsid w:val="00446842"/>
    <w:rsid w:val="00454564"/>
    <w:rsid w:val="00454CED"/>
    <w:rsid w:val="00456FE6"/>
    <w:rsid w:val="0048014C"/>
    <w:rsid w:val="004849C6"/>
    <w:rsid w:val="0049129F"/>
    <w:rsid w:val="004D5066"/>
    <w:rsid w:val="004E43F4"/>
    <w:rsid w:val="004F638B"/>
    <w:rsid w:val="00507FB1"/>
    <w:rsid w:val="00521431"/>
    <w:rsid w:val="005408C7"/>
    <w:rsid w:val="00550F8D"/>
    <w:rsid w:val="005528B7"/>
    <w:rsid w:val="005723BB"/>
    <w:rsid w:val="005D0567"/>
    <w:rsid w:val="005D73D8"/>
    <w:rsid w:val="005E3F5E"/>
    <w:rsid w:val="005E544D"/>
    <w:rsid w:val="00623F34"/>
    <w:rsid w:val="006705EC"/>
    <w:rsid w:val="006823D3"/>
    <w:rsid w:val="006973DA"/>
    <w:rsid w:val="006A4B96"/>
    <w:rsid w:val="006A6970"/>
    <w:rsid w:val="006A7639"/>
    <w:rsid w:val="006B2905"/>
    <w:rsid w:val="006D6B4E"/>
    <w:rsid w:val="006F70D1"/>
    <w:rsid w:val="00700CCF"/>
    <w:rsid w:val="00705818"/>
    <w:rsid w:val="00730D37"/>
    <w:rsid w:val="007341E2"/>
    <w:rsid w:val="0074421E"/>
    <w:rsid w:val="00752C2F"/>
    <w:rsid w:val="0075530E"/>
    <w:rsid w:val="007856FE"/>
    <w:rsid w:val="0079737F"/>
    <w:rsid w:val="007B600D"/>
    <w:rsid w:val="007C5921"/>
    <w:rsid w:val="007E76C2"/>
    <w:rsid w:val="007F2C93"/>
    <w:rsid w:val="008073AA"/>
    <w:rsid w:val="00825974"/>
    <w:rsid w:val="008264ED"/>
    <w:rsid w:val="00853478"/>
    <w:rsid w:val="008558DA"/>
    <w:rsid w:val="00861C87"/>
    <w:rsid w:val="00865426"/>
    <w:rsid w:val="00890256"/>
    <w:rsid w:val="008A33CF"/>
    <w:rsid w:val="008A795F"/>
    <w:rsid w:val="008C0C6C"/>
    <w:rsid w:val="008E12C3"/>
    <w:rsid w:val="00935033"/>
    <w:rsid w:val="00945276"/>
    <w:rsid w:val="00954362"/>
    <w:rsid w:val="00971678"/>
    <w:rsid w:val="009D31EA"/>
    <w:rsid w:val="009D431F"/>
    <w:rsid w:val="009D4ED7"/>
    <w:rsid w:val="009D7442"/>
    <w:rsid w:val="009E72FD"/>
    <w:rsid w:val="009F75C5"/>
    <w:rsid w:val="00A02939"/>
    <w:rsid w:val="00A04F08"/>
    <w:rsid w:val="00A06BE6"/>
    <w:rsid w:val="00A24457"/>
    <w:rsid w:val="00A27F80"/>
    <w:rsid w:val="00A308C5"/>
    <w:rsid w:val="00A30EA9"/>
    <w:rsid w:val="00A44BCD"/>
    <w:rsid w:val="00A52CFF"/>
    <w:rsid w:val="00A60118"/>
    <w:rsid w:val="00A73362"/>
    <w:rsid w:val="00A74DB6"/>
    <w:rsid w:val="00A81486"/>
    <w:rsid w:val="00A81975"/>
    <w:rsid w:val="00A90176"/>
    <w:rsid w:val="00A9293B"/>
    <w:rsid w:val="00AB1DF4"/>
    <w:rsid w:val="00AD1829"/>
    <w:rsid w:val="00B144DF"/>
    <w:rsid w:val="00B53023"/>
    <w:rsid w:val="00B62688"/>
    <w:rsid w:val="00B70E38"/>
    <w:rsid w:val="00B77213"/>
    <w:rsid w:val="00B86008"/>
    <w:rsid w:val="00B903AE"/>
    <w:rsid w:val="00B93E68"/>
    <w:rsid w:val="00BF069B"/>
    <w:rsid w:val="00BF27D0"/>
    <w:rsid w:val="00C120E2"/>
    <w:rsid w:val="00C17473"/>
    <w:rsid w:val="00C21A01"/>
    <w:rsid w:val="00C56D41"/>
    <w:rsid w:val="00C678A1"/>
    <w:rsid w:val="00C744CF"/>
    <w:rsid w:val="00C74BBC"/>
    <w:rsid w:val="00C7703A"/>
    <w:rsid w:val="00CA422E"/>
    <w:rsid w:val="00CB1766"/>
    <w:rsid w:val="00CB72C7"/>
    <w:rsid w:val="00CC1837"/>
    <w:rsid w:val="00CC345B"/>
    <w:rsid w:val="00CD4698"/>
    <w:rsid w:val="00CD4F72"/>
    <w:rsid w:val="00CF527B"/>
    <w:rsid w:val="00D161F2"/>
    <w:rsid w:val="00D6063B"/>
    <w:rsid w:val="00D93C09"/>
    <w:rsid w:val="00DC7E10"/>
    <w:rsid w:val="00DE60CC"/>
    <w:rsid w:val="00DF3857"/>
    <w:rsid w:val="00E07F56"/>
    <w:rsid w:val="00E21D88"/>
    <w:rsid w:val="00E27A2C"/>
    <w:rsid w:val="00E33828"/>
    <w:rsid w:val="00E546E1"/>
    <w:rsid w:val="00E739D6"/>
    <w:rsid w:val="00E834E8"/>
    <w:rsid w:val="00E87D9E"/>
    <w:rsid w:val="00EC34E6"/>
    <w:rsid w:val="00EC4F0C"/>
    <w:rsid w:val="00EC5259"/>
    <w:rsid w:val="00EE5765"/>
    <w:rsid w:val="00F07355"/>
    <w:rsid w:val="00F225FC"/>
    <w:rsid w:val="00F35D92"/>
    <w:rsid w:val="00F37C85"/>
    <w:rsid w:val="00F667B5"/>
    <w:rsid w:val="00F72069"/>
    <w:rsid w:val="00F83CF5"/>
    <w:rsid w:val="00FC7AE2"/>
    <w:rsid w:val="00FD0F78"/>
    <w:rsid w:val="00FD204A"/>
    <w:rsid w:val="6E45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B0E"/>
  <w15:chartTrackingRefBased/>
  <w15:docId w15:val="{A59DC951-DDFE-8E4B-9968-149E035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3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37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372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013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A01"/>
  </w:style>
  <w:style w:type="paragraph" w:styleId="Fuzeile">
    <w:name w:val="footer"/>
    <w:basedOn w:val="Standard"/>
    <w:link w:val="FuzeileZchn"/>
    <w:uiPriority w:val="99"/>
    <w:unhideWhenUsed/>
    <w:rsid w:val="00C21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A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7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7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173</cp:revision>
  <cp:lastPrinted>2020-04-14T10:11:00Z</cp:lastPrinted>
  <dcterms:created xsi:type="dcterms:W3CDTF">2020-01-16T09:38:00Z</dcterms:created>
  <dcterms:modified xsi:type="dcterms:W3CDTF">2020-08-03T09:31:00Z</dcterms:modified>
</cp:coreProperties>
</file>