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9ACF" w14:textId="144267B8" w:rsidR="00423E5B" w:rsidRPr="00423E5B" w:rsidRDefault="00423E5B">
      <w:pPr>
        <w:rPr>
          <w:b/>
          <w:bCs/>
          <w:u w:val="single"/>
          <w:lang w:val="es-ES"/>
        </w:rPr>
      </w:pPr>
      <w:r w:rsidRPr="00423E5B">
        <w:rPr>
          <w:b/>
          <w:bCs/>
          <w:u w:val="single"/>
          <w:lang w:val="es-ES"/>
        </w:rPr>
        <w:t xml:space="preserve">Stunden 9+10: </w:t>
      </w:r>
    </w:p>
    <w:p w14:paraId="6A8F9AFF" w14:textId="542F1305" w:rsidR="00E1507C" w:rsidRPr="0085359D" w:rsidRDefault="006763C3">
      <w:pPr>
        <w:rPr>
          <w:lang w:val="es-ES"/>
        </w:rPr>
      </w:pPr>
      <w:r w:rsidRPr="0085359D">
        <w:rPr>
          <w:b/>
          <w:bCs/>
          <w:lang w:val="es-ES"/>
        </w:rPr>
        <w:t>La importancia de los medios para la participación</w:t>
      </w:r>
      <w:r w:rsidR="00F71EC7" w:rsidRPr="0085359D">
        <w:rPr>
          <w:b/>
          <w:bCs/>
          <w:lang w:val="es-ES"/>
        </w:rPr>
        <w:t xml:space="preserve"> </w:t>
      </w:r>
      <w:r w:rsidR="00035928">
        <w:rPr>
          <w:b/>
          <w:bCs/>
          <w:lang w:val="es-ES"/>
        </w:rPr>
        <w:t>en la sociedad y en la política</w:t>
      </w:r>
    </w:p>
    <w:p w14:paraId="672A6659" w14:textId="77777777" w:rsidR="006763C3" w:rsidRPr="0085359D" w:rsidRDefault="006763C3">
      <w:pPr>
        <w:rPr>
          <w:lang w:val="es-ES"/>
        </w:rPr>
      </w:pPr>
    </w:p>
    <w:p w14:paraId="35752221" w14:textId="77777777" w:rsidR="004A38A0" w:rsidRPr="0085359D" w:rsidRDefault="004A38A0">
      <w:pPr>
        <w:rPr>
          <w:lang w:val="es-ES"/>
        </w:rPr>
      </w:pPr>
      <w:r w:rsidRPr="0085359D">
        <w:rPr>
          <w:lang w:val="es-ES"/>
        </w:rPr>
        <w:t>0. Vorbereitende Hausaufgabe</w:t>
      </w:r>
    </w:p>
    <w:p w14:paraId="12B5D346" w14:textId="11798B58" w:rsidR="00C17D5A" w:rsidRPr="0085359D" w:rsidRDefault="00BC4C79">
      <w:pPr>
        <w:rPr>
          <w:rFonts w:ascii="Calibri" w:hAnsi="Calibri" w:cs="Calibri"/>
          <w:lang w:val="es-ES"/>
        </w:rPr>
      </w:pPr>
      <w:r w:rsidRPr="0085359D">
        <w:rPr>
          <w:lang w:val="es-ES"/>
        </w:rPr>
        <w:t xml:space="preserve">Lee la primera parte del texto </w:t>
      </w:r>
      <w:r w:rsidR="00186B3C">
        <w:rPr>
          <w:rFonts w:ascii="Calibri" w:hAnsi="Calibri" w:cs="Calibri"/>
          <w:lang w:val="es-ES"/>
        </w:rPr>
        <w:t>“</w:t>
      </w:r>
      <w:r w:rsidRPr="0085359D">
        <w:rPr>
          <w:rFonts w:ascii="Calibri" w:hAnsi="Calibri" w:cs="Calibri"/>
          <w:lang w:val="es-ES"/>
        </w:rPr>
        <w:t>Los medios de comunicación y el buen gobierno“</w:t>
      </w:r>
      <w:r w:rsidR="003156E1" w:rsidRPr="0085359D">
        <w:rPr>
          <w:rFonts w:ascii="Calibri" w:hAnsi="Calibri" w:cs="Calibri"/>
          <w:lang w:val="es-ES"/>
        </w:rPr>
        <w:t xml:space="preserve"> (l. 1 - 42)</w:t>
      </w:r>
      <w:r w:rsidRPr="0085359D">
        <w:rPr>
          <w:rFonts w:ascii="Calibri" w:hAnsi="Calibri" w:cs="Calibri"/>
          <w:lang w:val="es-ES"/>
        </w:rPr>
        <w:t>.</w:t>
      </w:r>
      <w:r w:rsidR="00AA22D8" w:rsidRPr="0085359D">
        <w:rPr>
          <w:rFonts w:ascii="Calibri" w:hAnsi="Calibri" w:cs="Calibri"/>
          <w:lang w:val="es-ES"/>
        </w:rPr>
        <w:t xml:space="preserve"> Empieza a preparar un mapa mental e</w:t>
      </w:r>
      <w:r w:rsidR="008B7EDA">
        <w:rPr>
          <w:rFonts w:ascii="Calibri" w:hAnsi="Calibri" w:cs="Calibri"/>
          <w:lang w:val="es-ES"/>
        </w:rPr>
        <w:t>n el que vayas</w:t>
      </w:r>
      <w:r w:rsidR="00AA22D8" w:rsidRPr="0085359D">
        <w:rPr>
          <w:rFonts w:ascii="Calibri" w:hAnsi="Calibri" w:cs="Calibri"/>
          <w:lang w:val="es-ES"/>
        </w:rPr>
        <w:t xml:space="preserve"> </w:t>
      </w:r>
      <w:r w:rsidR="008B7EDA">
        <w:rPr>
          <w:rFonts w:ascii="Calibri" w:hAnsi="Calibri" w:cs="Calibri"/>
          <w:lang w:val="es-ES"/>
        </w:rPr>
        <w:t>integrando</w:t>
      </w:r>
      <w:r w:rsidR="00AA22D8" w:rsidRPr="0085359D">
        <w:rPr>
          <w:rFonts w:ascii="Calibri" w:hAnsi="Calibri" w:cs="Calibri"/>
          <w:lang w:val="es-ES"/>
        </w:rPr>
        <w:t xml:space="preserve"> las informaciones centrales. </w:t>
      </w:r>
    </w:p>
    <w:p w14:paraId="2FBFB81C" w14:textId="77777777" w:rsidR="00A448A5" w:rsidRPr="0085359D" w:rsidRDefault="00A448A5" w:rsidP="00A448A5">
      <w:pPr>
        <w:rPr>
          <w:rFonts w:ascii="Calibri" w:hAnsi="Calibri" w:cs="Calibri"/>
          <w:lang w:val="es-ES"/>
        </w:rPr>
      </w:pPr>
      <w:r w:rsidRPr="0085359D">
        <w:rPr>
          <w:sz w:val="20"/>
          <w:szCs w:val="20"/>
          <w:lang w:val="es-ES"/>
        </w:rPr>
        <w:t>(</w:t>
      </w:r>
      <w:r w:rsidRPr="0085359D">
        <w:rPr>
          <w:rFonts w:ascii="Calibri" w:hAnsi="Calibri" w:cs="Calibri"/>
          <w:sz w:val="20"/>
          <w:szCs w:val="20"/>
          <w:lang w:val="es-ES"/>
        </w:rPr>
        <w:t>http://www.unesco.org/new/es/unesco/events/prizes-and-celebrations/celebrations/international-days/world-press-freedom-day/previous-celebrations/worldpressfreedomday200900000/theme-media-and-good-governance/)</w:t>
      </w:r>
    </w:p>
    <w:p w14:paraId="0A37501D" w14:textId="77777777" w:rsidR="00A448A5" w:rsidRPr="0085359D" w:rsidRDefault="00A448A5">
      <w:pPr>
        <w:rPr>
          <w:rFonts w:ascii="Calibri" w:hAnsi="Calibri" w:cs="Calibri"/>
          <w:lang w:val="es-ES"/>
        </w:rPr>
      </w:pPr>
    </w:p>
    <w:p w14:paraId="5DAB6C7B" w14:textId="77777777" w:rsidR="00AA22D8" w:rsidRPr="0085359D" w:rsidRDefault="00AA22D8">
      <w:pPr>
        <w:rPr>
          <w:rFonts w:ascii="Calibri" w:hAnsi="Calibri" w:cs="Calibri"/>
          <w:lang w:val="es-ES"/>
        </w:rPr>
      </w:pPr>
    </w:p>
    <w:p w14:paraId="4E31C231" w14:textId="77777777" w:rsidR="00AA22D8" w:rsidRPr="0085359D" w:rsidRDefault="00B074A9">
      <w:pPr>
        <w:rPr>
          <w:rFonts w:ascii="Calibri" w:hAnsi="Calibri" w:cs="Calibri"/>
          <w:lang w:val="es-ES"/>
        </w:rPr>
      </w:pPr>
      <w:r w:rsidRPr="0085359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22363" wp14:editId="07777777">
                <wp:simplePos x="0" y="0"/>
                <wp:positionH relativeFrom="column">
                  <wp:posOffset>1905000</wp:posOffset>
                </wp:positionH>
                <wp:positionV relativeFrom="paragraph">
                  <wp:posOffset>139945</wp:posOffset>
                </wp:positionV>
                <wp:extent cx="2719754" cy="719015"/>
                <wp:effectExtent l="0" t="0" r="1079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54" cy="71901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D03FC" w14:textId="77777777" w:rsidR="00B074A9" w:rsidRDefault="00B074A9" w:rsidP="00B074A9">
                            <w:pPr>
                              <w:jc w:val="center"/>
                            </w:pPr>
                            <w:proofErr w:type="spellStart"/>
                            <w:r>
                              <w:t>participación</w:t>
                            </w:r>
                            <w:proofErr w:type="spellEnd"/>
                            <w:r>
                              <w:t xml:space="preserve"> y</w:t>
                            </w:r>
                          </w:p>
                          <w:p w14:paraId="49533689" w14:textId="77777777" w:rsidR="00B074A9" w:rsidRDefault="00B074A9" w:rsidP="00B074A9">
                            <w:pPr>
                              <w:jc w:val="center"/>
                            </w:pPr>
                            <w:proofErr w:type="spellStart"/>
                            <w:r>
                              <w:t>medios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comunicación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22363" id="Oval 1" o:spid="_x0000_s1026" style="position:absolute;margin-left:150pt;margin-top:11pt;width:214.15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" fillcolor="white [3201]" strokecolor="black [3200]">
                <v:stroke joinstyle="miter"/>
                <v:textbox>
                  <w:txbxContent>
                    <w:p w14:paraId="63BD03FC" w14:textId="77777777" w:rsidR="00B074A9" w:rsidRDefault="00B074A9" w:rsidP="00B074A9">
                      <w:pPr>
                        <w:jc w:val="center"/>
                      </w:pPr>
                      <w:proofErr w:type="spellStart"/>
                      <w:r>
                        <w:t>participación</w:t>
                      </w:r>
                      <w:proofErr w:type="spellEnd"/>
                      <w:r>
                        <w:t xml:space="preserve"> y</w:t>
                      </w:r>
                    </w:p>
                    <w:p w14:paraId="49533689" w14:textId="77777777" w:rsidR="00B074A9" w:rsidRDefault="00B074A9" w:rsidP="00B074A9">
                      <w:pPr>
                        <w:jc w:val="center"/>
                      </w:pPr>
                      <w:proofErr w:type="spellStart"/>
                      <w:r>
                        <w:t>medios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comunicación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02EB378F" w14:textId="77777777" w:rsidR="00AA22D8" w:rsidRPr="0085359D" w:rsidRDefault="00AA22D8">
      <w:pPr>
        <w:rPr>
          <w:rFonts w:ascii="Calibri" w:hAnsi="Calibri" w:cs="Calibri"/>
          <w:lang w:val="es-ES"/>
        </w:rPr>
      </w:pPr>
    </w:p>
    <w:p w14:paraId="6A05A809" w14:textId="77777777" w:rsidR="005E615B" w:rsidRPr="0085359D" w:rsidRDefault="005E615B">
      <w:pPr>
        <w:rPr>
          <w:rFonts w:ascii="Calibri" w:hAnsi="Calibri" w:cs="Calibri"/>
          <w:lang w:val="es-ES"/>
        </w:rPr>
      </w:pPr>
    </w:p>
    <w:p w14:paraId="5A39BBE3" w14:textId="77777777" w:rsidR="00AA22D8" w:rsidRPr="0085359D" w:rsidRDefault="00AA22D8">
      <w:pPr>
        <w:rPr>
          <w:lang w:val="es-ES"/>
        </w:rPr>
      </w:pPr>
    </w:p>
    <w:p w14:paraId="41C8F396" w14:textId="77777777" w:rsidR="00B074A9" w:rsidRPr="0085359D" w:rsidRDefault="00B074A9">
      <w:pPr>
        <w:rPr>
          <w:lang w:val="es-ES"/>
        </w:rPr>
      </w:pPr>
    </w:p>
    <w:p w14:paraId="72A3D3EC" w14:textId="77777777" w:rsidR="00B074A9" w:rsidRPr="0085359D" w:rsidRDefault="00B074A9">
      <w:pPr>
        <w:rPr>
          <w:lang w:val="es-ES"/>
        </w:rPr>
      </w:pPr>
    </w:p>
    <w:p w14:paraId="5D6E3BEF" w14:textId="77777777" w:rsidR="00B074A9" w:rsidRPr="0085359D" w:rsidRDefault="00490449">
      <w:pPr>
        <w:rPr>
          <w:lang w:val="es-ES"/>
        </w:rPr>
      </w:pPr>
      <w:r w:rsidRPr="0085359D">
        <w:rPr>
          <w:lang w:val="es-ES"/>
        </w:rPr>
        <w:t xml:space="preserve">Puedes trabajar con las categorías siguientes: </w:t>
      </w:r>
    </w:p>
    <w:p w14:paraId="7487E0D6" w14:textId="77777777" w:rsidR="00490449" w:rsidRPr="0085359D" w:rsidRDefault="00584333" w:rsidP="00490449">
      <w:pPr>
        <w:pStyle w:val="Listenabsatz"/>
        <w:numPr>
          <w:ilvl w:val="0"/>
          <w:numId w:val="4"/>
        </w:numPr>
        <w:rPr>
          <w:lang w:val="es-ES"/>
        </w:rPr>
      </w:pPr>
      <w:r w:rsidRPr="0085359D">
        <w:rPr>
          <w:lang w:val="es-ES"/>
        </w:rPr>
        <w:t>papel</w:t>
      </w:r>
      <w:r w:rsidR="00490449" w:rsidRPr="0085359D">
        <w:rPr>
          <w:lang w:val="es-ES"/>
        </w:rPr>
        <w:t xml:space="preserve"> </w:t>
      </w:r>
      <w:r w:rsidRPr="0085359D">
        <w:rPr>
          <w:lang w:val="es-ES"/>
        </w:rPr>
        <w:t>d</w:t>
      </w:r>
      <w:r w:rsidR="00490449" w:rsidRPr="0085359D">
        <w:rPr>
          <w:lang w:val="es-ES"/>
        </w:rPr>
        <w:t>el buen gobierno</w:t>
      </w:r>
    </w:p>
    <w:p w14:paraId="6F27A9DA" w14:textId="77777777" w:rsidR="00490449" w:rsidRPr="0085359D" w:rsidRDefault="00490449" w:rsidP="00490449">
      <w:pPr>
        <w:pStyle w:val="Listenabsatz"/>
        <w:numPr>
          <w:ilvl w:val="0"/>
          <w:numId w:val="4"/>
        </w:numPr>
        <w:rPr>
          <w:lang w:val="es-ES"/>
        </w:rPr>
      </w:pPr>
      <w:r w:rsidRPr="0085359D">
        <w:rPr>
          <w:lang w:val="es-ES"/>
        </w:rPr>
        <w:t xml:space="preserve">lo que significa para </w:t>
      </w:r>
      <w:r w:rsidR="00584333" w:rsidRPr="0085359D">
        <w:rPr>
          <w:lang w:val="es-ES"/>
        </w:rPr>
        <w:t>la población</w:t>
      </w:r>
    </w:p>
    <w:p w14:paraId="56D59023" w14:textId="77777777" w:rsidR="00490449" w:rsidRPr="0085359D" w:rsidRDefault="009C514A" w:rsidP="00490449">
      <w:pPr>
        <w:pStyle w:val="Listenabsatz"/>
        <w:numPr>
          <w:ilvl w:val="0"/>
          <w:numId w:val="4"/>
        </w:numPr>
        <w:rPr>
          <w:lang w:val="es-ES"/>
        </w:rPr>
      </w:pPr>
      <w:r w:rsidRPr="0085359D">
        <w:rPr>
          <w:lang w:val="es-ES"/>
        </w:rPr>
        <w:t>características necesarias de los medios de comunicación</w:t>
      </w:r>
    </w:p>
    <w:p w14:paraId="27C81919" w14:textId="77777777" w:rsidR="00584333" w:rsidRPr="0085359D" w:rsidRDefault="00584333" w:rsidP="00490449">
      <w:pPr>
        <w:pStyle w:val="Listenabsatz"/>
        <w:numPr>
          <w:ilvl w:val="0"/>
          <w:numId w:val="4"/>
        </w:numPr>
        <w:rPr>
          <w:lang w:val="es-ES"/>
        </w:rPr>
      </w:pPr>
      <w:r w:rsidRPr="0085359D">
        <w:rPr>
          <w:lang w:val="es-ES"/>
        </w:rPr>
        <w:t>el papel de los periodistas</w:t>
      </w:r>
    </w:p>
    <w:p w14:paraId="637E5791" w14:textId="77777777" w:rsidR="00584333" w:rsidRPr="0085359D" w:rsidRDefault="00584333" w:rsidP="00490449">
      <w:pPr>
        <w:pStyle w:val="Listenabsatz"/>
        <w:numPr>
          <w:ilvl w:val="0"/>
          <w:numId w:val="4"/>
        </w:numPr>
        <w:rPr>
          <w:lang w:val="es-ES"/>
        </w:rPr>
      </w:pPr>
      <w:r w:rsidRPr="0085359D">
        <w:rPr>
          <w:lang w:val="es-ES"/>
        </w:rPr>
        <w:t>peligros</w:t>
      </w:r>
    </w:p>
    <w:p w14:paraId="0D0B940D" w14:textId="77777777" w:rsidR="004A38A0" w:rsidRPr="0085359D" w:rsidRDefault="004A38A0">
      <w:pPr>
        <w:rPr>
          <w:lang w:val="es-ES"/>
        </w:rPr>
      </w:pPr>
    </w:p>
    <w:p w14:paraId="733D9DAF" w14:textId="77777777" w:rsidR="00D40DE9" w:rsidRPr="0085359D" w:rsidRDefault="00155CF8">
      <w:pPr>
        <w:rPr>
          <w:lang w:val="es-ES"/>
        </w:rPr>
      </w:pPr>
      <w:r w:rsidRPr="0085359D">
        <w:rPr>
          <w:lang w:val="es-ES"/>
        </w:rPr>
        <w:t>I. Einstieg</w:t>
      </w:r>
    </w:p>
    <w:p w14:paraId="06FBC767" w14:textId="77777777" w:rsidR="00EF1BD2" w:rsidRDefault="00EF1BD2">
      <w:pPr>
        <w:rPr>
          <w:noProof/>
          <w:lang w:val="es-ES"/>
        </w:rPr>
      </w:pPr>
    </w:p>
    <w:p w14:paraId="0E27B00A" w14:textId="7B36F902" w:rsidR="00155CF8" w:rsidRDefault="00EF1BD2">
      <w:pPr>
        <w:rPr>
          <w:noProof/>
          <w:lang w:val="es-ES"/>
        </w:rPr>
      </w:pPr>
      <w:r>
        <w:rPr>
          <w:noProof/>
          <w:lang w:val="es-ES"/>
        </w:rPr>
        <w:t xml:space="preserve">Foto: prensa </w:t>
      </w:r>
    </w:p>
    <w:p w14:paraId="2E3F1941" w14:textId="77777777" w:rsidR="00EF1BD2" w:rsidRPr="0085359D" w:rsidRDefault="00EF1BD2">
      <w:pPr>
        <w:rPr>
          <w:lang w:val="es-ES"/>
        </w:rPr>
      </w:pPr>
    </w:p>
    <w:p w14:paraId="1AF4C1AE" w14:textId="77777777" w:rsidR="00155CF8" w:rsidRPr="0085359D" w:rsidRDefault="00155CF8">
      <w:pPr>
        <w:rPr>
          <w:sz w:val="20"/>
          <w:szCs w:val="20"/>
          <w:lang w:val="es-ES"/>
        </w:rPr>
      </w:pPr>
      <w:r w:rsidRPr="0085359D">
        <w:rPr>
          <w:sz w:val="20"/>
          <w:szCs w:val="20"/>
          <w:lang w:val="es-ES"/>
        </w:rPr>
        <w:t>https://noticiasenlamira.com/politica/se-matan-mas-periodistas-en-mexico-que-en-paises-en-guerra-rsf/</w:t>
      </w:r>
    </w:p>
    <w:p w14:paraId="60061E4C" w14:textId="77777777" w:rsidR="00155CF8" w:rsidRPr="0085359D" w:rsidRDefault="00155CF8">
      <w:pPr>
        <w:rPr>
          <w:lang w:val="es-ES"/>
        </w:rPr>
      </w:pPr>
    </w:p>
    <w:p w14:paraId="1C6B64B1" w14:textId="77777777" w:rsidR="00F83F3B" w:rsidRPr="0085359D" w:rsidRDefault="00F83F3B">
      <w:pPr>
        <w:rPr>
          <w:lang w:val="es-ES"/>
        </w:rPr>
      </w:pPr>
      <w:r w:rsidRPr="0085359D">
        <w:rPr>
          <w:lang w:val="es-ES"/>
        </w:rPr>
        <w:t xml:space="preserve">Aquí veis una foto tomada en México. </w:t>
      </w:r>
    </w:p>
    <w:p w14:paraId="2DFC51D9" w14:textId="77777777" w:rsidR="00F83F3B" w:rsidRPr="0085359D" w:rsidRDefault="00F83F3B">
      <w:pPr>
        <w:rPr>
          <w:lang w:val="es-ES"/>
        </w:rPr>
      </w:pPr>
      <w:r w:rsidRPr="0085359D">
        <w:rPr>
          <w:rFonts w:ascii="Wingdings" w:eastAsia="Wingdings" w:hAnsi="Wingdings" w:cs="Wingdings"/>
          <w:lang w:val="es-ES"/>
        </w:rPr>
        <w:t>F</w:t>
      </w:r>
      <w:r w:rsidRPr="0085359D">
        <w:rPr>
          <w:lang w:val="es-ES"/>
        </w:rPr>
        <w:t xml:space="preserve"> Describid la foto e intentad explicar a qué contexto se puede referir.</w:t>
      </w:r>
    </w:p>
    <w:p w14:paraId="44EAFD9C" w14:textId="77777777" w:rsidR="00543836" w:rsidRPr="0085359D" w:rsidRDefault="00543836">
      <w:pPr>
        <w:rPr>
          <w:lang w:val="es-ES"/>
        </w:rPr>
      </w:pPr>
    </w:p>
    <w:p w14:paraId="76B0213F" w14:textId="77777777" w:rsidR="00543836" w:rsidRPr="0085359D" w:rsidRDefault="00543836">
      <w:pPr>
        <w:rPr>
          <w:lang w:val="es-ES"/>
        </w:rPr>
      </w:pPr>
      <w:r w:rsidRPr="0085359D">
        <w:rPr>
          <w:lang w:val="es-ES"/>
        </w:rPr>
        <w:t xml:space="preserve">Überleitung: En casa empezasteis a informaros sobre lo que los medios de comunicación tienen que ver con el tema de la participación y cuál es en este contexto el papel de un buen gobierno. </w:t>
      </w:r>
    </w:p>
    <w:p w14:paraId="4B94D5A5" w14:textId="77777777" w:rsidR="007C5737" w:rsidRPr="0085359D" w:rsidRDefault="007C5737">
      <w:pPr>
        <w:rPr>
          <w:lang w:val="es-ES"/>
        </w:rPr>
      </w:pPr>
    </w:p>
    <w:p w14:paraId="3070D79D" w14:textId="77777777" w:rsidR="007C5737" w:rsidRPr="0085359D" w:rsidRDefault="007A27F8">
      <w:r w:rsidRPr="0085359D">
        <w:t>II</w:t>
      </w:r>
      <w:r w:rsidR="007C5737" w:rsidRPr="0085359D">
        <w:t>. Sicherung der Hausaufgabe</w:t>
      </w:r>
    </w:p>
    <w:p w14:paraId="0B54995C" w14:textId="77777777" w:rsidR="007C5737" w:rsidRPr="0085359D" w:rsidRDefault="00E06916">
      <w:r w:rsidRPr="0085359D">
        <w:t xml:space="preserve">Ein S stellt seine </w:t>
      </w:r>
      <w:proofErr w:type="spellStart"/>
      <w:r w:rsidRPr="0085359D">
        <w:t>Mind</w:t>
      </w:r>
      <w:proofErr w:type="spellEnd"/>
      <w:r w:rsidRPr="0085359D">
        <w:t xml:space="preserve"> </w:t>
      </w:r>
      <w:proofErr w:type="spellStart"/>
      <w:r w:rsidRPr="0085359D">
        <w:t>map</w:t>
      </w:r>
      <w:proofErr w:type="spellEnd"/>
      <w:r w:rsidRPr="0085359D">
        <w:t xml:space="preserve"> vor. Die </w:t>
      </w:r>
      <w:proofErr w:type="spellStart"/>
      <w:r w:rsidRPr="0085359D">
        <w:t>SuS</w:t>
      </w:r>
      <w:proofErr w:type="spellEnd"/>
      <w:r w:rsidRPr="0085359D">
        <w:t xml:space="preserve"> machen gegebenenfalls Ergänzungs- und Korrekturvorschläge und vervollständigen und korrigieren ihre eigenen </w:t>
      </w:r>
      <w:proofErr w:type="spellStart"/>
      <w:r w:rsidRPr="0085359D">
        <w:t>Mind</w:t>
      </w:r>
      <w:proofErr w:type="spellEnd"/>
      <w:r w:rsidRPr="0085359D">
        <w:t xml:space="preserve"> </w:t>
      </w:r>
      <w:proofErr w:type="spellStart"/>
      <w:r w:rsidRPr="0085359D">
        <w:t>maps</w:t>
      </w:r>
      <w:proofErr w:type="spellEnd"/>
      <w:r w:rsidRPr="0085359D">
        <w:t>.</w:t>
      </w:r>
    </w:p>
    <w:p w14:paraId="3DEEC669" w14:textId="77777777" w:rsidR="007A27F8" w:rsidRPr="0085359D" w:rsidRDefault="007A27F8"/>
    <w:p w14:paraId="38A8633E" w14:textId="77777777" w:rsidR="007A27F8" w:rsidRPr="0085359D" w:rsidRDefault="007A27F8">
      <w:pPr>
        <w:rPr>
          <w:lang w:val="es-ES"/>
        </w:rPr>
      </w:pPr>
      <w:r w:rsidRPr="0085359D">
        <w:rPr>
          <w:lang w:val="es-ES"/>
        </w:rPr>
        <w:t>III. Leseverstehen</w:t>
      </w:r>
    </w:p>
    <w:p w14:paraId="27E510FA" w14:textId="77777777" w:rsidR="00155CF8" w:rsidRPr="0085359D" w:rsidRDefault="00A448A5">
      <w:pPr>
        <w:rPr>
          <w:lang w:val="es-ES"/>
        </w:rPr>
      </w:pPr>
      <w:r w:rsidRPr="0085359D">
        <w:rPr>
          <w:lang w:val="es-ES"/>
        </w:rPr>
        <w:t xml:space="preserve">El texto que empezasteis a leer en casa contiene más informaciones sobre el tema. </w:t>
      </w:r>
    </w:p>
    <w:p w14:paraId="3AC2E9BA" w14:textId="7EECAEFA" w:rsidR="00A448A5" w:rsidRPr="0085359D" w:rsidRDefault="00A448A5" w:rsidP="00A448A5">
      <w:pPr>
        <w:rPr>
          <w:lang w:val="es-ES"/>
        </w:rPr>
      </w:pPr>
      <w:r w:rsidRPr="0085359D">
        <w:rPr>
          <w:lang w:val="es-ES"/>
        </w:rPr>
        <w:t xml:space="preserve">En parejas vais a trabajar con </w:t>
      </w:r>
      <w:r w:rsidR="0087762C">
        <w:rPr>
          <w:lang w:val="es-ES"/>
        </w:rPr>
        <w:t xml:space="preserve">algunas </w:t>
      </w:r>
      <w:r w:rsidRPr="0085359D">
        <w:rPr>
          <w:lang w:val="es-ES"/>
        </w:rPr>
        <w:t xml:space="preserve">partes del texto. </w:t>
      </w:r>
    </w:p>
    <w:p w14:paraId="1AE6CC84" w14:textId="5089BE6A" w:rsidR="00A448A5" w:rsidRPr="0085359D" w:rsidRDefault="1DF82BE5" w:rsidP="00A448A5">
      <w:pPr>
        <w:pStyle w:val="Listenabsatz"/>
        <w:numPr>
          <w:ilvl w:val="0"/>
          <w:numId w:val="2"/>
        </w:numPr>
        <w:rPr>
          <w:lang w:val="es-ES"/>
        </w:rPr>
      </w:pPr>
      <w:r w:rsidRPr="0085359D">
        <w:rPr>
          <w:lang w:val="es-ES"/>
        </w:rPr>
        <w:t>Buscad la información relevante para poder completar el mapa mental que ya habéis empezado.</w:t>
      </w:r>
    </w:p>
    <w:p w14:paraId="5CDE2CA0" w14:textId="77777777" w:rsidR="00A448A5" w:rsidRPr="0085359D" w:rsidRDefault="00A448A5" w:rsidP="00A448A5">
      <w:pPr>
        <w:pStyle w:val="Listenabsatz"/>
        <w:numPr>
          <w:ilvl w:val="0"/>
          <w:numId w:val="2"/>
        </w:numPr>
        <w:rPr>
          <w:lang w:val="es-ES"/>
        </w:rPr>
      </w:pPr>
      <w:r w:rsidRPr="0085359D">
        <w:rPr>
          <w:lang w:val="es-ES"/>
        </w:rPr>
        <w:t>Preparaos a presentar vuestro tema a la clase.</w:t>
      </w:r>
    </w:p>
    <w:p w14:paraId="3656B9AB" w14:textId="77777777" w:rsidR="00A448A5" w:rsidRPr="0085359D" w:rsidRDefault="00A448A5" w:rsidP="00A448A5">
      <w:pPr>
        <w:rPr>
          <w:lang w:val="es-ES"/>
        </w:rPr>
      </w:pPr>
    </w:p>
    <w:p w14:paraId="4D517F54" w14:textId="77777777" w:rsidR="00A448A5" w:rsidRPr="0085359D" w:rsidRDefault="00A448A5" w:rsidP="00A448A5">
      <w:r w:rsidRPr="0085359D">
        <w:t xml:space="preserve">Die Textabschnitte können nach Anzahl der </w:t>
      </w:r>
      <w:proofErr w:type="spellStart"/>
      <w:r w:rsidRPr="0085359D">
        <w:t>SuS</w:t>
      </w:r>
      <w:proofErr w:type="spellEnd"/>
      <w:r w:rsidRPr="0085359D">
        <w:t xml:space="preserve"> – auch differenzierend – zugeteilt werden. </w:t>
      </w:r>
    </w:p>
    <w:p w14:paraId="45FB0818" w14:textId="77777777" w:rsidR="00A448A5" w:rsidRPr="0085359D" w:rsidRDefault="00A448A5"/>
    <w:p w14:paraId="079D8ED3" w14:textId="77777777" w:rsidR="00A448A5" w:rsidRPr="0085359D" w:rsidRDefault="00B20066">
      <w:pPr>
        <w:rPr>
          <w:lang w:val="es-ES"/>
        </w:rPr>
      </w:pPr>
      <w:r w:rsidRPr="0085359D">
        <w:rPr>
          <w:lang w:val="es-ES"/>
        </w:rPr>
        <w:t>IV. Discusión</w:t>
      </w:r>
    </w:p>
    <w:p w14:paraId="3CE8A0D4" w14:textId="40B5B6DD" w:rsidR="005636F4" w:rsidRPr="0085359D" w:rsidRDefault="00863875" w:rsidP="005636F4">
      <w:pPr>
        <w:rPr>
          <w:lang w:val="es-ES"/>
        </w:rPr>
      </w:pPr>
      <w:r w:rsidRPr="0085359D">
        <w:rPr>
          <w:lang w:val="es-ES"/>
        </w:rPr>
        <w:t xml:space="preserve">El texto tratado nos ha mostrado la importancia general de los medios de comunicación en un estado democrático. Al principio de la clase hemos visto que </w:t>
      </w:r>
      <w:r w:rsidR="0078559E" w:rsidRPr="0085359D">
        <w:rPr>
          <w:lang w:val="es-ES"/>
        </w:rPr>
        <w:t>los</w:t>
      </w:r>
      <w:r w:rsidRPr="0085359D">
        <w:rPr>
          <w:lang w:val="es-ES"/>
        </w:rPr>
        <w:t xml:space="preserve"> periodistas en países con democracias poco estables o en países con gobiernos antidemocráticos</w:t>
      </w:r>
      <w:r w:rsidR="0078559E" w:rsidRPr="0085359D">
        <w:rPr>
          <w:lang w:val="es-ES"/>
        </w:rPr>
        <w:t xml:space="preserve"> se ven amenazados.</w:t>
      </w:r>
      <w:r w:rsidRPr="0085359D">
        <w:rPr>
          <w:lang w:val="es-ES"/>
        </w:rPr>
        <w:t xml:space="preserve"> En la clase sobre las Kellys </w:t>
      </w:r>
      <w:r w:rsidR="007E2CFC" w:rsidRPr="0085359D">
        <w:rPr>
          <w:lang w:val="es-ES"/>
        </w:rPr>
        <w:t xml:space="preserve">vimos que las </w:t>
      </w:r>
      <w:r w:rsidR="005636F4" w:rsidRPr="0085359D">
        <w:rPr>
          <w:lang w:val="es-ES"/>
        </w:rPr>
        <w:t xml:space="preserve">redes sociales </w:t>
      </w:r>
      <w:r w:rsidR="007E2CFC" w:rsidRPr="0085359D">
        <w:rPr>
          <w:lang w:val="es-ES"/>
        </w:rPr>
        <w:t>pueden facilitar</w:t>
      </w:r>
      <w:r w:rsidR="005636F4" w:rsidRPr="0085359D">
        <w:rPr>
          <w:lang w:val="es-ES"/>
        </w:rPr>
        <w:t xml:space="preserve"> la participación (política). </w:t>
      </w:r>
      <w:r w:rsidR="00D423AF" w:rsidRPr="0085359D">
        <w:rPr>
          <w:lang w:val="es-ES"/>
        </w:rPr>
        <w:t>Además</w:t>
      </w:r>
      <w:r w:rsidR="0087762C">
        <w:rPr>
          <w:lang w:val="es-ES"/>
        </w:rPr>
        <w:t>,</w:t>
      </w:r>
      <w:r w:rsidR="00D423AF" w:rsidRPr="0085359D">
        <w:rPr>
          <w:lang w:val="es-ES"/>
        </w:rPr>
        <w:t xml:space="preserve"> en ellas</w:t>
      </w:r>
      <w:r w:rsidR="005636F4" w:rsidRPr="0085359D">
        <w:rPr>
          <w:lang w:val="es-ES"/>
        </w:rPr>
        <w:t xml:space="preserve"> es posible que cada uno publique su opinión sobre diferentes temas. </w:t>
      </w:r>
      <w:r w:rsidR="00DD797E" w:rsidRPr="0085359D">
        <w:rPr>
          <w:lang w:val="es-ES"/>
        </w:rPr>
        <w:t>Sin embargo</w:t>
      </w:r>
      <w:r w:rsidR="00DE7361">
        <w:rPr>
          <w:lang w:val="es-ES"/>
        </w:rPr>
        <w:t>,</w:t>
      </w:r>
      <w:r w:rsidR="00DD797E" w:rsidRPr="0085359D">
        <w:rPr>
          <w:lang w:val="es-ES"/>
        </w:rPr>
        <w:t xml:space="preserve"> en</w:t>
      </w:r>
      <w:r w:rsidR="005636F4" w:rsidRPr="0085359D">
        <w:rPr>
          <w:lang w:val="es-ES"/>
        </w:rPr>
        <w:t xml:space="preserve"> algunos casos las opiniones que se publican no respetan las leyes de la democracia. Se trata por ejemplo de comentarios racistas, misógin</w:t>
      </w:r>
      <w:r w:rsidR="00DE7361">
        <w:rPr>
          <w:lang w:val="es-ES"/>
        </w:rPr>
        <w:t>o</w:t>
      </w:r>
      <w:r w:rsidR="005636F4" w:rsidRPr="0085359D">
        <w:rPr>
          <w:lang w:val="es-ES"/>
        </w:rPr>
        <w:t>s o de otra manera ofensiv</w:t>
      </w:r>
      <w:r w:rsidR="00DE7361">
        <w:rPr>
          <w:lang w:val="es-ES"/>
        </w:rPr>
        <w:t>o</w:t>
      </w:r>
      <w:r w:rsidR="005636F4" w:rsidRPr="0085359D">
        <w:rPr>
          <w:lang w:val="es-ES"/>
        </w:rPr>
        <w:t xml:space="preserve">s. </w:t>
      </w:r>
      <w:r w:rsidR="00AE6E7B" w:rsidRPr="0085359D">
        <w:rPr>
          <w:lang w:val="es-ES"/>
        </w:rPr>
        <w:t xml:space="preserve">Por ello se discute si hay que controlar los comentarios y borrarlos si no respetan las reglas de la democracia. </w:t>
      </w:r>
    </w:p>
    <w:p w14:paraId="049F31CB" w14:textId="77777777" w:rsidR="00830122" w:rsidRPr="0085359D" w:rsidRDefault="00830122">
      <w:pPr>
        <w:rPr>
          <w:lang w:val="es-ES"/>
        </w:rPr>
      </w:pPr>
    </w:p>
    <w:p w14:paraId="1CE011F6" w14:textId="00F66CBA" w:rsidR="005636F4" w:rsidRPr="0085359D" w:rsidRDefault="005636F4" w:rsidP="005636F4">
      <w:pPr>
        <w:rPr>
          <w:lang w:val="es-ES"/>
        </w:rPr>
      </w:pPr>
      <w:r w:rsidRPr="0085359D">
        <w:rPr>
          <w:lang w:val="es-ES"/>
        </w:rPr>
        <w:t>Preparad una discusión en que habl</w:t>
      </w:r>
      <w:r w:rsidR="00042B1F">
        <w:rPr>
          <w:lang w:val="es-ES"/>
        </w:rPr>
        <w:t>é</w:t>
      </w:r>
      <w:r w:rsidRPr="0085359D">
        <w:rPr>
          <w:lang w:val="es-ES"/>
        </w:rPr>
        <w:t xml:space="preserve">is de </w:t>
      </w:r>
    </w:p>
    <w:p w14:paraId="39E10905" w14:textId="77777777" w:rsidR="00256356" w:rsidRPr="0085359D" w:rsidRDefault="00256356" w:rsidP="005636F4">
      <w:pPr>
        <w:pStyle w:val="Listenabsatz"/>
        <w:numPr>
          <w:ilvl w:val="0"/>
          <w:numId w:val="3"/>
        </w:numPr>
        <w:rPr>
          <w:lang w:val="es-ES"/>
        </w:rPr>
      </w:pPr>
      <w:r w:rsidRPr="0085359D">
        <w:rPr>
          <w:lang w:val="es-ES"/>
        </w:rPr>
        <w:t>el papel de los medios de comunicación en la época digital</w:t>
      </w:r>
    </w:p>
    <w:p w14:paraId="6CF1C91D" w14:textId="77777777" w:rsidR="00090EC1" w:rsidRPr="0085359D" w:rsidRDefault="00090EC1" w:rsidP="005636F4">
      <w:pPr>
        <w:pStyle w:val="Listenabsatz"/>
        <w:numPr>
          <w:ilvl w:val="0"/>
          <w:numId w:val="3"/>
        </w:numPr>
        <w:rPr>
          <w:lang w:val="es-ES"/>
        </w:rPr>
      </w:pPr>
      <w:r w:rsidRPr="0085359D">
        <w:rPr>
          <w:lang w:val="es-ES"/>
        </w:rPr>
        <w:t>las diferencias entre el papel de medios de comunicación más tradicionales (como FAZ/SZ/El País, …) y medios más modernos (Twitter, Faceboook, Youtube influencer, …)</w:t>
      </w:r>
    </w:p>
    <w:p w14:paraId="074B9E3B" w14:textId="77777777" w:rsidR="005636F4" w:rsidRPr="0085359D" w:rsidRDefault="005636F4" w:rsidP="005636F4">
      <w:pPr>
        <w:pStyle w:val="Listenabsatz"/>
        <w:numPr>
          <w:ilvl w:val="0"/>
          <w:numId w:val="3"/>
        </w:numPr>
        <w:rPr>
          <w:lang w:val="es-ES"/>
        </w:rPr>
      </w:pPr>
      <w:r w:rsidRPr="0085359D">
        <w:rPr>
          <w:lang w:val="es-ES"/>
        </w:rPr>
        <w:t>las ventajas de los medios modernos para la participación</w:t>
      </w:r>
    </w:p>
    <w:p w14:paraId="50F436A4" w14:textId="50CFBFDD" w:rsidR="005636F4" w:rsidRPr="003A0623" w:rsidRDefault="005636F4" w:rsidP="005636F4">
      <w:pPr>
        <w:pStyle w:val="Listenabsatz"/>
        <w:numPr>
          <w:ilvl w:val="0"/>
          <w:numId w:val="3"/>
        </w:numPr>
        <w:rPr>
          <w:color w:val="000000" w:themeColor="text1"/>
          <w:lang w:val="es-ES"/>
        </w:rPr>
      </w:pPr>
      <w:r w:rsidRPr="003A0623">
        <w:rPr>
          <w:color w:val="000000" w:themeColor="text1"/>
          <w:lang w:val="es-ES"/>
        </w:rPr>
        <w:t>los peligros</w:t>
      </w:r>
      <w:r w:rsidR="0085359D" w:rsidRPr="003A0623">
        <w:rPr>
          <w:color w:val="000000" w:themeColor="text1"/>
          <w:lang w:val="es-ES"/>
        </w:rPr>
        <w:t xml:space="preserve"> de los medios modernos</w:t>
      </w:r>
    </w:p>
    <w:p w14:paraId="18BE3443" w14:textId="75F40196" w:rsidR="005636F4" w:rsidRPr="0085359D" w:rsidRDefault="005636F4" w:rsidP="005636F4">
      <w:pPr>
        <w:pStyle w:val="Listenabsatz"/>
        <w:numPr>
          <w:ilvl w:val="0"/>
          <w:numId w:val="3"/>
        </w:numPr>
        <w:rPr>
          <w:lang w:val="es-ES"/>
        </w:rPr>
      </w:pPr>
      <w:r w:rsidRPr="0085359D">
        <w:rPr>
          <w:lang w:val="es-ES"/>
        </w:rPr>
        <w:t xml:space="preserve">lo que se puede/se debe hacer para poder gozar de las ventajas e impedir el abuso de las libertades que </w:t>
      </w:r>
      <w:r w:rsidR="00042B1F">
        <w:rPr>
          <w:lang w:val="es-ES"/>
        </w:rPr>
        <w:t>implican</w:t>
      </w:r>
      <w:r w:rsidRPr="0085359D">
        <w:rPr>
          <w:lang w:val="es-ES"/>
        </w:rPr>
        <w:t xml:space="preserve"> estos medios</w:t>
      </w:r>
    </w:p>
    <w:p w14:paraId="48103D69" w14:textId="77777777" w:rsidR="005636F4" w:rsidRPr="0085359D" w:rsidRDefault="005636F4" w:rsidP="005636F4">
      <w:pPr>
        <w:pStyle w:val="Listenabsatz"/>
        <w:numPr>
          <w:ilvl w:val="0"/>
          <w:numId w:val="3"/>
        </w:numPr>
        <w:rPr>
          <w:lang w:val="es-ES"/>
        </w:rPr>
      </w:pPr>
      <w:r w:rsidRPr="0085359D">
        <w:rPr>
          <w:lang w:val="es-ES"/>
        </w:rPr>
        <w:t>terminad sacando cada uno una conclusión personal</w:t>
      </w:r>
    </w:p>
    <w:p w14:paraId="53128261" w14:textId="77777777" w:rsidR="005636F4" w:rsidRPr="0085359D" w:rsidRDefault="005636F4">
      <w:pPr>
        <w:rPr>
          <w:lang w:val="es-ES"/>
        </w:rPr>
      </w:pPr>
    </w:p>
    <w:sectPr w:rsidR="005636F4" w:rsidRPr="0085359D" w:rsidSect="00EC34E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6B1FA" w14:textId="77777777" w:rsidR="00F93BD5" w:rsidRDefault="00F93BD5" w:rsidP="00167848">
      <w:r>
        <w:separator/>
      </w:r>
    </w:p>
  </w:endnote>
  <w:endnote w:type="continuationSeparator" w:id="0">
    <w:p w14:paraId="18707DBC" w14:textId="77777777" w:rsidR="00F93BD5" w:rsidRDefault="00F93BD5" w:rsidP="0016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2CBF" w14:textId="77777777" w:rsidR="00F93BD5" w:rsidRDefault="00F93BD5" w:rsidP="00167848">
      <w:r>
        <w:separator/>
      </w:r>
    </w:p>
  </w:footnote>
  <w:footnote w:type="continuationSeparator" w:id="0">
    <w:p w14:paraId="2765C35F" w14:textId="77777777" w:rsidR="00F93BD5" w:rsidRDefault="00F93BD5" w:rsidP="0016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D437" w14:textId="36359FF2" w:rsidR="00167848" w:rsidRPr="00EF1BD2" w:rsidRDefault="00167848">
    <w:pPr>
      <w:pStyle w:val="Kopfzeile"/>
      <w:rPr>
        <w:sz w:val="20"/>
        <w:szCs w:val="20"/>
        <w:lang w:val="es-ES"/>
      </w:rPr>
    </w:pPr>
    <w:r w:rsidRPr="00EF1BD2">
      <w:rPr>
        <w:sz w:val="20"/>
        <w:szCs w:val="20"/>
        <w:lang w:val="es-ES"/>
      </w:rPr>
      <w:t>ZPG Spanisch, UE Participación en la sociedad civil</w:t>
    </w:r>
    <w:r w:rsidRPr="00EF1BD2">
      <w:rPr>
        <w:sz w:val="20"/>
        <w:szCs w:val="20"/>
        <w:lang w:val="es-ES"/>
      </w:rPr>
      <w:tab/>
    </w:r>
    <w:r w:rsidRPr="00EF1BD2">
      <w:rPr>
        <w:sz w:val="20"/>
        <w:szCs w:val="20"/>
        <w:lang w:val="es-ES"/>
      </w:rPr>
      <w:tab/>
      <w:t>M</w:t>
    </w:r>
    <w:r w:rsidR="00EF1BD2">
      <w:rPr>
        <w:sz w:val="20"/>
        <w:szCs w:val="20"/>
        <w:lang w:val="es-E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B18"/>
    <w:multiLevelType w:val="hybridMultilevel"/>
    <w:tmpl w:val="ED8E0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4772"/>
    <w:multiLevelType w:val="hybridMultilevel"/>
    <w:tmpl w:val="5D3E8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5BDC"/>
    <w:multiLevelType w:val="hybridMultilevel"/>
    <w:tmpl w:val="7BA6F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0612C"/>
    <w:multiLevelType w:val="hybridMultilevel"/>
    <w:tmpl w:val="5B1C9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98"/>
    <w:rsid w:val="00035928"/>
    <w:rsid w:val="00042B1F"/>
    <w:rsid w:val="00090EC1"/>
    <w:rsid w:val="00094457"/>
    <w:rsid w:val="000B54A2"/>
    <w:rsid w:val="001269AE"/>
    <w:rsid w:val="001554A4"/>
    <w:rsid w:val="00155CF8"/>
    <w:rsid w:val="00167848"/>
    <w:rsid w:val="00186B3C"/>
    <w:rsid w:val="0019303F"/>
    <w:rsid w:val="00256356"/>
    <w:rsid w:val="002B307D"/>
    <w:rsid w:val="002D34A5"/>
    <w:rsid w:val="002F3973"/>
    <w:rsid w:val="003156E1"/>
    <w:rsid w:val="003169F9"/>
    <w:rsid w:val="00320F37"/>
    <w:rsid w:val="003A0623"/>
    <w:rsid w:val="00423E5B"/>
    <w:rsid w:val="00490449"/>
    <w:rsid w:val="004A38A0"/>
    <w:rsid w:val="00543836"/>
    <w:rsid w:val="005636F4"/>
    <w:rsid w:val="00584333"/>
    <w:rsid w:val="005C7DAD"/>
    <w:rsid w:val="005E615B"/>
    <w:rsid w:val="0062393D"/>
    <w:rsid w:val="00660025"/>
    <w:rsid w:val="006763C3"/>
    <w:rsid w:val="00685DC8"/>
    <w:rsid w:val="00687882"/>
    <w:rsid w:val="006B58D8"/>
    <w:rsid w:val="006E3FF5"/>
    <w:rsid w:val="006F19EE"/>
    <w:rsid w:val="00757385"/>
    <w:rsid w:val="00773A12"/>
    <w:rsid w:val="0078559E"/>
    <w:rsid w:val="007A27F8"/>
    <w:rsid w:val="007C5737"/>
    <w:rsid w:val="007C5921"/>
    <w:rsid w:val="007E2CFC"/>
    <w:rsid w:val="007E34D8"/>
    <w:rsid w:val="007F3C81"/>
    <w:rsid w:val="00802DCA"/>
    <w:rsid w:val="00823114"/>
    <w:rsid w:val="00830122"/>
    <w:rsid w:val="0085359D"/>
    <w:rsid w:val="00854D37"/>
    <w:rsid w:val="00863875"/>
    <w:rsid w:val="00866D34"/>
    <w:rsid w:val="008677D8"/>
    <w:rsid w:val="0087762C"/>
    <w:rsid w:val="008872C2"/>
    <w:rsid w:val="008B7EDA"/>
    <w:rsid w:val="00957B7F"/>
    <w:rsid w:val="00977449"/>
    <w:rsid w:val="009B2EEF"/>
    <w:rsid w:val="009C514A"/>
    <w:rsid w:val="009D45B0"/>
    <w:rsid w:val="009D6F7B"/>
    <w:rsid w:val="00A24A0D"/>
    <w:rsid w:val="00A448A5"/>
    <w:rsid w:val="00AA22D8"/>
    <w:rsid w:val="00AC041D"/>
    <w:rsid w:val="00AE6E7B"/>
    <w:rsid w:val="00B074A9"/>
    <w:rsid w:val="00B141E3"/>
    <w:rsid w:val="00B20066"/>
    <w:rsid w:val="00B62DC1"/>
    <w:rsid w:val="00B85586"/>
    <w:rsid w:val="00B9635A"/>
    <w:rsid w:val="00BC26CB"/>
    <w:rsid w:val="00BC4C79"/>
    <w:rsid w:val="00BD4D80"/>
    <w:rsid w:val="00C17D5A"/>
    <w:rsid w:val="00C17ED1"/>
    <w:rsid w:val="00C72970"/>
    <w:rsid w:val="00C957D0"/>
    <w:rsid w:val="00D23013"/>
    <w:rsid w:val="00D406EF"/>
    <w:rsid w:val="00D40DE9"/>
    <w:rsid w:val="00D41171"/>
    <w:rsid w:val="00D423AF"/>
    <w:rsid w:val="00D77598"/>
    <w:rsid w:val="00DB5407"/>
    <w:rsid w:val="00DC677B"/>
    <w:rsid w:val="00DD797E"/>
    <w:rsid w:val="00DE7361"/>
    <w:rsid w:val="00E06916"/>
    <w:rsid w:val="00E30084"/>
    <w:rsid w:val="00E65A7F"/>
    <w:rsid w:val="00E72653"/>
    <w:rsid w:val="00EC34E6"/>
    <w:rsid w:val="00EF1BD2"/>
    <w:rsid w:val="00F14EB3"/>
    <w:rsid w:val="00F71EC7"/>
    <w:rsid w:val="00F83F3B"/>
    <w:rsid w:val="00F93BD5"/>
    <w:rsid w:val="1DF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10BA"/>
  <w15:chartTrackingRefBased/>
  <w15:docId w15:val="{1AECA9D5-C94D-AA46-8530-ECAC1665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69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2D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2DC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84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848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678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848"/>
  </w:style>
  <w:style w:type="paragraph" w:styleId="Fuzeile">
    <w:name w:val="footer"/>
    <w:basedOn w:val="Standard"/>
    <w:link w:val="FuzeileZchn"/>
    <w:uiPriority w:val="99"/>
    <w:unhideWhenUsed/>
    <w:rsid w:val="001678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User</cp:lastModifiedBy>
  <cp:revision>92</cp:revision>
  <dcterms:created xsi:type="dcterms:W3CDTF">2020-02-25T09:54:00Z</dcterms:created>
  <dcterms:modified xsi:type="dcterms:W3CDTF">2020-08-01T12:28:00Z</dcterms:modified>
</cp:coreProperties>
</file>