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551B" w14:textId="0F2C40DC" w:rsidR="00BA3DEF" w:rsidRPr="00BA3DEF" w:rsidRDefault="00BA3DEF">
      <w:pPr>
        <w:rPr>
          <w:b/>
          <w:bCs/>
          <w:u w:val="single"/>
          <w:lang w:val="es-ES"/>
        </w:rPr>
      </w:pPr>
      <w:r w:rsidRPr="00BA3DEF">
        <w:rPr>
          <w:b/>
          <w:bCs/>
          <w:u w:val="single"/>
          <w:lang w:val="es-ES"/>
        </w:rPr>
        <w:t>Stunden 14 und 15</w:t>
      </w:r>
    </w:p>
    <w:p w14:paraId="65ACEEEF" w14:textId="65B78C40" w:rsidR="00E1507C" w:rsidRPr="00B97661" w:rsidRDefault="001E15EE">
      <w:pPr>
        <w:rPr>
          <w:lang w:val="es-ES"/>
        </w:rPr>
      </w:pPr>
      <w:r w:rsidRPr="00B97661">
        <w:rPr>
          <w:b/>
          <w:bCs/>
          <w:lang w:val="es-ES"/>
        </w:rPr>
        <w:t>Participación por el arte</w:t>
      </w:r>
    </w:p>
    <w:p w14:paraId="3657271C" w14:textId="77777777" w:rsidR="00791FCA" w:rsidRPr="00B97661" w:rsidRDefault="00791FCA">
      <w:pPr>
        <w:rPr>
          <w:lang w:val="es-ES"/>
        </w:rPr>
      </w:pPr>
    </w:p>
    <w:p w14:paraId="4884204F" w14:textId="77777777" w:rsidR="001E15EE" w:rsidRPr="00B97661" w:rsidRDefault="00B70FCC">
      <w:pPr>
        <w:rPr>
          <w:lang w:val="es-ES"/>
        </w:rPr>
      </w:pPr>
      <w:r w:rsidRPr="00B97661">
        <w:rPr>
          <w:lang w:val="es-ES"/>
        </w:rPr>
        <w:t>I. Einstieg</w:t>
      </w:r>
    </w:p>
    <w:p w14:paraId="0FD846F3" w14:textId="77777777" w:rsidR="0058717D" w:rsidRDefault="00573983">
      <w:r>
        <w:t xml:space="preserve">Der Einstieg erfolgt über die Hymne „El </w:t>
      </w:r>
      <w:proofErr w:type="spellStart"/>
      <w:r>
        <w:t>violador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tú</w:t>
      </w:r>
      <w:proofErr w:type="spellEnd"/>
      <w:r>
        <w:t>“</w:t>
      </w:r>
      <w:r w:rsidR="008C5131">
        <w:t>, zum Beispiel:</w:t>
      </w:r>
      <w:r w:rsidR="0058717D">
        <w:t xml:space="preserve"> </w:t>
      </w:r>
      <w:r w:rsidR="0017178F" w:rsidRPr="0017178F">
        <w:t>https://www.youtube.com/watch?v=tB1cWh27rmI</w:t>
      </w:r>
    </w:p>
    <w:p w14:paraId="7726A05B" w14:textId="77777777" w:rsidR="0058717D" w:rsidRDefault="0058717D"/>
    <w:p w14:paraId="1FE2B939" w14:textId="77777777" w:rsidR="0058717D" w:rsidRPr="00B97661" w:rsidRDefault="008A472E">
      <w:pPr>
        <w:rPr>
          <w:lang w:val="es-ES"/>
        </w:rPr>
      </w:pPr>
      <w:r w:rsidRPr="00B97661">
        <w:rPr>
          <w:lang w:val="es-ES"/>
        </w:rPr>
        <w:t xml:space="preserve">Arbeitsauftrag: </w:t>
      </w:r>
    </w:p>
    <w:p w14:paraId="57E8846A" w14:textId="77777777" w:rsidR="008A472E" w:rsidRDefault="008A472E">
      <w:pPr>
        <w:rPr>
          <w:lang w:val="en-US"/>
        </w:rPr>
      </w:pPr>
      <w:r w:rsidRPr="00B97661">
        <w:rPr>
          <w:lang w:val="es-ES"/>
        </w:rPr>
        <w:t xml:space="preserve">Vamos a empezar con un vídeo. No es necesario entender los detalles </w:t>
      </w:r>
      <w:r w:rsidR="00692EA0" w:rsidRPr="00B97661">
        <w:rPr>
          <w:lang w:val="es-ES"/>
        </w:rPr>
        <w:t>del texto</w:t>
      </w:r>
      <w:r w:rsidRPr="00B97661">
        <w:rPr>
          <w:lang w:val="es-ES"/>
        </w:rPr>
        <w:t xml:space="preserve">. </w:t>
      </w:r>
      <w:proofErr w:type="spellStart"/>
      <w:r>
        <w:rPr>
          <w:lang w:val="en-US"/>
        </w:rPr>
        <w:t>Después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mirar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vídeo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tienes</w:t>
      </w:r>
      <w:proofErr w:type="spellEnd"/>
      <w:r>
        <w:rPr>
          <w:lang w:val="en-US"/>
        </w:rPr>
        <w:t xml:space="preserve"> que saber</w:t>
      </w:r>
    </w:p>
    <w:p w14:paraId="0E2CC601" w14:textId="77777777" w:rsidR="008A472E" w:rsidRDefault="008A472E" w:rsidP="008A472E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describir</w:t>
      </w:r>
      <w:proofErr w:type="spellEnd"/>
      <w:r>
        <w:rPr>
          <w:lang w:val="en-US"/>
        </w:rPr>
        <w:t xml:space="preserve"> lo que </w:t>
      </w:r>
      <w:proofErr w:type="spellStart"/>
      <w:r>
        <w:rPr>
          <w:lang w:val="en-US"/>
        </w:rPr>
        <w:t>pasa</w:t>
      </w:r>
      <w:proofErr w:type="spellEnd"/>
    </w:p>
    <w:p w14:paraId="66B4D2A0" w14:textId="77777777" w:rsidR="008A472E" w:rsidRPr="00B97661" w:rsidRDefault="008A472E" w:rsidP="008A472E">
      <w:pPr>
        <w:pStyle w:val="Listenabsatz"/>
        <w:numPr>
          <w:ilvl w:val="0"/>
          <w:numId w:val="1"/>
        </w:numPr>
        <w:rPr>
          <w:lang w:val="es-ES"/>
        </w:rPr>
      </w:pPr>
      <w:r w:rsidRPr="00B97661">
        <w:rPr>
          <w:lang w:val="es-ES"/>
        </w:rPr>
        <w:t xml:space="preserve">decir </w:t>
      </w:r>
      <w:r w:rsidR="005979B0" w:rsidRPr="00B97661">
        <w:rPr>
          <w:lang w:val="es-ES"/>
        </w:rPr>
        <w:t>cuál</w:t>
      </w:r>
      <w:r w:rsidRPr="00B97661">
        <w:rPr>
          <w:lang w:val="es-ES"/>
        </w:rPr>
        <w:t xml:space="preserve"> es el tema central</w:t>
      </w:r>
    </w:p>
    <w:p w14:paraId="42014228" w14:textId="77777777" w:rsidR="00597207" w:rsidRPr="00B97661" w:rsidRDefault="00597207" w:rsidP="00597207">
      <w:pPr>
        <w:rPr>
          <w:lang w:val="es-ES"/>
        </w:rPr>
      </w:pPr>
    </w:p>
    <w:p w14:paraId="4553BFF0" w14:textId="77777777" w:rsidR="00597207" w:rsidRDefault="00597207" w:rsidP="00597207">
      <w:r>
        <w:t xml:space="preserve">Nach dem Sichern der Ergebnisse im Plenum arbeiten die </w:t>
      </w:r>
      <w:proofErr w:type="spellStart"/>
      <w:r>
        <w:t>SuS</w:t>
      </w:r>
      <w:proofErr w:type="spellEnd"/>
      <w:r>
        <w:t xml:space="preserve"> zu zweit an folgendem Arbeitsauftrag: </w:t>
      </w:r>
    </w:p>
    <w:p w14:paraId="38F73800" w14:textId="77777777" w:rsidR="00B25C4F" w:rsidRPr="00B97661" w:rsidRDefault="00597207" w:rsidP="00597207">
      <w:pPr>
        <w:rPr>
          <w:lang w:val="es-ES"/>
        </w:rPr>
      </w:pPr>
      <w:r w:rsidRPr="00B97661">
        <w:rPr>
          <w:lang w:val="es-ES"/>
        </w:rPr>
        <w:t xml:space="preserve">Las mujeres </w:t>
      </w:r>
      <w:r w:rsidR="00B25C4F" w:rsidRPr="00B97661">
        <w:rPr>
          <w:lang w:val="es-ES"/>
        </w:rPr>
        <w:t xml:space="preserve">eligieron la forma de un himno cantado y de un baile para abordar el tema de la violencia de género. </w:t>
      </w:r>
    </w:p>
    <w:p w14:paraId="7F2C1B5B" w14:textId="77777777" w:rsidR="00597207" w:rsidRDefault="00B25C4F" w:rsidP="00597207">
      <w:pPr>
        <w:rPr>
          <w:lang w:val="es-ES"/>
        </w:rPr>
      </w:pPr>
      <w:r w:rsidRPr="00B97661">
        <w:rPr>
          <w:lang w:val="es-ES"/>
        </w:rPr>
        <w:t xml:space="preserve">a) </w:t>
      </w:r>
      <w:r w:rsidR="000B26EA" w:rsidRPr="00B97661">
        <w:rPr>
          <w:lang w:val="es-ES"/>
        </w:rPr>
        <w:t xml:space="preserve">La poesía/la canción y el baile son tipos de arte. </w:t>
      </w:r>
      <w:r w:rsidRPr="00B97661">
        <w:rPr>
          <w:lang w:val="es-ES"/>
        </w:rPr>
        <w:t xml:space="preserve">Intentad explicar por qué </w:t>
      </w:r>
      <w:r w:rsidR="000B26EA" w:rsidRPr="00B97661">
        <w:rPr>
          <w:lang w:val="es-ES"/>
        </w:rPr>
        <w:t xml:space="preserve">las mujeres </w:t>
      </w:r>
      <w:r w:rsidRPr="00B97661">
        <w:rPr>
          <w:lang w:val="es-ES"/>
        </w:rPr>
        <w:t xml:space="preserve">eligieron </w:t>
      </w:r>
      <w:r w:rsidR="000B26EA" w:rsidRPr="00B97661">
        <w:rPr>
          <w:lang w:val="es-ES"/>
        </w:rPr>
        <w:t>protestar de esta manera</w:t>
      </w:r>
      <w:r w:rsidRPr="00B97661">
        <w:rPr>
          <w:lang w:val="es-ES"/>
        </w:rPr>
        <w:t xml:space="preserve">. </w:t>
      </w:r>
    </w:p>
    <w:p w14:paraId="5A227D93" w14:textId="77777777" w:rsidR="00F73AF9" w:rsidRPr="00982592" w:rsidRDefault="00F73AF9" w:rsidP="00597207">
      <w:pPr>
        <w:rPr>
          <w:lang w:val="es-ES"/>
        </w:rPr>
      </w:pPr>
      <w:r w:rsidRPr="00982592">
        <w:rPr>
          <w:lang w:val="es-ES"/>
        </w:rPr>
        <w:t xml:space="preserve">b) </w:t>
      </w:r>
      <w:r w:rsidR="00A10DA3" w:rsidRPr="00982592">
        <w:rPr>
          <w:lang w:val="es-ES"/>
        </w:rPr>
        <w:t xml:space="preserve">Discutid si pensáis que esta forma de protestar funciona mejor que una forma más tradicional (por ejemplo llevando carteles en una manifestación). Tenéis que saber justificar vuestra opinión. </w:t>
      </w:r>
    </w:p>
    <w:p w14:paraId="783852A1" w14:textId="77777777" w:rsidR="00867E14" w:rsidRPr="00BA3DEF" w:rsidRDefault="00F73AF9" w:rsidP="00597207">
      <w:pPr>
        <w:rPr>
          <w:lang w:val="es-ES"/>
        </w:rPr>
      </w:pPr>
      <w:r>
        <w:rPr>
          <w:lang w:val="es-ES"/>
        </w:rPr>
        <w:t>c</w:t>
      </w:r>
      <w:r w:rsidR="00B25C4F" w:rsidRPr="00B97661">
        <w:rPr>
          <w:lang w:val="es-ES"/>
        </w:rPr>
        <w:t xml:space="preserve">) </w:t>
      </w:r>
      <w:r w:rsidR="000B26EA" w:rsidRPr="00B97661">
        <w:rPr>
          <w:lang w:val="es-ES"/>
        </w:rPr>
        <w:t xml:space="preserve">Discutid </w:t>
      </w:r>
      <w:r w:rsidR="004B4119" w:rsidRPr="00B97661">
        <w:rPr>
          <w:lang w:val="es-ES"/>
        </w:rPr>
        <w:t>si el arte puede permitir una forma especial de participación</w:t>
      </w:r>
      <w:r w:rsidR="00A138E3" w:rsidRPr="00B97661">
        <w:rPr>
          <w:lang w:val="es-ES"/>
        </w:rPr>
        <w:t xml:space="preserve"> y de cómo lo podría hacer</w:t>
      </w:r>
      <w:r w:rsidR="004B4119" w:rsidRPr="00B97661">
        <w:rPr>
          <w:lang w:val="es-ES"/>
        </w:rPr>
        <w:t>.</w:t>
      </w:r>
      <w:r w:rsidR="00692EA0" w:rsidRPr="00B97661">
        <w:rPr>
          <w:lang w:val="es-ES"/>
        </w:rPr>
        <w:t xml:space="preserve"> </w:t>
      </w:r>
      <w:r w:rsidR="00692EA0" w:rsidRPr="00BA3DEF">
        <w:rPr>
          <w:lang w:val="es-ES"/>
        </w:rPr>
        <w:t xml:space="preserve">Tenéis que saber explicar vuestras ideas a la clase. </w:t>
      </w:r>
    </w:p>
    <w:p w14:paraId="23C6EFB6" w14:textId="77777777" w:rsidR="00867E14" w:rsidRPr="00BA3DEF" w:rsidRDefault="00867E14" w:rsidP="00597207">
      <w:pPr>
        <w:rPr>
          <w:lang w:val="es-ES"/>
        </w:rPr>
      </w:pPr>
    </w:p>
    <w:p w14:paraId="21E6F176" w14:textId="77777777" w:rsidR="00B25C4F" w:rsidRPr="00B97661" w:rsidRDefault="00112E19" w:rsidP="00597207">
      <w:pPr>
        <w:rPr>
          <w:lang w:val="es-ES"/>
        </w:rPr>
      </w:pPr>
      <w:r w:rsidRPr="00B97661">
        <w:rPr>
          <w:lang w:val="es-ES"/>
        </w:rPr>
        <w:t xml:space="preserve">II. </w:t>
      </w:r>
      <w:r w:rsidR="00ED52E1" w:rsidRPr="00B97661">
        <w:rPr>
          <w:lang w:val="es-ES"/>
        </w:rPr>
        <w:t>Un proyecto de arte especial</w:t>
      </w:r>
    </w:p>
    <w:p w14:paraId="33C9F543" w14:textId="77777777" w:rsidR="00974BA8" w:rsidRPr="00B97661" w:rsidRDefault="00974BA8" w:rsidP="00597207">
      <w:pPr>
        <w:rPr>
          <w:lang w:val="es-ES"/>
        </w:rPr>
      </w:pPr>
      <w:r w:rsidRPr="00B97661">
        <w:rPr>
          <w:lang w:val="es-ES"/>
        </w:rPr>
        <w:t xml:space="preserve">1. </w:t>
      </w:r>
      <w:r w:rsidR="000D10A2" w:rsidRPr="00B97661">
        <w:rPr>
          <w:lang w:val="es-ES"/>
        </w:rPr>
        <w:t>Preparar el</w:t>
      </w:r>
      <w:r w:rsidRPr="00B97661">
        <w:rPr>
          <w:lang w:val="es-ES"/>
        </w:rPr>
        <w:t xml:space="preserve"> visionado</w:t>
      </w:r>
    </w:p>
    <w:p w14:paraId="65D2EA6C" w14:textId="77777777" w:rsidR="000555E5" w:rsidRPr="00B97661" w:rsidRDefault="00974BA8" w:rsidP="00597207">
      <w:pPr>
        <w:rPr>
          <w:rFonts w:ascii="Calibri" w:hAnsi="Calibri" w:cs="Calibri"/>
          <w:lang w:val="es-ES"/>
        </w:rPr>
      </w:pPr>
      <w:r w:rsidRPr="00B97661">
        <w:rPr>
          <w:lang w:val="es-ES"/>
        </w:rPr>
        <w:t>a)</w:t>
      </w:r>
      <w:r w:rsidR="00C80828" w:rsidRPr="00B97661">
        <w:rPr>
          <w:lang w:val="es-ES"/>
        </w:rPr>
        <w:t xml:space="preserve"> </w:t>
      </w:r>
      <w:r w:rsidR="00375DBC" w:rsidRPr="00B97661">
        <w:rPr>
          <w:lang w:val="es-ES"/>
        </w:rPr>
        <w:t>Vamos a trabajar con un vídeo sobre un proyecto de arte que se llama</w:t>
      </w:r>
      <w:r w:rsidR="00B6342F">
        <w:rPr>
          <w:lang w:val="es-ES"/>
        </w:rPr>
        <w:t xml:space="preserve"> </w:t>
      </w:r>
      <w:r w:rsidR="006B4EE3">
        <w:rPr>
          <w:rFonts w:ascii="Calibri" w:hAnsi="Calibri" w:cs="Calibri"/>
          <w:lang w:val="es-ES"/>
        </w:rPr>
        <w:t>“</w:t>
      </w:r>
      <w:r w:rsidR="00375DBC" w:rsidRPr="00B97661">
        <w:rPr>
          <w:rFonts w:ascii="Calibri" w:hAnsi="Calibri" w:cs="Calibri"/>
          <w:lang w:val="es-ES"/>
        </w:rPr>
        <w:t>Fragmentos“</w:t>
      </w:r>
      <w:r w:rsidR="001C098C" w:rsidRPr="00B97661">
        <w:rPr>
          <w:rFonts w:ascii="Calibri" w:hAnsi="Calibri" w:cs="Calibri"/>
          <w:lang w:val="es-ES"/>
        </w:rPr>
        <w:t>.</w:t>
      </w:r>
    </w:p>
    <w:p w14:paraId="67781E54" w14:textId="77777777" w:rsidR="000A0D14" w:rsidRPr="00B97661" w:rsidRDefault="004E0B69" w:rsidP="00597207">
      <w:pPr>
        <w:rPr>
          <w:rFonts w:ascii="Calibri" w:hAnsi="Calibri" w:cs="Calibri"/>
          <w:lang w:val="es-ES"/>
        </w:rPr>
      </w:pPr>
      <w:r w:rsidRPr="00B97661">
        <w:rPr>
          <w:rFonts w:ascii="Calibri" w:hAnsi="Calibri" w:cs="Calibri"/>
          <w:lang w:val="es-ES"/>
        </w:rPr>
        <w:t xml:space="preserve">Apuntad vuestras asociaciones </w:t>
      </w:r>
      <w:r w:rsidR="00195E86" w:rsidRPr="00B97661">
        <w:rPr>
          <w:rFonts w:ascii="Calibri" w:hAnsi="Calibri" w:cs="Calibri"/>
          <w:lang w:val="es-ES"/>
        </w:rPr>
        <w:t xml:space="preserve">sobre la palabra „fragmentos“ en un mapa mental. Intercambiad vuestras ideas con un/a compañer@ y completadlas. Presentad vuestras ideas a la clase. Al escuchar las ideas de los otros completad vuestros mapas mentales. </w:t>
      </w:r>
    </w:p>
    <w:p w14:paraId="06306857" w14:textId="77777777" w:rsidR="00E5172B" w:rsidRPr="00B97661" w:rsidRDefault="00E5172B" w:rsidP="00597207">
      <w:pPr>
        <w:rPr>
          <w:lang w:val="es-ES"/>
        </w:rPr>
      </w:pPr>
    </w:p>
    <w:p w14:paraId="0A1F93B2" w14:textId="77777777" w:rsidR="00886845" w:rsidRDefault="00974BA8" w:rsidP="00597207">
      <w:pPr>
        <w:rPr>
          <w:rFonts w:ascii="Calibri" w:hAnsi="Calibri" w:cs="Calibri"/>
          <w:lang w:val="es-ES"/>
        </w:rPr>
      </w:pPr>
      <w:r w:rsidRPr="00B97661">
        <w:rPr>
          <w:lang w:val="es-ES"/>
        </w:rPr>
        <w:t>b)</w:t>
      </w:r>
      <w:r w:rsidR="00C80828" w:rsidRPr="00B97661">
        <w:rPr>
          <w:lang w:val="es-ES"/>
        </w:rPr>
        <w:t xml:space="preserve"> </w:t>
      </w:r>
      <w:r w:rsidR="00885F45" w:rsidRPr="00B97661">
        <w:rPr>
          <w:lang w:val="es-ES"/>
        </w:rPr>
        <w:t xml:space="preserve">Este proyecto </w:t>
      </w:r>
      <w:r w:rsidR="006B4EE3">
        <w:rPr>
          <w:rFonts w:ascii="Calibri" w:hAnsi="Calibri" w:cs="Calibri"/>
          <w:lang w:val="es-ES"/>
        </w:rPr>
        <w:t>“</w:t>
      </w:r>
      <w:r w:rsidR="00885F45" w:rsidRPr="00B97661">
        <w:rPr>
          <w:rFonts w:ascii="Calibri" w:hAnsi="Calibri" w:cs="Calibri"/>
          <w:lang w:val="es-ES"/>
        </w:rPr>
        <w:t xml:space="preserve">Fragmentos“ es una obra de la escultora colombiana Doris Salcedo. En su obra se refiere a la historia y a la situación política de Colombia. </w:t>
      </w:r>
    </w:p>
    <w:p w14:paraId="7871CF14" w14:textId="77777777" w:rsidR="00982592" w:rsidRPr="00BA3DEF" w:rsidRDefault="006B4EE3" w:rsidP="00597207">
      <w:pPr>
        <w:rPr>
          <w:rFonts w:ascii="Calibri" w:hAnsi="Calibri" w:cs="Calibri"/>
          <w:i/>
          <w:u w:val="single"/>
        </w:rPr>
      </w:pPr>
      <w:r w:rsidRPr="00BA3DEF">
        <w:rPr>
          <w:rFonts w:ascii="Calibri" w:hAnsi="Calibri" w:cs="Calibri"/>
          <w:i/>
          <w:u w:val="single"/>
        </w:rPr>
        <w:t xml:space="preserve">Kurzer Lehrervortrag zu dem Thema: </w:t>
      </w:r>
    </w:p>
    <w:p w14:paraId="4122340B" w14:textId="77777777" w:rsidR="006B4EE3" w:rsidRPr="00982592" w:rsidRDefault="00346777" w:rsidP="00597207">
      <w:pPr>
        <w:rPr>
          <w:rFonts w:ascii="Calibri" w:hAnsi="Calibri" w:cs="Calibri"/>
          <w:lang w:val="es-ES"/>
        </w:rPr>
      </w:pPr>
      <w:r w:rsidRPr="00982592">
        <w:rPr>
          <w:rFonts w:ascii="Calibri" w:hAnsi="Calibri" w:cs="Calibri"/>
          <w:lang w:val="es-ES"/>
        </w:rPr>
        <w:t xml:space="preserve">Para entender el contexto al que se refiere este proyecto tenéis que saber lo siguiente sobre la historia y la situación actual de Colombia. En los años 60 empezó en Colombia un conflicto armado entre el estado de Colombia, diferentes guerrillas de extrema izquierda y grupos paramilitares de extrema derecha. </w:t>
      </w:r>
      <w:r w:rsidR="002F4044" w:rsidRPr="00982592">
        <w:rPr>
          <w:rFonts w:ascii="Calibri" w:hAnsi="Calibri" w:cs="Calibri"/>
          <w:lang w:val="es-ES"/>
        </w:rPr>
        <w:t>Las guerrillas y los grupos paramilitares se financiaron entre otros por el narcotráfic</w:t>
      </w:r>
      <w:r w:rsidR="00982592" w:rsidRPr="00982592">
        <w:rPr>
          <w:rFonts w:ascii="Calibri" w:hAnsi="Calibri" w:cs="Calibri"/>
          <w:lang w:val="es-ES"/>
        </w:rPr>
        <w:t>o</w:t>
      </w:r>
      <w:r w:rsidR="002F4044" w:rsidRPr="00982592">
        <w:rPr>
          <w:rFonts w:ascii="Calibri" w:hAnsi="Calibri" w:cs="Calibri"/>
          <w:lang w:val="es-ES"/>
        </w:rPr>
        <w:t xml:space="preserve"> y</w:t>
      </w:r>
      <w:r w:rsidR="002F3AC3">
        <w:rPr>
          <w:rFonts w:ascii="Calibri" w:hAnsi="Calibri" w:cs="Calibri"/>
          <w:lang w:val="es-ES"/>
        </w:rPr>
        <w:t xml:space="preserve"> el</w:t>
      </w:r>
      <w:r w:rsidR="002F4044" w:rsidRPr="00982592">
        <w:rPr>
          <w:rFonts w:ascii="Calibri" w:hAnsi="Calibri" w:cs="Calibri"/>
          <w:lang w:val="es-ES"/>
        </w:rPr>
        <w:t xml:space="preserve"> secuestro de personas. Fue un conflicto largo y cruel </w:t>
      </w:r>
      <w:r w:rsidR="002F3AC3">
        <w:rPr>
          <w:rFonts w:ascii="Calibri" w:hAnsi="Calibri" w:cs="Calibri"/>
          <w:lang w:val="es-ES"/>
        </w:rPr>
        <w:t xml:space="preserve">que afectó a toda la </w:t>
      </w:r>
      <w:r w:rsidR="002F4044" w:rsidRPr="00982592">
        <w:rPr>
          <w:rFonts w:ascii="Calibri" w:hAnsi="Calibri" w:cs="Calibri"/>
          <w:lang w:val="es-ES"/>
        </w:rPr>
        <w:t xml:space="preserve">población. Hubo masacres, desplazamientos forzados, terrorismo y muchas víctimas en la población. </w:t>
      </w:r>
      <w:r w:rsidR="00490D8B" w:rsidRPr="00982592">
        <w:rPr>
          <w:rFonts w:ascii="Calibri" w:hAnsi="Calibri" w:cs="Calibri"/>
          <w:lang w:val="es-ES"/>
        </w:rPr>
        <w:t xml:space="preserve">Una de las </w:t>
      </w:r>
      <w:r w:rsidR="002F3AC3">
        <w:rPr>
          <w:rFonts w:ascii="Calibri" w:hAnsi="Calibri" w:cs="Calibri"/>
          <w:lang w:val="es-ES"/>
        </w:rPr>
        <w:t>fuerzas organizadadas que participaron en la guerrilla</w:t>
      </w:r>
      <w:r w:rsidR="00490D8B" w:rsidRPr="00982592">
        <w:rPr>
          <w:rFonts w:ascii="Calibri" w:hAnsi="Calibri" w:cs="Calibri"/>
          <w:lang w:val="es-ES"/>
        </w:rPr>
        <w:t xml:space="preserve"> son las FARC, las Fuerzas Armadas Revolucionarias de Colombia. </w:t>
      </w:r>
    </w:p>
    <w:p w14:paraId="5833548C" w14:textId="77777777" w:rsidR="006753F7" w:rsidRPr="00982592" w:rsidRDefault="006753F7" w:rsidP="00597207">
      <w:pPr>
        <w:rPr>
          <w:rFonts w:ascii="Calibri" w:hAnsi="Calibri" w:cs="Calibri"/>
          <w:lang w:val="es-ES"/>
        </w:rPr>
      </w:pPr>
      <w:r w:rsidRPr="00982592">
        <w:rPr>
          <w:rFonts w:ascii="Calibri" w:hAnsi="Calibri" w:cs="Calibri"/>
          <w:lang w:val="es-ES"/>
        </w:rPr>
        <w:t>En 2016 después de largas negociaciones se firmó un acuerdo de paz. Sin embargo</w:t>
      </w:r>
      <w:r w:rsidR="002F3AC3">
        <w:rPr>
          <w:rFonts w:ascii="Calibri" w:hAnsi="Calibri" w:cs="Calibri"/>
          <w:lang w:val="es-ES"/>
        </w:rPr>
        <w:t>,</w:t>
      </w:r>
      <w:r w:rsidRPr="00982592">
        <w:rPr>
          <w:rFonts w:ascii="Calibri" w:hAnsi="Calibri" w:cs="Calibri"/>
          <w:lang w:val="es-ES"/>
        </w:rPr>
        <w:t xml:space="preserve"> </w:t>
      </w:r>
      <w:r w:rsidR="002F3AC3">
        <w:rPr>
          <w:rFonts w:ascii="Calibri" w:hAnsi="Calibri" w:cs="Calibri"/>
          <w:lang w:val="es-ES"/>
        </w:rPr>
        <w:t>todavía queda</w:t>
      </w:r>
      <w:r w:rsidRPr="00982592">
        <w:rPr>
          <w:rFonts w:ascii="Calibri" w:hAnsi="Calibri" w:cs="Calibri"/>
          <w:lang w:val="es-ES"/>
        </w:rPr>
        <w:t xml:space="preserve"> un proceso largo y difícil hasta una paz segura y definitiva en Colombia. </w:t>
      </w:r>
      <w:r w:rsidR="00B63D73" w:rsidRPr="00982592">
        <w:rPr>
          <w:rFonts w:ascii="Calibri" w:hAnsi="Calibri" w:cs="Calibri"/>
          <w:lang w:val="es-ES"/>
        </w:rPr>
        <w:t xml:space="preserve">El proyecto “Fragmentos” es una contribución a este proceso de paz. </w:t>
      </w:r>
    </w:p>
    <w:p w14:paraId="443F74CC" w14:textId="77777777" w:rsidR="00346777" w:rsidRDefault="00346777" w:rsidP="00597207">
      <w:pPr>
        <w:rPr>
          <w:rFonts w:ascii="Calibri" w:hAnsi="Calibri" w:cs="Calibri"/>
          <w:color w:val="C00000"/>
          <w:lang w:val="es-ES"/>
        </w:rPr>
      </w:pPr>
    </w:p>
    <w:p w14:paraId="51708C34" w14:textId="77777777" w:rsidR="00982592" w:rsidRDefault="00982592">
      <w:pPr>
        <w:rPr>
          <w:color w:val="C00000"/>
          <w:lang w:val="es-ES"/>
        </w:rPr>
      </w:pPr>
      <w:r>
        <w:rPr>
          <w:color w:val="C00000"/>
          <w:lang w:val="es-ES"/>
        </w:rPr>
        <w:br w:type="page"/>
      </w:r>
    </w:p>
    <w:p w14:paraId="65BF756A" w14:textId="77777777" w:rsidR="005224E8" w:rsidRPr="00982592" w:rsidRDefault="000D10A2" w:rsidP="00597207">
      <w:pPr>
        <w:rPr>
          <w:lang w:val="es-ES"/>
        </w:rPr>
      </w:pPr>
      <w:r w:rsidRPr="00982592">
        <w:rPr>
          <w:lang w:val="es-ES"/>
        </w:rPr>
        <w:lastRenderedPageBreak/>
        <w:t>2. Comprensión del vídeo</w:t>
      </w:r>
    </w:p>
    <w:p w14:paraId="7D084B21" w14:textId="77777777" w:rsidR="006B4EE3" w:rsidRPr="006B4EE3" w:rsidRDefault="006B4EE3" w:rsidP="00597207">
      <w:pPr>
        <w:rPr>
          <w:iCs/>
          <w:color w:val="000000" w:themeColor="text1"/>
          <w:lang w:val="es-ES"/>
        </w:rPr>
      </w:pPr>
      <w:r w:rsidRPr="006B4EE3">
        <w:rPr>
          <w:iCs/>
          <w:color w:val="000000" w:themeColor="text1"/>
          <w:lang w:val="es-ES"/>
        </w:rPr>
        <w:t xml:space="preserve">Puedes mirar el vídeo aquí: </w:t>
      </w:r>
      <w:r w:rsidRPr="006B4EE3">
        <w:rPr>
          <w:color w:val="000000" w:themeColor="text1"/>
          <w:lang w:val="es-ES_tradnl"/>
        </w:rPr>
        <w:t>https://www.youtube.com/watch?v=ZKwFSW45tbk</w:t>
      </w:r>
    </w:p>
    <w:p w14:paraId="42373935" w14:textId="77777777" w:rsidR="00DA0A30" w:rsidRPr="00B97661" w:rsidRDefault="00DA0A30" w:rsidP="00597207">
      <w:pPr>
        <w:rPr>
          <w:lang w:val="es-ES"/>
        </w:rPr>
      </w:pPr>
      <w:r w:rsidRPr="00B97661">
        <w:rPr>
          <w:lang w:val="es-ES"/>
        </w:rPr>
        <w:t>a) Primera parte (</w:t>
      </w:r>
      <w:r w:rsidR="00256DFC" w:rsidRPr="00B97661">
        <w:rPr>
          <w:lang w:val="es-ES"/>
        </w:rPr>
        <w:t>1:20 – 2:28)</w:t>
      </w:r>
    </w:p>
    <w:p w14:paraId="5B9A88C9" w14:textId="77777777" w:rsidR="0073170D" w:rsidRPr="00B97661" w:rsidRDefault="005D380C" w:rsidP="00597207">
      <w:pPr>
        <w:rPr>
          <w:lang w:val="es-ES"/>
        </w:rPr>
      </w:pPr>
      <w:r w:rsidRPr="00B97661">
        <w:rPr>
          <w:lang w:val="es-ES"/>
        </w:rPr>
        <w:t xml:space="preserve">Vas a ver la primera parte del vídeo dos veces. La primera vez será sin sonido. </w:t>
      </w:r>
    </w:p>
    <w:p w14:paraId="527E5B63" w14:textId="77777777" w:rsidR="008A69D1" w:rsidRPr="00B97661" w:rsidRDefault="005D380C" w:rsidP="00597207">
      <w:pPr>
        <w:rPr>
          <w:lang w:val="es-ES"/>
        </w:rPr>
      </w:pPr>
      <w:r w:rsidRPr="00B97661">
        <w:rPr>
          <w:lang w:val="es-ES"/>
        </w:rPr>
        <w:t xml:space="preserve">Mira las imágenes y </w:t>
      </w:r>
      <w:r w:rsidR="00F71341" w:rsidRPr="00B97661">
        <w:rPr>
          <w:lang w:val="es-ES"/>
        </w:rPr>
        <w:t xml:space="preserve">toma </w:t>
      </w:r>
      <w:r w:rsidR="007A2483">
        <w:rPr>
          <w:lang w:val="es-ES"/>
        </w:rPr>
        <w:t>notas</w:t>
      </w:r>
      <w:r w:rsidR="00F71341" w:rsidRPr="00B97661">
        <w:rPr>
          <w:lang w:val="es-ES"/>
        </w:rPr>
        <w:t xml:space="preserve"> para poder </w:t>
      </w:r>
      <w:r w:rsidR="003B0D1E" w:rsidRPr="00B97661">
        <w:rPr>
          <w:lang w:val="es-ES"/>
        </w:rPr>
        <w:t>describir</w:t>
      </w:r>
    </w:p>
    <w:p w14:paraId="5484D309" w14:textId="77777777" w:rsidR="005D380C" w:rsidRPr="00B97661" w:rsidRDefault="005D380C" w:rsidP="005D380C">
      <w:pPr>
        <w:pStyle w:val="Listenabsatz"/>
        <w:numPr>
          <w:ilvl w:val="0"/>
          <w:numId w:val="2"/>
        </w:numPr>
        <w:rPr>
          <w:lang w:val="es-ES"/>
        </w:rPr>
      </w:pPr>
      <w:r w:rsidRPr="00B97661">
        <w:rPr>
          <w:lang w:val="es-ES"/>
        </w:rPr>
        <w:t xml:space="preserve">el lugar en que están instalando la obra </w:t>
      </w:r>
      <w:r w:rsidR="006B4EE3">
        <w:rPr>
          <w:rFonts w:ascii="Calibri" w:hAnsi="Calibri" w:cs="Calibri"/>
          <w:lang w:val="es-ES"/>
        </w:rPr>
        <w:t>“</w:t>
      </w:r>
      <w:r w:rsidRPr="00B97661">
        <w:rPr>
          <w:rFonts w:ascii="Calibri" w:hAnsi="Calibri" w:cs="Calibri"/>
          <w:lang w:val="es-ES"/>
        </w:rPr>
        <w:t>Fragmentos“</w:t>
      </w:r>
    </w:p>
    <w:p w14:paraId="06A0D398" w14:textId="77777777" w:rsidR="004F6553" w:rsidRPr="00B97661" w:rsidRDefault="003B0D1E" w:rsidP="005D380C">
      <w:pPr>
        <w:pStyle w:val="Listenabsatz"/>
        <w:numPr>
          <w:ilvl w:val="0"/>
          <w:numId w:val="2"/>
        </w:numPr>
        <w:rPr>
          <w:lang w:val="es-ES"/>
        </w:rPr>
      </w:pPr>
      <w:r w:rsidRPr="00B97661">
        <w:rPr>
          <w:lang w:val="es-ES"/>
        </w:rPr>
        <w:t xml:space="preserve">lo que se ve de </w:t>
      </w:r>
      <w:r w:rsidR="006B4EE3">
        <w:rPr>
          <w:rFonts w:ascii="Calibri" w:hAnsi="Calibri" w:cs="Calibri"/>
          <w:lang w:val="es-ES"/>
        </w:rPr>
        <w:t>“</w:t>
      </w:r>
      <w:r w:rsidRPr="00B97661">
        <w:rPr>
          <w:rFonts w:ascii="Calibri" w:hAnsi="Calibri" w:cs="Calibri"/>
          <w:lang w:val="es-ES"/>
        </w:rPr>
        <w:t>Fragmentos“</w:t>
      </w:r>
    </w:p>
    <w:p w14:paraId="62E22118" w14:textId="77777777" w:rsidR="003B0D1E" w:rsidRPr="006E78B8" w:rsidRDefault="0073170D" w:rsidP="005D380C">
      <w:pPr>
        <w:pStyle w:val="Listenabsatz"/>
        <w:numPr>
          <w:ilvl w:val="0"/>
          <w:numId w:val="2"/>
        </w:numPr>
        <w:rPr>
          <w:lang w:val="es-ES"/>
        </w:rPr>
      </w:pPr>
      <w:r w:rsidRPr="006E78B8">
        <w:rPr>
          <w:rFonts w:ascii="Calibri" w:hAnsi="Calibri" w:cs="Calibri"/>
          <w:lang w:val="es-ES"/>
        </w:rPr>
        <w:t>otras imágenes</w:t>
      </w:r>
      <w:r w:rsidR="00DE32F8">
        <w:rPr>
          <w:rFonts w:ascii="Calibri" w:hAnsi="Calibri" w:cs="Calibri"/>
          <w:lang w:val="es-ES"/>
        </w:rPr>
        <w:t xml:space="preserve"> que te </w:t>
      </w:r>
      <w:r w:rsidR="007A2483">
        <w:rPr>
          <w:rFonts w:ascii="Calibri" w:hAnsi="Calibri" w:cs="Calibri"/>
          <w:lang w:val="es-ES"/>
        </w:rPr>
        <w:t>han llamado</w:t>
      </w:r>
      <w:r w:rsidR="00DE32F8">
        <w:rPr>
          <w:rFonts w:ascii="Calibri" w:hAnsi="Calibri" w:cs="Calibri"/>
          <w:lang w:val="es-ES"/>
        </w:rPr>
        <w:t xml:space="preserve"> la atención (tienes que saber explicar por qué)</w:t>
      </w:r>
    </w:p>
    <w:p w14:paraId="181C7C60" w14:textId="77777777" w:rsidR="00E5172B" w:rsidRPr="006E78B8" w:rsidRDefault="00AC7177" w:rsidP="00597207">
      <w:pPr>
        <w:rPr>
          <w:color w:val="7030A0"/>
          <w:lang w:val="es-ES"/>
        </w:rPr>
      </w:pPr>
      <w:r w:rsidRPr="00B97661">
        <w:rPr>
          <w:lang w:val="es-ES"/>
        </w:rPr>
        <w:t xml:space="preserve">Después presentaos las descripciones en clase y completad </w:t>
      </w:r>
      <w:r w:rsidR="007A2483">
        <w:rPr>
          <w:lang w:val="es-ES"/>
        </w:rPr>
        <w:t>las notas</w:t>
      </w:r>
      <w:r w:rsidR="00DE21FC">
        <w:rPr>
          <w:lang w:val="es-ES"/>
        </w:rPr>
        <w:t xml:space="preserve"> que habéis tomado al mirar el vídeo</w:t>
      </w:r>
      <w:r w:rsidRPr="00B97661">
        <w:rPr>
          <w:lang w:val="es-ES"/>
        </w:rPr>
        <w:t xml:space="preserve">. </w:t>
      </w:r>
    </w:p>
    <w:p w14:paraId="17DC1C82" w14:textId="77777777" w:rsidR="00AC7177" w:rsidRPr="00B97661" w:rsidRDefault="00AC7177" w:rsidP="00597207">
      <w:pPr>
        <w:rPr>
          <w:lang w:val="es-ES"/>
        </w:rPr>
      </w:pPr>
    </w:p>
    <w:p w14:paraId="723E7274" w14:textId="77777777" w:rsidR="0073170D" w:rsidRPr="00B97661" w:rsidRDefault="0073170D" w:rsidP="00597207">
      <w:pPr>
        <w:rPr>
          <w:lang w:val="es-ES"/>
        </w:rPr>
      </w:pPr>
      <w:r w:rsidRPr="00B97661">
        <w:rPr>
          <w:lang w:val="es-ES"/>
        </w:rPr>
        <w:t>Ahora vas a ver esta primera parte del vídeo otra vez, esta vez con sonido. Ya has vist</w:t>
      </w:r>
      <w:r w:rsidR="00A52854" w:rsidRPr="00B97661">
        <w:rPr>
          <w:lang w:val="es-ES"/>
        </w:rPr>
        <w:t>o</w:t>
      </w:r>
      <w:r w:rsidRPr="00B97661">
        <w:rPr>
          <w:lang w:val="es-ES"/>
        </w:rPr>
        <w:t xml:space="preserve"> las placas que van a formar </w:t>
      </w:r>
      <w:r w:rsidR="002F4044">
        <w:rPr>
          <w:rFonts w:ascii="Calibri" w:hAnsi="Calibri" w:cs="Calibri"/>
          <w:lang w:val="es-ES"/>
        </w:rPr>
        <w:t>“</w:t>
      </w:r>
      <w:r w:rsidRPr="00B97661">
        <w:rPr>
          <w:rFonts w:ascii="Calibri" w:hAnsi="Calibri" w:cs="Calibri"/>
          <w:lang w:val="es-ES"/>
        </w:rPr>
        <w:t xml:space="preserve">Fragmentos“. </w:t>
      </w:r>
      <w:r w:rsidR="00AB406A" w:rsidRPr="00B97661">
        <w:rPr>
          <w:rFonts w:ascii="Calibri" w:hAnsi="Calibri" w:cs="Calibri"/>
          <w:lang w:val="es-ES"/>
        </w:rPr>
        <w:t xml:space="preserve">Concéntrate en lo que se dice y </w:t>
      </w:r>
      <w:r w:rsidR="007A2483">
        <w:rPr>
          <w:rFonts w:ascii="Calibri" w:hAnsi="Calibri" w:cs="Calibri"/>
          <w:lang w:val="es-ES"/>
        </w:rPr>
        <w:t>apunta</w:t>
      </w:r>
      <w:r w:rsidR="00AB406A" w:rsidRPr="00B97661">
        <w:rPr>
          <w:rFonts w:ascii="Calibri" w:hAnsi="Calibri" w:cs="Calibri"/>
          <w:lang w:val="es-ES"/>
        </w:rPr>
        <w:t xml:space="preserve"> el mayor número posible de informaciones sobre las placas y su manufacturación. </w:t>
      </w:r>
    </w:p>
    <w:p w14:paraId="60B9B411" w14:textId="77777777" w:rsidR="00E5172B" w:rsidRPr="00B97661" w:rsidRDefault="007B4B7F" w:rsidP="00597207">
      <w:pPr>
        <w:rPr>
          <w:lang w:val="es-ES"/>
        </w:rPr>
      </w:pPr>
      <w:r w:rsidRPr="00B97661">
        <w:rPr>
          <w:lang w:val="es-ES"/>
        </w:rPr>
        <w:t xml:space="preserve">Ayudaos los unos a los otros a completar la información recibida. </w:t>
      </w:r>
    </w:p>
    <w:p w14:paraId="4F3DC79E" w14:textId="77777777" w:rsidR="00831E76" w:rsidRPr="00B97661" w:rsidRDefault="00831E76" w:rsidP="00597207">
      <w:pPr>
        <w:rPr>
          <w:lang w:val="es-ES"/>
        </w:rPr>
      </w:pPr>
    </w:p>
    <w:p w14:paraId="101FD144" w14:textId="77777777" w:rsidR="007E3828" w:rsidRPr="00B97661" w:rsidRDefault="007E3828" w:rsidP="00597207">
      <w:pPr>
        <w:rPr>
          <w:lang w:val="es-ES"/>
        </w:rPr>
      </w:pPr>
      <w:r w:rsidRPr="00B97661">
        <w:rPr>
          <w:lang w:val="es-ES"/>
        </w:rPr>
        <w:t>b) Segunda parte (2:29 – 3:53)</w:t>
      </w:r>
    </w:p>
    <w:p w14:paraId="2FABE184" w14:textId="77777777" w:rsidR="00652918" w:rsidRDefault="001C333C" w:rsidP="00597207">
      <w:pPr>
        <w:rPr>
          <w:lang w:val="es-ES"/>
        </w:rPr>
      </w:pPr>
      <w:r w:rsidRPr="00B97661">
        <w:rPr>
          <w:lang w:val="es-ES"/>
        </w:rPr>
        <w:t xml:space="preserve">En la segunda parte del vídeo Doris Salcedo presenta su obra al público. Para hacerlo lee un discurso. Como se trata de un texto escrito </w:t>
      </w:r>
      <w:r w:rsidR="000B6627" w:rsidRPr="00B97661">
        <w:rPr>
          <w:lang w:val="es-ES"/>
        </w:rPr>
        <w:t>lo vamos a leer.</w:t>
      </w:r>
    </w:p>
    <w:p w14:paraId="6FF74730" w14:textId="77777777" w:rsidR="0059730E" w:rsidRDefault="0059730E" w:rsidP="00597207">
      <w:pPr>
        <w:rPr>
          <w:lang w:val="es-ES"/>
        </w:rPr>
      </w:pPr>
      <w:r>
        <w:rPr>
          <w:lang w:val="es-ES"/>
        </w:rPr>
        <w:t xml:space="preserve">Lo puedes encontrar aquí: </w:t>
      </w:r>
    </w:p>
    <w:p w14:paraId="7C72EC27" w14:textId="77777777" w:rsidR="0059730E" w:rsidRPr="00B97661" w:rsidRDefault="0059730E" w:rsidP="00597207">
      <w:pPr>
        <w:rPr>
          <w:lang w:val="es-ES"/>
        </w:rPr>
      </w:pPr>
      <w:r w:rsidRPr="006F7C7C">
        <w:rPr>
          <w:rFonts w:cstheme="minorHAnsi"/>
          <w:lang w:val="es-ES"/>
        </w:rPr>
        <w:t>http://www.museonacional.gov.co/micrositios1/Fragmentos/Cartilla_Fragmentos_web.pdf</w:t>
      </w:r>
    </w:p>
    <w:p w14:paraId="5FDA8DC6" w14:textId="77777777" w:rsidR="00EE3156" w:rsidRPr="00B97661" w:rsidRDefault="00EE3156" w:rsidP="00597207">
      <w:pPr>
        <w:rPr>
          <w:lang w:val="es-ES"/>
        </w:rPr>
      </w:pPr>
    </w:p>
    <w:p w14:paraId="5E7DDDA3" w14:textId="77777777" w:rsidR="00D2588D" w:rsidRPr="00B97661" w:rsidRDefault="00D2588D" w:rsidP="00597207">
      <w:pPr>
        <w:rPr>
          <w:rFonts w:ascii="Calibri" w:hAnsi="Calibri" w:cs="Calibri"/>
          <w:lang w:val="es-ES"/>
        </w:rPr>
      </w:pPr>
      <w:r w:rsidRPr="00B97661">
        <w:rPr>
          <w:lang w:val="es-ES"/>
        </w:rPr>
        <w:t xml:space="preserve">Lee el texto </w:t>
      </w:r>
      <w:r w:rsidR="00A617BC">
        <w:rPr>
          <w:rFonts w:ascii="Calibri" w:hAnsi="Calibri" w:cs="Calibri"/>
          <w:lang w:val="es-ES"/>
        </w:rPr>
        <w:t>“</w:t>
      </w:r>
      <w:r w:rsidRPr="00B97661">
        <w:rPr>
          <w:rFonts w:ascii="Calibri" w:hAnsi="Calibri" w:cs="Calibri"/>
          <w:lang w:val="es-ES"/>
        </w:rPr>
        <w:t xml:space="preserve">Fragmentos – Espacio de arte y memoria“ y </w:t>
      </w:r>
      <w:r w:rsidR="003E3865" w:rsidRPr="00B97661">
        <w:rPr>
          <w:rFonts w:ascii="Calibri" w:hAnsi="Calibri" w:cs="Calibri"/>
          <w:lang w:val="es-ES"/>
        </w:rPr>
        <w:t>usando tus propias palabras</w:t>
      </w:r>
    </w:p>
    <w:p w14:paraId="1DACA7F5" w14:textId="77777777" w:rsidR="00D2588D" w:rsidRPr="00B97661" w:rsidRDefault="00C30A5F" w:rsidP="00D2588D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>apunta q</w:t>
      </w:r>
      <w:r w:rsidR="00013C85" w:rsidRPr="00B97661">
        <w:rPr>
          <w:lang w:val="es-ES"/>
        </w:rPr>
        <w:t xml:space="preserve">uiénes participaron en </w:t>
      </w:r>
      <w:r w:rsidR="003E3865" w:rsidRPr="00B97661">
        <w:rPr>
          <w:lang w:val="es-ES"/>
        </w:rPr>
        <w:t xml:space="preserve">la creación de </w:t>
      </w:r>
      <w:r w:rsidR="00A617BC">
        <w:rPr>
          <w:rFonts w:ascii="Calibri" w:hAnsi="Calibri" w:cs="Calibri"/>
          <w:lang w:val="es-ES"/>
        </w:rPr>
        <w:t>“</w:t>
      </w:r>
      <w:r w:rsidR="003E3865" w:rsidRPr="00B97661">
        <w:rPr>
          <w:rFonts w:ascii="Calibri" w:hAnsi="Calibri" w:cs="Calibri"/>
          <w:lang w:val="es-ES"/>
        </w:rPr>
        <w:t>Fragmentos“</w:t>
      </w:r>
      <w:r>
        <w:rPr>
          <w:rFonts w:ascii="Calibri" w:hAnsi="Calibri" w:cs="Calibri"/>
          <w:lang w:val="es-ES"/>
        </w:rPr>
        <w:t>.</w:t>
      </w:r>
    </w:p>
    <w:p w14:paraId="03B43182" w14:textId="77777777" w:rsidR="00D81B53" w:rsidRPr="00B97661" w:rsidRDefault="00C30A5F" w:rsidP="00D2588D">
      <w:pPr>
        <w:pStyle w:val="Listenabsatz"/>
        <w:numPr>
          <w:ilvl w:val="0"/>
          <w:numId w:val="3"/>
        </w:numPr>
        <w:rPr>
          <w:lang w:val="es-ES"/>
        </w:rPr>
      </w:pPr>
      <w:r>
        <w:rPr>
          <w:rFonts w:ascii="Calibri" w:hAnsi="Calibri" w:cs="Calibri"/>
          <w:lang w:val="es-ES"/>
        </w:rPr>
        <w:t>resume lo que</w:t>
      </w:r>
      <w:r w:rsidR="00D81B53" w:rsidRPr="00B97661">
        <w:rPr>
          <w:rFonts w:ascii="Calibri" w:hAnsi="Calibri" w:cs="Calibri"/>
          <w:lang w:val="es-ES"/>
        </w:rPr>
        <w:t xml:space="preserve"> caracteriza </w:t>
      </w:r>
      <w:r w:rsidR="004B7F2C" w:rsidRPr="00B97661">
        <w:rPr>
          <w:rFonts w:ascii="Calibri" w:hAnsi="Calibri" w:cs="Calibri"/>
          <w:lang w:val="es-ES"/>
        </w:rPr>
        <w:t>el</w:t>
      </w:r>
      <w:r w:rsidR="00D81B53" w:rsidRPr="00B97661">
        <w:rPr>
          <w:rFonts w:ascii="Calibri" w:hAnsi="Calibri" w:cs="Calibri"/>
          <w:lang w:val="es-ES"/>
        </w:rPr>
        <w:t xml:space="preserve"> proyecto </w:t>
      </w:r>
      <w:r w:rsidR="00A617BC">
        <w:rPr>
          <w:rFonts w:ascii="Calibri" w:hAnsi="Calibri" w:cs="Calibri"/>
          <w:lang w:val="es-ES"/>
        </w:rPr>
        <w:t>“</w:t>
      </w:r>
      <w:r w:rsidR="00D81B53" w:rsidRPr="00B97661">
        <w:rPr>
          <w:rFonts w:ascii="Calibri" w:hAnsi="Calibri" w:cs="Calibri"/>
          <w:lang w:val="es-ES"/>
        </w:rPr>
        <w:t xml:space="preserve">Fragmentos“ según </w:t>
      </w:r>
      <w:r w:rsidR="004B7F2C" w:rsidRPr="00B97661">
        <w:rPr>
          <w:rFonts w:ascii="Calibri" w:hAnsi="Calibri" w:cs="Calibri"/>
          <w:lang w:val="es-ES"/>
        </w:rPr>
        <w:t>Doris Salcedo</w:t>
      </w:r>
      <w:r>
        <w:rPr>
          <w:rFonts w:ascii="Calibri" w:hAnsi="Calibri" w:cs="Calibri"/>
          <w:lang w:val="es-ES"/>
        </w:rPr>
        <w:t>.</w:t>
      </w:r>
    </w:p>
    <w:p w14:paraId="32DBF0FD" w14:textId="77777777" w:rsidR="003E3865" w:rsidRPr="00B97661" w:rsidRDefault="00C30A5F" w:rsidP="00D2588D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>explica</w:t>
      </w:r>
      <w:r w:rsidR="00D81B53" w:rsidRPr="00B97661">
        <w:rPr>
          <w:lang w:val="es-ES"/>
        </w:rPr>
        <w:t xml:space="preserve"> lo que </w:t>
      </w:r>
      <w:r w:rsidR="004B7F2C" w:rsidRPr="00B97661">
        <w:rPr>
          <w:lang w:val="es-ES"/>
        </w:rPr>
        <w:t>Doris</w:t>
      </w:r>
      <w:r w:rsidR="00D81B53" w:rsidRPr="00B97661">
        <w:rPr>
          <w:lang w:val="es-ES"/>
        </w:rPr>
        <w:t xml:space="preserve"> Salcedo quiere lograr con su proyecto</w:t>
      </w:r>
      <w:r>
        <w:rPr>
          <w:lang w:val="es-ES"/>
        </w:rPr>
        <w:t>.</w:t>
      </w:r>
    </w:p>
    <w:p w14:paraId="3AB8EC8F" w14:textId="77777777" w:rsidR="00D81B53" w:rsidRDefault="00C30A5F" w:rsidP="00D2588D">
      <w:pPr>
        <w:pStyle w:val="Listenabsatz"/>
        <w:numPr>
          <w:ilvl w:val="0"/>
          <w:numId w:val="3"/>
        </w:numPr>
        <w:rPr>
          <w:lang w:val="es-ES"/>
        </w:rPr>
      </w:pPr>
      <w:r>
        <w:rPr>
          <w:lang w:val="es-ES"/>
        </w:rPr>
        <w:t>describe</w:t>
      </w:r>
      <w:r w:rsidR="004B7F2C" w:rsidRPr="00B97661">
        <w:rPr>
          <w:lang w:val="es-ES"/>
        </w:rPr>
        <w:t xml:space="preserve"> la función del arte</w:t>
      </w:r>
      <w:r>
        <w:rPr>
          <w:lang w:val="es-ES"/>
        </w:rPr>
        <w:t xml:space="preserve"> según ella.</w:t>
      </w:r>
    </w:p>
    <w:p w14:paraId="6357EAD6" w14:textId="77777777" w:rsidR="00421E86" w:rsidRPr="00982592" w:rsidRDefault="00421E86" w:rsidP="00421E86">
      <w:pPr>
        <w:pStyle w:val="Listenabsatz"/>
        <w:rPr>
          <w:color w:val="7030A0"/>
          <w:lang w:val="es-ES"/>
        </w:rPr>
      </w:pPr>
    </w:p>
    <w:p w14:paraId="3ED8F91F" w14:textId="77777777" w:rsidR="00D2588D" w:rsidRPr="00B97661" w:rsidRDefault="00134EF7" w:rsidP="00597207">
      <w:pPr>
        <w:rPr>
          <w:rFonts w:ascii="Calibri" w:hAnsi="Calibri" w:cs="Calibri"/>
          <w:lang w:val="es-ES"/>
        </w:rPr>
      </w:pPr>
      <w:r w:rsidRPr="00B97661">
        <w:rPr>
          <w:lang w:val="es-ES"/>
        </w:rPr>
        <w:t xml:space="preserve">Después explicad lo que </w:t>
      </w:r>
      <w:r w:rsidR="0089218E">
        <w:rPr>
          <w:rFonts w:ascii="Calibri" w:hAnsi="Calibri" w:cs="Calibri"/>
          <w:lang w:val="es-ES"/>
        </w:rPr>
        <w:t>“</w:t>
      </w:r>
      <w:r w:rsidRPr="00B97661">
        <w:rPr>
          <w:rFonts w:ascii="Calibri" w:hAnsi="Calibri" w:cs="Calibri"/>
          <w:lang w:val="es-ES"/>
        </w:rPr>
        <w:t xml:space="preserve">Fragmentos“ tiene que ver con el tema de la participación y comparad con vuestras propias ideas. </w:t>
      </w:r>
    </w:p>
    <w:p w14:paraId="24D9EAE3" w14:textId="77777777" w:rsidR="00134EF7" w:rsidRDefault="00EE3156" w:rsidP="00597207">
      <w:pPr>
        <w:rPr>
          <w:rFonts w:ascii="Calibri" w:hAnsi="Calibri" w:cs="Calibri"/>
          <w:lang w:val="es-ES"/>
        </w:rPr>
      </w:pPr>
      <w:r w:rsidRPr="00B97661">
        <w:rPr>
          <w:rFonts w:ascii="Calibri" w:hAnsi="Calibri" w:cs="Calibri"/>
          <w:lang w:val="es-ES"/>
        </w:rPr>
        <w:t>Pensad también en las imágenes que visteis en la primera parte. Discutid si las imágenes corresponden a lo que Doris Salcedo exige en su discurso.</w:t>
      </w:r>
    </w:p>
    <w:p w14:paraId="5714CB06" w14:textId="77777777" w:rsidR="00EE3156" w:rsidRPr="00982592" w:rsidRDefault="00EE3156" w:rsidP="00597207">
      <w:pPr>
        <w:rPr>
          <w:rFonts w:ascii="Calibri" w:hAnsi="Calibri" w:cs="Calibri"/>
          <w:lang w:val="es-ES"/>
        </w:rPr>
      </w:pPr>
    </w:p>
    <w:p w14:paraId="53BD86BC" w14:textId="77777777" w:rsidR="00215F32" w:rsidRPr="00B97661" w:rsidRDefault="00215F32" w:rsidP="00597207">
      <w:pPr>
        <w:rPr>
          <w:rFonts w:ascii="Calibri" w:hAnsi="Calibri" w:cs="Calibri"/>
          <w:lang w:val="es-ES"/>
        </w:rPr>
      </w:pPr>
      <w:r w:rsidRPr="00B97661">
        <w:rPr>
          <w:rFonts w:ascii="Calibri" w:hAnsi="Calibri" w:cs="Calibri"/>
          <w:lang w:val="es-ES"/>
        </w:rPr>
        <w:t xml:space="preserve">Ahora vais a mirar el vídeo para completar vuestras impresiones de </w:t>
      </w:r>
      <w:r w:rsidR="0089218E">
        <w:rPr>
          <w:rFonts w:ascii="Calibri" w:hAnsi="Calibri" w:cs="Calibri"/>
          <w:lang w:val="es-ES"/>
        </w:rPr>
        <w:t>“</w:t>
      </w:r>
      <w:r w:rsidRPr="00B97661">
        <w:rPr>
          <w:rFonts w:ascii="Calibri" w:hAnsi="Calibri" w:cs="Calibri"/>
          <w:lang w:val="es-ES"/>
        </w:rPr>
        <w:t xml:space="preserve">Fragmentos“. </w:t>
      </w:r>
      <w:r w:rsidR="00DA399E" w:rsidRPr="00B97661">
        <w:rPr>
          <w:rFonts w:ascii="Calibri" w:hAnsi="Calibri" w:cs="Calibri"/>
          <w:lang w:val="es-ES"/>
        </w:rPr>
        <w:t xml:space="preserve">Después discutid si podéis añadir algo nuevo a vuestra idea de </w:t>
      </w:r>
      <w:r w:rsidR="0089218E">
        <w:rPr>
          <w:rFonts w:ascii="Calibri" w:hAnsi="Calibri" w:cs="Calibri"/>
          <w:lang w:val="es-ES"/>
        </w:rPr>
        <w:t>“</w:t>
      </w:r>
      <w:r w:rsidR="00DA399E" w:rsidRPr="00B97661">
        <w:rPr>
          <w:rFonts w:ascii="Calibri" w:hAnsi="Calibri" w:cs="Calibri"/>
          <w:lang w:val="es-ES"/>
        </w:rPr>
        <w:t xml:space="preserve">Fragmentos“. </w:t>
      </w:r>
    </w:p>
    <w:p w14:paraId="28E6C72B" w14:textId="77777777" w:rsidR="00DA399E" w:rsidRPr="00B97661" w:rsidRDefault="00DA399E" w:rsidP="00597207">
      <w:pPr>
        <w:rPr>
          <w:rFonts w:ascii="Calibri" w:hAnsi="Calibri" w:cs="Calibri"/>
          <w:lang w:val="es-ES"/>
        </w:rPr>
      </w:pPr>
    </w:p>
    <w:p w14:paraId="3873938A" w14:textId="77777777" w:rsidR="00D75880" w:rsidRPr="00B97661" w:rsidRDefault="00D75880" w:rsidP="00597207">
      <w:pPr>
        <w:rPr>
          <w:rFonts w:ascii="Calibri" w:hAnsi="Calibri" w:cs="Calibri"/>
          <w:b/>
          <w:bCs/>
          <w:lang w:val="es-ES"/>
        </w:rPr>
      </w:pPr>
      <w:r w:rsidRPr="00B97661">
        <w:rPr>
          <w:rFonts w:ascii="Calibri" w:hAnsi="Calibri" w:cs="Calibri"/>
          <w:lang w:val="es-ES"/>
        </w:rPr>
        <w:t xml:space="preserve">c) Tercera parte </w:t>
      </w:r>
      <w:r w:rsidR="005171AB" w:rsidRPr="00B97661">
        <w:rPr>
          <w:rFonts w:ascii="Calibri" w:hAnsi="Calibri" w:cs="Calibri"/>
          <w:lang w:val="es-ES"/>
        </w:rPr>
        <w:t>(3:54 – 5:06)</w:t>
      </w:r>
    </w:p>
    <w:p w14:paraId="44EFE395" w14:textId="77777777" w:rsidR="00134EF7" w:rsidRPr="00B97661" w:rsidRDefault="00DA1C67" w:rsidP="00597207">
      <w:pPr>
        <w:rPr>
          <w:lang w:val="es-ES"/>
        </w:rPr>
      </w:pPr>
      <w:r w:rsidRPr="00B97661">
        <w:rPr>
          <w:lang w:val="es-ES"/>
        </w:rPr>
        <w:t xml:space="preserve">En la tercera parte </w:t>
      </w:r>
      <w:r w:rsidR="001C24DC" w:rsidRPr="00B97661">
        <w:rPr>
          <w:lang w:val="es-ES"/>
        </w:rPr>
        <w:t xml:space="preserve">hablan Doris Salcedo y algunas de las mujeres que participaron en el proyecto. Para entender lo que dicen te ayuda la siguiente lista de vocabulario: </w:t>
      </w:r>
    </w:p>
    <w:p w14:paraId="41FAABC9" w14:textId="77777777" w:rsidR="001C24DC" w:rsidRPr="00B97661" w:rsidRDefault="001C24DC" w:rsidP="001C24DC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B30A" wp14:editId="7C045946">
                <wp:simplePos x="0" y="0"/>
                <wp:positionH relativeFrom="column">
                  <wp:posOffset>69313</wp:posOffset>
                </wp:positionH>
                <wp:positionV relativeFrom="paragraph">
                  <wp:posOffset>53732</wp:posOffset>
                </wp:positionV>
                <wp:extent cx="6012180" cy="1266092"/>
                <wp:effectExtent l="0" t="0" r="762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266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09BEC" w14:textId="77777777" w:rsidR="001C24DC" w:rsidRPr="00B97661" w:rsidRDefault="001C24DC" w:rsidP="001C24D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97661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Vocabulario útil para la comprensión</w:t>
                            </w:r>
                          </w:p>
                          <w:p w14:paraId="759A7A22" w14:textId="77777777" w:rsidR="001C24DC" w:rsidRPr="00B97661" w:rsidRDefault="00A65FB7" w:rsidP="001C24D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97661">
                              <w:rPr>
                                <w:sz w:val="20"/>
                                <w:szCs w:val="20"/>
                                <w:lang w:val="es-ES"/>
                              </w:rPr>
                              <w:t>el instante – Augenblick</w:t>
                            </w:r>
                          </w:p>
                          <w:p w14:paraId="424C5C8B" w14:textId="77777777" w:rsidR="007D5553" w:rsidRPr="00B97661" w:rsidRDefault="007D5553" w:rsidP="001C24D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9766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estrella fugaz </w:t>
                            </w:r>
                            <w:r w:rsidR="0089489A" w:rsidRPr="00B97661">
                              <w:rPr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Pr="00B9766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Sternschnuppe</w:t>
                            </w:r>
                          </w:p>
                          <w:p w14:paraId="06871372" w14:textId="77777777" w:rsidR="0089489A" w:rsidRPr="00B97661" w:rsidRDefault="0089489A" w:rsidP="001C24D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97661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las AUC – las Autodefensas Unidas de Colombia (fueron </w:t>
                            </w:r>
                            <w:r w:rsidR="005251B9" w:rsidRPr="00B97661">
                              <w:rPr>
                                <w:sz w:val="20"/>
                                <w:szCs w:val="20"/>
                                <w:lang w:val="es-ES"/>
                              </w:rPr>
                              <w:t>una organización paramilitar de extrema derecha y terrorista en Colombia)</w:t>
                            </w:r>
                          </w:p>
                          <w:p w14:paraId="0701B2D1" w14:textId="77777777" w:rsidR="002F7109" w:rsidRPr="00692EA0" w:rsidRDefault="002F7109" w:rsidP="001C24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2EA0">
                              <w:rPr>
                                <w:sz w:val="20"/>
                                <w:szCs w:val="20"/>
                              </w:rPr>
                              <w:t>forjar</w:t>
                            </w:r>
                            <w:proofErr w:type="spellEnd"/>
                            <w:r w:rsidRPr="00692EA0">
                              <w:rPr>
                                <w:sz w:val="20"/>
                                <w:szCs w:val="20"/>
                              </w:rPr>
                              <w:t xml:space="preserve"> – schmieden</w:t>
                            </w:r>
                          </w:p>
                          <w:p w14:paraId="6735AA74" w14:textId="77777777" w:rsidR="00F55A09" w:rsidRPr="00692EA0" w:rsidRDefault="00F55A09" w:rsidP="001C24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2EA0">
                              <w:rPr>
                                <w:sz w:val="20"/>
                                <w:szCs w:val="20"/>
                              </w:rPr>
                              <w:t>herir</w:t>
                            </w:r>
                            <w:proofErr w:type="spellEnd"/>
                            <w:r w:rsidR="004C3C73" w:rsidRPr="00692EA0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4C3C73" w:rsidRPr="00692EA0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4C3C73" w:rsidRPr="00692EA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692EA0">
                              <w:rPr>
                                <w:sz w:val="20"/>
                                <w:szCs w:val="20"/>
                              </w:rPr>
                              <w:t xml:space="preserve"> a – </w:t>
                            </w:r>
                            <w:proofErr w:type="spellStart"/>
                            <w:r w:rsidRPr="00692EA0">
                              <w:rPr>
                                <w:sz w:val="20"/>
                                <w:szCs w:val="20"/>
                              </w:rPr>
                              <w:t>jdn</w:t>
                            </w:r>
                            <w:proofErr w:type="spellEnd"/>
                            <w:r w:rsidRPr="00692EA0">
                              <w:rPr>
                                <w:sz w:val="20"/>
                                <w:szCs w:val="20"/>
                              </w:rPr>
                              <w:t xml:space="preserve"> verletzen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B30A" id="Rechteck 3" o:spid="_x0000_s1026" style="position:absolute;margin-left:5.45pt;margin-top:4.25pt;width:473.4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9uZAIAABMFAAAOAAAAZHJzL2Uyb0RvYy54bWysVEtv2zAMvg/YfxB0X/1ol7VBnCJo0WFA&#10;0RZ9oGdFlmKjkqhJSuzs14+SHbfoih2GXWTK5MfHR1KL814rshPOt2AqWhzllAjDoW7NpqJPj1df&#10;TinxgZmaKTCionvh6fny86dFZ+eihAZULRxBJ8bPO1vRJgQ7zzLPG6GZPwIrDColOM0CXt0mqx3r&#10;0LtWWZnns6wDV1sHXHiPfy8HJV0m/1IKHm6l9CIQVVHMLaTTpXMdz2y5YPONY7Zp+ZgG+4csNGsN&#10;Bp1cXbLAyNa1f7jSLXfgQYYjDjoDKVsuUg1YTZG/q+ahYVakWpAcbyea/P9zy292d460dUWPKTFM&#10;Y4vuBW+C4C/kOLLTWT9Howd758abRzGW2kun4xeLIH1idD8xKvpAOP6c5UVZnCLxHHVFOZvlZ2X0&#10;mr3CrfPhuwBNolBRhy1LTLLdtQ+D6cEEcTGdIYEkhb0SMQdl7oXEMjBkmdBpgMSFcmTHsPX1SzGG&#10;TZYRIlulJlDxEUiFA2i0jTCRhmoC5h8BX6NN1ikimDABdWvA/R0sB/tD1UOtsezQr/uxGWuo99hA&#10;B8Nke8uvWuTxmvlwxxyOMnKP6xlu8ZAKuorCKFHSgPv10f9ojxOGWko6XI2K+p9b5gQl6ofB2Tsr&#10;Tk7iLqXLyddvJV7cW836rcZs9QVgCwp8CCxPYrQP6iBKB/oZt3gVo6KKGY6xKxoO4kUYFhZfAS5W&#10;q2SE22NZuDYPlkfXkd44JY/9M3N2HKWAU3gDhyVi83cTNdhGpIHVNoBs07hFggdWR+Jx89LAjq9E&#10;XO2392T1+pYtfwMAAP//AwBQSwMEFAAGAAgAAAAhAIVui2vdAAAACAEAAA8AAABkcnMvZG93bnJl&#10;di54bWxMj8FOwzAQRO9I/IO1SFwQdagIaUKcqiBxgAOC0A/YxksSEa+j2E3D37Oc4Dia0cybcru4&#10;Qc00hd6zgZtVAoq48bbn1sD+4+l6AypEZIuDZzLwTQG21flZiYX1J36nuY6tkhIOBRroYhwLrUPT&#10;kcOw8iOxeJ9+chhFTq22E56k3A16nSR32mHPstDhSI8dNV/10Rl4TfVLyrgPO1vfXoWHue2f6zdj&#10;Li+W3T2oSEv8C8MvvqBDJUwHf2Qb1CA6ySVpYJOCEjtPswzUwcA6yXLQVan/H6h+AAAA//8DAFBL&#10;AQItABQABgAIAAAAIQC2gziS/gAAAOEBAAATAAAAAAAAAAAAAAAAAAAAAABbQ29udGVudF9UeXBl&#10;c10ueG1sUEsBAi0AFAAGAAgAAAAhADj9If/WAAAAlAEAAAsAAAAAAAAAAAAAAAAALwEAAF9yZWxz&#10;Ly5yZWxzUEsBAi0AFAAGAAgAAAAhAD/+j25kAgAAEwUAAA4AAAAAAAAAAAAAAAAALgIAAGRycy9l&#10;Mm9Eb2MueG1sUEsBAi0AFAAGAAgAAAAhAIVui2vdAAAACAEAAA8AAAAAAAAAAAAAAAAAvgQAAGRy&#10;cy9kb3ducmV2LnhtbFBLBQYAAAAABAAEAPMAAADIBQAAAAA=&#10;" fillcolor="white [3201]" strokecolor="black [3200]" strokeweight="1pt">
                <v:textbox>
                  <w:txbxContent>
                    <w:p w14:paraId="3CF09BEC" w14:textId="77777777" w:rsidR="001C24DC" w:rsidRPr="00B97661" w:rsidRDefault="001C24DC" w:rsidP="001C24DC">
                      <w:pP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B97661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Vocabulario útil para la comprensión</w:t>
                      </w:r>
                    </w:p>
                    <w:p w14:paraId="759A7A22" w14:textId="77777777" w:rsidR="001C24DC" w:rsidRPr="00B97661" w:rsidRDefault="00A65FB7" w:rsidP="001C24D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97661">
                        <w:rPr>
                          <w:sz w:val="20"/>
                          <w:szCs w:val="20"/>
                          <w:lang w:val="es-ES"/>
                        </w:rPr>
                        <w:t>el instante – Augenblick</w:t>
                      </w:r>
                    </w:p>
                    <w:p w14:paraId="424C5C8B" w14:textId="77777777" w:rsidR="007D5553" w:rsidRPr="00B97661" w:rsidRDefault="007D5553" w:rsidP="001C24D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97661">
                        <w:rPr>
                          <w:sz w:val="20"/>
                          <w:szCs w:val="20"/>
                          <w:lang w:val="es-ES"/>
                        </w:rPr>
                        <w:t xml:space="preserve">la estrella fugaz </w:t>
                      </w:r>
                      <w:r w:rsidR="0089489A" w:rsidRPr="00B97661">
                        <w:rPr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B97661">
                        <w:rPr>
                          <w:sz w:val="20"/>
                          <w:szCs w:val="20"/>
                          <w:lang w:val="es-ES"/>
                        </w:rPr>
                        <w:t xml:space="preserve"> Sternschnuppe</w:t>
                      </w:r>
                    </w:p>
                    <w:p w14:paraId="06871372" w14:textId="77777777" w:rsidR="0089489A" w:rsidRPr="00B97661" w:rsidRDefault="0089489A" w:rsidP="001C24D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97661">
                        <w:rPr>
                          <w:sz w:val="20"/>
                          <w:szCs w:val="20"/>
                          <w:lang w:val="es-ES"/>
                        </w:rPr>
                        <w:t xml:space="preserve">las AUC – las Autodefensas Unidas de Colombia (fueron </w:t>
                      </w:r>
                      <w:r w:rsidR="005251B9" w:rsidRPr="00B97661">
                        <w:rPr>
                          <w:sz w:val="20"/>
                          <w:szCs w:val="20"/>
                          <w:lang w:val="es-ES"/>
                        </w:rPr>
                        <w:t>una organización paramilitar de extrema derecha y terrorista en Colombia)</w:t>
                      </w:r>
                    </w:p>
                    <w:p w14:paraId="0701B2D1" w14:textId="77777777" w:rsidR="002F7109" w:rsidRPr="00692EA0" w:rsidRDefault="002F7109" w:rsidP="001C24D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92EA0">
                        <w:rPr>
                          <w:sz w:val="20"/>
                          <w:szCs w:val="20"/>
                        </w:rPr>
                        <w:t>forjar</w:t>
                      </w:r>
                      <w:proofErr w:type="spellEnd"/>
                      <w:r w:rsidRPr="00692EA0">
                        <w:rPr>
                          <w:sz w:val="20"/>
                          <w:szCs w:val="20"/>
                        </w:rPr>
                        <w:t xml:space="preserve"> – schmieden</w:t>
                      </w:r>
                    </w:p>
                    <w:p w14:paraId="6735AA74" w14:textId="77777777" w:rsidR="00F55A09" w:rsidRPr="00692EA0" w:rsidRDefault="00F55A09" w:rsidP="001C24D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92EA0">
                        <w:rPr>
                          <w:sz w:val="20"/>
                          <w:szCs w:val="20"/>
                        </w:rPr>
                        <w:t>herir</w:t>
                      </w:r>
                      <w:proofErr w:type="spellEnd"/>
                      <w:r w:rsidR="004C3C73" w:rsidRPr="00692EA0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4C3C73" w:rsidRPr="00692EA0">
                        <w:rPr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4C3C73" w:rsidRPr="00692EA0">
                        <w:rPr>
                          <w:sz w:val="20"/>
                          <w:szCs w:val="20"/>
                        </w:rPr>
                        <w:t>)</w:t>
                      </w:r>
                      <w:r w:rsidRPr="00692EA0">
                        <w:rPr>
                          <w:sz w:val="20"/>
                          <w:szCs w:val="20"/>
                        </w:rPr>
                        <w:t xml:space="preserve"> a – </w:t>
                      </w:r>
                      <w:proofErr w:type="spellStart"/>
                      <w:r w:rsidRPr="00692EA0">
                        <w:rPr>
                          <w:sz w:val="20"/>
                          <w:szCs w:val="20"/>
                        </w:rPr>
                        <w:t>jdn</w:t>
                      </w:r>
                      <w:proofErr w:type="spellEnd"/>
                      <w:r w:rsidRPr="00692EA0">
                        <w:rPr>
                          <w:sz w:val="20"/>
                          <w:szCs w:val="20"/>
                        </w:rPr>
                        <w:t xml:space="preserve"> verletzen</w:t>
                      </w:r>
                    </w:p>
                  </w:txbxContent>
                </v:textbox>
              </v:rect>
            </w:pict>
          </mc:Fallback>
        </mc:AlternateContent>
      </w:r>
    </w:p>
    <w:p w14:paraId="489D23FF" w14:textId="77777777" w:rsidR="001C24DC" w:rsidRPr="00B97661" w:rsidRDefault="001C24DC" w:rsidP="001C24DC">
      <w:pPr>
        <w:rPr>
          <w:lang w:val="es-ES"/>
        </w:rPr>
      </w:pPr>
    </w:p>
    <w:p w14:paraId="4F7ACFA4" w14:textId="77777777" w:rsidR="001C24DC" w:rsidRPr="00B97661" w:rsidRDefault="001C24DC" w:rsidP="001C24DC">
      <w:pPr>
        <w:rPr>
          <w:lang w:val="es-ES"/>
        </w:rPr>
      </w:pPr>
    </w:p>
    <w:p w14:paraId="357CB6E6" w14:textId="77777777" w:rsidR="001C24DC" w:rsidRPr="00B97661" w:rsidRDefault="001C24DC" w:rsidP="001C24DC">
      <w:pPr>
        <w:rPr>
          <w:lang w:val="es-ES"/>
        </w:rPr>
      </w:pPr>
    </w:p>
    <w:p w14:paraId="0C8153C0" w14:textId="77777777" w:rsidR="001C24DC" w:rsidRPr="00B97661" w:rsidRDefault="001C24DC" w:rsidP="001C24DC">
      <w:pPr>
        <w:rPr>
          <w:lang w:val="es-ES"/>
        </w:rPr>
      </w:pPr>
    </w:p>
    <w:p w14:paraId="58769715" w14:textId="77777777" w:rsidR="001C24DC" w:rsidRPr="00B97661" w:rsidRDefault="001C24DC" w:rsidP="001C24DC">
      <w:pPr>
        <w:rPr>
          <w:lang w:val="es-ES"/>
        </w:rPr>
      </w:pPr>
    </w:p>
    <w:p w14:paraId="588EF285" w14:textId="77777777" w:rsidR="001C24DC" w:rsidRPr="00B97661" w:rsidRDefault="001C24DC" w:rsidP="001C24DC">
      <w:pPr>
        <w:rPr>
          <w:lang w:val="es-ES"/>
        </w:rPr>
      </w:pPr>
    </w:p>
    <w:p w14:paraId="7EFAB5C0" w14:textId="77777777" w:rsidR="001C24DC" w:rsidRPr="00B97661" w:rsidRDefault="001C24DC" w:rsidP="001C24DC">
      <w:pPr>
        <w:rPr>
          <w:lang w:val="es-ES"/>
        </w:rPr>
      </w:pPr>
    </w:p>
    <w:p w14:paraId="731B73FE" w14:textId="77777777" w:rsidR="001C24DC" w:rsidRPr="00B97661" w:rsidRDefault="004026AF" w:rsidP="001C24DC">
      <w:pPr>
        <w:rPr>
          <w:lang w:val="es-ES"/>
        </w:rPr>
      </w:pPr>
      <w:r w:rsidRPr="00B97661">
        <w:rPr>
          <w:lang w:val="es-ES"/>
        </w:rPr>
        <w:t xml:space="preserve">Mira el vídeo </w:t>
      </w:r>
      <w:r w:rsidR="0069330A" w:rsidRPr="00B97661">
        <w:rPr>
          <w:lang w:val="es-ES"/>
        </w:rPr>
        <w:t xml:space="preserve">dos veces </w:t>
      </w:r>
      <w:r w:rsidRPr="00B97661">
        <w:rPr>
          <w:lang w:val="es-ES"/>
        </w:rPr>
        <w:t xml:space="preserve">y toma </w:t>
      </w:r>
      <w:r w:rsidR="00925AD7">
        <w:rPr>
          <w:lang w:val="es-ES"/>
        </w:rPr>
        <w:t>notas</w:t>
      </w:r>
      <w:r w:rsidRPr="00B97661">
        <w:rPr>
          <w:lang w:val="es-ES"/>
        </w:rPr>
        <w:t xml:space="preserve"> en cuanto a lo que dicen</w:t>
      </w:r>
    </w:p>
    <w:p w14:paraId="7F3DD12E" w14:textId="77777777" w:rsidR="001C24DC" w:rsidRPr="00B97661" w:rsidRDefault="004026AF" w:rsidP="004026AF">
      <w:pPr>
        <w:pStyle w:val="Listenabsatz"/>
        <w:numPr>
          <w:ilvl w:val="0"/>
          <w:numId w:val="4"/>
        </w:numPr>
        <w:rPr>
          <w:lang w:val="es-ES"/>
        </w:rPr>
      </w:pPr>
      <w:r w:rsidRPr="00B97661">
        <w:rPr>
          <w:lang w:val="es-ES"/>
        </w:rPr>
        <w:lastRenderedPageBreak/>
        <w:t>Nancy Gómez y otra mujer sobre lo que son fragmentos</w:t>
      </w:r>
    </w:p>
    <w:p w14:paraId="018EBFEF" w14:textId="77777777" w:rsidR="004026AF" w:rsidRPr="00B97661" w:rsidRDefault="004026AF" w:rsidP="004026AF">
      <w:pPr>
        <w:pStyle w:val="Listenabsatz"/>
        <w:numPr>
          <w:ilvl w:val="0"/>
          <w:numId w:val="4"/>
        </w:numPr>
        <w:rPr>
          <w:lang w:val="es-ES"/>
        </w:rPr>
      </w:pPr>
      <w:r w:rsidRPr="00B97661">
        <w:rPr>
          <w:lang w:val="es-ES"/>
        </w:rPr>
        <w:t>Doris Salcedo sobre lo que puede significar el proyecto para las mujeres que participan</w:t>
      </w:r>
    </w:p>
    <w:p w14:paraId="5C65EECB" w14:textId="77777777" w:rsidR="004026AF" w:rsidRPr="00B97661" w:rsidRDefault="004026AF" w:rsidP="004026AF">
      <w:pPr>
        <w:pStyle w:val="Listenabsatz"/>
        <w:numPr>
          <w:ilvl w:val="0"/>
          <w:numId w:val="4"/>
        </w:numPr>
        <w:rPr>
          <w:lang w:val="es-ES"/>
        </w:rPr>
      </w:pPr>
      <w:r w:rsidRPr="00B97661">
        <w:rPr>
          <w:lang w:val="es-ES"/>
        </w:rPr>
        <w:t>Camila Cienfuegos sobre la mujer en la guerra</w:t>
      </w:r>
    </w:p>
    <w:p w14:paraId="4D86B9B6" w14:textId="77777777" w:rsidR="001C24DC" w:rsidRPr="00B97661" w:rsidRDefault="0069330A" w:rsidP="00597207">
      <w:pPr>
        <w:rPr>
          <w:lang w:val="es-ES"/>
        </w:rPr>
      </w:pPr>
      <w:r w:rsidRPr="00B97661">
        <w:rPr>
          <w:lang w:val="es-ES"/>
        </w:rPr>
        <w:t xml:space="preserve">Ayudaos a completar </w:t>
      </w:r>
      <w:r w:rsidR="00925AD7">
        <w:rPr>
          <w:lang w:val="es-ES"/>
        </w:rPr>
        <w:t>las notas</w:t>
      </w:r>
      <w:r w:rsidRPr="00B97661">
        <w:rPr>
          <w:lang w:val="es-ES"/>
        </w:rPr>
        <w:t>.</w:t>
      </w:r>
    </w:p>
    <w:p w14:paraId="448F69DC" w14:textId="77777777" w:rsidR="00887B23" w:rsidRPr="00B97661" w:rsidRDefault="00887B23" w:rsidP="00597207">
      <w:pPr>
        <w:rPr>
          <w:lang w:val="es-ES"/>
        </w:rPr>
      </w:pPr>
      <w:r w:rsidRPr="00B97661">
        <w:rPr>
          <w:lang w:val="es-ES"/>
        </w:rPr>
        <w:t xml:space="preserve">Antes de discutir de lo que dicen las mujeres aún vais a trabajar con la cuarta parte del vídeo. </w:t>
      </w:r>
    </w:p>
    <w:p w14:paraId="4CDD0898" w14:textId="77777777" w:rsidR="00887B23" w:rsidRPr="00B97661" w:rsidRDefault="00887B23" w:rsidP="00597207">
      <w:pPr>
        <w:rPr>
          <w:lang w:val="es-ES"/>
        </w:rPr>
      </w:pPr>
    </w:p>
    <w:p w14:paraId="569F89BB" w14:textId="77777777" w:rsidR="00887B23" w:rsidRPr="00B97661" w:rsidRDefault="00887B23" w:rsidP="00597207">
      <w:pPr>
        <w:rPr>
          <w:lang w:val="es-ES"/>
        </w:rPr>
      </w:pPr>
      <w:r w:rsidRPr="00B97661">
        <w:rPr>
          <w:lang w:val="es-ES"/>
        </w:rPr>
        <w:t>d) Cuarta parte (5:07 – 5:52)</w:t>
      </w:r>
    </w:p>
    <w:p w14:paraId="4173B4F5" w14:textId="77777777" w:rsidR="00887B23" w:rsidRPr="00B97661" w:rsidRDefault="00524057" w:rsidP="00597207">
      <w:pPr>
        <w:rPr>
          <w:lang w:val="es-ES"/>
        </w:rPr>
      </w:pPr>
      <w:r w:rsidRPr="00B97661">
        <w:rPr>
          <w:lang w:val="es-ES"/>
        </w:rPr>
        <w:t xml:space="preserve">Esta parte del vídeo </w:t>
      </w:r>
      <w:r w:rsidR="00C87800" w:rsidRPr="00B97661">
        <w:rPr>
          <w:lang w:val="es-ES"/>
        </w:rPr>
        <w:t xml:space="preserve">muestra a algunas de las mujeres que participaron en el proyecto. Mira el vídeo sin sonido y fíjate en la expresión de cara de las mujeres. </w:t>
      </w:r>
      <w:r w:rsidR="00354478">
        <w:rPr>
          <w:lang w:val="es-ES"/>
        </w:rPr>
        <w:t>Apunta</w:t>
      </w:r>
      <w:r w:rsidR="00C87800" w:rsidRPr="00B97661">
        <w:rPr>
          <w:lang w:val="es-ES"/>
        </w:rPr>
        <w:t xml:space="preserve"> tus impresiones. </w:t>
      </w:r>
    </w:p>
    <w:p w14:paraId="0EF1F5AC" w14:textId="77777777" w:rsidR="00E13932" w:rsidRDefault="00E13932" w:rsidP="00597207">
      <w:pPr>
        <w:rPr>
          <w:lang w:val="es-ES"/>
        </w:rPr>
      </w:pPr>
      <w:r w:rsidRPr="00B97661">
        <w:rPr>
          <w:lang w:val="es-ES"/>
        </w:rPr>
        <w:t>Intercambiad vuestras observaciones</w:t>
      </w:r>
      <w:r w:rsidR="006D12ED" w:rsidRPr="00B97661">
        <w:rPr>
          <w:lang w:val="es-ES"/>
        </w:rPr>
        <w:t xml:space="preserve"> y sacad conclusiones.</w:t>
      </w:r>
    </w:p>
    <w:p w14:paraId="736A72B7" w14:textId="77777777" w:rsidR="00421E86" w:rsidRPr="00BA3DEF" w:rsidRDefault="00421E86" w:rsidP="00597207">
      <w:pPr>
        <w:rPr>
          <w:color w:val="7030A0"/>
          <w:lang w:val="es-ES"/>
        </w:rPr>
      </w:pPr>
    </w:p>
    <w:p w14:paraId="55BFCF44" w14:textId="77777777" w:rsidR="001C24DC" w:rsidRPr="00BA3DEF" w:rsidRDefault="001C24DC" w:rsidP="00597207">
      <w:pPr>
        <w:rPr>
          <w:lang w:val="es-ES"/>
        </w:rPr>
      </w:pPr>
    </w:p>
    <w:p w14:paraId="3A7F360D" w14:textId="77777777" w:rsidR="00E5172B" w:rsidRPr="00B97661" w:rsidRDefault="003D31E6" w:rsidP="00597207">
      <w:pPr>
        <w:rPr>
          <w:lang w:val="es-ES"/>
        </w:rPr>
      </w:pPr>
      <w:r w:rsidRPr="00B97661">
        <w:rPr>
          <w:lang w:val="es-ES"/>
        </w:rPr>
        <w:t xml:space="preserve">3. </w:t>
      </w:r>
      <w:r w:rsidR="00E5172B" w:rsidRPr="00B97661">
        <w:rPr>
          <w:lang w:val="es-ES"/>
        </w:rPr>
        <w:t>Abschluss</w:t>
      </w:r>
      <w:r w:rsidRPr="00B97661">
        <w:rPr>
          <w:lang w:val="es-ES"/>
        </w:rPr>
        <w:t>: Discusión del proyecto y del papel del arte en general</w:t>
      </w:r>
    </w:p>
    <w:p w14:paraId="3D495C1A" w14:textId="77777777" w:rsidR="00E5172B" w:rsidRPr="00982592" w:rsidRDefault="00B566FA" w:rsidP="00597207">
      <w:pPr>
        <w:rPr>
          <w:rFonts w:ascii="Calibri" w:hAnsi="Calibri" w:cs="Calibri"/>
          <w:lang w:val="es-ES"/>
        </w:rPr>
      </w:pPr>
      <w:r w:rsidRPr="00B97661">
        <w:rPr>
          <w:lang w:val="es-ES"/>
        </w:rPr>
        <w:t xml:space="preserve">Acabáis de conocer el proyecto </w:t>
      </w:r>
      <w:r w:rsidR="00032683">
        <w:rPr>
          <w:rFonts w:ascii="Calibri" w:hAnsi="Calibri" w:cs="Calibri"/>
          <w:lang w:val="es-ES"/>
        </w:rPr>
        <w:t>“</w:t>
      </w:r>
      <w:r w:rsidRPr="00B97661">
        <w:rPr>
          <w:rFonts w:ascii="Calibri" w:hAnsi="Calibri" w:cs="Calibri"/>
          <w:lang w:val="es-ES"/>
        </w:rPr>
        <w:t xml:space="preserve">Fragmentos“. Preparad una discusión sobre el proyecto en </w:t>
      </w:r>
      <w:r w:rsidR="00765216">
        <w:rPr>
          <w:rFonts w:ascii="Calibri" w:hAnsi="Calibri" w:cs="Calibri"/>
          <w:lang w:val="es-ES"/>
        </w:rPr>
        <w:t>particular</w:t>
      </w:r>
      <w:r w:rsidRPr="00B97661">
        <w:rPr>
          <w:rFonts w:ascii="Calibri" w:hAnsi="Calibri" w:cs="Calibri"/>
          <w:lang w:val="es-ES"/>
        </w:rPr>
        <w:t xml:space="preserve"> y el papel del arte en </w:t>
      </w:r>
      <w:r w:rsidRPr="00032683">
        <w:rPr>
          <w:rFonts w:ascii="Calibri" w:hAnsi="Calibri" w:cs="Calibri"/>
          <w:color w:val="000000" w:themeColor="text1"/>
          <w:lang w:val="es-ES"/>
        </w:rPr>
        <w:t>general</w:t>
      </w:r>
      <w:r w:rsidR="00B97661" w:rsidRPr="00032683">
        <w:rPr>
          <w:rFonts w:ascii="Calibri" w:hAnsi="Calibri" w:cs="Calibri"/>
          <w:color w:val="000000" w:themeColor="text1"/>
          <w:lang w:val="es-ES"/>
        </w:rPr>
        <w:t xml:space="preserve"> como una forma de participación</w:t>
      </w:r>
      <w:r w:rsidRPr="00032683">
        <w:rPr>
          <w:rFonts w:ascii="Calibri" w:hAnsi="Calibri" w:cs="Calibri"/>
          <w:color w:val="000000" w:themeColor="text1"/>
          <w:lang w:val="es-ES"/>
        </w:rPr>
        <w:t xml:space="preserve">. La </w:t>
      </w:r>
      <w:r w:rsidRPr="00B97661">
        <w:rPr>
          <w:rFonts w:ascii="Calibri" w:hAnsi="Calibri" w:cs="Calibri"/>
          <w:lang w:val="es-ES"/>
        </w:rPr>
        <w:t xml:space="preserve">pregunta es si el arte realmente puede fomentar la participación en la sociedad. Pensad también en los otros temas de los que hablasteis en las </w:t>
      </w:r>
      <w:r w:rsidR="00E5172B" w:rsidRPr="00B97661">
        <w:rPr>
          <w:lang w:val="es-ES"/>
        </w:rPr>
        <w:t>diferentes clases sobre el tema de la participación</w:t>
      </w:r>
      <w:r w:rsidRPr="00B97661">
        <w:rPr>
          <w:lang w:val="es-ES"/>
        </w:rPr>
        <w:t xml:space="preserve">. </w:t>
      </w:r>
      <w:r w:rsidRPr="00982592">
        <w:rPr>
          <w:lang w:val="es-ES"/>
        </w:rPr>
        <w:t xml:space="preserve">Discutid de qué manera el arte podría apoyar </w:t>
      </w:r>
      <w:r w:rsidRPr="00982592">
        <w:rPr>
          <w:rFonts w:ascii="Calibri" w:hAnsi="Calibri" w:cs="Calibri"/>
          <w:lang w:val="es-ES"/>
        </w:rPr>
        <w:t xml:space="preserve">uno o varios de los proyectos. </w:t>
      </w:r>
    </w:p>
    <w:p w14:paraId="425F20F2" w14:textId="77777777" w:rsidR="00032683" w:rsidRPr="00982592" w:rsidRDefault="00032683" w:rsidP="00597207">
      <w:pPr>
        <w:rPr>
          <w:rFonts w:ascii="Calibri" w:hAnsi="Calibri" w:cs="Calibri"/>
          <w:lang w:val="es-ES"/>
        </w:rPr>
      </w:pPr>
      <w:r w:rsidRPr="00982592">
        <w:rPr>
          <w:rFonts w:ascii="Calibri" w:hAnsi="Calibri" w:cs="Calibri"/>
          <w:lang w:val="es-ES"/>
        </w:rPr>
        <w:t xml:space="preserve">También podéis buscar otros ejemplos </w:t>
      </w:r>
      <w:r w:rsidR="00063FEC" w:rsidRPr="00982592">
        <w:rPr>
          <w:rFonts w:ascii="Calibri" w:hAnsi="Calibri" w:cs="Calibri"/>
          <w:lang w:val="es-ES"/>
        </w:rPr>
        <w:t xml:space="preserve">en </w:t>
      </w:r>
      <w:r w:rsidR="00765216">
        <w:rPr>
          <w:rFonts w:ascii="Calibri" w:hAnsi="Calibri" w:cs="Calibri"/>
          <w:lang w:val="es-ES"/>
        </w:rPr>
        <w:t xml:space="preserve">los </w:t>
      </w:r>
      <w:r w:rsidR="00063FEC" w:rsidRPr="00982592">
        <w:rPr>
          <w:rFonts w:ascii="Calibri" w:hAnsi="Calibri" w:cs="Calibri"/>
          <w:lang w:val="es-ES"/>
        </w:rPr>
        <w:t>que se pued</w:t>
      </w:r>
      <w:r w:rsidR="00765216">
        <w:rPr>
          <w:rFonts w:ascii="Calibri" w:hAnsi="Calibri" w:cs="Calibri"/>
          <w:lang w:val="es-ES"/>
        </w:rPr>
        <w:t>a</w:t>
      </w:r>
      <w:r w:rsidR="00063FEC" w:rsidRPr="00982592">
        <w:rPr>
          <w:rFonts w:ascii="Calibri" w:hAnsi="Calibri" w:cs="Calibri"/>
          <w:lang w:val="es-ES"/>
        </w:rPr>
        <w:t xml:space="preserve"> ver cómo el arte puede apoyar o permitir la participación en la sociedad. </w:t>
      </w:r>
    </w:p>
    <w:sectPr w:rsidR="00032683" w:rsidRPr="00982592" w:rsidSect="00EC34E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8F59" w14:textId="77777777" w:rsidR="001C623D" w:rsidRDefault="001C623D" w:rsidP="007D2215">
      <w:r>
        <w:separator/>
      </w:r>
    </w:p>
  </w:endnote>
  <w:endnote w:type="continuationSeparator" w:id="0">
    <w:p w14:paraId="3CF99F29" w14:textId="77777777" w:rsidR="001C623D" w:rsidRDefault="001C623D" w:rsidP="007D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C62F" w14:textId="77777777" w:rsidR="001C623D" w:rsidRDefault="001C623D" w:rsidP="007D2215">
      <w:r>
        <w:separator/>
      </w:r>
    </w:p>
  </w:footnote>
  <w:footnote w:type="continuationSeparator" w:id="0">
    <w:p w14:paraId="21047C67" w14:textId="77777777" w:rsidR="001C623D" w:rsidRDefault="001C623D" w:rsidP="007D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0E38" w14:textId="560DAD20" w:rsidR="007D2215" w:rsidRPr="00BA3DEF" w:rsidRDefault="007D2215">
    <w:pPr>
      <w:pStyle w:val="Kopfzeile"/>
      <w:rPr>
        <w:sz w:val="20"/>
        <w:szCs w:val="20"/>
        <w:lang w:val="es-ES"/>
      </w:rPr>
    </w:pPr>
    <w:r w:rsidRPr="00BA3DEF">
      <w:rPr>
        <w:sz w:val="20"/>
        <w:szCs w:val="20"/>
        <w:lang w:val="es-ES"/>
      </w:rPr>
      <w:t>ZPG Spanisch, UE Participación en la sociedad civil</w:t>
    </w:r>
    <w:r w:rsidRPr="00BA3DEF">
      <w:rPr>
        <w:sz w:val="20"/>
        <w:szCs w:val="20"/>
        <w:lang w:val="es-ES"/>
      </w:rPr>
      <w:tab/>
    </w:r>
    <w:r w:rsidRPr="00BA3DEF">
      <w:rPr>
        <w:sz w:val="20"/>
        <w:szCs w:val="20"/>
        <w:lang w:val="es-ES"/>
      </w:rPr>
      <w:tab/>
      <w:t>M1</w:t>
    </w:r>
    <w:r w:rsidR="00BA3DEF">
      <w:rPr>
        <w:sz w:val="20"/>
        <w:szCs w:val="20"/>
        <w:lang w:val="es-E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42971"/>
    <w:multiLevelType w:val="hybridMultilevel"/>
    <w:tmpl w:val="1908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935"/>
    <w:multiLevelType w:val="hybridMultilevel"/>
    <w:tmpl w:val="EA22B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13E4"/>
    <w:multiLevelType w:val="hybridMultilevel"/>
    <w:tmpl w:val="98661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0D7A"/>
    <w:multiLevelType w:val="hybridMultilevel"/>
    <w:tmpl w:val="65829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BD"/>
    <w:rsid w:val="00001D66"/>
    <w:rsid w:val="00013C85"/>
    <w:rsid w:val="00032683"/>
    <w:rsid w:val="0003430E"/>
    <w:rsid w:val="000555E5"/>
    <w:rsid w:val="00063FEC"/>
    <w:rsid w:val="00081414"/>
    <w:rsid w:val="000A0D14"/>
    <w:rsid w:val="000B26EA"/>
    <w:rsid w:val="000B6627"/>
    <w:rsid w:val="000D10A2"/>
    <w:rsid w:val="000D30F4"/>
    <w:rsid w:val="000E23EC"/>
    <w:rsid w:val="00112E19"/>
    <w:rsid w:val="00134EF7"/>
    <w:rsid w:val="0017178F"/>
    <w:rsid w:val="00195E86"/>
    <w:rsid w:val="001C098C"/>
    <w:rsid w:val="001C24DC"/>
    <w:rsid w:val="001C333C"/>
    <w:rsid w:val="001C623D"/>
    <w:rsid w:val="001E15EE"/>
    <w:rsid w:val="00215F32"/>
    <w:rsid w:val="00256DFC"/>
    <w:rsid w:val="00297E7B"/>
    <w:rsid w:val="002D1A80"/>
    <w:rsid w:val="002F3AC3"/>
    <w:rsid w:val="002F4044"/>
    <w:rsid w:val="002F7109"/>
    <w:rsid w:val="002F78A2"/>
    <w:rsid w:val="00346777"/>
    <w:rsid w:val="00354478"/>
    <w:rsid w:val="00375DBC"/>
    <w:rsid w:val="003B0D1E"/>
    <w:rsid w:val="003D31E6"/>
    <w:rsid w:val="003E3865"/>
    <w:rsid w:val="004026AF"/>
    <w:rsid w:val="004058A1"/>
    <w:rsid w:val="00421E86"/>
    <w:rsid w:val="00426235"/>
    <w:rsid w:val="00490D8B"/>
    <w:rsid w:val="004B4119"/>
    <w:rsid w:val="004B7F2C"/>
    <w:rsid w:val="004C3C73"/>
    <w:rsid w:val="004E0B69"/>
    <w:rsid w:val="004F6553"/>
    <w:rsid w:val="005171AB"/>
    <w:rsid w:val="005224E8"/>
    <w:rsid w:val="00524057"/>
    <w:rsid w:val="005251B9"/>
    <w:rsid w:val="00573983"/>
    <w:rsid w:val="0058717D"/>
    <w:rsid w:val="00597207"/>
    <w:rsid w:val="0059730E"/>
    <w:rsid w:val="005979B0"/>
    <w:rsid w:val="005D380C"/>
    <w:rsid w:val="005F624D"/>
    <w:rsid w:val="00652918"/>
    <w:rsid w:val="006753F7"/>
    <w:rsid w:val="00692EA0"/>
    <w:rsid w:val="0069330A"/>
    <w:rsid w:val="006B4EE3"/>
    <w:rsid w:val="006D12ED"/>
    <w:rsid w:val="006E78B8"/>
    <w:rsid w:val="00704E82"/>
    <w:rsid w:val="0073170D"/>
    <w:rsid w:val="00757B60"/>
    <w:rsid w:val="00765216"/>
    <w:rsid w:val="00791FCA"/>
    <w:rsid w:val="007A2483"/>
    <w:rsid w:val="007B4B7F"/>
    <w:rsid w:val="007C5921"/>
    <w:rsid w:val="007C65BD"/>
    <w:rsid w:val="007D2215"/>
    <w:rsid w:val="007D5553"/>
    <w:rsid w:val="007E3828"/>
    <w:rsid w:val="00831E76"/>
    <w:rsid w:val="00867E14"/>
    <w:rsid w:val="00885F45"/>
    <w:rsid w:val="00886845"/>
    <w:rsid w:val="00887B23"/>
    <w:rsid w:val="0089218E"/>
    <w:rsid w:val="0089489A"/>
    <w:rsid w:val="008A472E"/>
    <w:rsid w:val="008A69D1"/>
    <w:rsid w:val="008C5131"/>
    <w:rsid w:val="00925AD7"/>
    <w:rsid w:val="00926004"/>
    <w:rsid w:val="00974BA8"/>
    <w:rsid w:val="0098179D"/>
    <w:rsid w:val="00982592"/>
    <w:rsid w:val="00A0125C"/>
    <w:rsid w:val="00A10DA3"/>
    <w:rsid w:val="00A138E3"/>
    <w:rsid w:val="00A52854"/>
    <w:rsid w:val="00A617BC"/>
    <w:rsid w:val="00A65FB7"/>
    <w:rsid w:val="00A928CA"/>
    <w:rsid w:val="00AB406A"/>
    <w:rsid w:val="00AC7177"/>
    <w:rsid w:val="00AF7EA0"/>
    <w:rsid w:val="00B25C4F"/>
    <w:rsid w:val="00B566FA"/>
    <w:rsid w:val="00B6342F"/>
    <w:rsid w:val="00B63D73"/>
    <w:rsid w:val="00B70FCC"/>
    <w:rsid w:val="00B97661"/>
    <w:rsid w:val="00BA3DEF"/>
    <w:rsid w:val="00C1012A"/>
    <w:rsid w:val="00C30A5F"/>
    <w:rsid w:val="00C366D3"/>
    <w:rsid w:val="00C80828"/>
    <w:rsid w:val="00C87800"/>
    <w:rsid w:val="00CC6170"/>
    <w:rsid w:val="00D2588D"/>
    <w:rsid w:val="00D75880"/>
    <w:rsid w:val="00D81B53"/>
    <w:rsid w:val="00DA0A30"/>
    <w:rsid w:val="00DA1C67"/>
    <w:rsid w:val="00DA399E"/>
    <w:rsid w:val="00DE21FC"/>
    <w:rsid w:val="00DE32F8"/>
    <w:rsid w:val="00E1135D"/>
    <w:rsid w:val="00E13932"/>
    <w:rsid w:val="00E5033F"/>
    <w:rsid w:val="00E5172B"/>
    <w:rsid w:val="00EC34E6"/>
    <w:rsid w:val="00ED52E1"/>
    <w:rsid w:val="00EE3156"/>
    <w:rsid w:val="00F23DE8"/>
    <w:rsid w:val="00F55A09"/>
    <w:rsid w:val="00F71341"/>
    <w:rsid w:val="00F73AF9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6C96"/>
  <w15:chartTrackingRefBased/>
  <w15:docId w15:val="{DAAE9704-D83A-F249-977E-F1EF6CD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71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1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A47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2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215"/>
  </w:style>
  <w:style w:type="paragraph" w:styleId="Fuzeile">
    <w:name w:val="footer"/>
    <w:basedOn w:val="Standard"/>
    <w:link w:val="FuzeileZchn"/>
    <w:uiPriority w:val="99"/>
    <w:unhideWhenUsed/>
    <w:rsid w:val="007D22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2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23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2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121</cp:revision>
  <dcterms:created xsi:type="dcterms:W3CDTF">2020-04-08T08:21:00Z</dcterms:created>
  <dcterms:modified xsi:type="dcterms:W3CDTF">2020-08-01T12:27:00Z</dcterms:modified>
</cp:coreProperties>
</file>