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C1ED" w14:textId="77777777" w:rsidR="00D071E8" w:rsidRPr="001A7A01" w:rsidRDefault="00882AC5" w:rsidP="00337415">
      <w:pPr>
        <w:spacing w:after="0"/>
        <w:rPr>
          <w:rFonts w:cstheme="minorHAnsi"/>
          <w:b/>
          <w:lang w:val="es-ES"/>
        </w:rPr>
      </w:pPr>
      <w:r w:rsidRPr="001A7A01">
        <w:rPr>
          <w:rFonts w:cstheme="minorHAnsi"/>
          <w:b/>
          <w:lang w:val="es-ES"/>
        </w:rPr>
        <w:t xml:space="preserve">Unterrichtseinheit: </w:t>
      </w:r>
    </w:p>
    <w:p w14:paraId="7D5F6F74" w14:textId="4CAF74D5" w:rsidR="00882AC5" w:rsidRPr="001A7A01" w:rsidRDefault="00782C97" w:rsidP="00337415">
      <w:pPr>
        <w:spacing w:after="0"/>
        <w:rPr>
          <w:rFonts w:cstheme="minorHAnsi"/>
          <w:lang w:val="es-ES"/>
        </w:rPr>
      </w:pPr>
      <w:r w:rsidRPr="001A7A01">
        <w:rPr>
          <w:rFonts w:cstheme="minorHAnsi"/>
          <w:lang w:val="es-ES"/>
        </w:rPr>
        <w:t xml:space="preserve">Introducción al tema “Haciendo caminos” </w:t>
      </w:r>
    </w:p>
    <w:p w14:paraId="672A6659" w14:textId="77777777" w:rsidR="00882AC5" w:rsidRPr="001A7A01" w:rsidRDefault="00882AC5" w:rsidP="00337415">
      <w:pPr>
        <w:spacing w:after="0"/>
        <w:rPr>
          <w:rFonts w:cstheme="minorHAnsi"/>
          <w:lang w:val="es-ES"/>
        </w:rPr>
      </w:pPr>
    </w:p>
    <w:p w14:paraId="6530BFAC" w14:textId="48FE4C3D" w:rsidR="00882AC5" w:rsidRPr="00675A88" w:rsidRDefault="000D33BD" w:rsidP="00337415">
      <w:pPr>
        <w:spacing w:after="0"/>
        <w:rPr>
          <w:rFonts w:cstheme="minorHAnsi"/>
          <w:b/>
          <w:bCs/>
          <w:lang w:val="es-ES"/>
        </w:rPr>
      </w:pPr>
      <w:r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28828B" wp14:editId="62AE5A40">
                <wp:simplePos x="0" y="0"/>
                <wp:positionH relativeFrom="column">
                  <wp:posOffset>2552065</wp:posOffset>
                </wp:positionH>
                <wp:positionV relativeFrom="paragraph">
                  <wp:posOffset>132715</wp:posOffset>
                </wp:positionV>
                <wp:extent cx="1004570" cy="336550"/>
                <wp:effectExtent l="0" t="0" r="24130" b="25400"/>
                <wp:wrapSquare wrapText="bothSides"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D2C6E" w14:textId="0CBC44C4" w:rsidR="00122B1D" w:rsidRPr="00E234BB" w:rsidRDefault="00122B1D" w:rsidP="00122B1D">
                            <w:pPr>
                              <w:rPr>
                                <w:rFonts w:ascii="Calibri Light" w:hAnsi="Calibri Light" w:cs="Calibri Light"/>
                                <w:i/>
                              </w:rPr>
                            </w:pPr>
                            <w:proofErr w:type="spellStart"/>
                            <w:r w:rsidRPr="00E234BB">
                              <w:rPr>
                                <w:rFonts w:ascii="Calibri Light" w:hAnsi="Calibri Light" w:cs="Calibri Light"/>
                                <w:i/>
                              </w:rPr>
                              <w:t>Dobla</w:t>
                            </w:r>
                            <w:proofErr w:type="spellEnd"/>
                            <w:r w:rsidRPr="00E234BB">
                              <w:rPr>
                                <w:rFonts w:ascii="Calibri Light" w:hAnsi="Calibri Light" w:cs="Calibri Light"/>
                                <w:i/>
                              </w:rPr>
                              <w:t xml:space="preserve"> la </w:t>
                            </w:r>
                            <w:proofErr w:type="spellStart"/>
                            <w:r w:rsidRPr="00E234BB">
                              <w:rPr>
                                <w:rFonts w:ascii="Calibri Light" w:hAnsi="Calibri Light" w:cs="Calibri Light"/>
                                <w:i/>
                              </w:rPr>
                              <w:t>hoja</w:t>
                            </w:r>
                            <w:proofErr w:type="spellEnd"/>
                            <w:r w:rsidRPr="00E234BB">
                              <w:rPr>
                                <w:rFonts w:ascii="Calibri Light" w:hAnsi="Calibri Light" w:cs="Calibri Light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8828B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200.95pt;margin-top:10.45pt;width:79.1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">
                <v:textbox>
                  <w:txbxContent>
                    <w:p w14:paraId="602D2C6E" w14:textId="0CBC44C4" w:rsidR="00122B1D" w:rsidRPr="00E234BB" w:rsidRDefault="00122B1D" w:rsidP="00122B1D">
                      <w:pPr>
                        <w:rPr>
                          <w:rFonts w:ascii="Calibri Light" w:hAnsi="Calibri Light" w:cs="Calibri Light"/>
                          <w:i/>
                        </w:rPr>
                      </w:pPr>
                      <w:proofErr w:type="spellStart"/>
                      <w:r w:rsidRPr="00E234BB">
                        <w:rPr>
                          <w:rFonts w:ascii="Calibri Light" w:hAnsi="Calibri Light" w:cs="Calibri Light"/>
                          <w:i/>
                        </w:rPr>
                        <w:t>Dobla</w:t>
                      </w:r>
                      <w:proofErr w:type="spellEnd"/>
                      <w:r w:rsidRPr="00E234BB">
                        <w:rPr>
                          <w:rFonts w:ascii="Calibri Light" w:hAnsi="Calibri Light" w:cs="Calibri Light"/>
                          <w:i/>
                        </w:rPr>
                        <w:t xml:space="preserve"> la </w:t>
                      </w:r>
                      <w:proofErr w:type="spellStart"/>
                      <w:r w:rsidRPr="00E234BB">
                        <w:rPr>
                          <w:rFonts w:ascii="Calibri Light" w:hAnsi="Calibri Light" w:cs="Calibri Light"/>
                          <w:i/>
                        </w:rPr>
                        <w:t>hoja</w:t>
                      </w:r>
                      <w:proofErr w:type="spellEnd"/>
                      <w:r w:rsidRPr="00E234BB">
                        <w:rPr>
                          <w:rFonts w:ascii="Calibri Light" w:hAnsi="Calibri Light" w:cs="Calibri Light"/>
                          <w:i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1EAA">
        <w:rPr>
          <w:rFonts w:cstheme="minorHAnsi"/>
          <w:b/>
          <w:bCs/>
          <w:lang w:val="es-ES"/>
        </w:rPr>
        <w:t xml:space="preserve">Repaso </w:t>
      </w:r>
      <w:r w:rsidR="006D1EAA" w:rsidRPr="006D1EAA">
        <w:rPr>
          <w:rFonts w:cstheme="minorHAnsi"/>
          <w:bCs/>
          <w:lang w:val="es-ES"/>
        </w:rPr>
        <w:t>[Segundo paso de la tarea final]</w:t>
      </w:r>
    </w:p>
    <w:p w14:paraId="7E52362F" w14:textId="4A44B5C6" w:rsidR="00B67233" w:rsidRDefault="00B67233" w:rsidP="00337415">
      <w:pPr>
        <w:spacing w:after="0"/>
        <w:rPr>
          <w:rFonts w:cstheme="minorHAnsi"/>
          <w:lang w:val="es-ES"/>
        </w:rPr>
      </w:pPr>
    </w:p>
    <w:p w14:paraId="3E9ADBE7" w14:textId="73EF7C40" w:rsidR="00122B1D" w:rsidRDefault="000D33BD" w:rsidP="00337415">
      <w:pPr>
        <w:spacing w:after="0"/>
        <w:rPr>
          <w:rFonts w:cstheme="minorHAnsi"/>
          <w:lang w:val="es-ES"/>
        </w:rPr>
      </w:pPr>
      <w:r>
        <w:rPr>
          <w:rFonts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E8E53" wp14:editId="0F1A7E8D">
                <wp:simplePos x="0" y="0"/>
                <wp:positionH relativeFrom="column">
                  <wp:posOffset>3021965</wp:posOffset>
                </wp:positionH>
                <wp:positionV relativeFrom="paragraph">
                  <wp:posOffset>94615</wp:posOffset>
                </wp:positionV>
                <wp:extent cx="19050" cy="247650"/>
                <wp:effectExtent l="76200" t="0" r="57150" b="5715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A129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237.95pt;margin-top:7.45pt;width:1.5pt;height:19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</w:p>
    <w:p w14:paraId="400E728B" w14:textId="7353B848" w:rsidR="00122B1D" w:rsidRPr="00652BF4" w:rsidRDefault="00122B1D" w:rsidP="00122B1D">
      <w:pPr>
        <w:pStyle w:val="ekvvatitel2"/>
        <w:spacing w:after="0"/>
        <w:rPr>
          <w:rFonts w:ascii="Calibri Light" w:hAnsi="Calibri Light" w:cs="Calibri Light"/>
          <w:sz w:val="24"/>
          <w:szCs w:val="24"/>
          <w:lang w:eastAsia="en-US"/>
        </w:rPr>
      </w:pPr>
    </w:p>
    <w:tbl>
      <w:tblPr>
        <w:tblW w:w="105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23"/>
        <w:gridCol w:w="2324"/>
        <w:gridCol w:w="2324"/>
        <w:gridCol w:w="3572"/>
      </w:tblGrid>
      <w:tr w:rsidR="00122B1D" w:rsidRPr="00823207" w14:paraId="73E5E285" w14:textId="77777777" w:rsidTr="00E80238">
        <w:trPr>
          <w:trHeight w:hRule="exact" w:val="594"/>
        </w:trPr>
        <w:tc>
          <w:tcPr>
            <w:tcW w:w="2323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14:paraId="054D1EA2" w14:textId="427DD41C" w:rsidR="00122B1D" w:rsidRPr="00E234BB" w:rsidRDefault="00122B1D" w:rsidP="00B66EEA">
            <w:pPr>
              <w:pStyle w:val="ekvvatext"/>
              <w:rPr>
                <w:rStyle w:val="ekvvafett"/>
                <w:rFonts w:ascii="Calibri Light" w:eastAsia="Calibri" w:hAnsi="Calibri Light" w:cs="Calibri Light"/>
              </w:rPr>
            </w:pPr>
            <w:proofErr w:type="spellStart"/>
            <w:r>
              <w:rPr>
                <w:rStyle w:val="ekvvafett"/>
                <w:rFonts w:ascii="Calibri Light" w:eastAsia="Calibri" w:hAnsi="Calibri Light" w:cs="Calibri Light"/>
              </w:rPr>
              <w:t>Ya</w:t>
            </w:r>
            <w:proofErr w:type="spellEnd"/>
            <w:r>
              <w:rPr>
                <w:rStyle w:val="ekvvafett"/>
                <w:rFonts w:ascii="Calibri Light" w:eastAsia="Calibri" w:hAnsi="Calibri Light" w:cs="Calibri Light"/>
              </w:rPr>
              <w:t xml:space="preserve"> </w:t>
            </w:r>
            <w:proofErr w:type="spellStart"/>
            <w:r>
              <w:rPr>
                <w:rStyle w:val="ekvvafett"/>
                <w:rFonts w:ascii="Calibri Light" w:eastAsia="Calibri" w:hAnsi="Calibri Light" w:cs="Calibri Light"/>
              </w:rPr>
              <w:t>conoces</w:t>
            </w:r>
            <w:proofErr w:type="spellEnd"/>
            <w:r>
              <w:rPr>
                <w:rStyle w:val="ekvvafett"/>
                <w:rFonts w:ascii="Calibri Light" w:eastAsia="Calibri" w:hAnsi="Calibri Light" w:cs="Calibri Light"/>
              </w:rPr>
              <w:t xml:space="preserve">/ </w:t>
            </w:r>
            <w:proofErr w:type="spellStart"/>
            <w:r>
              <w:rPr>
                <w:rStyle w:val="ekvvafett"/>
                <w:rFonts w:ascii="Calibri Light" w:eastAsia="Calibri" w:hAnsi="Calibri Light" w:cs="Calibri Light"/>
              </w:rPr>
              <w:t>sabes</w:t>
            </w:r>
            <w:proofErr w:type="spellEnd"/>
            <w:r>
              <w:rPr>
                <w:rStyle w:val="ekvvafett"/>
                <w:rFonts w:ascii="Calibri Light" w:eastAsia="Calibri" w:hAnsi="Calibri Light" w:cs="Calibri Light"/>
              </w:rPr>
              <w:t>…</w:t>
            </w:r>
          </w:p>
        </w:tc>
        <w:tc>
          <w:tcPr>
            <w:tcW w:w="2324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14:paraId="7A9CE20C" w14:textId="7AB2BB1C" w:rsidR="00122B1D" w:rsidRPr="00E234BB" w:rsidRDefault="00122B1D" w:rsidP="00B66EEA">
            <w:pPr>
              <w:pStyle w:val="ekvvatext"/>
              <w:rPr>
                <w:rStyle w:val="ekvvafett"/>
                <w:rFonts w:ascii="Calibri Light" w:eastAsia="Calibri" w:hAnsi="Calibri Light" w:cs="Calibri Light"/>
              </w:rPr>
            </w:pPr>
            <w:r>
              <w:rPr>
                <w:rStyle w:val="ekvvafett"/>
                <w:rFonts w:ascii="Calibri Light" w:eastAsia="Calibri" w:hAnsi="Calibri Light" w:cs="Calibri Light"/>
              </w:rPr>
              <w:t>¿</w:t>
            </w:r>
            <w:proofErr w:type="spellStart"/>
            <w:r>
              <w:rPr>
                <w:rStyle w:val="ekvvafett"/>
                <w:rFonts w:ascii="Calibri Light" w:eastAsia="Calibri" w:hAnsi="Calibri Light" w:cs="Calibri Light"/>
              </w:rPr>
              <w:t>Funciona</w:t>
            </w:r>
            <w:proofErr w:type="spellEnd"/>
            <w:r>
              <w:rPr>
                <w:rStyle w:val="ekvvafett"/>
                <w:rFonts w:ascii="Calibri Light" w:eastAsia="Calibri" w:hAnsi="Calibri Light" w:cs="Calibri Light"/>
              </w:rPr>
              <w:t>?</w:t>
            </w:r>
          </w:p>
        </w:tc>
        <w:tc>
          <w:tcPr>
            <w:tcW w:w="2324" w:type="dxa"/>
            <w:shd w:val="clear" w:color="auto" w:fill="BFBFBF"/>
            <w:tcMar>
              <w:top w:w="0" w:type="dxa"/>
              <w:bottom w:w="0" w:type="dxa"/>
            </w:tcMar>
            <w:vAlign w:val="center"/>
          </w:tcPr>
          <w:p w14:paraId="6F98E536" w14:textId="2DA4A35B" w:rsidR="00122B1D" w:rsidRPr="00E234BB" w:rsidRDefault="00122B1D" w:rsidP="00B66EEA">
            <w:pPr>
              <w:pStyle w:val="ekvvatext"/>
              <w:rPr>
                <w:rStyle w:val="ekvvafett"/>
                <w:rFonts w:ascii="Calibri Light" w:eastAsia="Calibri" w:hAnsi="Calibri Light" w:cs="Calibri Light"/>
              </w:rPr>
            </w:pPr>
            <w:proofErr w:type="spellStart"/>
            <w:r>
              <w:rPr>
                <w:rStyle w:val="ekvvafett"/>
                <w:rFonts w:ascii="Calibri Light" w:eastAsia="Calibri" w:hAnsi="Calibri Light" w:cs="Calibri Light"/>
              </w:rPr>
              <w:t>Solución</w:t>
            </w:r>
            <w:proofErr w:type="spellEnd"/>
          </w:p>
        </w:tc>
        <w:tc>
          <w:tcPr>
            <w:tcW w:w="3572" w:type="dxa"/>
            <w:shd w:val="clear" w:color="auto" w:fill="BFBFBF"/>
          </w:tcPr>
          <w:p w14:paraId="591D82E3" w14:textId="20E41AE1" w:rsidR="00122B1D" w:rsidRPr="009518F6" w:rsidRDefault="00122B1D" w:rsidP="00B66EEA">
            <w:pPr>
              <w:pStyle w:val="ekvvatext"/>
              <w:rPr>
                <w:rStyle w:val="ekvvafett"/>
                <w:rFonts w:ascii="Calibri Light" w:eastAsia="Calibri" w:hAnsi="Calibri Light" w:cs="Calibri Light"/>
                <w:lang w:val="es-ES"/>
              </w:rPr>
            </w:pPr>
            <w:r w:rsidRPr="009518F6">
              <w:rPr>
                <w:rStyle w:val="ekvvafett"/>
                <w:rFonts w:ascii="Calibri Light" w:eastAsia="Calibri" w:hAnsi="Calibri Light" w:cs="Calibri Light"/>
                <w:lang w:val="es-ES"/>
              </w:rPr>
              <w:t>¿todavía problemas?</w:t>
            </w:r>
          </w:p>
          <w:p w14:paraId="6B9951D9" w14:textId="66C842DE" w:rsidR="00122B1D" w:rsidRPr="000D33BD" w:rsidRDefault="00122B1D" w:rsidP="00B66EEA">
            <w:pPr>
              <w:pStyle w:val="ekvvatext"/>
              <w:rPr>
                <w:rStyle w:val="ekvvafett"/>
                <w:rFonts w:ascii="Calibri Light" w:eastAsia="Calibri" w:hAnsi="Calibri Light" w:cs="Calibri Light"/>
                <w:lang w:val="es-ES"/>
              </w:rPr>
            </w:pPr>
            <w:r w:rsidRPr="009518F6">
              <w:rPr>
                <w:rStyle w:val="ekvvafett"/>
                <w:rFonts w:ascii="Calibri Light" w:eastAsia="Calibri" w:hAnsi="Calibri Light" w:cs="Calibri Light"/>
                <w:lang w:val="es-ES"/>
              </w:rPr>
              <w:t>Ejercicios online</w:t>
            </w:r>
          </w:p>
        </w:tc>
      </w:tr>
      <w:tr w:rsidR="00E80238" w:rsidRPr="004B0B48" w14:paraId="0A6DE21E" w14:textId="77777777" w:rsidTr="00B10FD4">
        <w:tc>
          <w:tcPr>
            <w:tcW w:w="10543" w:type="dxa"/>
            <w:gridSpan w:val="4"/>
            <w:shd w:val="clear" w:color="auto" w:fill="auto"/>
          </w:tcPr>
          <w:p w14:paraId="21FD3884" w14:textId="5523F805" w:rsidR="00E80238" w:rsidRPr="00E80238" w:rsidRDefault="00E80238" w:rsidP="00E80238">
            <w:pPr>
              <w:pStyle w:val="ekvvatext"/>
              <w:jc w:val="center"/>
              <w:rPr>
                <w:rFonts w:ascii="Calibri Light" w:hAnsi="Calibri Light" w:cs="Calibri Light"/>
                <w:b/>
                <w:lang w:val="es-ES"/>
              </w:rPr>
            </w:pPr>
            <w:r w:rsidRPr="00E80238">
              <w:rPr>
                <w:rFonts w:ascii="Calibri Light" w:hAnsi="Calibri Light" w:cs="Calibri Light"/>
                <w:b/>
                <w:lang w:val="es-ES"/>
              </w:rPr>
              <w:t>vocabulario</w:t>
            </w:r>
          </w:p>
        </w:tc>
      </w:tr>
      <w:tr w:rsidR="00E80238" w:rsidRPr="00380383" w14:paraId="2B2F0C15" w14:textId="77777777" w:rsidTr="00E80238">
        <w:tc>
          <w:tcPr>
            <w:tcW w:w="2323" w:type="dxa"/>
            <w:shd w:val="clear" w:color="auto" w:fill="auto"/>
          </w:tcPr>
          <w:p w14:paraId="32A36946" w14:textId="7EE1C51E" w:rsidR="00E80238" w:rsidRPr="004B0B48" w:rsidRDefault="00E80238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 w:rsidRPr="004B0B48">
              <w:rPr>
                <w:rFonts w:ascii="Calibri Light" w:eastAsia="Calibri" w:hAnsi="Calibri Light" w:cs="Calibri Light"/>
                <w:lang w:val="es-ES" w:eastAsia="en-US"/>
              </w:rPr>
              <w:t>… palabras para describir</w:t>
            </w:r>
            <w:r>
              <w:rPr>
                <w:rFonts w:ascii="Calibri Light" w:eastAsia="Calibri" w:hAnsi="Calibri Light" w:cs="Calibri Light"/>
                <w:lang w:val="es-ES" w:eastAsia="en-US"/>
              </w:rPr>
              <w:t xml:space="preserve"> acciones con respecto a “Haciendo caminos”. </w:t>
            </w:r>
          </w:p>
        </w:tc>
        <w:tc>
          <w:tcPr>
            <w:tcW w:w="2324" w:type="dxa"/>
            <w:shd w:val="clear" w:color="auto" w:fill="auto"/>
          </w:tcPr>
          <w:p w14:paraId="420A7A78" w14:textId="3653F9B3" w:rsidR="00E80238" w:rsidRDefault="00E80238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sym w:font="Wingdings" w:char="F046"/>
            </w:r>
            <w:r>
              <w:rPr>
                <w:rFonts w:ascii="Calibri Light" w:eastAsia="Calibri" w:hAnsi="Calibri Light" w:cs="Calibri Light"/>
                <w:lang w:val="es-ES" w:eastAsia="en-US"/>
              </w:rPr>
              <w:t xml:space="preserve"> Denomina cinco verbos para acciones diferentes. </w:t>
            </w:r>
          </w:p>
        </w:tc>
        <w:tc>
          <w:tcPr>
            <w:tcW w:w="2324" w:type="dxa"/>
            <w:shd w:val="clear" w:color="auto" w:fill="auto"/>
          </w:tcPr>
          <w:p w14:paraId="270937D8" w14:textId="31998BBB" w:rsidR="00E80238" w:rsidRPr="00FC793F" w:rsidRDefault="00FC793F" w:rsidP="00E80238">
            <w:pPr>
              <w:pStyle w:val="ekvvatext"/>
              <w:rPr>
                <w:rFonts w:ascii="Calibri Light" w:eastAsia="Calibri" w:hAnsi="Calibri Light" w:cs="Calibri Light"/>
                <w:i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i/>
                <w:lang w:val="es-ES" w:eastAsia="en-US"/>
              </w:rPr>
              <w:t xml:space="preserve">Perderse, lograr, fracasar, llegar a un cruce, buscar, tomar la iniciativa, etc. </w:t>
            </w:r>
          </w:p>
        </w:tc>
        <w:tc>
          <w:tcPr>
            <w:tcW w:w="3572" w:type="dxa"/>
          </w:tcPr>
          <w:p w14:paraId="3DE25EC8" w14:textId="1EACB10A" w:rsidR="00823207" w:rsidRDefault="001F03D8" w:rsidP="00275A75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  <w:hyperlink r:id="rId7" w:history="1">
              <w:r w:rsidR="00275A75" w:rsidRPr="000B28C2">
                <w:rPr>
                  <w:rStyle w:val="Hyperlink"/>
                  <w:rFonts w:ascii="Calibri Light" w:hAnsi="Calibri Light" w:cs="Calibri Light"/>
                  <w:lang w:val="es-ES"/>
                </w:rPr>
                <w:t>https://learningapps.org/display?v=pgd0ov2tk21</w:t>
              </w:r>
            </w:hyperlink>
          </w:p>
          <w:p w14:paraId="27B022AD" w14:textId="65D52B13" w:rsidR="00275A75" w:rsidRPr="00275A75" w:rsidRDefault="00275A75" w:rsidP="00275A75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</w:p>
        </w:tc>
      </w:tr>
      <w:tr w:rsidR="00E80238" w:rsidRPr="00380383" w14:paraId="12009229" w14:textId="77777777" w:rsidTr="00E80238">
        <w:tc>
          <w:tcPr>
            <w:tcW w:w="2323" w:type="dxa"/>
            <w:shd w:val="clear" w:color="auto" w:fill="auto"/>
          </w:tcPr>
          <w:p w14:paraId="34885B49" w14:textId="42FD43BE" w:rsidR="00E80238" w:rsidRPr="004B0B48" w:rsidRDefault="00E80238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t xml:space="preserve">... palabras para describir diferentes motivaciones. </w:t>
            </w:r>
          </w:p>
        </w:tc>
        <w:tc>
          <w:tcPr>
            <w:tcW w:w="2324" w:type="dxa"/>
            <w:shd w:val="clear" w:color="auto" w:fill="auto"/>
          </w:tcPr>
          <w:p w14:paraId="4997B47E" w14:textId="132466D5" w:rsidR="00E80238" w:rsidRPr="004B0B48" w:rsidRDefault="00E80238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sym w:font="Wingdings" w:char="F046"/>
            </w:r>
            <w:r>
              <w:rPr>
                <w:rFonts w:ascii="Calibri Light" w:eastAsia="Calibri" w:hAnsi="Calibri Light" w:cs="Calibri Light"/>
                <w:lang w:val="es-ES" w:eastAsia="en-US"/>
              </w:rPr>
              <w:t xml:space="preserve"> Denomina cinco motivaciones diferentes. </w:t>
            </w:r>
          </w:p>
        </w:tc>
        <w:tc>
          <w:tcPr>
            <w:tcW w:w="2324" w:type="dxa"/>
            <w:shd w:val="clear" w:color="auto" w:fill="auto"/>
          </w:tcPr>
          <w:p w14:paraId="3D5CB381" w14:textId="6490F5C6" w:rsidR="00E80238" w:rsidRPr="00FC793F" w:rsidRDefault="00FC793F" w:rsidP="00E80238">
            <w:pPr>
              <w:pStyle w:val="ekvvatext"/>
              <w:rPr>
                <w:rFonts w:ascii="Calibri Light" w:eastAsia="Calibri" w:hAnsi="Calibri Light" w:cs="Calibri Light"/>
                <w:i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i/>
                <w:lang w:val="es-ES" w:eastAsia="en-US"/>
              </w:rPr>
              <w:t xml:space="preserve">el amor, el odio, el poder, el dinero, la fe, la envidia, las ganas, etc. </w:t>
            </w:r>
          </w:p>
        </w:tc>
        <w:tc>
          <w:tcPr>
            <w:tcW w:w="3572" w:type="dxa"/>
          </w:tcPr>
          <w:p w14:paraId="6E8C35C9" w14:textId="0243B843" w:rsidR="00823207" w:rsidRDefault="001F03D8" w:rsidP="00644D18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  <w:hyperlink r:id="rId8" w:history="1">
              <w:r w:rsidR="00644D18" w:rsidRPr="000B28C2">
                <w:rPr>
                  <w:rStyle w:val="Hyperlink"/>
                  <w:rFonts w:ascii="Calibri Light" w:hAnsi="Calibri Light" w:cs="Calibri Light"/>
                  <w:lang w:val="es-ES"/>
                </w:rPr>
                <w:t>https://learningapps.org/display?v=p6tnxazrn21</w:t>
              </w:r>
            </w:hyperlink>
          </w:p>
          <w:p w14:paraId="15CA6E92" w14:textId="4D9BD6CC" w:rsidR="00644D18" w:rsidRPr="00644D18" w:rsidRDefault="00644D18" w:rsidP="00644D18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</w:p>
        </w:tc>
      </w:tr>
      <w:tr w:rsidR="00E80238" w:rsidRPr="004B0B48" w14:paraId="78246A83" w14:textId="77777777" w:rsidTr="00A86548">
        <w:tc>
          <w:tcPr>
            <w:tcW w:w="10543" w:type="dxa"/>
            <w:gridSpan w:val="4"/>
            <w:shd w:val="clear" w:color="auto" w:fill="auto"/>
          </w:tcPr>
          <w:p w14:paraId="572D18FC" w14:textId="338ED209" w:rsidR="00E80238" w:rsidRPr="00E80238" w:rsidRDefault="00823207" w:rsidP="00E80238">
            <w:pPr>
              <w:pStyle w:val="ekvvatext"/>
              <w:jc w:val="center"/>
              <w:rPr>
                <w:rFonts w:ascii="Calibri Light" w:hAnsi="Calibri Light" w:cs="Calibri Light"/>
                <w:b/>
                <w:lang w:val="es-ES"/>
              </w:rPr>
            </w:pPr>
            <w:r w:rsidRPr="00E80238">
              <w:rPr>
                <w:rFonts w:ascii="Calibri Light" w:hAnsi="Calibri Light" w:cs="Calibri Light"/>
                <w:b/>
                <w:lang w:val="es-ES"/>
              </w:rPr>
              <w:t>G</w:t>
            </w:r>
            <w:r w:rsidR="00E80238" w:rsidRPr="00E80238">
              <w:rPr>
                <w:rFonts w:ascii="Calibri Light" w:hAnsi="Calibri Light" w:cs="Calibri Light"/>
                <w:b/>
                <w:lang w:val="es-ES"/>
              </w:rPr>
              <w:t>ramática</w:t>
            </w:r>
          </w:p>
        </w:tc>
      </w:tr>
      <w:tr w:rsidR="00E80238" w:rsidRPr="00380383" w14:paraId="2B7D0C06" w14:textId="77777777" w:rsidTr="00E80238">
        <w:tc>
          <w:tcPr>
            <w:tcW w:w="2323" w:type="dxa"/>
            <w:shd w:val="clear" w:color="auto" w:fill="auto"/>
          </w:tcPr>
          <w:p w14:paraId="1C074DD7" w14:textId="1149E374" w:rsidR="00E80238" w:rsidRPr="00F227CA" w:rsidRDefault="00E80238" w:rsidP="00E80238">
            <w:pPr>
              <w:pStyle w:val="ekvvatext"/>
              <w:rPr>
                <w:rFonts w:asciiTheme="majorHAnsi" w:eastAsia="Calibri" w:hAnsiTheme="majorHAnsi" w:cstheme="majorHAnsi"/>
                <w:lang w:val="es-ES" w:eastAsia="en-US"/>
              </w:rPr>
            </w:pPr>
            <w:r w:rsidRPr="00F227CA">
              <w:rPr>
                <w:rFonts w:asciiTheme="majorHAnsi" w:eastAsia="Calibri" w:hAnsiTheme="majorHAnsi" w:cstheme="majorHAnsi"/>
                <w:lang w:val="es-ES" w:eastAsia="en-US"/>
              </w:rPr>
              <w:t xml:space="preserve">... las formas del indefinido. </w:t>
            </w:r>
          </w:p>
        </w:tc>
        <w:tc>
          <w:tcPr>
            <w:tcW w:w="2324" w:type="dxa"/>
            <w:shd w:val="clear" w:color="auto" w:fill="auto"/>
          </w:tcPr>
          <w:p w14:paraId="5F41EB06" w14:textId="429D99B9" w:rsidR="00E80238" w:rsidRPr="005971D4" w:rsidRDefault="008C7270" w:rsidP="00E80238">
            <w:pPr>
              <w:pStyle w:val="ekvvatext"/>
              <w:rPr>
                <w:rFonts w:ascii="Calibri Light" w:eastAsia="Calibri" w:hAnsi="Calibri Light" w:cs="Calibri Light"/>
                <w:i/>
                <w:lang w:val="es-ES" w:eastAsia="en-US"/>
              </w:rPr>
            </w:pPr>
            <w:r w:rsidRPr="005971D4">
              <w:rPr>
                <w:rFonts w:ascii="Calibri Light" w:eastAsia="Calibri" w:hAnsi="Calibri Light" w:cs="Calibri Light"/>
                <w:lang w:val="es-ES" w:eastAsia="en-US"/>
              </w:rPr>
              <w:sym w:font="Wingdings" w:char="F046"/>
            </w:r>
            <w:r w:rsidRPr="005971D4">
              <w:rPr>
                <w:rFonts w:ascii="Calibri Light" w:eastAsia="Calibri" w:hAnsi="Calibri Light" w:cs="Calibri Light"/>
                <w:lang w:val="es-ES" w:eastAsia="en-US"/>
              </w:rPr>
              <w:t xml:space="preserve"> Conjuga los verbos </w:t>
            </w:r>
            <w:r w:rsidRPr="005971D4">
              <w:rPr>
                <w:rFonts w:ascii="Calibri Light" w:eastAsia="Calibri" w:hAnsi="Calibri Light" w:cs="Calibri Light"/>
                <w:i/>
                <w:lang w:val="es-ES" w:eastAsia="en-US"/>
              </w:rPr>
              <w:t xml:space="preserve">poder, ser, tener, hacer </w:t>
            </w:r>
            <w:r w:rsidRPr="005971D4">
              <w:rPr>
                <w:rFonts w:ascii="Calibri Light" w:eastAsia="Calibri" w:hAnsi="Calibri Light" w:cs="Calibri Light"/>
                <w:lang w:val="es-ES" w:eastAsia="en-US"/>
              </w:rPr>
              <w:t xml:space="preserve">en el </w:t>
            </w:r>
            <w:r w:rsidRPr="005971D4">
              <w:rPr>
                <w:rFonts w:ascii="Calibri Light" w:eastAsia="Calibri" w:hAnsi="Calibri Light" w:cs="Calibri Light"/>
                <w:b/>
                <w:lang w:val="es-ES" w:eastAsia="en-US"/>
              </w:rPr>
              <w:t>indefinido</w:t>
            </w:r>
            <w:r w:rsidRPr="005971D4">
              <w:rPr>
                <w:rFonts w:ascii="Calibri Light" w:eastAsia="Calibri" w:hAnsi="Calibri Light" w:cs="Calibri Light"/>
                <w:lang w:val="es-ES" w:eastAsia="en-US"/>
              </w:rPr>
              <w:t>.</w:t>
            </w:r>
            <w:r w:rsidRPr="005971D4">
              <w:rPr>
                <w:rFonts w:ascii="Calibri Light" w:eastAsia="Calibri" w:hAnsi="Calibri Light" w:cs="Calibri Light"/>
                <w:i/>
                <w:lang w:val="es-ES" w:eastAsia="en-US"/>
              </w:rPr>
              <w:t xml:space="preserve"> </w:t>
            </w:r>
          </w:p>
        </w:tc>
        <w:tc>
          <w:tcPr>
            <w:tcW w:w="2324" w:type="dxa"/>
            <w:shd w:val="clear" w:color="auto" w:fill="auto"/>
          </w:tcPr>
          <w:p w14:paraId="0B4A7B23" w14:textId="77777777" w:rsidR="008C7270" w:rsidRPr="00A45EAC" w:rsidRDefault="008C7270" w:rsidP="00E80238">
            <w:pPr>
              <w:pStyle w:val="ekvvatext"/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pude, pudiste, pudo, pudimos, pudisteis, pudieron.</w:t>
            </w:r>
          </w:p>
          <w:p w14:paraId="7AC22F28" w14:textId="77777777" w:rsidR="008C7270" w:rsidRPr="00A45EAC" w:rsidRDefault="008C7270" w:rsidP="00E80238">
            <w:pPr>
              <w:pStyle w:val="ekvvatext"/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fui, fuiste, fue, fuimos, fuisteis, fueron</w:t>
            </w:r>
          </w:p>
          <w:p w14:paraId="73514E70" w14:textId="77777777" w:rsidR="008C7270" w:rsidRPr="00A45EAC" w:rsidRDefault="008C7270" w:rsidP="00E80238">
            <w:pPr>
              <w:pStyle w:val="ekvvatext"/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tuve, tuviste, tuvo, tuvimos, tuvisteis, tuvieron</w:t>
            </w:r>
          </w:p>
          <w:p w14:paraId="7EE22EAD" w14:textId="1AF83499" w:rsidR="00E80238" w:rsidRPr="00A45EAC" w:rsidRDefault="008C7270" w:rsidP="00E80238">
            <w:pPr>
              <w:pStyle w:val="ekvvatext"/>
              <w:rPr>
                <w:rFonts w:ascii="Calibri Light" w:eastAsia="Calibri" w:hAnsi="Calibri Light" w:cs="Calibri Light"/>
                <w:i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hice, hiciste, hizo, hicimos, hicisteis, hicieron</w:t>
            </w:r>
            <w:r w:rsidRPr="00A45EAC">
              <w:rPr>
                <w:rFonts w:ascii="Calibri Light" w:eastAsia="Calibri" w:hAnsi="Calibri Light" w:cs="Calibri Light"/>
                <w:i/>
                <w:lang w:val="es-ES" w:eastAsia="en-US"/>
              </w:rPr>
              <w:t xml:space="preserve"> </w:t>
            </w:r>
          </w:p>
        </w:tc>
        <w:tc>
          <w:tcPr>
            <w:tcW w:w="3572" w:type="dxa"/>
          </w:tcPr>
          <w:p w14:paraId="231CA257" w14:textId="6FA39C6F" w:rsidR="00781DFB" w:rsidRDefault="001F03D8" w:rsidP="00E80238">
            <w:pPr>
              <w:pStyle w:val="ekvvatext"/>
              <w:rPr>
                <w:rFonts w:ascii="Calibri Light" w:hAnsi="Calibri Light" w:cs="Calibri Light"/>
                <w:color w:val="0070C0"/>
                <w:lang w:val="es-ES"/>
              </w:rPr>
            </w:pPr>
            <w:hyperlink r:id="rId9" w:history="1">
              <w:r w:rsidR="00781DFB" w:rsidRPr="00CC7B6C">
                <w:rPr>
                  <w:rStyle w:val="Hyperlink"/>
                  <w:rFonts w:ascii="Calibri Light" w:hAnsi="Calibri Light" w:cs="Calibri Light"/>
                  <w:lang w:val="es-ES"/>
                </w:rPr>
                <w:t>https://learningapps.org/16697331</w:t>
              </w:r>
            </w:hyperlink>
          </w:p>
          <w:p w14:paraId="564E55B5" w14:textId="7CC7839C" w:rsidR="00781DFB" w:rsidRDefault="001F03D8" w:rsidP="00E80238">
            <w:pPr>
              <w:pStyle w:val="ekvvatext"/>
              <w:rPr>
                <w:rFonts w:ascii="Calibri Light" w:hAnsi="Calibri Light" w:cs="Calibri Light"/>
                <w:color w:val="0070C0"/>
                <w:lang w:val="es-ES"/>
              </w:rPr>
            </w:pPr>
            <w:hyperlink r:id="rId10" w:history="1">
              <w:r w:rsidR="00781DFB" w:rsidRPr="00CC7B6C">
                <w:rPr>
                  <w:rStyle w:val="Hyperlink"/>
                  <w:rFonts w:ascii="Calibri Light" w:hAnsi="Calibri Light" w:cs="Calibri Light"/>
                  <w:lang w:val="es-ES"/>
                </w:rPr>
                <w:t>https://learningapps.org/17873817</w:t>
              </w:r>
            </w:hyperlink>
          </w:p>
          <w:p w14:paraId="0D11036B" w14:textId="45A61EC8" w:rsidR="00781DFB" w:rsidRDefault="00781DFB" w:rsidP="00E80238">
            <w:pPr>
              <w:pStyle w:val="ekvvatext"/>
              <w:rPr>
                <w:rFonts w:ascii="Calibri Light" w:hAnsi="Calibri Light" w:cs="Calibri Light"/>
                <w:color w:val="0070C0"/>
                <w:lang w:val="es-ES"/>
              </w:rPr>
            </w:pPr>
            <w:r w:rsidRPr="00781DFB">
              <w:rPr>
                <w:rFonts w:ascii="Calibri Light" w:hAnsi="Calibri Light" w:cs="Calibri Light"/>
                <w:color w:val="0070C0"/>
                <w:lang w:val="es-ES"/>
              </w:rPr>
              <w:t>https://learningapps.org/4685403</w:t>
            </w:r>
          </w:p>
          <w:p w14:paraId="2ED7B6B5" w14:textId="5196D7E4" w:rsidR="003650E1" w:rsidRDefault="00380383" w:rsidP="00491BCC">
            <w:pPr>
              <w:pStyle w:val="ekvvatext"/>
              <w:rPr>
                <w:rFonts w:ascii="Calibri Light" w:hAnsi="Calibri Light" w:cs="Calibri Light"/>
                <w:color w:val="0070C0"/>
                <w:lang w:val="es-ES"/>
              </w:rPr>
            </w:pPr>
            <w:hyperlink r:id="rId11" w:history="1">
              <w:r w:rsidRPr="008838B6">
                <w:rPr>
                  <w:rStyle w:val="Hyperlink"/>
                  <w:rFonts w:ascii="Calibri Light" w:hAnsi="Calibri Light" w:cs="Calibri Light"/>
                  <w:lang w:val="es-ES"/>
                </w:rPr>
                <w:t>https://learningapps.org/display?v=p4odrege321</w:t>
              </w:r>
            </w:hyperlink>
          </w:p>
          <w:p w14:paraId="46259976" w14:textId="72B542FC" w:rsidR="00380383" w:rsidRPr="00781DFB" w:rsidRDefault="00380383" w:rsidP="00491BCC">
            <w:pPr>
              <w:pStyle w:val="ekvvatext"/>
              <w:rPr>
                <w:rFonts w:ascii="Calibri Light" w:hAnsi="Calibri Light" w:cs="Calibri Light"/>
                <w:color w:val="0070C0"/>
                <w:lang w:val="es-ES"/>
              </w:rPr>
            </w:pPr>
          </w:p>
        </w:tc>
      </w:tr>
      <w:tr w:rsidR="00E80238" w:rsidRPr="00380383" w14:paraId="50C74F6F" w14:textId="77777777" w:rsidTr="00E80238">
        <w:tc>
          <w:tcPr>
            <w:tcW w:w="2323" w:type="dxa"/>
            <w:shd w:val="clear" w:color="auto" w:fill="auto"/>
          </w:tcPr>
          <w:p w14:paraId="61CAE432" w14:textId="5703C87D" w:rsidR="00E80238" w:rsidRPr="00F227CA" w:rsidRDefault="00E80238" w:rsidP="00E80238">
            <w:pPr>
              <w:pStyle w:val="ekvvatext"/>
              <w:rPr>
                <w:rFonts w:asciiTheme="majorHAnsi" w:eastAsia="Calibri" w:hAnsiTheme="majorHAnsi" w:cstheme="majorHAnsi"/>
                <w:lang w:val="es-ES" w:eastAsia="en-US"/>
              </w:rPr>
            </w:pPr>
            <w:r w:rsidRPr="00F227CA">
              <w:rPr>
                <w:rFonts w:asciiTheme="majorHAnsi" w:eastAsia="Calibri" w:hAnsiTheme="majorHAnsi" w:cstheme="majorHAnsi"/>
                <w:lang w:val="es-ES" w:eastAsia="en-US"/>
              </w:rPr>
              <w:t xml:space="preserve">... </w:t>
            </w:r>
            <w:r w:rsidRPr="00F227CA">
              <w:rPr>
                <w:rFonts w:asciiTheme="majorHAnsi" w:hAnsiTheme="majorHAnsi" w:cstheme="majorHAnsi"/>
                <w:lang w:val="es-ES"/>
              </w:rPr>
              <w:t>el uso de los tiempos del pasado</w:t>
            </w:r>
          </w:p>
        </w:tc>
        <w:tc>
          <w:tcPr>
            <w:tcW w:w="2324" w:type="dxa"/>
            <w:shd w:val="clear" w:color="auto" w:fill="auto"/>
          </w:tcPr>
          <w:p w14:paraId="3FA131D9" w14:textId="37CEFE22" w:rsidR="00E80238" w:rsidRPr="005971D4" w:rsidRDefault="00B92950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 w:rsidRPr="005971D4">
              <w:rPr>
                <w:rFonts w:ascii="Calibri Light" w:eastAsia="Calibri" w:hAnsi="Calibri Light" w:cs="Calibri Light"/>
                <w:lang w:val="es-ES" w:eastAsia="en-US"/>
              </w:rPr>
              <w:sym w:font="Wingdings" w:char="F046"/>
            </w:r>
            <w:r w:rsidRPr="005971D4">
              <w:rPr>
                <w:rFonts w:ascii="Calibri Light" w:eastAsia="Calibri" w:hAnsi="Calibri Light" w:cs="Calibri Light"/>
                <w:lang w:val="es-ES" w:eastAsia="en-US"/>
              </w:rPr>
              <w:t xml:space="preserve"> Completa los verbos del ejercicio </w:t>
            </w:r>
            <w:r w:rsidR="00AA2D5E" w:rsidRPr="005971D4">
              <w:rPr>
                <w:rFonts w:ascii="Calibri Light" w:eastAsia="Calibri" w:hAnsi="Calibri Light" w:cs="Calibri Light"/>
                <w:lang w:val="es-ES" w:eastAsia="en-US"/>
              </w:rPr>
              <w:t xml:space="preserve">de </w:t>
            </w:r>
            <w:r w:rsidRPr="005971D4">
              <w:rPr>
                <w:rFonts w:ascii="Calibri Light" w:eastAsia="Calibri" w:hAnsi="Calibri Light" w:cs="Calibri Light"/>
                <w:lang w:val="es-ES" w:eastAsia="en-US"/>
              </w:rPr>
              <w:t xml:space="preserve">abajo. </w:t>
            </w:r>
          </w:p>
        </w:tc>
        <w:tc>
          <w:tcPr>
            <w:tcW w:w="2324" w:type="dxa"/>
            <w:shd w:val="clear" w:color="auto" w:fill="auto"/>
          </w:tcPr>
          <w:p w14:paraId="260229F3" w14:textId="762123B3" w:rsidR="00E80238" w:rsidRPr="00A45EAC" w:rsidRDefault="00A974C8" w:rsidP="00E80238">
            <w:pPr>
              <w:pStyle w:val="ekvvatext"/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</w:pPr>
            <w:r w:rsidRPr="00A45EAC">
              <w:rPr>
                <w:rFonts w:asciiTheme="minorHAnsi" w:hAnsiTheme="minorHAnsi"/>
                <w:i/>
                <w:sz w:val="16"/>
                <w:szCs w:val="16"/>
                <w:lang w:val="es-ES"/>
              </w:rPr>
              <w:t>tenía, pasamos, íbamos, tenían, comíamos, gustaban, vi, llevaba, conocía, tenía, dije, quería, intentó, hablaba, lograron, me quedé, decidí</w:t>
            </w:r>
          </w:p>
        </w:tc>
        <w:tc>
          <w:tcPr>
            <w:tcW w:w="3572" w:type="dxa"/>
          </w:tcPr>
          <w:p w14:paraId="30031180" w14:textId="4D7BF460" w:rsidR="00E80238" w:rsidRDefault="001F03D8" w:rsidP="00E80238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  <w:hyperlink r:id="rId12" w:history="1">
              <w:r w:rsidR="00781DFB" w:rsidRPr="00CC7B6C">
                <w:rPr>
                  <w:rStyle w:val="Hyperlink"/>
                  <w:rFonts w:ascii="Calibri Light" w:hAnsi="Calibri Light" w:cs="Calibri Light"/>
                  <w:lang w:val="es-ES"/>
                </w:rPr>
                <w:t>https://learningapps.org/10958413</w:t>
              </w:r>
            </w:hyperlink>
          </w:p>
          <w:p w14:paraId="3550EE02" w14:textId="77777777" w:rsidR="00781DFB" w:rsidRDefault="001F03D8" w:rsidP="00781DFB">
            <w:pPr>
              <w:pStyle w:val="ekvvatext"/>
              <w:rPr>
                <w:rFonts w:ascii="Calibri Light" w:hAnsi="Calibri Light" w:cs="Calibri Light"/>
                <w:color w:val="0070C0"/>
                <w:lang w:val="es-ES"/>
              </w:rPr>
            </w:pPr>
            <w:hyperlink r:id="rId13" w:history="1">
              <w:r w:rsidR="00781DFB" w:rsidRPr="00CC7B6C">
                <w:rPr>
                  <w:rStyle w:val="Hyperlink"/>
                  <w:rFonts w:ascii="Calibri Light" w:hAnsi="Calibri Light" w:cs="Calibri Light"/>
                  <w:lang w:val="es-ES"/>
                </w:rPr>
                <w:t>https://learningapps.org/12698835</w:t>
              </w:r>
            </w:hyperlink>
          </w:p>
          <w:p w14:paraId="3C101A22" w14:textId="0C72ED37" w:rsidR="00781DFB" w:rsidRPr="00652BF4" w:rsidRDefault="00781DFB" w:rsidP="00E80238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</w:p>
        </w:tc>
      </w:tr>
      <w:tr w:rsidR="00E80238" w:rsidRPr="00567430" w14:paraId="139B0566" w14:textId="77777777" w:rsidTr="00E80238">
        <w:tc>
          <w:tcPr>
            <w:tcW w:w="2323" w:type="dxa"/>
            <w:shd w:val="clear" w:color="auto" w:fill="auto"/>
          </w:tcPr>
          <w:p w14:paraId="5DA447BE" w14:textId="5FBA1005" w:rsidR="00E80238" w:rsidRDefault="00E80238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t>... las formas del</w:t>
            </w:r>
            <w:r w:rsidR="00921E79">
              <w:rPr>
                <w:rFonts w:ascii="Calibri Light" w:eastAsia="Calibri" w:hAnsi="Calibri Light" w:cs="Calibri Light"/>
                <w:lang w:val="es-ES" w:eastAsia="en-US"/>
              </w:rPr>
              <w:t xml:space="preserve"> futuro simple</w:t>
            </w:r>
            <w:r>
              <w:rPr>
                <w:rFonts w:ascii="Calibri Light" w:eastAsia="Calibri" w:hAnsi="Calibri Light" w:cs="Calibri Light"/>
                <w:lang w:val="es-ES" w:eastAsia="en-US"/>
              </w:rPr>
              <w:t>.</w:t>
            </w:r>
          </w:p>
        </w:tc>
        <w:tc>
          <w:tcPr>
            <w:tcW w:w="2324" w:type="dxa"/>
            <w:shd w:val="clear" w:color="auto" w:fill="auto"/>
          </w:tcPr>
          <w:p w14:paraId="02611FE4" w14:textId="30083DE0" w:rsidR="00E80238" w:rsidRDefault="00A1705C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sym w:font="Wingdings" w:char="F046"/>
            </w:r>
            <w:r>
              <w:rPr>
                <w:rFonts w:ascii="Calibri Light" w:eastAsia="Calibri" w:hAnsi="Calibri Light" w:cs="Calibri Light"/>
                <w:lang w:val="es-ES" w:eastAsia="en-US"/>
              </w:rPr>
              <w:t xml:space="preserve"> Conjuga los verbos </w:t>
            </w:r>
            <w:r>
              <w:rPr>
                <w:rFonts w:ascii="Calibri Light" w:eastAsia="Calibri" w:hAnsi="Calibri Light" w:cs="Calibri Light"/>
                <w:i/>
                <w:lang w:val="es-ES" w:eastAsia="en-US"/>
              </w:rPr>
              <w:t xml:space="preserve">ir, poner y decir </w:t>
            </w:r>
            <w:r w:rsidRPr="008C7270">
              <w:rPr>
                <w:rFonts w:ascii="Calibri Light" w:eastAsia="Calibri" w:hAnsi="Calibri Light" w:cs="Calibri Light"/>
                <w:lang w:val="es-ES" w:eastAsia="en-US"/>
              </w:rPr>
              <w:t xml:space="preserve">en el </w:t>
            </w:r>
            <w:r w:rsidRPr="00F227CA">
              <w:rPr>
                <w:rFonts w:ascii="Calibri Light" w:eastAsia="Calibri" w:hAnsi="Calibri Light" w:cs="Calibri Light"/>
                <w:b/>
                <w:lang w:val="es-ES" w:eastAsia="en-US"/>
              </w:rPr>
              <w:t>futuro simple</w:t>
            </w:r>
            <w:r w:rsidRPr="008C7270">
              <w:rPr>
                <w:rFonts w:ascii="Calibri Light" w:eastAsia="Calibri" w:hAnsi="Calibri Light" w:cs="Calibri Light"/>
                <w:lang w:val="es-ES" w:eastAsia="en-US"/>
              </w:rPr>
              <w:t>.</w:t>
            </w:r>
          </w:p>
        </w:tc>
        <w:tc>
          <w:tcPr>
            <w:tcW w:w="2324" w:type="dxa"/>
            <w:shd w:val="clear" w:color="auto" w:fill="auto"/>
          </w:tcPr>
          <w:p w14:paraId="33A9B5E3" w14:textId="77777777" w:rsidR="00E80238" w:rsidRPr="00A45EAC" w:rsidRDefault="00F227CA" w:rsidP="00E80238">
            <w:pPr>
              <w:pStyle w:val="ekvvatext"/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iré, irás, irá, iremos, iréis, irán</w:t>
            </w:r>
          </w:p>
          <w:p w14:paraId="67EFA726" w14:textId="77777777" w:rsidR="00F227CA" w:rsidRPr="00A45EAC" w:rsidRDefault="00F227CA" w:rsidP="00E80238">
            <w:pPr>
              <w:pStyle w:val="ekvvatext"/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pondré, pondrás, pondrá, pondremos, pondréis, pondrán</w:t>
            </w:r>
          </w:p>
          <w:p w14:paraId="63111577" w14:textId="5445D2E8" w:rsidR="00F227CA" w:rsidRPr="00A45EAC" w:rsidRDefault="00F227CA" w:rsidP="00E80238">
            <w:pPr>
              <w:pStyle w:val="ekvvatext"/>
              <w:rPr>
                <w:rFonts w:ascii="Calibri Light" w:eastAsia="Calibri" w:hAnsi="Calibri Light" w:cs="Calibri Light"/>
                <w:i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diré, dirás, dirá, diremos, diréis, dirán</w:t>
            </w:r>
          </w:p>
        </w:tc>
        <w:tc>
          <w:tcPr>
            <w:tcW w:w="3572" w:type="dxa"/>
          </w:tcPr>
          <w:p w14:paraId="50F5C0F4" w14:textId="29072510" w:rsidR="00E80238" w:rsidRDefault="001F03D8" w:rsidP="00E80238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  <w:hyperlink r:id="rId14" w:history="1">
              <w:r w:rsidR="009518F6" w:rsidRPr="00CC7B6C">
                <w:rPr>
                  <w:rStyle w:val="Hyperlink"/>
                  <w:rFonts w:ascii="Calibri Light" w:hAnsi="Calibri Light" w:cs="Calibri Light"/>
                  <w:lang w:val="es-ES"/>
                </w:rPr>
                <w:t>https://learningapps.org/16834664</w:t>
              </w:r>
            </w:hyperlink>
          </w:p>
          <w:p w14:paraId="2FA7EBE3" w14:textId="195470CE" w:rsidR="009518F6" w:rsidRDefault="001F03D8" w:rsidP="00E80238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  <w:hyperlink r:id="rId15" w:history="1">
              <w:r w:rsidR="009518F6" w:rsidRPr="00CC7B6C">
                <w:rPr>
                  <w:rStyle w:val="Hyperlink"/>
                  <w:rFonts w:ascii="Calibri Light" w:hAnsi="Calibri Light" w:cs="Calibri Light"/>
                  <w:lang w:val="es-ES"/>
                </w:rPr>
                <w:t>https://learningapps.org/17066064</w:t>
              </w:r>
            </w:hyperlink>
          </w:p>
          <w:p w14:paraId="700B7F4A" w14:textId="0BC7F15E" w:rsidR="00567430" w:rsidRDefault="00567430" w:rsidP="00E80238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  <w:hyperlink r:id="rId16" w:history="1">
              <w:r w:rsidRPr="008838B6">
                <w:rPr>
                  <w:rStyle w:val="Hyperlink"/>
                  <w:rFonts w:ascii="Calibri Light" w:hAnsi="Calibri Light" w:cs="Calibri Light"/>
                  <w:lang w:val="es-ES"/>
                </w:rPr>
                <w:t>https://learningapps.org/display?v=p1rcwrxva21</w:t>
              </w:r>
            </w:hyperlink>
          </w:p>
          <w:p w14:paraId="21715372" w14:textId="7180AA20" w:rsidR="00567430" w:rsidRPr="00652BF4" w:rsidRDefault="00567430" w:rsidP="00E80238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</w:p>
        </w:tc>
      </w:tr>
      <w:tr w:rsidR="000256F3" w:rsidRPr="004B0B48" w14:paraId="58F80407" w14:textId="77777777" w:rsidTr="00FF2D23">
        <w:tc>
          <w:tcPr>
            <w:tcW w:w="10543" w:type="dxa"/>
            <w:gridSpan w:val="4"/>
            <w:shd w:val="clear" w:color="auto" w:fill="auto"/>
          </w:tcPr>
          <w:p w14:paraId="1D762862" w14:textId="455BA7DC" w:rsidR="000256F3" w:rsidRPr="000256F3" w:rsidRDefault="00291582" w:rsidP="000256F3">
            <w:pPr>
              <w:pStyle w:val="ekvvatext"/>
              <w:jc w:val="center"/>
              <w:rPr>
                <w:rFonts w:ascii="Calibri Light" w:hAnsi="Calibri Light" w:cs="Calibri Light"/>
                <w:b/>
                <w:lang w:val="es-ES"/>
              </w:rPr>
            </w:pPr>
            <w:r w:rsidRPr="000C0565">
              <w:rPr>
                <w:rFonts w:ascii="Calibri Light" w:hAnsi="Calibri Light" w:cs="Calibri Light"/>
                <w:b/>
                <w:color w:val="000000" w:themeColor="text1"/>
                <w:lang w:val="es-ES"/>
              </w:rPr>
              <w:t>Expresiones útiles</w:t>
            </w:r>
            <w:r w:rsidR="000256F3" w:rsidRPr="000C0565">
              <w:rPr>
                <w:rFonts w:ascii="Calibri Light" w:hAnsi="Calibri Light" w:cs="Calibri Light"/>
                <w:b/>
                <w:color w:val="000000" w:themeColor="text1"/>
                <w:lang w:val="es-ES"/>
              </w:rPr>
              <w:t xml:space="preserve"> (</w:t>
            </w:r>
            <w:r w:rsidR="000256F3" w:rsidRPr="000256F3">
              <w:rPr>
                <w:rFonts w:ascii="Calibri Light" w:hAnsi="Calibri Light" w:cs="Calibri Light"/>
                <w:b/>
                <w:lang w:val="es-ES"/>
              </w:rPr>
              <w:t>Redemittel)</w:t>
            </w:r>
          </w:p>
        </w:tc>
      </w:tr>
      <w:tr w:rsidR="0034788D" w:rsidRPr="00380383" w14:paraId="4C556B6A" w14:textId="77777777" w:rsidTr="00E80238">
        <w:tc>
          <w:tcPr>
            <w:tcW w:w="2323" w:type="dxa"/>
            <w:shd w:val="clear" w:color="auto" w:fill="auto"/>
          </w:tcPr>
          <w:p w14:paraId="21987B66" w14:textId="3430B502" w:rsidR="0034788D" w:rsidRDefault="0034788D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t>... expresiones para introducir tu monólogo.</w:t>
            </w:r>
          </w:p>
        </w:tc>
        <w:tc>
          <w:tcPr>
            <w:tcW w:w="2324" w:type="dxa"/>
            <w:shd w:val="clear" w:color="auto" w:fill="auto"/>
          </w:tcPr>
          <w:p w14:paraId="71C2ADDA" w14:textId="00EF0C78" w:rsidR="0034788D" w:rsidRDefault="0034788D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sym w:font="Wingdings" w:char="F046"/>
            </w:r>
            <w:r>
              <w:rPr>
                <w:rFonts w:ascii="Calibri Light" w:eastAsia="Calibri" w:hAnsi="Calibri Light" w:cs="Calibri Light"/>
                <w:lang w:val="es-ES" w:eastAsia="en-US"/>
              </w:rPr>
              <w:t xml:space="preserve"> Da dos expresiones para empezar. </w:t>
            </w:r>
          </w:p>
        </w:tc>
        <w:tc>
          <w:tcPr>
            <w:tcW w:w="2324" w:type="dxa"/>
            <w:shd w:val="clear" w:color="auto" w:fill="auto"/>
          </w:tcPr>
          <w:p w14:paraId="54946E11" w14:textId="088697C1" w:rsidR="0034788D" w:rsidRPr="00A45EAC" w:rsidRDefault="0034788D" w:rsidP="00E80238">
            <w:pPr>
              <w:pStyle w:val="ekvvatext"/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El tema del que os voy a hablar/ con esta presentación me gustaría/ ...</w:t>
            </w:r>
          </w:p>
        </w:tc>
        <w:tc>
          <w:tcPr>
            <w:tcW w:w="3572" w:type="dxa"/>
            <w:vMerge w:val="restart"/>
          </w:tcPr>
          <w:p w14:paraId="38360930" w14:textId="227E60A8" w:rsidR="0034788D" w:rsidRDefault="001F03D8" w:rsidP="005971D4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  <w:hyperlink r:id="rId17" w:history="1">
              <w:r w:rsidR="005971D4" w:rsidRPr="000B28C2">
                <w:rPr>
                  <w:rStyle w:val="Hyperlink"/>
                  <w:rFonts w:ascii="Calibri Light" w:hAnsi="Calibri Light" w:cs="Calibri Light"/>
                  <w:lang w:val="es-ES"/>
                </w:rPr>
                <w:t>https://learningapps.org/display?v=pzy3a8y0k21</w:t>
              </w:r>
            </w:hyperlink>
          </w:p>
          <w:p w14:paraId="5D4F7557" w14:textId="6B9E6FDB" w:rsidR="005971D4" w:rsidRPr="005971D4" w:rsidRDefault="005971D4" w:rsidP="005971D4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</w:p>
        </w:tc>
      </w:tr>
      <w:tr w:rsidR="0034788D" w:rsidRPr="00380383" w14:paraId="4B6D0035" w14:textId="77777777" w:rsidTr="00E80238">
        <w:tc>
          <w:tcPr>
            <w:tcW w:w="2323" w:type="dxa"/>
            <w:shd w:val="clear" w:color="auto" w:fill="auto"/>
          </w:tcPr>
          <w:p w14:paraId="628678C3" w14:textId="4AF08711" w:rsidR="0034788D" w:rsidRDefault="0034788D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t>... expresiones para desarrollar la parte principal.</w:t>
            </w:r>
          </w:p>
        </w:tc>
        <w:tc>
          <w:tcPr>
            <w:tcW w:w="2324" w:type="dxa"/>
            <w:shd w:val="clear" w:color="auto" w:fill="auto"/>
          </w:tcPr>
          <w:p w14:paraId="2212250B" w14:textId="77777777" w:rsidR="0034788D" w:rsidRDefault="0034788D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sym w:font="Wingdings" w:char="F046"/>
            </w:r>
            <w:r>
              <w:rPr>
                <w:rFonts w:ascii="Calibri Light" w:eastAsia="Calibri" w:hAnsi="Calibri Light" w:cs="Calibri Light"/>
                <w:lang w:val="es-ES" w:eastAsia="en-US"/>
              </w:rPr>
              <w:t xml:space="preserve"> Da una expresión para 1) introducir un tema</w:t>
            </w:r>
          </w:p>
          <w:p w14:paraId="0EB2D228" w14:textId="77777777" w:rsidR="0034788D" w:rsidRDefault="0034788D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t>2) añadir otro aspecto</w:t>
            </w:r>
          </w:p>
          <w:p w14:paraId="114F82C1" w14:textId="77777777" w:rsidR="0034788D" w:rsidRDefault="0034788D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t>3) mostrar consecuencias</w:t>
            </w:r>
          </w:p>
          <w:p w14:paraId="5BD3B04C" w14:textId="7354ED51" w:rsidR="0034788D" w:rsidRDefault="0034788D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t>4) explicar algo.</w:t>
            </w:r>
          </w:p>
        </w:tc>
        <w:tc>
          <w:tcPr>
            <w:tcW w:w="2324" w:type="dxa"/>
            <w:shd w:val="clear" w:color="auto" w:fill="auto"/>
          </w:tcPr>
          <w:p w14:paraId="6F35338A" w14:textId="22E6E604" w:rsidR="0034788D" w:rsidRPr="00A45EAC" w:rsidRDefault="0034788D" w:rsidP="00E80238">
            <w:pPr>
              <w:pStyle w:val="ekvvatext"/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1) en cuanto a/ con respecto a/ por lo que se refiere/ ...</w:t>
            </w:r>
          </w:p>
          <w:p w14:paraId="2B1D2F62" w14:textId="0568DCAF" w:rsidR="0034788D" w:rsidRPr="00A45EAC" w:rsidRDefault="0034788D" w:rsidP="00E80238">
            <w:pPr>
              <w:pStyle w:val="ekvvatext"/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2) además/ incluso/ a continuación/ asimismo/ ...</w:t>
            </w:r>
          </w:p>
          <w:p w14:paraId="2F82CC9F" w14:textId="7390BCC0" w:rsidR="0034788D" w:rsidRPr="00A45EAC" w:rsidRDefault="0034788D" w:rsidP="00E80238">
            <w:pPr>
              <w:pStyle w:val="ekvvatext"/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3) de modo que/ por consiguiente/ en definitiva/ ...</w:t>
            </w:r>
          </w:p>
          <w:p w14:paraId="631F3D2E" w14:textId="6A9C775C" w:rsidR="0034788D" w:rsidRPr="00A45EAC" w:rsidRDefault="0034788D" w:rsidP="00E80238">
            <w:pPr>
              <w:pStyle w:val="ekvvatext"/>
              <w:rPr>
                <w:rFonts w:ascii="Calibri Light" w:eastAsia="Calibri" w:hAnsi="Calibri Light" w:cs="Calibri Light"/>
                <w:i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4) es decir/ en otras palabras/ mejor dicho/ ...</w:t>
            </w:r>
          </w:p>
        </w:tc>
        <w:tc>
          <w:tcPr>
            <w:tcW w:w="3572" w:type="dxa"/>
            <w:vMerge/>
          </w:tcPr>
          <w:p w14:paraId="407B0B4B" w14:textId="77777777" w:rsidR="0034788D" w:rsidRPr="00652BF4" w:rsidRDefault="0034788D" w:rsidP="00E80238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</w:p>
        </w:tc>
      </w:tr>
      <w:tr w:rsidR="0034788D" w:rsidRPr="004B0B48" w14:paraId="05BC64F4" w14:textId="77777777" w:rsidTr="00E80238">
        <w:tc>
          <w:tcPr>
            <w:tcW w:w="2323" w:type="dxa"/>
            <w:shd w:val="clear" w:color="auto" w:fill="auto"/>
          </w:tcPr>
          <w:p w14:paraId="4F758931" w14:textId="78AD2500" w:rsidR="0034788D" w:rsidRDefault="0034788D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t xml:space="preserve">...expresiones para concluir tu monólogo. </w:t>
            </w:r>
          </w:p>
        </w:tc>
        <w:tc>
          <w:tcPr>
            <w:tcW w:w="2324" w:type="dxa"/>
            <w:shd w:val="clear" w:color="auto" w:fill="auto"/>
          </w:tcPr>
          <w:p w14:paraId="6B1CEDDF" w14:textId="79E541F9" w:rsidR="0034788D" w:rsidRDefault="0034788D" w:rsidP="00E80238">
            <w:pPr>
              <w:pStyle w:val="ekvvatext"/>
              <w:rPr>
                <w:rFonts w:ascii="Calibri Light" w:eastAsia="Calibri" w:hAnsi="Calibri Light" w:cs="Calibri Light"/>
                <w:lang w:val="es-ES" w:eastAsia="en-US"/>
              </w:rPr>
            </w:pPr>
            <w:r>
              <w:rPr>
                <w:rFonts w:ascii="Calibri Light" w:eastAsia="Calibri" w:hAnsi="Calibri Light" w:cs="Calibri Light"/>
                <w:lang w:val="es-ES" w:eastAsia="en-US"/>
              </w:rPr>
              <w:sym w:font="Wingdings" w:char="F046"/>
            </w:r>
            <w:r>
              <w:rPr>
                <w:rFonts w:ascii="Calibri Light" w:eastAsia="Calibri" w:hAnsi="Calibri Light" w:cs="Calibri Light"/>
                <w:lang w:val="es-ES" w:eastAsia="en-US"/>
              </w:rPr>
              <w:t xml:space="preserve"> Da dos expresiones para terminar.</w:t>
            </w:r>
          </w:p>
        </w:tc>
        <w:tc>
          <w:tcPr>
            <w:tcW w:w="2324" w:type="dxa"/>
            <w:shd w:val="clear" w:color="auto" w:fill="auto"/>
          </w:tcPr>
          <w:p w14:paraId="4FDE7261" w14:textId="315C69AA" w:rsidR="0034788D" w:rsidRPr="00A45EAC" w:rsidRDefault="0034788D" w:rsidP="00E80238">
            <w:pPr>
              <w:pStyle w:val="ekvvatext"/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</w:pPr>
            <w:r w:rsidRPr="00A45EAC">
              <w:rPr>
                <w:rFonts w:ascii="Calibri Light" w:eastAsia="Calibri" w:hAnsi="Calibri Light" w:cs="Calibri Light"/>
                <w:i/>
                <w:sz w:val="16"/>
                <w:szCs w:val="16"/>
                <w:lang w:val="es-ES" w:eastAsia="en-US"/>
              </w:rPr>
              <w:t>Para terminar/ concluir/ En resumidas cuentas se puede decir/ Quiero terminar esta presentación con.../ ...</w:t>
            </w:r>
          </w:p>
        </w:tc>
        <w:tc>
          <w:tcPr>
            <w:tcW w:w="3572" w:type="dxa"/>
            <w:vMerge/>
          </w:tcPr>
          <w:p w14:paraId="23D6E282" w14:textId="77777777" w:rsidR="0034788D" w:rsidRPr="00652BF4" w:rsidRDefault="0034788D" w:rsidP="00E80238">
            <w:pPr>
              <w:pStyle w:val="ekvvatext"/>
              <w:rPr>
                <w:rFonts w:ascii="Calibri Light" w:hAnsi="Calibri Light" w:cs="Calibri Light"/>
                <w:lang w:val="es-ES"/>
              </w:rPr>
            </w:pPr>
          </w:p>
        </w:tc>
      </w:tr>
    </w:tbl>
    <w:p w14:paraId="54B06824" w14:textId="3995F5DE" w:rsidR="008B342F" w:rsidRDefault="008B342F" w:rsidP="00337415">
      <w:pPr>
        <w:spacing w:after="0"/>
        <w:rPr>
          <w:rFonts w:cstheme="minorHAnsi"/>
          <w:u w:val="single"/>
          <w:lang w:val="es-ES"/>
        </w:rPr>
      </w:pPr>
      <w:r>
        <w:rPr>
          <w:rFonts w:cstheme="minorHAnsi"/>
          <w:u w:val="single"/>
          <w:lang w:val="es-ES"/>
        </w:rPr>
        <w:lastRenderedPageBreak/>
        <w:t>Ejercicio: Uso de los tiempos del pasado</w:t>
      </w:r>
    </w:p>
    <w:p w14:paraId="5CBCE19B" w14:textId="19E3AEC4" w:rsidR="00A974C8" w:rsidRPr="00A974C8" w:rsidRDefault="00A974C8" w:rsidP="00A974C8">
      <w:pPr>
        <w:rPr>
          <w:i/>
          <w:lang w:val="es-ES"/>
        </w:rPr>
      </w:pPr>
      <w:r w:rsidRPr="00A974C8">
        <w:rPr>
          <w:i/>
          <w:lang w:val="es-ES"/>
        </w:rPr>
        <w:sym w:font="Wingdings" w:char="F046"/>
      </w:r>
      <w:r w:rsidRPr="00A974C8">
        <w:rPr>
          <w:i/>
          <w:lang w:val="es-ES"/>
        </w:rPr>
        <w:t xml:space="preserve"> Pon las formas adecuadas de los verbos en indefinido o imperfecto</w:t>
      </w:r>
      <w:r>
        <w:rPr>
          <w:i/>
          <w:lang w:val="es-ES"/>
        </w:rPr>
        <w:t>.</w:t>
      </w:r>
    </w:p>
    <w:p w14:paraId="14C90CC1" w14:textId="435568A2" w:rsidR="00491BCC" w:rsidRDefault="00491BCC" w:rsidP="00A974C8">
      <w:pPr>
        <w:rPr>
          <w:rFonts w:cstheme="minorHAnsi"/>
          <w:u w:val="single"/>
          <w:lang w:val="es-ES"/>
        </w:rPr>
      </w:pPr>
      <w:r w:rsidRPr="00C366D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4B3D6" wp14:editId="7A9AB8B0">
                <wp:simplePos x="0" y="0"/>
                <wp:positionH relativeFrom="column">
                  <wp:posOffset>31115</wp:posOffset>
                </wp:positionH>
                <wp:positionV relativeFrom="paragraph">
                  <wp:posOffset>5080</wp:posOffset>
                </wp:positionV>
                <wp:extent cx="5715000" cy="3181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1813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4B8F8" w14:textId="16BA30BB" w:rsidR="00A974C8" w:rsidRPr="00303C3D" w:rsidRDefault="00A974C8" w:rsidP="00A974C8">
                            <w:pPr>
                              <w:spacing w:line="360" w:lineRule="auto"/>
                              <w:rPr>
                                <w:color w:val="000000"/>
                                <w:lang w:val="es-ES"/>
                              </w:rPr>
                            </w:pPr>
                            <w:r w:rsidRPr="00303C3D">
                              <w:rPr>
                                <w:color w:val="000000"/>
                                <w:lang w:val="es-ES"/>
                              </w:rPr>
                              <w:t xml:space="preserve">Cuando _________________ (tener, yo) trece años, mis padres y yo __________________ (pasar) dos semanas de vacaciones en España. Siempre _______________________ (ir) a comer a un restaurante donde __________________________ (tener) tapas riquísimas. Todos los días _________________________ (comer) tortilla, ensaladilla rusa y croquetas que nos _________________________ (gustar) mucho. Un día _________________ (ver, yo) que un camarero ______________________ (llevar) algo a otro cliente que no ______________________ (conocer). _______________________ (tener) muy buena pinta. Por eso le ______________________ (decir) a mi padre que lo _________________ (querer) probar yo </w:t>
                            </w:r>
                            <w:r w:rsidRPr="005971D4">
                              <w:rPr>
                                <w:color w:val="000000"/>
                                <w:lang w:val="es-ES"/>
                              </w:rPr>
                              <w:t xml:space="preserve">también. Mi padre ______________________ (intentar) explicarlo al camarero. Pero como </w:t>
                            </w:r>
                            <w:r w:rsidR="00AA2D5E" w:rsidRPr="005971D4">
                              <w:rPr>
                                <w:color w:val="000000"/>
                                <w:lang w:val="es-ES"/>
                              </w:rPr>
                              <w:t>ninguno</w:t>
                            </w:r>
                            <w:r w:rsidRPr="005971D4">
                              <w:rPr>
                                <w:color w:val="000000"/>
                                <w:lang w:val="es-ES"/>
                              </w:rPr>
                              <w:t xml:space="preserve"> de</w:t>
                            </w:r>
                            <w:r w:rsidRPr="00303C3D">
                              <w:rPr>
                                <w:color w:val="000000"/>
                                <w:lang w:val="es-ES"/>
                              </w:rPr>
                              <w:t xml:space="preserve"> los dos ____________________ (hablar) la lengua del otro, no _____________________ (lograr) entenderse. Y yo _______________________ (quedarse) sin la tapa. Aquel día _____________________ (decidir) aprender el español.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4B3D6" id="Rechteck 2" o:spid="_x0000_s1027" style="position:absolute;margin-left:2.45pt;margin-top:.4pt;width:450pt;height:2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" fillcolor="#4472c4 [3204]" strokecolor="black [3213]" strokeweight=".5pt">
                <v:fill opacity="0" color2="#a1b8e1 [1620]" o:opacity2="0" rotate="t" angle="180" focus="100%" type="gradient">
                  <o:fill v:ext="view" type="gradientUnscaled"/>
                </v:fill>
                <v:textbox>
                  <w:txbxContent>
                    <w:p w14:paraId="3414B8F8" w14:textId="16BA30BB" w:rsidR="00A974C8" w:rsidRPr="00303C3D" w:rsidRDefault="00A974C8" w:rsidP="00A974C8">
                      <w:pPr>
                        <w:spacing w:line="360" w:lineRule="auto"/>
                        <w:rPr>
                          <w:color w:val="000000"/>
                          <w:lang w:val="es-ES"/>
                        </w:rPr>
                      </w:pPr>
                      <w:r w:rsidRPr="00303C3D">
                        <w:rPr>
                          <w:color w:val="000000"/>
                          <w:lang w:val="es-ES"/>
                        </w:rPr>
                        <w:t xml:space="preserve">Cuando _________________ (tener, yo) trece años, mis padres y yo __________________ (pasar) dos semanas de vacaciones en España. Siempre _______________________ (ir) a comer a un restaurante donde __________________________ (tener) tapas riquísimas. Todos los días _________________________ (comer) tortilla, ensaladilla rusa y croquetas que nos _________________________ (gustar) mucho. Un día _________________ (ver, yo) que un camarero ______________________ (llevar) algo a otro cliente que no ______________________ (conocer). _______________________ (tener) muy buena pinta. Por eso le ______________________ (decir) a mi padre que lo _________________ (querer) probar yo </w:t>
                      </w:r>
                      <w:r w:rsidRPr="005971D4">
                        <w:rPr>
                          <w:color w:val="000000"/>
                          <w:lang w:val="es-ES"/>
                        </w:rPr>
                        <w:t xml:space="preserve">también. Mi padre ______________________ (intentar) explicarlo al camarero. Pero como </w:t>
                      </w:r>
                      <w:r w:rsidR="00AA2D5E" w:rsidRPr="005971D4">
                        <w:rPr>
                          <w:color w:val="000000"/>
                          <w:lang w:val="es-ES"/>
                        </w:rPr>
                        <w:t>ninguno</w:t>
                      </w:r>
                      <w:r w:rsidRPr="005971D4">
                        <w:rPr>
                          <w:color w:val="000000"/>
                          <w:lang w:val="es-ES"/>
                        </w:rPr>
                        <w:t xml:space="preserve"> de</w:t>
                      </w:r>
                      <w:r w:rsidRPr="00303C3D">
                        <w:rPr>
                          <w:color w:val="000000"/>
                          <w:lang w:val="es-ES"/>
                        </w:rPr>
                        <w:t xml:space="preserve"> los dos ____________________ (hablar) la lengua del otro, no _____________________ (lograr) entenderse. Y yo _______________________ (quedarse) sin la tapa. Aquel día _____________________ (decidir) aprender el español.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9C96A94" w14:textId="79D8DB21" w:rsidR="00491BCC" w:rsidRDefault="00491BCC" w:rsidP="00A974C8">
      <w:pPr>
        <w:rPr>
          <w:rFonts w:cstheme="minorHAnsi"/>
          <w:u w:val="single"/>
          <w:lang w:val="es-ES"/>
        </w:rPr>
      </w:pPr>
    </w:p>
    <w:p w14:paraId="75392F5A" w14:textId="63F1C873" w:rsidR="00491BCC" w:rsidRDefault="00491BCC" w:rsidP="00A974C8">
      <w:pPr>
        <w:rPr>
          <w:rFonts w:cstheme="minorHAnsi"/>
          <w:u w:val="single"/>
          <w:lang w:val="es-ES"/>
        </w:rPr>
      </w:pPr>
    </w:p>
    <w:p w14:paraId="3525786C" w14:textId="00B03437" w:rsidR="00491BCC" w:rsidRDefault="00491BCC" w:rsidP="00A974C8">
      <w:pPr>
        <w:rPr>
          <w:rFonts w:cstheme="minorHAnsi"/>
          <w:u w:val="single"/>
          <w:lang w:val="es-ES"/>
        </w:rPr>
      </w:pPr>
    </w:p>
    <w:p w14:paraId="2FA78B11" w14:textId="09E2AEF1" w:rsidR="00491BCC" w:rsidRDefault="00491BCC" w:rsidP="00A974C8">
      <w:pPr>
        <w:rPr>
          <w:rFonts w:cstheme="minorHAnsi"/>
          <w:u w:val="single"/>
          <w:lang w:val="es-ES"/>
        </w:rPr>
      </w:pPr>
    </w:p>
    <w:p w14:paraId="0953A35F" w14:textId="77777777" w:rsidR="00491BCC" w:rsidRDefault="00491BCC" w:rsidP="00A974C8">
      <w:pPr>
        <w:rPr>
          <w:rFonts w:cstheme="minorHAnsi"/>
          <w:u w:val="single"/>
          <w:lang w:val="es-ES"/>
        </w:rPr>
      </w:pPr>
    </w:p>
    <w:p w14:paraId="227D4953" w14:textId="1BE8D84B" w:rsidR="00491BCC" w:rsidRDefault="00491BCC" w:rsidP="00A974C8">
      <w:pPr>
        <w:rPr>
          <w:rFonts w:cstheme="minorHAnsi"/>
          <w:u w:val="single"/>
          <w:lang w:val="es-ES"/>
        </w:rPr>
      </w:pPr>
    </w:p>
    <w:p w14:paraId="7ED78113" w14:textId="3E9BDFED" w:rsidR="00805359" w:rsidRDefault="00805359" w:rsidP="00A974C8">
      <w:pPr>
        <w:rPr>
          <w:rFonts w:cstheme="minorHAnsi"/>
          <w:u w:val="single"/>
          <w:lang w:val="es-ES"/>
        </w:rPr>
      </w:pPr>
    </w:p>
    <w:p w14:paraId="7CEA4F1A" w14:textId="5525C8F7" w:rsidR="00491BCC" w:rsidRDefault="00491BCC" w:rsidP="00A974C8">
      <w:pPr>
        <w:rPr>
          <w:rFonts w:cstheme="minorHAnsi"/>
          <w:u w:val="single"/>
          <w:lang w:val="es-ES"/>
        </w:rPr>
      </w:pPr>
    </w:p>
    <w:p w14:paraId="259B7F47" w14:textId="596E8E93" w:rsidR="00491BCC" w:rsidRDefault="00491BCC" w:rsidP="00A974C8">
      <w:pPr>
        <w:rPr>
          <w:rFonts w:cstheme="minorHAnsi"/>
          <w:u w:val="single"/>
          <w:lang w:val="es-ES"/>
        </w:rPr>
      </w:pPr>
    </w:p>
    <w:p w14:paraId="016077B2" w14:textId="6CDC966B" w:rsidR="00491BCC" w:rsidRDefault="00491BCC" w:rsidP="00A974C8">
      <w:pPr>
        <w:rPr>
          <w:rFonts w:cstheme="minorHAnsi"/>
          <w:u w:val="single"/>
          <w:lang w:val="es-ES"/>
        </w:rPr>
      </w:pPr>
    </w:p>
    <w:p w14:paraId="65836DE6" w14:textId="7E1BECA3" w:rsidR="00491BCC" w:rsidRDefault="00491BCC" w:rsidP="00A974C8">
      <w:pPr>
        <w:rPr>
          <w:rFonts w:cstheme="minorHAnsi"/>
          <w:u w:val="single"/>
          <w:lang w:val="es-ES"/>
        </w:rPr>
      </w:pPr>
    </w:p>
    <w:p w14:paraId="3C678FE5" w14:textId="2DF43C79" w:rsidR="00491BCC" w:rsidRDefault="00491BCC" w:rsidP="00491BCC">
      <w:pPr>
        <w:pStyle w:val="ekvvatext"/>
        <w:rPr>
          <w:rFonts w:asciiTheme="majorHAnsi" w:hAnsiTheme="majorHAnsi" w:cstheme="majorHAnsi"/>
          <w:lang w:val="es-ES"/>
        </w:rPr>
      </w:pPr>
      <w:r w:rsidRPr="00491BCC">
        <w:rPr>
          <w:rFonts w:ascii="Calibri Light" w:hAnsi="Calibri Light" w:cs="Calibri Light"/>
          <w:lang w:val="es-ES"/>
        </w:rPr>
        <w:t>Más ejer</w:t>
      </w:r>
      <w:r w:rsidRPr="00491BCC">
        <w:rPr>
          <w:rFonts w:asciiTheme="majorHAnsi" w:hAnsiTheme="majorHAnsi" w:cstheme="majorHAnsi"/>
          <w:lang w:val="es-ES"/>
        </w:rPr>
        <w:t xml:space="preserve">cicios: </w:t>
      </w:r>
      <w:hyperlink r:id="rId18" w:history="1">
        <w:r w:rsidRPr="00CC7B6C">
          <w:rPr>
            <w:rStyle w:val="Hyperlink"/>
            <w:rFonts w:asciiTheme="majorHAnsi" w:hAnsiTheme="majorHAnsi" w:cstheme="majorHAnsi"/>
            <w:lang w:val="es-ES"/>
          </w:rPr>
          <w:t>www.aula2.uni-saarland.de</w:t>
        </w:r>
      </w:hyperlink>
    </w:p>
    <w:p w14:paraId="2288AA9F" w14:textId="77777777" w:rsidR="00491BCC" w:rsidRPr="00491BCC" w:rsidRDefault="00491BCC" w:rsidP="00491BCC">
      <w:pPr>
        <w:pStyle w:val="ekvvatext"/>
        <w:rPr>
          <w:lang w:val="es-ES"/>
        </w:rPr>
      </w:pPr>
    </w:p>
    <w:p w14:paraId="1052327D" w14:textId="77777777" w:rsidR="00491BCC" w:rsidRPr="008B342F" w:rsidRDefault="00491BCC" w:rsidP="00A974C8">
      <w:pPr>
        <w:rPr>
          <w:rFonts w:cstheme="minorHAnsi"/>
          <w:u w:val="single"/>
          <w:lang w:val="es-ES"/>
        </w:rPr>
      </w:pPr>
    </w:p>
    <w:sectPr w:rsidR="00491BCC" w:rsidRPr="008B342F" w:rsidSect="00122B1D">
      <w:headerReference w:type="default" r:id="rId19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34F1" w14:textId="77777777" w:rsidR="001F03D8" w:rsidRDefault="001F03D8" w:rsidP="00175BD3">
      <w:pPr>
        <w:spacing w:after="0" w:line="240" w:lineRule="auto"/>
      </w:pPr>
      <w:r>
        <w:separator/>
      </w:r>
    </w:p>
  </w:endnote>
  <w:endnote w:type="continuationSeparator" w:id="0">
    <w:p w14:paraId="5E229E4D" w14:textId="77777777" w:rsidR="001F03D8" w:rsidRDefault="001F03D8" w:rsidP="0017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2347" w14:textId="77777777" w:rsidR="001F03D8" w:rsidRDefault="001F03D8" w:rsidP="00175BD3">
      <w:pPr>
        <w:spacing w:after="0" w:line="240" w:lineRule="auto"/>
      </w:pPr>
      <w:r>
        <w:separator/>
      </w:r>
    </w:p>
  </w:footnote>
  <w:footnote w:type="continuationSeparator" w:id="0">
    <w:p w14:paraId="0BDEE27E" w14:textId="77777777" w:rsidR="001F03D8" w:rsidRDefault="001F03D8" w:rsidP="0017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5D2F" w14:textId="00BB6628" w:rsidR="00E91537" w:rsidRPr="001A7A01" w:rsidRDefault="00E91537">
    <w:pPr>
      <w:pStyle w:val="Kopfzeile"/>
      <w:rPr>
        <w:lang w:val="es-ES"/>
      </w:rPr>
    </w:pPr>
    <w:r w:rsidRPr="00782C97">
      <w:rPr>
        <w:sz w:val="20"/>
        <w:lang w:val="es-ES"/>
      </w:rPr>
      <w:t>Schwerpunktthema ab Abitur 2023 „Haciendo Caminos“/ Introduc</w:t>
    </w:r>
    <w:r>
      <w:rPr>
        <w:sz w:val="20"/>
        <w:lang w:val="es-ES"/>
      </w:rPr>
      <w:t>ción al tema</w:t>
    </w:r>
    <w:r w:rsidRPr="00782C97">
      <w:rPr>
        <w:sz w:val="20"/>
        <w:lang w:val="es-ES"/>
      </w:rPr>
      <w:tab/>
    </w:r>
    <w:r w:rsidRPr="00782C97">
      <w:rPr>
        <w:sz w:val="20"/>
        <w:lang w:val="es-ES"/>
      </w:rPr>
      <w:tab/>
      <w:t>M</w:t>
    </w:r>
    <w:r w:rsidR="00122B1D">
      <w:rPr>
        <w:sz w:val="20"/>
        <w:lang w:val="es-ES"/>
      </w:rPr>
      <w:t>4</w:t>
    </w:r>
  </w:p>
  <w:p w14:paraId="1FF4B5EA" w14:textId="5AC4B0B6" w:rsidR="00E91537" w:rsidRPr="00782C97" w:rsidRDefault="00E91537" w:rsidP="00782C97">
    <w:pPr>
      <w:pStyle w:val="Kopfzeile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696"/>
    <w:multiLevelType w:val="hybridMultilevel"/>
    <w:tmpl w:val="6AD607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6C8A"/>
    <w:multiLevelType w:val="hybridMultilevel"/>
    <w:tmpl w:val="27E018E8"/>
    <w:lvl w:ilvl="0" w:tplc="4EBCF10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32CD"/>
    <w:multiLevelType w:val="hybridMultilevel"/>
    <w:tmpl w:val="FD8EF15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565D4"/>
    <w:multiLevelType w:val="hybridMultilevel"/>
    <w:tmpl w:val="872AC66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3299"/>
    <w:multiLevelType w:val="hybridMultilevel"/>
    <w:tmpl w:val="3B605D8A"/>
    <w:lvl w:ilvl="0" w:tplc="069841C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06674"/>
    <w:multiLevelType w:val="hybridMultilevel"/>
    <w:tmpl w:val="D89802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D694B"/>
    <w:multiLevelType w:val="hybridMultilevel"/>
    <w:tmpl w:val="81C878D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92E82"/>
    <w:multiLevelType w:val="hybridMultilevel"/>
    <w:tmpl w:val="C6DA1250"/>
    <w:lvl w:ilvl="0" w:tplc="CAEEAA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A39B8"/>
    <w:multiLevelType w:val="hybridMultilevel"/>
    <w:tmpl w:val="9DF2B8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3101"/>
    <w:multiLevelType w:val="hybridMultilevel"/>
    <w:tmpl w:val="6F64B1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85C6C"/>
    <w:multiLevelType w:val="hybridMultilevel"/>
    <w:tmpl w:val="481A6808"/>
    <w:lvl w:ilvl="0" w:tplc="04070015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96F7E"/>
    <w:multiLevelType w:val="hybridMultilevel"/>
    <w:tmpl w:val="F8488C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23420"/>
    <w:multiLevelType w:val="hybridMultilevel"/>
    <w:tmpl w:val="EBF240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C5"/>
    <w:rsid w:val="00016453"/>
    <w:rsid w:val="00021CAF"/>
    <w:rsid w:val="000256F3"/>
    <w:rsid w:val="000307F4"/>
    <w:rsid w:val="00043093"/>
    <w:rsid w:val="00043629"/>
    <w:rsid w:val="00052FFE"/>
    <w:rsid w:val="00082804"/>
    <w:rsid w:val="000853FD"/>
    <w:rsid w:val="00095996"/>
    <w:rsid w:val="000B1E14"/>
    <w:rsid w:val="000C0565"/>
    <w:rsid w:val="000C3E15"/>
    <w:rsid w:val="000C791E"/>
    <w:rsid w:val="000C79E2"/>
    <w:rsid w:val="000D1670"/>
    <w:rsid w:val="000D1709"/>
    <w:rsid w:val="000D33BD"/>
    <w:rsid w:val="000E7262"/>
    <w:rsid w:val="000F1B6C"/>
    <w:rsid w:val="001050E8"/>
    <w:rsid w:val="00106AE8"/>
    <w:rsid w:val="00122B1D"/>
    <w:rsid w:val="0012394A"/>
    <w:rsid w:val="001333DF"/>
    <w:rsid w:val="00136E03"/>
    <w:rsid w:val="00140206"/>
    <w:rsid w:val="00141AF3"/>
    <w:rsid w:val="00164C01"/>
    <w:rsid w:val="0017032E"/>
    <w:rsid w:val="00170F90"/>
    <w:rsid w:val="00175BD3"/>
    <w:rsid w:val="001762AA"/>
    <w:rsid w:val="001902A1"/>
    <w:rsid w:val="001A5A5B"/>
    <w:rsid w:val="001A7A01"/>
    <w:rsid w:val="001D4E34"/>
    <w:rsid w:val="001E3818"/>
    <w:rsid w:val="001F03D8"/>
    <w:rsid w:val="002107E8"/>
    <w:rsid w:val="00215974"/>
    <w:rsid w:val="00236B1B"/>
    <w:rsid w:val="0024292C"/>
    <w:rsid w:val="0024503E"/>
    <w:rsid w:val="00260334"/>
    <w:rsid w:val="002723F9"/>
    <w:rsid w:val="00275A75"/>
    <w:rsid w:val="00284335"/>
    <w:rsid w:val="00291582"/>
    <w:rsid w:val="002B5BA7"/>
    <w:rsid w:val="002C6A09"/>
    <w:rsid w:val="002D731E"/>
    <w:rsid w:val="00304C58"/>
    <w:rsid w:val="00315FB8"/>
    <w:rsid w:val="00324256"/>
    <w:rsid w:val="00327C59"/>
    <w:rsid w:val="00337415"/>
    <w:rsid w:val="00342285"/>
    <w:rsid w:val="0034788D"/>
    <w:rsid w:val="0035445E"/>
    <w:rsid w:val="003545FB"/>
    <w:rsid w:val="003561C8"/>
    <w:rsid w:val="00363CFA"/>
    <w:rsid w:val="003650E1"/>
    <w:rsid w:val="00380383"/>
    <w:rsid w:val="0038171C"/>
    <w:rsid w:val="00387AEF"/>
    <w:rsid w:val="0039576B"/>
    <w:rsid w:val="003C5963"/>
    <w:rsid w:val="003F190E"/>
    <w:rsid w:val="00405EC7"/>
    <w:rsid w:val="0041246D"/>
    <w:rsid w:val="00443D1E"/>
    <w:rsid w:val="0047334E"/>
    <w:rsid w:val="004736C1"/>
    <w:rsid w:val="00491BCC"/>
    <w:rsid w:val="004B0B48"/>
    <w:rsid w:val="004D4FB6"/>
    <w:rsid w:val="004F13A3"/>
    <w:rsid w:val="004F3B7C"/>
    <w:rsid w:val="004F4D91"/>
    <w:rsid w:val="00502860"/>
    <w:rsid w:val="00506266"/>
    <w:rsid w:val="00514EC2"/>
    <w:rsid w:val="005275FF"/>
    <w:rsid w:val="005376EE"/>
    <w:rsid w:val="00544626"/>
    <w:rsid w:val="00560C17"/>
    <w:rsid w:val="00561910"/>
    <w:rsid w:val="00565288"/>
    <w:rsid w:val="00567430"/>
    <w:rsid w:val="005918B9"/>
    <w:rsid w:val="005971D4"/>
    <w:rsid w:val="005F1D2B"/>
    <w:rsid w:val="00600604"/>
    <w:rsid w:val="00636ABC"/>
    <w:rsid w:val="00644D18"/>
    <w:rsid w:val="00650A56"/>
    <w:rsid w:val="006520C1"/>
    <w:rsid w:val="0066351E"/>
    <w:rsid w:val="006650BF"/>
    <w:rsid w:val="00670694"/>
    <w:rsid w:val="00674ED1"/>
    <w:rsid w:val="00675A88"/>
    <w:rsid w:val="00677074"/>
    <w:rsid w:val="00684CE4"/>
    <w:rsid w:val="00690A55"/>
    <w:rsid w:val="00694FCD"/>
    <w:rsid w:val="006C6A95"/>
    <w:rsid w:val="006D1EAA"/>
    <w:rsid w:val="006D7CDA"/>
    <w:rsid w:val="006E0012"/>
    <w:rsid w:val="00755DBC"/>
    <w:rsid w:val="00762F21"/>
    <w:rsid w:val="00776ECB"/>
    <w:rsid w:val="00780F8E"/>
    <w:rsid w:val="00781DFB"/>
    <w:rsid w:val="00782C97"/>
    <w:rsid w:val="007833B4"/>
    <w:rsid w:val="00783E1C"/>
    <w:rsid w:val="00790A3C"/>
    <w:rsid w:val="007B7AD7"/>
    <w:rsid w:val="007C11DF"/>
    <w:rsid w:val="007E295B"/>
    <w:rsid w:val="007E2C41"/>
    <w:rsid w:val="007F1923"/>
    <w:rsid w:val="00800A02"/>
    <w:rsid w:val="00802CC5"/>
    <w:rsid w:val="00805359"/>
    <w:rsid w:val="0081698C"/>
    <w:rsid w:val="00823207"/>
    <w:rsid w:val="00853E8A"/>
    <w:rsid w:val="0085490C"/>
    <w:rsid w:val="00855353"/>
    <w:rsid w:val="00882AC5"/>
    <w:rsid w:val="0088328A"/>
    <w:rsid w:val="0088488A"/>
    <w:rsid w:val="00887977"/>
    <w:rsid w:val="00895D53"/>
    <w:rsid w:val="008A1FD7"/>
    <w:rsid w:val="008A5982"/>
    <w:rsid w:val="008A7126"/>
    <w:rsid w:val="008B342F"/>
    <w:rsid w:val="008B615A"/>
    <w:rsid w:val="008C2938"/>
    <w:rsid w:val="008C7270"/>
    <w:rsid w:val="008E1161"/>
    <w:rsid w:val="008E3010"/>
    <w:rsid w:val="008E5415"/>
    <w:rsid w:val="00901A1C"/>
    <w:rsid w:val="00910118"/>
    <w:rsid w:val="00921E79"/>
    <w:rsid w:val="00935D0C"/>
    <w:rsid w:val="009518F6"/>
    <w:rsid w:val="00955F8E"/>
    <w:rsid w:val="00957D84"/>
    <w:rsid w:val="00965C08"/>
    <w:rsid w:val="00971132"/>
    <w:rsid w:val="00981C39"/>
    <w:rsid w:val="009B4E4C"/>
    <w:rsid w:val="009C3E60"/>
    <w:rsid w:val="00A1177B"/>
    <w:rsid w:val="00A14079"/>
    <w:rsid w:val="00A1705C"/>
    <w:rsid w:val="00A2686E"/>
    <w:rsid w:val="00A327D2"/>
    <w:rsid w:val="00A45EAC"/>
    <w:rsid w:val="00A613F1"/>
    <w:rsid w:val="00A62636"/>
    <w:rsid w:val="00A767A4"/>
    <w:rsid w:val="00A82D2A"/>
    <w:rsid w:val="00A84689"/>
    <w:rsid w:val="00A92313"/>
    <w:rsid w:val="00A974C8"/>
    <w:rsid w:val="00AA2D5E"/>
    <w:rsid w:val="00AA6ED4"/>
    <w:rsid w:val="00AB049D"/>
    <w:rsid w:val="00AB7002"/>
    <w:rsid w:val="00AC3384"/>
    <w:rsid w:val="00AD61E3"/>
    <w:rsid w:val="00AE247F"/>
    <w:rsid w:val="00AF419A"/>
    <w:rsid w:val="00B11CC6"/>
    <w:rsid w:val="00B121B0"/>
    <w:rsid w:val="00B57008"/>
    <w:rsid w:val="00B60603"/>
    <w:rsid w:val="00B67233"/>
    <w:rsid w:val="00B67E1C"/>
    <w:rsid w:val="00B7222D"/>
    <w:rsid w:val="00B746BC"/>
    <w:rsid w:val="00B9274B"/>
    <w:rsid w:val="00B92950"/>
    <w:rsid w:val="00BB2DA4"/>
    <w:rsid w:val="00BC0F8C"/>
    <w:rsid w:val="00BD6216"/>
    <w:rsid w:val="00C15814"/>
    <w:rsid w:val="00C2058F"/>
    <w:rsid w:val="00C401C1"/>
    <w:rsid w:val="00C552CD"/>
    <w:rsid w:val="00C6426C"/>
    <w:rsid w:val="00C6745C"/>
    <w:rsid w:val="00C91077"/>
    <w:rsid w:val="00C9162F"/>
    <w:rsid w:val="00CB64F8"/>
    <w:rsid w:val="00CD205C"/>
    <w:rsid w:val="00CD4E7F"/>
    <w:rsid w:val="00CD5755"/>
    <w:rsid w:val="00CE0B08"/>
    <w:rsid w:val="00D071E8"/>
    <w:rsid w:val="00D37BC7"/>
    <w:rsid w:val="00D53ED8"/>
    <w:rsid w:val="00D567F9"/>
    <w:rsid w:val="00D7268A"/>
    <w:rsid w:val="00D76407"/>
    <w:rsid w:val="00D82D87"/>
    <w:rsid w:val="00D97593"/>
    <w:rsid w:val="00DA665E"/>
    <w:rsid w:val="00DB30FB"/>
    <w:rsid w:val="00DD1176"/>
    <w:rsid w:val="00DD7EAE"/>
    <w:rsid w:val="00DF375C"/>
    <w:rsid w:val="00E03651"/>
    <w:rsid w:val="00E06E15"/>
    <w:rsid w:val="00E1109E"/>
    <w:rsid w:val="00E155BA"/>
    <w:rsid w:val="00E332C4"/>
    <w:rsid w:val="00E40883"/>
    <w:rsid w:val="00E561C0"/>
    <w:rsid w:val="00E75938"/>
    <w:rsid w:val="00E80238"/>
    <w:rsid w:val="00E91537"/>
    <w:rsid w:val="00ED0ECF"/>
    <w:rsid w:val="00EE3EE5"/>
    <w:rsid w:val="00EF332B"/>
    <w:rsid w:val="00EF7E03"/>
    <w:rsid w:val="00F227CA"/>
    <w:rsid w:val="00F34B7E"/>
    <w:rsid w:val="00F44092"/>
    <w:rsid w:val="00F619A7"/>
    <w:rsid w:val="00F62A14"/>
    <w:rsid w:val="00F66278"/>
    <w:rsid w:val="00F77A67"/>
    <w:rsid w:val="00F83F49"/>
    <w:rsid w:val="00FA3617"/>
    <w:rsid w:val="00FA655F"/>
    <w:rsid w:val="00FC161F"/>
    <w:rsid w:val="00FC793F"/>
    <w:rsid w:val="0C7B8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0626"/>
  <w15:chartTrackingRefBased/>
  <w15:docId w15:val="{0DFB0D9E-0496-46FD-9F30-B60539CB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E295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295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9576B"/>
    <w:pPr>
      <w:ind w:left="720"/>
      <w:contextualSpacing/>
    </w:pPr>
  </w:style>
  <w:style w:type="paragraph" w:customStyle="1" w:styleId="Textbody">
    <w:name w:val="Text body"/>
    <w:basedOn w:val="Standard"/>
    <w:rsid w:val="002723F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723F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Platzhaltertext">
    <w:name w:val="Placeholder Text"/>
    <w:basedOn w:val="Absatz-Standardschriftart"/>
    <w:uiPriority w:val="99"/>
    <w:semiHidden/>
    <w:rsid w:val="002723F9"/>
    <w:rPr>
      <w:color w:val="808080"/>
    </w:rPr>
  </w:style>
  <w:style w:type="paragraph" w:customStyle="1" w:styleId="Listenabsatz1">
    <w:name w:val="Listenabsatz1"/>
    <w:basedOn w:val="Standard"/>
    <w:qFormat/>
    <w:rsid w:val="003545FB"/>
    <w:pPr>
      <w:spacing w:after="0" w:line="240" w:lineRule="auto"/>
      <w:ind w:left="227" w:hanging="227"/>
      <w:contextualSpacing/>
      <w:jc w:val="both"/>
    </w:pPr>
    <w:rPr>
      <w:rFonts w:ascii="Arial" w:eastAsia="Times New Roman" w:hAnsi="Arial" w:cs="Times New Roman"/>
    </w:rPr>
  </w:style>
  <w:style w:type="paragraph" w:customStyle="1" w:styleId="Zwischenberschrift">
    <w:name w:val="Zwischenüberschrift"/>
    <w:basedOn w:val="Standard"/>
    <w:qFormat/>
    <w:rsid w:val="003545FB"/>
    <w:pPr>
      <w:spacing w:before="360" w:after="120" w:line="280" w:lineRule="exact"/>
      <w:jc w:val="both"/>
    </w:pPr>
    <w:rPr>
      <w:rFonts w:ascii="Arial" w:eastAsia="Times New Roman" w:hAnsi="Arial" w:cs="Times New Roman"/>
      <w:b/>
      <w:color w:val="990000"/>
    </w:rPr>
  </w:style>
  <w:style w:type="table" w:styleId="Tabellenraster">
    <w:name w:val="Table Grid"/>
    <w:basedOn w:val="NormaleTabelle"/>
    <w:uiPriority w:val="59"/>
    <w:rsid w:val="003545F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75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5BD3"/>
  </w:style>
  <w:style w:type="paragraph" w:styleId="Fuzeile">
    <w:name w:val="footer"/>
    <w:basedOn w:val="Standard"/>
    <w:link w:val="FuzeileZchn"/>
    <w:uiPriority w:val="99"/>
    <w:unhideWhenUsed/>
    <w:rsid w:val="00175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5BD3"/>
  </w:style>
  <w:style w:type="character" w:styleId="Kommentarzeichen">
    <w:name w:val="annotation reference"/>
    <w:basedOn w:val="Absatz-Standardschriftart"/>
    <w:uiPriority w:val="99"/>
    <w:semiHidden/>
    <w:unhideWhenUsed/>
    <w:rsid w:val="00C916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16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16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16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162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16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162F"/>
    <w:rPr>
      <w:rFonts w:ascii="Times New Roman" w:hAnsi="Times New Roman" w:cs="Times New Roman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910118"/>
  </w:style>
  <w:style w:type="paragraph" w:customStyle="1" w:styleId="ekvvatext">
    <w:name w:val="ekv.va.text"/>
    <w:link w:val="ekvvatextZchn"/>
    <w:qFormat/>
    <w:rsid w:val="00122B1D"/>
    <w:pPr>
      <w:tabs>
        <w:tab w:val="left" w:pos="284"/>
      </w:tabs>
      <w:spacing w:after="0" w:line="250" w:lineRule="exact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ekvvatextZchn">
    <w:name w:val="ekv.va.text Zchn"/>
    <w:link w:val="ekvvatext"/>
    <w:rsid w:val="00122B1D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ekvvafett">
    <w:name w:val="ekv.va.fett"/>
    <w:qFormat/>
    <w:rsid w:val="00122B1D"/>
    <w:rPr>
      <w:b/>
      <w:lang w:val="de-DE"/>
    </w:rPr>
  </w:style>
  <w:style w:type="paragraph" w:customStyle="1" w:styleId="ekvvaabbildung">
    <w:name w:val="ekv.va.abbildung"/>
    <w:basedOn w:val="ekvvatext"/>
    <w:qFormat/>
    <w:rsid w:val="00122B1D"/>
    <w:pPr>
      <w:spacing w:line="240" w:lineRule="auto"/>
    </w:pPr>
  </w:style>
  <w:style w:type="paragraph" w:customStyle="1" w:styleId="ekvvatitel2">
    <w:name w:val="ekv.va.titel2"/>
    <w:qFormat/>
    <w:rsid w:val="00122B1D"/>
    <w:pPr>
      <w:spacing w:after="256" w:line="240" w:lineRule="auto"/>
    </w:pPr>
    <w:rPr>
      <w:rFonts w:ascii="Arial" w:eastAsia="Times New Roman" w:hAnsi="Arial" w:cs="Times New Roman"/>
      <w:b/>
      <w:sz w:val="27"/>
      <w:szCs w:val="28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6tnxazrn21" TargetMode="External"/><Relationship Id="rId13" Type="http://schemas.openxmlformats.org/officeDocument/2006/relationships/hyperlink" Target="https://learningapps.org/12698835" TargetMode="External"/><Relationship Id="rId18" Type="http://schemas.openxmlformats.org/officeDocument/2006/relationships/hyperlink" Target="http://www.aula2.uni-saarland.d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arningapps.org/display?v=pgd0ov2tk21" TargetMode="External"/><Relationship Id="rId12" Type="http://schemas.openxmlformats.org/officeDocument/2006/relationships/hyperlink" Target="https://learningapps.org/10958413" TargetMode="External"/><Relationship Id="rId17" Type="http://schemas.openxmlformats.org/officeDocument/2006/relationships/hyperlink" Target="https://learningapps.org/display?v=pzy3a8y0k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display?v=p1rcwrxva2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display?v=p4odrege3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ingapps.org/17066064" TargetMode="External"/><Relationship Id="rId10" Type="http://schemas.openxmlformats.org/officeDocument/2006/relationships/hyperlink" Target="https://learningapps.org/17873817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16697331" TargetMode="External"/><Relationship Id="rId14" Type="http://schemas.openxmlformats.org/officeDocument/2006/relationships/hyperlink" Target="https://learningapps.org/1683466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Schick</dc:creator>
  <cp:keywords/>
  <dc:description/>
  <cp:lastModifiedBy>User</cp:lastModifiedBy>
  <cp:revision>37</cp:revision>
  <dcterms:created xsi:type="dcterms:W3CDTF">2021-04-05T17:07:00Z</dcterms:created>
  <dcterms:modified xsi:type="dcterms:W3CDTF">2021-06-16T21:17:00Z</dcterms:modified>
</cp:coreProperties>
</file>