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2CE0F" w14:textId="77777777" w:rsidR="00C63A24" w:rsidRDefault="0090523F" w:rsidP="0090523F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EF741D">
        <w:rPr>
          <w:rFonts w:ascii="Calibri" w:hAnsi="Calibri"/>
          <w:b/>
          <w:bCs/>
          <w:sz w:val="28"/>
          <w:szCs w:val="28"/>
        </w:rPr>
        <w:t>Wie gut verstehst du spanische Hör</w:t>
      </w:r>
      <w:r w:rsidR="00C63A24">
        <w:rPr>
          <w:rFonts w:ascii="Calibri" w:hAnsi="Calibri"/>
          <w:b/>
          <w:bCs/>
          <w:sz w:val="28"/>
          <w:szCs w:val="28"/>
        </w:rPr>
        <w:t>seh</w:t>
      </w:r>
      <w:r w:rsidRPr="00EF741D">
        <w:rPr>
          <w:rFonts w:ascii="Calibri" w:hAnsi="Calibri"/>
          <w:b/>
          <w:bCs/>
          <w:sz w:val="28"/>
          <w:szCs w:val="28"/>
        </w:rPr>
        <w:t>texte?</w:t>
      </w:r>
    </w:p>
    <w:p w14:paraId="07226F31" w14:textId="18701498" w:rsidR="0090523F" w:rsidRPr="00EF741D" w:rsidRDefault="0090523F" w:rsidP="0090523F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EF741D">
        <w:rPr>
          <w:rFonts w:ascii="Calibri" w:hAnsi="Calibri"/>
          <w:b/>
          <w:bCs/>
          <w:sz w:val="28"/>
          <w:szCs w:val="28"/>
        </w:rPr>
        <w:t>Diagnosebogen zum Hör</w:t>
      </w:r>
      <w:r w:rsidR="00C63A24">
        <w:rPr>
          <w:rFonts w:ascii="Calibri" w:hAnsi="Calibri"/>
          <w:b/>
          <w:bCs/>
          <w:sz w:val="28"/>
          <w:szCs w:val="28"/>
        </w:rPr>
        <w:t>seh</w:t>
      </w:r>
      <w:r w:rsidRPr="00EF741D">
        <w:rPr>
          <w:rFonts w:ascii="Calibri" w:hAnsi="Calibri"/>
          <w:b/>
          <w:bCs/>
          <w:sz w:val="28"/>
          <w:szCs w:val="28"/>
        </w:rPr>
        <w:t>verstehen</w:t>
      </w:r>
    </w:p>
    <w:p w14:paraId="4F106DA3" w14:textId="5B1A1A34" w:rsidR="0090523F" w:rsidRPr="00D83EFA" w:rsidRDefault="0090523F" w:rsidP="00A34214">
      <w:pPr>
        <w:spacing w:after="0"/>
        <w:rPr>
          <w:rFonts w:ascii="Calibri" w:hAnsi="Calibri"/>
          <w:b/>
          <w:bCs/>
          <w:color w:val="0070C0"/>
        </w:rPr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5"/>
        <w:gridCol w:w="652"/>
        <w:gridCol w:w="652"/>
        <w:gridCol w:w="652"/>
        <w:gridCol w:w="652"/>
        <w:gridCol w:w="652"/>
      </w:tblGrid>
      <w:tr w:rsidR="0090523F" w:rsidRPr="002723F9" w14:paraId="016D4B78" w14:textId="77777777" w:rsidTr="007F660D"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AE0F4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4C936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A"/>
            </w: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t xml:space="preserve"> </w:t>
            </w: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A"/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7C48E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A"/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C4E4F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B"/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4F48F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C"/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6CCD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C"/>
            </w: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t xml:space="preserve"> </w:t>
            </w:r>
            <w:r w:rsidRPr="002723F9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sym w:font="Wingdings" w:char="F04C"/>
            </w:r>
          </w:p>
        </w:tc>
      </w:tr>
      <w:tr w:rsidR="004604B6" w:rsidRPr="004604B6" w14:paraId="3CE04F33" w14:textId="77777777" w:rsidTr="007F660D">
        <w:tc>
          <w:tcPr>
            <w:tcW w:w="7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4FBA1" w14:textId="3BF355DB" w:rsidR="0090523F" w:rsidRPr="004604B6" w:rsidRDefault="0090523F" w:rsidP="00A34214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  <w:r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 xml:space="preserve">vor dem </w:t>
            </w:r>
            <w:r w:rsidR="004604B6"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Hörsehen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642CE" w14:textId="77777777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DACAE" w14:textId="77777777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672DD" w14:textId="77777777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1789A" w14:textId="77777777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C9080" w14:textId="77777777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90523F" w:rsidRPr="002723F9" w14:paraId="68A1DCEC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B230F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lese mir die Aufgabenstellung genau durch und erkenne, wie und auf was ich hören muss (Hörstil: global, selektiv, detailliert, inferierend.).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AD8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9B490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0CBB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BEF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1C5E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55926BD1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537F5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</w:t>
            </w:r>
            <w:r w:rsidRPr="00A613F1">
              <w:rPr>
                <w:rFonts w:asciiTheme="majorHAnsi" w:hAnsiTheme="majorHAnsi" w:cstheme="majorHAnsi"/>
                <w:sz w:val="19"/>
                <w:szCs w:val="19"/>
              </w:rPr>
              <w:t xml:space="preserve">markiere mir in der konkreten Aufgabenstellung Schlüsselwörter und schaue (nur) essentielles Vokabular 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nach. 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6CE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848E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FFCB3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E32F3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55889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179CCAC8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F0811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überlege mir für Schlüsselwörter Synonyme und Antonyme.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578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BD0D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809DF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F7F3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01FB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1ECA8E4B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C0955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aktiviere, wenn mir das Thema bekannt ist, mein inhaltliches und sprachliches Wissen zu dem Thema des Hörtextes.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F084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E46B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BC50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2829F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9E8F4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3F9184A3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88D2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bilde, wenn mir das Thema bekannt ist, Hypothesen über den Inhalt des Hörtextes.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AB54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87E10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92AE4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F491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DBA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348BED63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3B6E" w14:textId="0762FAC0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entspanne mich vor 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dem </w:t>
            </w:r>
            <w:r w:rsidR="004604B6"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Hörsehen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 und 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habe eine positive Einstellung zum Hör</w:t>
            </w:r>
            <w:r w:rsidR="00DA01AF" w:rsidRPr="00DA01AF">
              <w:rPr>
                <w:rFonts w:asciiTheme="majorHAnsi" w:hAnsiTheme="majorHAnsi" w:cstheme="majorHAnsi"/>
                <w:color w:val="7030A0"/>
                <w:sz w:val="19"/>
                <w:szCs w:val="19"/>
              </w:rPr>
              <w:t>seh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verstehen: „Ich muss nicht jedes Wort verstehen, um den Hörtext zu verstehen.“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6B91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8525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AE3E3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55BFA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63780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4604B6" w:rsidRPr="004604B6" w14:paraId="708C3537" w14:textId="77777777" w:rsidTr="007F660D">
        <w:tc>
          <w:tcPr>
            <w:tcW w:w="1034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EB82B" w14:textId="0A2BAC51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 xml:space="preserve">während des </w:t>
            </w:r>
            <w:r w:rsidR="004604B6"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Hörsehen</w:t>
            </w:r>
            <w:r w:rsidR="00DA01AF"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s</w:t>
            </w:r>
          </w:p>
        </w:tc>
      </w:tr>
      <w:tr w:rsidR="0090523F" w:rsidRPr="002723F9" w14:paraId="3B49D9C5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278E3" w14:textId="3A8F0A8C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Ich </w:t>
            </w:r>
            <w:r w:rsidR="00FD2105"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achte 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nur auf das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, was in der Aufgabe gefragt wird. 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48AB0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93CD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F886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B24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1ABE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127C7C65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2007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Bei offen gestellten Aufgaben konzentriere ich mich auf die W-Fragen. 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D6EA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9F84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64A7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41B3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5C2B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49EE437D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CD6ED" w14:textId="03455E9C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Beim </w:t>
            </w:r>
            <w:r w:rsidRPr="004178EC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ersten Hör</w:t>
            </w:r>
            <w:r w:rsidR="00DA01AF" w:rsidRPr="004178EC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sehen</w:t>
            </w:r>
            <w:r w:rsidRPr="004178EC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 versuche ich, mich zu orientieren und einen groben Eindruck zu erhalten, bzw. das Thema/ die Kernaussage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/ den allg. Zusammenhang zu erkennen.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E30B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ED40A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94006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A0F74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C24F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6C010FFD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FF6BD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achte auf Neben-/ Kontextgeräusche und kann aus ihnen Informationen über die kommunikative Situation erschließen.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992D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233D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AB53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B69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5433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62E92280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49C7" w14:textId="7B3A5603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nutze die Bilder, um den Text besser zu verstehen und mich zu orientieren. 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54A6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39C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02A9E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FAB4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2E90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485F514C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D80B0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achte auf die kommunikative Situation: Zeit, Ort, Anzahl der Sprecher, Thema etc.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EA0E6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83E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4016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512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BCA9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DA01AF" w14:paraId="328B9B51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EA967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  <w:lang w:val="es-ES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  <w:lang w:val="es-ES"/>
              </w:rPr>
              <w:t>Ich achte auf Strukturwörter (z.B.: lo más importante, primero/ segundo, por una parte, por otra ...)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59143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  <w:lang w:val="es-ES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27DB3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  <w:lang w:val="es-ES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D050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  <w:lang w:val="es-ES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5F46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  <w:lang w:val="es-ES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E8CC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  <w:lang w:val="es-ES"/>
              </w:rPr>
            </w:pPr>
          </w:p>
        </w:tc>
      </w:tr>
      <w:tr w:rsidR="0090523F" w:rsidRPr="002723F9" w14:paraId="0F5B0C46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230EB" w14:textId="1BF2CE2B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bilde während 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des Hör</w:t>
            </w:r>
            <w:r w:rsidR="00DA01AF"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sehens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 kontinuierlich 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Hypothesen, um auf das Weitere schließen zu können.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B6D9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7A82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B7EE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0DC9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BFB0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7880BDE7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29825" w14:textId="48FFDE4D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versuche nicht, 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einen Hör</w:t>
            </w:r>
            <w:r w:rsidR="004604B6"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seh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text Wort-für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-Wort zu erschließen und</w:t>
            </w:r>
          </w:p>
          <w:p w14:paraId="1FC39E8E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konzentriere mich auf das, was ich verstehe und nicht auf das, was ich nicht verstehe.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A682A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E3A8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8E175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DFBC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FE21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1DC0673E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2404C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lasse mich nicht frustrieren, wenn ich etwas nicht verstehe. (Frustrationstoleranz).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9ADB4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9A33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8349F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7B37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CD83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4604B6" w:rsidRPr="004604B6" w14:paraId="76DFB669" w14:textId="77777777" w:rsidTr="007F660D">
        <w:tc>
          <w:tcPr>
            <w:tcW w:w="1034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56925" w14:textId="3FD0840D" w:rsidR="0090523F" w:rsidRPr="004604B6" w:rsidRDefault="0090523F" w:rsidP="00A34214">
            <w:pPr>
              <w:pStyle w:val="TableContents"/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</w:pPr>
            <w:r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 xml:space="preserve">nach dem </w:t>
            </w:r>
            <w:r w:rsidR="004604B6" w:rsidRPr="004604B6">
              <w:rPr>
                <w:rFonts w:asciiTheme="majorHAnsi" w:hAnsiTheme="majorHAnsi" w:cstheme="majorHAnsi"/>
                <w:b/>
                <w:bCs/>
                <w:color w:val="000000" w:themeColor="text1"/>
                <w:sz w:val="19"/>
                <w:szCs w:val="19"/>
              </w:rPr>
              <w:t>Hörsehen</w:t>
            </w:r>
          </w:p>
        </w:tc>
      </w:tr>
      <w:tr w:rsidR="0090523F" w:rsidRPr="002723F9" w14:paraId="78DCFE2C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5D1A7" w14:textId="67077925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mache mir 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während des Hör</w:t>
            </w:r>
            <w:r w:rsidR="00DA01AF"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sehens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 xml:space="preserve">, in 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den Pausen und nach dem Hören sinnvolle, kurze/ stichpunktartige Notizen.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8E916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29662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FF994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6920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D3311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049FCD09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C682" w14:textId="7777777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lese mir erneut meine Antworten durch und überlege, ob sie mir logisch erscheinen.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F520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B9AFB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57C5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07B7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E2860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3854265F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983F3" w14:textId="2FA61BE7" w:rsidR="0090523F" w:rsidRPr="002723F9" w:rsidRDefault="0090523F" w:rsidP="00A34214">
            <w:pPr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 xml:space="preserve">Ich denke über meine Art und Weise zu 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“Hör</w:t>
            </w:r>
            <w:r w:rsidR="00DA01AF"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sehen</w:t>
            </w:r>
            <w:r w:rsidRPr="004604B6">
              <w:rPr>
                <w:rFonts w:asciiTheme="majorHAnsi" w:hAnsiTheme="majorHAnsi" w:cstheme="majorHAnsi"/>
                <w:color w:val="000000" w:themeColor="text1"/>
                <w:sz w:val="19"/>
                <w:szCs w:val="19"/>
              </w:rPr>
              <w:t>” nach</w:t>
            </w: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, analysiere sie und versuche sie zu optimieren.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7C52A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3A577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96F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F63E4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7D35C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90523F" w:rsidRPr="002723F9" w14:paraId="65F063E2" w14:textId="77777777" w:rsidTr="007F660D">
        <w:tc>
          <w:tcPr>
            <w:tcW w:w="7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0DBF6" w14:textId="77777777" w:rsidR="0090523F" w:rsidRPr="002723F9" w:rsidRDefault="0090523F" w:rsidP="00A34214">
            <w:pPr>
              <w:pStyle w:val="Textbody"/>
              <w:spacing w:after="0"/>
              <w:rPr>
                <w:rFonts w:asciiTheme="majorHAnsi" w:hAnsiTheme="majorHAnsi" w:cstheme="majorHAnsi"/>
                <w:sz w:val="19"/>
                <w:szCs w:val="19"/>
              </w:rPr>
            </w:pPr>
            <w:r w:rsidRPr="002723F9">
              <w:rPr>
                <w:rFonts w:asciiTheme="majorHAnsi" w:hAnsiTheme="majorHAnsi" w:cstheme="majorHAnsi"/>
                <w:sz w:val="19"/>
                <w:szCs w:val="19"/>
              </w:rPr>
              <w:t>Ich tausche mich darüber z.B. mit meinen Mitschülern aus und erlerne so neue Strategien.</w:t>
            </w: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330DA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5F5C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2EAA6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0B8D8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2ECD" w14:textId="77777777" w:rsidR="0090523F" w:rsidRPr="002723F9" w:rsidRDefault="0090523F" w:rsidP="00A34214">
            <w:pPr>
              <w:pStyle w:val="TableContents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5234C724" w14:textId="77777777" w:rsidR="0090523F" w:rsidRPr="002723F9" w:rsidRDefault="0090523F" w:rsidP="00A34214">
      <w:pPr>
        <w:spacing w:after="0"/>
        <w:rPr>
          <w:rFonts w:ascii="Calibri" w:hAnsi="Calibri"/>
          <w:sz w:val="6"/>
          <w:szCs w:val="6"/>
        </w:rPr>
      </w:pPr>
    </w:p>
    <w:p w14:paraId="4DC89B73" w14:textId="77777777" w:rsidR="0090523F" w:rsidRPr="002723F9" w:rsidRDefault="0090523F" w:rsidP="0090523F">
      <w:pPr>
        <w:spacing w:after="0"/>
        <w:rPr>
          <w:rFonts w:ascii="Calibri" w:hAnsi="Calibri"/>
          <w:sz w:val="19"/>
          <w:szCs w:val="19"/>
        </w:rPr>
      </w:pPr>
      <w:r w:rsidRPr="002723F9">
        <w:rPr>
          <w:rFonts w:ascii="Calibri" w:hAnsi="Calibri"/>
          <w:sz w:val="19"/>
          <w:szCs w:val="19"/>
        </w:rPr>
        <w:t>Überlege dir, was du schon (besonders) gut kannst:</w:t>
      </w:r>
    </w:p>
    <w:p w14:paraId="24006FC8" w14:textId="77777777" w:rsidR="0090523F" w:rsidRPr="002723F9" w:rsidRDefault="0090523F" w:rsidP="0090523F">
      <w:pPr>
        <w:spacing w:after="0"/>
        <w:rPr>
          <w:rFonts w:ascii="Calibri" w:hAnsi="Calibri"/>
          <w:sz w:val="19"/>
          <w:szCs w:val="19"/>
        </w:rPr>
      </w:pPr>
    </w:p>
    <w:p w14:paraId="3FCD1FCD" w14:textId="77777777" w:rsidR="0090523F" w:rsidRPr="002723F9" w:rsidRDefault="0090523F" w:rsidP="0090523F">
      <w:pPr>
        <w:spacing w:after="0"/>
        <w:rPr>
          <w:rFonts w:ascii="Calibri" w:hAnsi="Calibri"/>
          <w:sz w:val="19"/>
          <w:szCs w:val="19"/>
        </w:rPr>
      </w:pPr>
    </w:p>
    <w:p w14:paraId="3B49D4A3" w14:textId="77777777" w:rsidR="0090523F" w:rsidRPr="002723F9" w:rsidRDefault="0090523F" w:rsidP="0090523F">
      <w:pPr>
        <w:spacing w:after="0"/>
        <w:rPr>
          <w:rFonts w:ascii="Calibri" w:hAnsi="Calibri"/>
          <w:sz w:val="19"/>
          <w:szCs w:val="19"/>
        </w:rPr>
      </w:pPr>
      <w:r w:rsidRPr="002723F9">
        <w:rPr>
          <w:rFonts w:ascii="Calibri" w:hAnsi="Calibri"/>
          <w:sz w:val="19"/>
          <w:szCs w:val="19"/>
        </w:rPr>
        <w:t>Notiere dir, in welchen Bereichen du dich verbessern möchtest:</w:t>
      </w:r>
    </w:p>
    <w:p w14:paraId="1A6F50E7" w14:textId="77777777" w:rsidR="0090523F" w:rsidRDefault="0090523F" w:rsidP="0090523F">
      <w:pPr>
        <w:spacing w:after="0"/>
        <w:rPr>
          <w:rFonts w:ascii="Calibri" w:hAnsi="Calibri"/>
          <w:b/>
          <w:bCs/>
        </w:rPr>
      </w:pPr>
    </w:p>
    <w:p w14:paraId="4705C67D" w14:textId="77777777" w:rsidR="00E1507C" w:rsidRDefault="00B92636"/>
    <w:sectPr w:rsidR="00E1507C" w:rsidSect="00A342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A6ABA" w14:textId="77777777" w:rsidR="00B92636" w:rsidRDefault="00B92636" w:rsidP="00814D20">
      <w:pPr>
        <w:spacing w:after="0" w:line="240" w:lineRule="auto"/>
      </w:pPr>
      <w:r>
        <w:separator/>
      </w:r>
    </w:p>
  </w:endnote>
  <w:endnote w:type="continuationSeparator" w:id="0">
    <w:p w14:paraId="11A7DEE4" w14:textId="77777777" w:rsidR="00B92636" w:rsidRDefault="00B92636" w:rsidP="0081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0CBD0" w14:textId="77777777" w:rsidR="00A34214" w:rsidRDefault="00A342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2BDDE" w14:textId="77777777" w:rsidR="00A34214" w:rsidRDefault="00A342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D725A" w14:textId="77777777" w:rsidR="00A34214" w:rsidRDefault="00A342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1C7F8" w14:textId="77777777" w:rsidR="00B92636" w:rsidRDefault="00B92636" w:rsidP="00814D20">
      <w:pPr>
        <w:spacing w:after="0" w:line="240" w:lineRule="auto"/>
      </w:pPr>
      <w:r>
        <w:separator/>
      </w:r>
    </w:p>
  </w:footnote>
  <w:footnote w:type="continuationSeparator" w:id="0">
    <w:p w14:paraId="40DDADC7" w14:textId="77777777" w:rsidR="00B92636" w:rsidRDefault="00B92636" w:rsidP="0081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C6ED5" w14:textId="77777777" w:rsidR="00A34214" w:rsidRDefault="00A342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6D9E6" w14:textId="5C0DCFD0" w:rsidR="00814D20" w:rsidRPr="00814D20" w:rsidRDefault="00814D20">
    <w:pPr>
      <w:pStyle w:val="Kopfzeile"/>
      <w:rPr>
        <w:sz w:val="20"/>
        <w:szCs w:val="20"/>
        <w:lang w:val="en-US"/>
      </w:rPr>
    </w:pPr>
    <w:r w:rsidRPr="00814D20">
      <w:rPr>
        <w:sz w:val="20"/>
        <w:szCs w:val="20"/>
        <w:lang w:val="en-US"/>
      </w:rPr>
      <w:t>Vivir es fácil con los ojos cer</w:t>
    </w:r>
    <w:r>
      <w:rPr>
        <w:sz w:val="20"/>
        <w:szCs w:val="20"/>
        <w:lang w:val="en-US"/>
      </w:rPr>
      <w:t>rados</w:t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="00A34214">
      <w:rPr>
        <w:sz w:val="20"/>
        <w:szCs w:val="20"/>
        <w:lang w:val="en-US"/>
      </w:rPr>
      <w:tab/>
    </w:r>
    <w:r w:rsidR="00A34214">
      <w:rPr>
        <w:sz w:val="20"/>
        <w:szCs w:val="20"/>
        <w:lang w:val="en-US"/>
      </w:rPr>
      <w:tab/>
    </w:r>
    <w:bookmarkStart w:id="0" w:name="_GoBack"/>
    <w:bookmarkEnd w:id="0"/>
    <w:r>
      <w:rPr>
        <w:sz w:val="20"/>
        <w:szCs w:val="20"/>
        <w:lang w:val="en-US"/>
      </w:rPr>
      <w:t>M02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4FC59" w14:textId="77777777" w:rsidR="00A34214" w:rsidRDefault="00A342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8B"/>
    <w:rsid w:val="0012245E"/>
    <w:rsid w:val="0018628B"/>
    <w:rsid w:val="002F74BF"/>
    <w:rsid w:val="00381055"/>
    <w:rsid w:val="004178EC"/>
    <w:rsid w:val="004604B6"/>
    <w:rsid w:val="0076438A"/>
    <w:rsid w:val="007C5921"/>
    <w:rsid w:val="00814D20"/>
    <w:rsid w:val="0090523F"/>
    <w:rsid w:val="00A34214"/>
    <w:rsid w:val="00B92636"/>
    <w:rsid w:val="00C4087B"/>
    <w:rsid w:val="00C63A24"/>
    <w:rsid w:val="00D61529"/>
    <w:rsid w:val="00D83EFA"/>
    <w:rsid w:val="00DA01AF"/>
    <w:rsid w:val="00EC34E6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D572"/>
  <w15:chartTrackingRefBased/>
  <w15:docId w15:val="{9BB41F2F-E101-1D45-A6C8-6BFC544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23F"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90523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52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81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4D20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1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4D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2155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2021-05-21T13:14:00Z</dcterms:created>
  <dcterms:modified xsi:type="dcterms:W3CDTF">2021-05-21T13:16:00Z</dcterms:modified>
</cp:coreProperties>
</file>