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0DBB" w14:textId="77777777" w:rsidR="00FB427C" w:rsidRPr="00053C0A" w:rsidRDefault="00FB427C" w:rsidP="00FB427C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053C0A">
        <w:rPr>
          <w:rFonts w:ascii="Calibri" w:hAnsi="Calibri" w:cs="Calibri"/>
          <w:b/>
          <w:bCs/>
          <w:sz w:val="28"/>
          <w:szCs w:val="28"/>
          <w:lang w:val="es-ES"/>
        </w:rPr>
        <w:t>«Vivir es fácil con los ojos cerrados»</w:t>
      </w:r>
    </w:p>
    <w:p w14:paraId="45729481" w14:textId="77777777" w:rsidR="00FB427C" w:rsidRPr="00053C0A" w:rsidRDefault="00FB427C" w:rsidP="00FB427C">
      <w:pPr>
        <w:jc w:val="center"/>
        <w:rPr>
          <w:color w:val="7030A0"/>
          <w:sz w:val="28"/>
          <w:szCs w:val="28"/>
          <w:lang w:val="es-ES"/>
        </w:rPr>
      </w:pPr>
      <w:r w:rsidRPr="00053C0A">
        <w:rPr>
          <w:b/>
          <w:bCs/>
          <w:sz w:val="28"/>
          <w:szCs w:val="28"/>
          <w:lang w:val="es-ES"/>
        </w:rPr>
        <w:t xml:space="preserve">Comprensión de la secuencia de introducción </w:t>
      </w:r>
      <w:r w:rsidRPr="00053C0A">
        <w:rPr>
          <w:bCs/>
          <w:color w:val="000000" w:themeColor="text1"/>
          <w:sz w:val="28"/>
          <w:szCs w:val="28"/>
          <w:lang w:val="es-ES"/>
        </w:rPr>
        <w:t>[0:00 – 2:17</w:t>
      </w:r>
      <w:r w:rsidRPr="00053C0A">
        <w:rPr>
          <w:rFonts w:ascii="Calibri" w:hAnsi="Calibri" w:cs="Calibri"/>
          <w:bCs/>
          <w:color w:val="000000" w:themeColor="text1"/>
          <w:sz w:val="28"/>
          <w:szCs w:val="28"/>
          <w:lang w:val="es-ES"/>
        </w:rPr>
        <w:t>]</w:t>
      </w:r>
    </w:p>
    <w:p w14:paraId="57B7E870" w14:textId="593FD1A5" w:rsidR="00FB427C" w:rsidRPr="00315F1E" w:rsidRDefault="00FB427C" w:rsidP="00FB427C">
      <w:pPr>
        <w:rPr>
          <w:lang w:val="es-ES"/>
        </w:rPr>
      </w:pPr>
      <w:r w:rsidRPr="00315F1E">
        <w:rPr>
          <w:lang w:val="es-ES"/>
        </w:rPr>
        <w:t xml:space="preserve">En la introducción a la película se habla inglés y hay subtítulos en español. Puedes decidir si prefieres fijarte en lo que se dice o en los subtítulos. De todos modos, después tendrás que apuntar las informaciones en español. </w:t>
      </w:r>
    </w:p>
    <w:p w14:paraId="455CE6C8" w14:textId="77777777" w:rsidR="00FB427C" w:rsidRPr="00315F1E" w:rsidRDefault="00FB427C" w:rsidP="00FB427C">
      <w:pPr>
        <w:rPr>
          <w:lang w:val="es-ES"/>
        </w:rPr>
      </w:pPr>
    </w:p>
    <w:p w14:paraId="180E552F" w14:textId="77777777" w:rsidR="00FB427C" w:rsidRDefault="00FB427C" w:rsidP="00FB427C">
      <w:pPr>
        <w:rPr>
          <w:lang w:val="en-US"/>
        </w:rPr>
      </w:pPr>
      <w:r w:rsidRPr="00315F1E">
        <w:rPr>
          <w:lang w:val="es-ES"/>
        </w:rPr>
        <w:t>1. Vamos a mirar la secuencia de introducción. Tendrás que tomar notas de las informaciones sobre John Lennon</w:t>
      </w:r>
      <w:r>
        <w:rPr>
          <w:lang w:val="es-ES"/>
        </w:rPr>
        <w:t xml:space="preserve"> que la secuencia contiene</w:t>
      </w:r>
      <w:r w:rsidRPr="00315F1E">
        <w:rPr>
          <w:lang w:val="es-ES"/>
        </w:rPr>
        <w:t xml:space="preserve">. </w:t>
      </w:r>
      <w:r>
        <w:rPr>
          <w:lang w:val="en-US"/>
        </w:rPr>
        <w:t>Podrás mirar la secuencia dos veces.</w:t>
      </w:r>
    </w:p>
    <w:p w14:paraId="78E6AD55" w14:textId="77777777" w:rsidR="00FB427C" w:rsidRPr="00315F1E" w:rsidRDefault="00FB427C" w:rsidP="00FB427C">
      <w:pPr>
        <w:pStyle w:val="Listenabsatz"/>
        <w:numPr>
          <w:ilvl w:val="0"/>
          <w:numId w:val="2"/>
        </w:numPr>
        <w:rPr>
          <w:lang w:val="es-ES"/>
        </w:rPr>
      </w:pPr>
      <w:r w:rsidRPr="00315F1E">
        <w:rPr>
          <w:lang w:val="es-ES"/>
        </w:rPr>
        <w:t xml:space="preserve">Piensa un momento qué estrategia(s) te puede(n) ayudar. </w:t>
      </w:r>
    </w:p>
    <w:p w14:paraId="44949E19" w14:textId="77777777" w:rsidR="00FB427C" w:rsidRPr="00315F1E" w:rsidRDefault="00FB427C" w:rsidP="00FB427C">
      <w:pPr>
        <w:rPr>
          <w:lang w:val="es-ES"/>
        </w:rPr>
      </w:pPr>
    </w:p>
    <w:p w14:paraId="1482079E" w14:textId="77777777" w:rsidR="00FB427C" w:rsidRPr="00315F1E" w:rsidRDefault="00FB427C" w:rsidP="00FB427C">
      <w:pPr>
        <w:rPr>
          <w:lang w:val="es-ES"/>
        </w:rPr>
      </w:pPr>
    </w:p>
    <w:p w14:paraId="5B6AE667" w14:textId="77777777" w:rsidR="00FB427C" w:rsidRPr="00315F1E" w:rsidRDefault="00FB427C" w:rsidP="00FB427C">
      <w:pPr>
        <w:rPr>
          <w:lang w:val="es-ES"/>
        </w:rPr>
      </w:pPr>
    </w:p>
    <w:p w14:paraId="2F15EB7D" w14:textId="77777777" w:rsidR="00FB427C" w:rsidRPr="00315F1E" w:rsidRDefault="00FB427C" w:rsidP="00FB427C">
      <w:pPr>
        <w:rPr>
          <w:lang w:val="es-ES"/>
        </w:rPr>
      </w:pPr>
    </w:p>
    <w:p w14:paraId="76F7EDBA" w14:textId="77777777" w:rsidR="00FB427C" w:rsidRPr="00315F1E" w:rsidRDefault="00FB427C" w:rsidP="00FB427C">
      <w:pPr>
        <w:pStyle w:val="Listenabsatz"/>
        <w:numPr>
          <w:ilvl w:val="0"/>
          <w:numId w:val="2"/>
        </w:numPr>
        <w:rPr>
          <w:lang w:val="es-ES"/>
        </w:rPr>
      </w:pPr>
      <w:r w:rsidRPr="00315F1E">
        <w:rPr>
          <w:lang w:val="es-ES"/>
        </w:rPr>
        <w:t xml:space="preserve">Ahora mira y </w:t>
      </w:r>
      <w:r w:rsidRPr="0063608D">
        <w:rPr>
          <w:color w:val="000000" w:themeColor="text1"/>
          <w:lang w:val="es-ES"/>
        </w:rPr>
        <w:t>toma notas</w:t>
      </w:r>
      <w:r w:rsidRPr="005B6DF4">
        <w:rPr>
          <w:color w:val="00B050"/>
          <w:lang w:val="es-ES"/>
        </w:rPr>
        <w:t>.</w:t>
      </w:r>
    </w:p>
    <w:p w14:paraId="2067F82D" w14:textId="77777777" w:rsidR="00FB427C" w:rsidRPr="00315F1E" w:rsidRDefault="00FB427C" w:rsidP="00FB427C">
      <w:pPr>
        <w:rPr>
          <w:lang w:val="es-ES"/>
        </w:rPr>
      </w:pPr>
    </w:p>
    <w:p w14:paraId="4FA896B6" w14:textId="77777777" w:rsidR="00FB427C" w:rsidRPr="00315F1E" w:rsidRDefault="00FB427C" w:rsidP="00FB427C">
      <w:pPr>
        <w:rPr>
          <w:lang w:val="es-ES"/>
        </w:rPr>
      </w:pPr>
    </w:p>
    <w:p w14:paraId="11AA9F15" w14:textId="77777777" w:rsidR="00FB427C" w:rsidRPr="00315F1E" w:rsidRDefault="00FB427C" w:rsidP="00FB427C">
      <w:pPr>
        <w:rPr>
          <w:lang w:val="es-ES"/>
        </w:rPr>
      </w:pPr>
    </w:p>
    <w:p w14:paraId="59A5AFBC" w14:textId="77777777" w:rsidR="00FB427C" w:rsidRPr="00315F1E" w:rsidRDefault="00FB427C" w:rsidP="00FB427C">
      <w:pPr>
        <w:rPr>
          <w:lang w:val="es-ES"/>
        </w:rPr>
      </w:pPr>
    </w:p>
    <w:p w14:paraId="4453A799" w14:textId="77777777" w:rsidR="00FB427C" w:rsidRPr="00315F1E" w:rsidRDefault="00FB427C" w:rsidP="00FB427C">
      <w:pPr>
        <w:rPr>
          <w:lang w:val="es-ES"/>
        </w:rPr>
      </w:pPr>
    </w:p>
    <w:p w14:paraId="58516C6D" w14:textId="77777777" w:rsidR="00FB427C" w:rsidRPr="00315F1E" w:rsidRDefault="00FB427C" w:rsidP="00FB427C">
      <w:pPr>
        <w:rPr>
          <w:lang w:val="es-ES"/>
        </w:rPr>
      </w:pPr>
    </w:p>
    <w:p w14:paraId="46B97541" w14:textId="77777777" w:rsidR="00FB427C" w:rsidRPr="00315F1E" w:rsidRDefault="00FB427C" w:rsidP="00FB427C">
      <w:pPr>
        <w:rPr>
          <w:lang w:val="es-ES"/>
        </w:rPr>
      </w:pPr>
    </w:p>
    <w:p w14:paraId="53D4086B" w14:textId="77777777" w:rsidR="00FB427C" w:rsidRPr="00C4280F" w:rsidRDefault="00FB427C" w:rsidP="00FB427C">
      <w:pPr>
        <w:rPr>
          <w:color w:val="000000" w:themeColor="text1"/>
          <w:lang w:val="es-ES"/>
        </w:rPr>
      </w:pPr>
      <w:r w:rsidRPr="00C4280F">
        <w:rPr>
          <w:color w:val="000000" w:themeColor="text1"/>
          <w:lang w:val="es-ES"/>
        </w:rPr>
        <w:t>2. ¿Hoy en día también hay estrellas que provocan la misma reacción? ¿Quiénes son en tu opinión? Piensa en si te puedes imaginar otras reacciones más. Toma nota</w:t>
      </w:r>
      <w:r>
        <w:rPr>
          <w:color w:val="000000" w:themeColor="text1"/>
          <w:lang w:val="es-ES"/>
        </w:rPr>
        <w:t>s</w:t>
      </w:r>
      <w:r w:rsidRPr="00C4280F">
        <w:rPr>
          <w:color w:val="000000" w:themeColor="text1"/>
          <w:lang w:val="es-ES"/>
        </w:rPr>
        <w:t>.</w:t>
      </w:r>
    </w:p>
    <w:p w14:paraId="0853C77E" w14:textId="77777777" w:rsidR="00FB427C" w:rsidRPr="006D7E7C" w:rsidRDefault="00FB427C" w:rsidP="00FB427C">
      <w:pPr>
        <w:rPr>
          <w:lang w:val="es-ES"/>
        </w:rPr>
      </w:pPr>
    </w:p>
    <w:p w14:paraId="1118DF5A" w14:textId="77777777" w:rsidR="00FB427C" w:rsidRPr="006D7E7C" w:rsidRDefault="00FB427C" w:rsidP="00FB427C">
      <w:pPr>
        <w:rPr>
          <w:lang w:val="es-ES"/>
        </w:rPr>
      </w:pPr>
    </w:p>
    <w:p w14:paraId="023D4A7A" w14:textId="77777777" w:rsidR="00FB427C" w:rsidRPr="006D7E7C" w:rsidRDefault="00FB427C" w:rsidP="00FB427C">
      <w:pPr>
        <w:rPr>
          <w:lang w:val="es-ES"/>
        </w:rPr>
      </w:pPr>
    </w:p>
    <w:p w14:paraId="045EE871" w14:textId="77777777" w:rsidR="00FB427C" w:rsidRPr="006D7E7C" w:rsidRDefault="00FB427C" w:rsidP="00FB427C">
      <w:pPr>
        <w:rPr>
          <w:lang w:val="es-ES"/>
        </w:rPr>
      </w:pPr>
    </w:p>
    <w:p w14:paraId="4807DA6B" w14:textId="77777777" w:rsidR="00FB427C" w:rsidRPr="006D7E7C" w:rsidRDefault="00FB427C" w:rsidP="00FB427C">
      <w:pPr>
        <w:rPr>
          <w:lang w:val="es-ES"/>
        </w:rPr>
      </w:pPr>
    </w:p>
    <w:p w14:paraId="70532183" w14:textId="77777777" w:rsidR="00FB427C" w:rsidRPr="006D7E7C" w:rsidRDefault="00FB427C" w:rsidP="00FB427C">
      <w:pPr>
        <w:rPr>
          <w:lang w:val="es-ES"/>
        </w:rPr>
      </w:pPr>
    </w:p>
    <w:p w14:paraId="403989AA" w14:textId="77777777" w:rsidR="00FB427C" w:rsidRPr="00315F1E" w:rsidRDefault="00FB427C" w:rsidP="00FB427C">
      <w:pPr>
        <w:rPr>
          <w:lang w:val="es-ES"/>
        </w:rPr>
      </w:pPr>
      <w:r w:rsidRPr="00315F1E">
        <w:rPr>
          <w:lang w:val="es-ES"/>
        </w:rPr>
        <w:t>3. La imagen en la carátula nos muestra tres personajes</w:t>
      </w:r>
      <w:r>
        <w:rPr>
          <w:lang w:val="es-ES"/>
        </w:rPr>
        <w:t xml:space="preserve">, pero ninguno </w:t>
      </w:r>
      <w:r w:rsidRPr="00315F1E">
        <w:rPr>
          <w:lang w:val="es-ES"/>
        </w:rPr>
        <w:t>es John Lennon. Partiendo de la secuencia de introducción</w:t>
      </w:r>
      <w:r>
        <w:rPr>
          <w:lang w:val="es-ES"/>
        </w:rPr>
        <w:t>,</w:t>
      </w:r>
      <w:r w:rsidRPr="00315F1E">
        <w:rPr>
          <w:lang w:val="es-ES"/>
        </w:rPr>
        <w:t xml:space="preserve"> piensa en lo que la foto podría tener que ver con las informaciones que nos da </w:t>
      </w:r>
      <w:r>
        <w:rPr>
          <w:lang w:val="es-ES"/>
        </w:rPr>
        <w:t>esa secuencia</w:t>
      </w:r>
      <w:r w:rsidRPr="00315F1E">
        <w:rPr>
          <w:lang w:val="es-ES"/>
        </w:rPr>
        <w:t xml:space="preserve">. </w:t>
      </w:r>
    </w:p>
    <w:p w14:paraId="7A6307F6" w14:textId="77777777" w:rsidR="00FB427C" w:rsidRPr="00315F1E" w:rsidRDefault="00FB427C" w:rsidP="00FB427C">
      <w:pPr>
        <w:rPr>
          <w:lang w:val="es-ES"/>
        </w:rPr>
      </w:pPr>
    </w:p>
    <w:p w14:paraId="443553F7" w14:textId="77777777" w:rsidR="00FB427C" w:rsidRPr="00315F1E" w:rsidRDefault="00FB427C" w:rsidP="00FB427C">
      <w:pPr>
        <w:rPr>
          <w:lang w:val="es-ES"/>
        </w:rPr>
      </w:pPr>
    </w:p>
    <w:p w14:paraId="4CE2FE46" w14:textId="77777777" w:rsidR="00FB427C" w:rsidRPr="00315F1E" w:rsidRDefault="00FB427C" w:rsidP="00FB427C">
      <w:pPr>
        <w:rPr>
          <w:lang w:val="es-ES"/>
        </w:rPr>
      </w:pPr>
    </w:p>
    <w:p w14:paraId="3B41B193" w14:textId="77777777" w:rsidR="00FB427C" w:rsidRPr="00315F1E" w:rsidRDefault="00FB427C" w:rsidP="00FB427C">
      <w:pPr>
        <w:rPr>
          <w:lang w:val="es-ES"/>
        </w:rPr>
      </w:pPr>
    </w:p>
    <w:p w14:paraId="62462EB0" w14:textId="77777777" w:rsidR="00FB427C" w:rsidRPr="00315F1E" w:rsidRDefault="00FB427C" w:rsidP="00FB427C">
      <w:pPr>
        <w:rPr>
          <w:lang w:val="es-ES"/>
        </w:rPr>
      </w:pPr>
    </w:p>
    <w:p w14:paraId="397A116C" w14:textId="77777777" w:rsidR="00FB427C" w:rsidRPr="00315F1E" w:rsidRDefault="00FB427C" w:rsidP="00FB427C">
      <w:pPr>
        <w:rPr>
          <w:lang w:val="es-ES"/>
        </w:rPr>
      </w:pPr>
    </w:p>
    <w:p w14:paraId="1AFB1CE6" w14:textId="77777777" w:rsidR="00FB427C" w:rsidRPr="00315F1E" w:rsidRDefault="00FB427C" w:rsidP="00FB427C">
      <w:pPr>
        <w:rPr>
          <w:lang w:val="es-ES"/>
        </w:rPr>
      </w:pPr>
    </w:p>
    <w:p w14:paraId="2E907407" w14:textId="6F0C21EA" w:rsidR="00FB427C" w:rsidRDefault="00FB427C" w:rsidP="00FB427C">
      <w:pPr>
        <w:rPr>
          <w:rFonts w:cstheme="minorHAnsi"/>
          <w:lang w:val="es-ES"/>
        </w:rPr>
      </w:pPr>
      <w:r>
        <w:rPr>
          <w:rFonts w:ascii="Calibri" w:hAnsi="Calibri" w:cs="Calibri"/>
          <w:lang w:val="es-ES"/>
        </w:rPr>
        <w:t>4. Al final de la secuencia de introducción se escucha y se puede leer una cita de John Lennon: «</w:t>
      </w:r>
      <w:r w:rsidR="000F16ED">
        <w:rPr>
          <w:rFonts w:ascii="Calibri" w:hAnsi="Calibri" w:cs="Calibri"/>
          <w:color w:val="C00000"/>
          <w:lang w:val="es-ES"/>
        </w:rPr>
        <w:t>Zitat einfügen</w:t>
      </w:r>
      <w:bookmarkStart w:id="0" w:name="_GoBack"/>
      <w:bookmarkEnd w:id="0"/>
      <w:r>
        <w:rPr>
          <w:rFonts w:ascii="Calibri" w:hAnsi="Calibri" w:cs="Calibri"/>
          <w:lang w:val="es-ES"/>
        </w:rPr>
        <w:t>.</w:t>
      </w:r>
      <w:r>
        <w:rPr>
          <w:rFonts w:cstheme="minorHAnsi"/>
          <w:lang w:val="es-ES"/>
        </w:rPr>
        <w:t>»</w:t>
      </w:r>
    </w:p>
    <w:p w14:paraId="76C00D87" w14:textId="77777777" w:rsidR="00FB427C" w:rsidRPr="00315F1E" w:rsidRDefault="00FB427C" w:rsidP="00FB427C">
      <w:pPr>
        <w:pStyle w:val="Listenabsatz"/>
        <w:numPr>
          <w:ilvl w:val="0"/>
          <w:numId w:val="1"/>
        </w:numPr>
        <w:rPr>
          <w:lang w:val="es-ES"/>
        </w:rPr>
      </w:pPr>
      <w:r w:rsidRPr="00315F1E">
        <w:rPr>
          <w:lang w:val="es-ES"/>
        </w:rPr>
        <w:t xml:space="preserve">Intenta explicar lo que dice Lennon con la ayuda de un ejemplo y toma </w:t>
      </w:r>
      <w:r>
        <w:rPr>
          <w:lang w:val="es-ES"/>
        </w:rPr>
        <w:t>notas</w:t>
      </w:r>
      <w:r w:rsidRPr="00315F1E">
        <w:rPr>
          <w:lang w:val="es-ES"/>
        </w:rPr>
        <w:t xml:space="preserve"> de tus ideas. </w:t>
      </w:r>
    </w:p>
    <w:p w14:paraId="19634026" w14:textId="60EE465F" w:rsidR="000B3777" w:rsidRPr="00FB427C" w:rsidRDefault="00FB427C" w:rsidP="00FB427C">
      <w:pPr>
        <w:pStyle w:val="Listenabsatz"/>
        <w:numPr>
          <w:ilvl w:val="0"/>
          <w:numId w:val="1"/>
        </w:numPr>
        <w:rPr>
          <w:lang w:val="en-US"/>
        </w:rPr>
      </w:pPr>
      <w:r w:rsidRPr="00315F1E">
        <w:rPr>
          <w:lang w:val="es-ES"/>
        </w:rPr>
        <w:t xml:space="preserve">Presentaos vuestras ideas en clase y discutid si lo que dice Lennon corresponde a vuestras experiencias. </w:t>
      </w:r>
    </w:p>
    <w:sectPr w:rsidR="000B3777" w:rsidRPr="00FB427C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4C2DB" w14:textId="77777777" w:rsidR="009C3374" w:rsidRDefault="009C3374" w:rsidP="00053C0A">
      <w:r>
        <w:separator/>
      </w:r>
    </w:p>
  </w:endnote>
  <w:endnote w:type="continuationSeparator" w:id="0">
    <w:p w14:paraId="0977BD81" w14:textId="77777777" w:rsidR="009C3374" w:rsidRDefault="009C3374" w:rsidP="000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53F0" w14:textId="77777777" w:rsidR="00EC575F" w:rsidRDefault="00EC5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39A2" w14:textId="77777777" w:rsidR="00EC575F" w:rsidRDefault="00EC57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59AF" w14:textId="77777777" w:rsidR="00EC575F" w:rsidRDefault="00EC57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44CF0" w14:textId="77777777" w:rsidR="009C3374" w:rsidRDefault="009C3374" w:rsidP="00053C0A">
      <w:r>
        <w:separator/>
      </w:r>
    </w:p>
  </w:footnote>
  <w:footnote w:type="continuationSeparator" w:id="0">
    <w:p w14:paraId="24485708" w14:textId="77777777" w:rsidR="009C3374" w:rsidRDefault="009C3374" w:rsidP="0005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19C38" w14:textId="77777777" w:rsidR="00EC575F" w:rsidRDefault="00EC57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B61C" w14:textId="28F41804" w:rsidR="00053C0A" w:rsidRPr="006D7E7C" w:rsidRDefault="00053C0A">
    <w:pPr>
      <w:pStyle w:val="Kopfzeile"/>
      <w:rPr>
        <w:sz w:val="20"/>
        <w:szCs w:val="20"/>
        <w:lang w:val="es-ES"/>
      </w:rPr>
    </w:pPr>
    <w:r w:rsidRPr="006D7E7C">
      <w:rPr>
        <w:sz w:val="20"/>
        <w:szCs w:val="20"/>
        <w:lang w:val="es-ES"/>
      </w:rPr>
      <w:t>Vivir es fácil con los ojos cerrados</w:t>
    </w:r>
    <w:r w:rsidR="00EC575F">
      <w:rPr>
        <w:sz w:val="20"/>
        <w:szCs w:val="20"/>
        <w:lang w:val="es-ES"/>
      </w:rPr>
      <w:tab/>
    </w:r>
    <w:r w:rsidR="00EC575F">
      <w:rPr>
        <w:sz w:val="20"/>
        <w:szCs w:val="20"/>
        <w:lang w:val="es-ES"/>
      </w:rPr>
      <w:tab/>
      <w:t>M05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3C88D" w14:textId="77777777" w:rsidR="00EC575F" w:rsidRDefault="00EC57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A1EB6D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C0A11"/>
    <w:multiLevelType w:val="hybridMultilevel"/>
    <w:tmpl w:val="C00AF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283A"/>
    <w:multiLevelType w:val="hybridMultilevel"/>
    <w:tmpl w:val="C6206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89"/>
    <w:rsid w:val="00036C9E"/>
    <w:rsid w:val="00053C0A"/>
    <w:rsid w:val="000943F9"/>
    <w:rsid w:val="000B3777"/>
    <w:rsid w:val="000F16ED"/>
    <w:rsid w:val="00132BBB"/>
    <w:rsid w:val="001B4503"/>
    <w:rsid w:val="001C64D8"/>
    <w:rsid w:val="002437F2"/>
    <w:rsid w:val="002B1823"/>
    <w:rsid w:val="00315DC5"/>
    <w:rsid w:val="00315F1E"/>
    <w:rsid w:val="0036351A"/>
    <w:rsid w:val="00371489"/>
    <w:rsid w:val="003B066E"/>
    <w:rsid w:val="003C4B1B"/>
    <w:rsid w:val="003D5A96"/>
    <w:rsid w:val="003E73AC"/>
    <w:rsid w:val="00467BCC"/>
    <w:rsid w:val="004B5438"/>
    <w:rsid w:val="004D3357"/>
    <w:rsid w:val="004E2163"/>
    <w:rsid w:val="005151CC"/>
    <w:rsid w:val="005211DC"/>
    <w:rsid w:val="005727E7"/>
    <w:rsid w:val="005D5202"/>
    <w:rsid w:val="00613434"/>
    <w:rsid w:val="00663B3C"/>
    <w:rsid w:val="00686F01"/>
    <w:rsid w:val="006A612A"/>
    <w:rsid w:val="006A6D87"/>
    <w:rsid w:val="006D7E7C"/>
    <w:rsid w:val="00767477"/>
    <w:rsid w:val="007C5921"/>
    <w:rsid w:val="00832B20"/>
    <w:rsid w:val="00861602"/>
    <w:rsid w:val="008A59CC"/>
    <w:rsid w:val="008D1258"/>
    <w:rsid w:val="0092642A"/>
    <w:rsid w:val="00957822"/>
    <w:rsid w:val="009C3374"/>
    <w:rsid w:val="00AA0A54"/>
    <w:rsid w:val="00AE0B85"/>
    <w:rsid w:val="00B261E7"/>
    <w:rsid w:val="00BB408E"/>
    <w:rsid w:val="00C27DDD"/>
    <w:rsid w:val="00C3095F"/>
    <w:rsid w:val="00C4280F"/>
    <w:rsid w:val="00D17FCE"/>
    <w:rsid w:val="00D4366F"/>
    <w:rsid w:val="00D62965"/>
    <w:rsid w:val="00DE4C1E"/>
    <w:rsid w:val="00E4316F"/>
    <w:rsid w:val="00EC34E6"/>
    <w:rsid w:val="00EC575F"/>
    <w:rsid w:val="00F3005F"/>
    <w:rsid w:val="00F7052F"/>
    <w:rsid w:val="00F771D3"/>
    <w:rsid w:val="00F80CEB"/>
    <w:rsid w:val="00F961ED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E45"/>
  <w15:chartTrackingRefBased/>
  <w15:docId w15:val="{1C9A80A7-D29F-E749-8211-776DFE70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3434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832B20"/>
    <w:pPr>
      <w:numPr>
        <w:numId w:val="3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3C0A"/>
  </w:style>
  <w:style w:type="paragraph" w:styleId="Fuzeile">
    <w:name w:val="footer"/>
    <w:basedOn w:val="Standard"/>
    <w:link w:val="FuzeileZchn"/>
    <w:uiPriority w:val="99"/>
    <w:unhideWhenUsed/>
    <w:rsid w:val="0005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</cp:revision>
  <dcterms:created xsi:type="dcterms:W3CDTF">2021-11-08T08:23:00Z</dcterms:created>
  <dcterms:modified xsi:type="dcterms:W3CDTF">2022-01-07T11:14:00Z</dcterms:modified>
</cp:coreProperties>
</file>