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0B985" w14:textId="77777777" w:rsidR="009A2262" w:rsidRPr="00F00F4C" w:rsidRDefault="009A2262" w:rsidP="009A2262">
      <w:pPr>
        <w:jc w:val="center"/>
        <w:rPr>
          <w:rFonts w:cstheme="minorHAnsi"/>
          <w:sz w:val="28"/>
          <w:szCs w:val="28"/>
          <w:lang w:val="en-US"/>
        </w:rPr>
      </w:pPr>
      <w:bookmarkStart w:id="0" w:name="_GoBack"/>
      <w:bookmarkEnd w:id="0"/>
      <w:r w:rsidRPr="00F00F4C">
        <w:rPr>
          <w:rFonts w:cstheme="minorHAnsi"/>
          <w:b/>
          <w:bCs/>
          <w:sz w:val="28"/>
          <w:szCs w:val="28"/>
          <w:lang w:val="en-US"/>
        </w:rPr>
        <w:t>Los sentimientos – Vocabulario útil</w:t>
      </w:r>
    </w:p>
    <w:p w14:paraId="7E29FC07" w14:textId="77777777" w:rsidR="00D41A0A" w:rsidRPr="00FF2BD8" w:rsidRDefault="00D41A0A" w:rsidP="00D41A0A">
      <w:pPr>
        <w:rPr>
          <w:sz w:val="20"/>
          <w:szCs w:val="20"/>
          <w:lang w:val="en-US"/>
        </w:rPr>
      </w:pPr>
      <w:r w:rsidRPr="00FF2BD8">
        <w:rPr>
          <w:sz w:val="20"/>
          <w:szCs w:val="20"/>
          <w:lang w:val="en-US"/>
        </w:rPr>
        <w:t xml:space="preserve">Completa la hoja de vocabulario con los </w:t>
      </w:r>
      <w:r w:rsidR="004F60A5">
        <w:rPr>
          <w:sz w:val="20"/>
          <w:szCs w:val="20"/>
          <w:lang w:val="en-US"/>
        </w:rPr>
        <w:t xml:space="preserve">adjetivos </w:t>
      </w:r>
      <w:r w:rsidRPr="00FF2BD8">
        <w:rPr>
          <w:sz w:val="20"/>
          <w:szCs w:val="20"/>
          <w:lang w:val="en-US"/>
        </w:rPr>
        <w:t xml:space="preserve">o las traducciones al alemán que faltan. (No es necesario completar la columna de </w:t>
      </w:r>
      <w:r w:rsidR="00FF2BD8" w:rsidRPr="00FF2BD8">
        <w:rPr>
          <w:sz w:val="20"/>
          <w:szCs w:val="20"/>
          <w:lang w:val="en-US"/>
        </w:rPr>
        <w:t xml:space="preserve">los verbos o </w:t>
      </w:r>
      <w:r w:rsidR="00FF2BD8">
        <w:rPr>
          <w:sz w:val="20"/>
          <w:szCs w:val="20"/>
          <w:lang w:val="en-US"/>
        </w:rPr>
        <w:t xml:space="preserve">de </w:t>
      </w:r>
      <w:r w:rsidRPr="00FF2BD8">
        <w:rPr>
          <w:sz w:val="20"/>
          <w:szCs w:val="20"/>
          <w:lang w:val="en-US"/>
        </w:rPr>
        <w:t>las expresiones.)</w:t>
      </w:r>
    </w:p>
    <w:p w14:paraId="2BB69B25" w14:textId="77777777" w:rsidR="009A2262" w:rsidRPr="00F00F4C" w:rsidRDefault="009A2262" w:rsidP="009A2262">
      <w:pPr>
        <w:rPr>
          <w:rFonts w:cstheme="minorHAnsi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55"/>
        <w:gridCol w:w="2855"/>
        <w:gridCol w:w="2856"/>
        <w:gridCol w:w="2856"/>
        <w:gridCol w:w="2856"/>
      </w:tblGrid>
      <w:tr w:rsidR="009A2262" w:rsidRPr="00F00F4C" w14:paraId="7542D4A2" w14:textId="77777777" w:rsidTr="009A2262">
        <w:tc>
          <w:tcPr>
            <w:tcW w:w="2855" w:type="dxa"/>
          </w:tcPr>
          <w:p w14:paraId="176AA4FF" w14:textId="77777777" w:rsidR="009A2262" w:rsidRPr="00F00F4C" w:rsidRDefault="009A2262" w:rsidP="009A2262">
            <w:pPr>
              <w:spacing w:before="60" w:line="360" w:lineRule="auto"/>
              <w:jc w:val="center"/>
              <w:rPr>
                <w:rFonts w:cstheme="minorHAnsi"/>
                <w:b/>
                <w:bCs/>
              </w:rPr>
            </w:pPr>
            <w:r w:rsidRPr="00F00F4C">
              <w:rPr>
                <w:rFonts w:cstheme="minorHAnsi"/>
                <w:b/>
                <w:bCs/>
              </w:rPr>
              <w:t>sustantivo</w:t>
            </w:r>
          </w:p>
        </w:tc>
        <w:tc>
          <w:tcPr>
            <w:tcW w:w="2855" w:type="dxa"/>
          </w:tcPr>
          <w:p w14:paraId="71489A35" w14:textId="77777777" w:rsidR="009A2262" w:rsidRPr="00F00F4C" w:rsidRDefault="009A2262" w:rsidP="009A2262">
            <w:pPr>
              <w:spacing w:before="60" w:line="360" w:lineRule="auto"/>
              <w:jc w:val="center"/>
              <w:rPr>
                <w:rFonts w:cstheme="minorHAnsi"/>
                <w:b/>
                <w:bCs/>
              </w:rPr>
            </w:pPr>
            <w:r w:rsidRPr="00F00F4C">
              <w:rPr>
                <w:rFonts w:cstheme="minorHAnsi"/>
                <w:b/>
                <w:bCs/>
              </w:rPr>
              <w:t>adjetivo</w:t>
            </w:r>
          </w:p>
        </w:tc>
        <w:tc>
          <w:tcPr>
            <w:tcW w:w="2856" w:type="dxa"/>
          </w:tcPr>
          <w:p w14:paraId="0950DFB7" w14:textId="77777777" w:rsidR="009A2262" w:rsidRPr="00F00F4C" w:rsidRDefault="009A2262" w:rsidP="009A2262">
            <w:pPr>
              <w:spacing w:before="60" w:line="360" w:lineRule="auto"/>
              <w:jc w:val="center"/>
              <w:rPr>
                <w:rFonts w:cstheme="minorHAnsi"/>
                <w:b/>
                <w:bCs/>
              </w:rPr>
            </w:pPr>
            <w:r w:rsidRPr="00F00F4C">
              <w:rPr>
                <w:rFonts w:cstheme="minorHAnsi"/>
                <w:b/>
                <w:bCs/>
              </w:rPr>
              <w:t>verbo</w:t>
            </w:r>
          </w:p>
        </w:tc>
        <w:tc>
          <w:tcPr>
            <w:tcW w:w="2856" w:type="dxa"/>
          </w:tcPr>
          <w:p w14:paraId="7EA317B7" w14:textId="77777777" w:rsidR="009A2262" w:rsidRPr="00F00F4C" w:rsidRDefault="009A2262" w:rsidP="009A2262">
            <w:pPr>
              <w:spacing w:before="60" w:line="360" w:lineRule="auto"/>
              <w:jc w:val="center"/>
              <w:rPr>
                <w:rFonts w:cstheme="minorHAnsi"/>
                <w:b/>
                <w:bCs/>
              </w:rPr>
            </w:pPr>
            <w:r w:rsidRPr="00F00F4C">
              <w:rPr>
                <w:rFonts w:cstheme="minorHAnsi"/>
                <w:b/>
                <w:bCs/>
              </w:rPr>
              <w:t>expresión</w:t>
            </w:r>
          </w:p>
        </w:tc>
        <w:tc>
          <w:tcPr>
            <w:tcW w:w="2856" w:type="dxa"/>
          </w:tcPr>
          <w:p w14:paraId="51D1B613" w14:textId="77777777" w:rsidR="009A2262" w:rsidRPr="00F00F4C" w:rsidRDefault="009A2262" w:rsidP="009A2262">
            <w:pPr>
              <w:spacing w:before="60" w:line="360" w:lineRule="auto"/>
              <w:jc w:val="center"/>
              <w:rPr>
                <w:rFonts w:cstheme="minorHAnsi"/>
                <w:b/>
                <w:bCs/>
              </w:rPr>
            </w:pPr>
            <w:r w:rsidRPr="00F00F4C">
              <w:rPr>
                <w:rFonts w:cstheme="minorHAnsi"/>
                <w:b/>
                <w:bCs/>
              </w:rPr>
              <w:t>sustantivo en alemán</w:t>
            </w:r>
          </w:p>
        </w:tc>
      </w:tr>
      <w:tr w:rsidR="009A2262" w:rsidRPr="00E50645" w14:paraId="2217FEB3" w14:textId="77777777" w:rsidTr="009A2262">
        <w:tc>
          <w:tcPr>
            <w:tcW w:w="2855" w:type="dxa"/>
          </w:tcPr>
          <w:p w14:paraId="1FE453F9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felicidad</w:t>
            </w:r>
          </w:p>
        </w:tc>
        <w:tc>
          <w:tcPr>
            <w:tcW w:w="2855" w:type="dxa"/>
          </w:tcPr>
          <w:p w14:paraId="15763A85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estar feliz</w:t>
            </w:r>
          </w:p>
        </w:tc>
        <w:tc>
          <w:tcPr>
            <w:tcW w:w="2856" w:type="dxa"/>
          </w:tcPr>
          <w:p w14:paraId="73AFC998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reír, sonreír, felicitar</w:t>
            </w:r>
          </w:p>
        </w:tc>
        <w:tc>
          <w:tcPr>
            <w:tcW w:w="2856" w:type="dxa"/>
          </w:tcPr>
          <w:p w14:paraId="39D5BEC9" w14:textId="77777777" w:rsidR="009A2262" w:rsidRPr="00F00F4C" w:rsidRDefault="009A2262" w:rsidP="009A2262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 xml:space="preserve">Felices Pascuas, </w:t>
            </w:r>
          </w:p>
          <w:p w14:paraId="5804F484" w14:textId="77777777" w:rsidR="009A2262" w:rsidRPr="00F00F4C" w:rsidRDefault="009A2262" w:rsidP="009A2262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hacer feliz a alguien</w:t>
            </w:r>
          </w:p>
        </w:tc>
        <w:tc>
          <w:tcPr>
            <w:tcW w:w="2856" w:type="dxa"/>
          </w:tcPr>
          <w:p w14:paraId="51256171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9A2262" w:rsidRPr="00F00F4C" w14:paraId="1CA0CCB0" w14:textId="77777777" w:rsidTr="009A2262">
        <w:tc>
          <w:tcPr>
            <w:tcW w:w="2855" w:type="dxa"/>
          </w:tcPr>
          <w:p w14:paraId="0D92D9EB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</w:rPr>
              <w:t>la tristeza</w:t>
            </w:r>
          </w:p>
        </w:tc>
        <w:tc>
          <w:tcPr>
            <w:tcW w:w="2855" w:type="dxa"/>
          </w:tcPr>
          <w:p w14:paraId="55BECB63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</w:rPr>
              <w:t>estar triste</w:t>
            </w:r>
          </w:p>
        </w:tc>
        <w:tc>
          <w:tcPr>
            <w:tcW w:w="2856" w:type="dxa"/>
          </w:tcPr>
          <w:p w14:paraId="138D6597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</w:rPr>
              <w:t>llorar</w:t>
            </w:r>
          </w:p>
        </w:tc>
        <w:tc>
          <w:tcPr>
            <w:tcW w:w="2856" w:type="dxa"/>
          </w:tcPr>
          <w:p w14:paraId="327F166A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</w:rPr>
              <w:t>llorar a lágrima viva</w:t>
            </w:r>
          </w:p>
        </w:tc>
        <w:tc>
          <w:tcPr>
            <w:tcW w:w="2856" w:type="dxa"/>
          </w:tcPr>
          <w:p w14:paraId="508BC210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9A2262" w:rsidRPr="00F00F4C" w14:paraId="34B680CA" w14:textId="77777777" w:rsidTr="009A2262">
        <w:tc>
          <w:tcPr>
            <w:tcW w:w="2855" w:type="dxa"/>
          </w:tcPr>
          <w:p w14:paraId="5FD92C7D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alegría</w:t>
            </w:r>
          </w:p>
        </w:tc>
        <w:tc>
          <w:tcPr>
            <w:tcW w:w="2855" w:type="dxa"/>
          </w:tcPr>
          <w:p w14:paraId="298CAC3A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alegre</w:t>
            </w:r>
          </w:p>
        </w:tc>
        <w:tc>
          <w:tcPr>
            <w:tcW w:w="2856" w:type="dxa"/>
          </w:tcPr>
          <w:p w14:paraId="14B7E75E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alegrarse</w:t>
            </w:r>
          </w:p>
        </w:tc>
        <w:tc>
          <w:tcPr>
            <w:tcW w:w="2856" w:type="dxa"/>
          </w:tcPr>
          <w:p w14:paraId="6E33C0C3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5276DAD8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Fröhlichkeit</w:t>
            </w:r>
          </w:p>
        </w:tc>
      </w:tr>
      <w:tr w:rsidR="009A2262" w:rsidRPr="00F00F4C" w14:paraId="735FC84B" w14:textId="77777777" w:rsidTr="009A2262">
        <w:tc>
          <w:tcPr>
            <w:tcW w:w="2855" w:type="dxa"/>
          </w:tcPr>
          <w:p w14:paraId="58778392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el contento</w:t>
            </w:r>
          </w:p>
        </w:tc>
        <w:tc>
          <w:tcPr>
            <w:tcW w:w="2855" w:type="dxa"/>
          </w:tcPr>
          <w:p w14:paraId="7BFF6F19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estar contento, -a</w:t>
            </w:r>
          </w:p>
        </w:tc>
        <w:tc>
          <w:tcPr>
            <w:tcW w:w="2856" w:type="dxa"/>
          </w:tcPr>
          <w:p w14:paraId="115603FA" w14:textId="77777777" w:rsidR="009A2262" w:rsidRPr="00F00F4C" w:rsidRDefault="009A2262" w:rsidP="009C034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contentar</w:t>
            </w:r>
          </w:p>
        </w:tc>
        <w:tc>
          <w:tcPr>
            <w:tcW w:w="2856" w:type="dxa"/>
          </w:tcPr>
          <w:p w14:paraId="2BE344E5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48D6CC13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Zufriedenheit</w:t>
            </w:r>
          </w:p>
        </w:tc>
      </w:tr>
      <w:tr w:rsidR="009A2262" w:rsidRPr="00F00F4C" w14:paraId="3FE60B84" w14:textId="77777777" w:rsidTr="009A2262">
        <w:tc>
          <w:tcPr>
            <w:tcW w:w="2855" w:type="dxa"/>
          </w:tcPr>
          <w:p w14:paraId="3C93EBD1" w14:textId="77777777" w:rsidR="009A2262" w:rsidRPr="00F00F4C" w:rsidRDefault="009C0342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el amor</w:t>
            </w:r>
          </w:p>
        </w:tc>
        <w:tc>
          <w:tcPr>
            <w:tcW w:w="2855" w:type="dxa"/>
          </w:tcPr>
          <w:p w14:paraId="11CA9376" w14:textId="77777777" w:rsidR="009A2262" w:rsidRPr="00F00F4C" w:rsidRDefault="009C0342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estar enamorado, -a</w:t>
            </w:r>
          </w:p>
        </w:tc>
        <w:tc>
          <w:tcPr>
            <w:tcW w:w="2856" w:type="dxa"/>
          </w:tcPr>
          <w:p w14:paraId="2387C3E0" w14:textId="77777777" w:rsidR="009A2262" w:rsidRPr="00F00F4C" w:rsidRDefault="009C0342" w:rsidP="009C034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amar, querer</w:t>
            </w:r>
          </w:p>
        </w:tc>
        <w:tc>
          <w:tcPr>
            <w:tcW w:w="2856" w:type="dxa"/>
          </w:tcPr>
          <w:p w14:paraId="2A723015" w14:textId="77777777" w:rsidR="009A2262" w:rsidRPr="00F00F4C" w:rsidRDefault="009C0342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hacer el amor</w:t>
            </w:r>
          </w:p>
        </w:tc>
        <w:tc>
          <w:tcPr>
            <w:tcW w:w="2856" w:type="dxa"/>
          </w:tcPr>
          <w:p w14:paraId="79AB68F2" w14:textId="77777777" w:rsidR="009A2262" w:rsidRPr="00F00F4C" w:rsidRDefault="009A226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9C0342" w:rsidRPr="00F00F4C" w14:paraId="7D117940" w14:textId="77777777" w:rsidTr="009A2262">
        <w:tc>
          <w:tcPr>
            <w:tcW w:w="2855" w:type="dxa"/>
          </w:tcPr>
          <w:p w14:paraId="7754ADAD" w14:textId="77777777" w:rsidR="009C0342" w:rsidRPr="00F00F4C" w:rsidRDefault="009C0342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el odio</w:t>
            </w:r>
          </w:p>
        </w:tc>
        <w:tc>
          <w:tcPr>
            <w:tcW w:w="2855" w:type="dxa"/>
          </w:tcPr>
          <w:p w14:paraId="0697C72D" w14:textId="77777777" w:rsidR="009C0342" w:rsidRPr="00F00F4C" w:rsidRDefault="009C0342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odioso, -a, odiable</w:t>
            </w:r>
          </w:p>
        </w:tc>
        <w:tc>
          <w:tcPr>
            <w:tcW w:w="2856" w:type="dxa"/>
          </w:tcPr>
          <w:p w14:paraId="07C0D09C" w14:textId="77777777" w:rsidR="009C0342" w:rsidRPr="00F00F4C" w:rsidRDefault="009C0342" w:rsidP="009C034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odiar</w:t>
            </w:r>
          </w:p>
        </w:tc>
        <w:tc>
          <w:tcPr>
            <w:tcW w:w="2856" w:type="dxa"/>
          </w:tcPr>
          <w:p w14:paraId="0B0F9A30" w14:textId="77777777" w:rsidR="009C0342" w:rsidRPr="00F00F4C" w:rsidRDefault="009C0342" w:rsidP="009A2262">
            <w:pPr>
              <w:spacing w:before="60" w:line="360" w:lineRule="auto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709AC8AD" w14:textId="77777777" w:rsidR="009C0342" w:rsidRPr="00F00F4C" w:rsidRDefault="009C0342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CF05D5" w:rsidRPr="00F00F4C" w14:paraId="1EF48496" w14:textId="77777777" w:rsidTr="009A2262">
        <w:tc>
          <w:tcPr>
            <w:tcW w:w="2855" w:type="dxa"/>
          </w:tcPr>
          <w:p w14:paraId="22657560" w14:textId="77777777" w:rsidR="00CF05D5" w:rsidRPr="00F00F4C" w:rsidRDefault="00CF05D5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los celos</w:t>
            </w:r>
          </w:p>
        </w:tc>
        <w:tc>
          <w:tcPr>
            <w:tcW w:w="2855" w:type="dxa"/>
          </w:tcPr>
          <w:p w14:paraId="2954B7B9" w14:textId="77777777" w:rsidR="00CF05D5" w:rsidRPr="00F00F4C" w:rsidRDefault="00CF05D5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estar celoso, -a</w:t>
            </w:r>
          </w:p>
        </w:tc>
        <w:tc>
          <w:tcPr>
            <w:tcW w:w="2856" w:type="dxa"/>
          </w:tcPr>
          <w:p w14:paraId="3218F180" w14:textId="77777777" w:rsidR="00CF05D5" w:rsidRPr="00F00F4C" w:rsidRDefault="00CF05D5" w:rsidP="009C0342">
            <w:pPr>
              <w:spacing w:before="60" w:line="360" w:lineRule="auto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01F5854F" w14:textId="77777777" w:rsidR="00CF05D5" w:rsidRPr="00F00F4C" w:rsidRDefault="00CF05D5" w:rsidP="009A226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tener celos</w:t>
            </w:r>
          </w:p>
        </w:tc>
        <w:tc>
          <w:tcPr>
            <w:tcW w:w="2856" w:type="dxa"/>
          </w:tcPr>
          <w:p w14:paraId="4307D7F4" w14:textId="77777777" w:rsidR="00CF05D5" w:rsidRPr="00F00F4C" w:rsidRDefault="00CF05D5" w:rsidP="009A2262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Eifersucht</w:t>
            </w:r>
          </w:p>
        </w:tc>
      </w:tr>
      <w:tr w:rsidR="00662BDB" w:rsidRPr="00F00F4C" w14:paraId="13A5D4D9" w14:textId="77777777" w:rsidTr="009A2262">
        <w:tc>
          <w:tcPr>
            <w:tcW w:w="2855" w:type="dxa"/>
          </w:tcPr>
          <w:p w14:paraId="258F29EA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envidia</w:t>
            </w:r>
          </w:p>
        </w:tc>
        <w:tc>
          <w:tcPr>
            <w:tcW w:w="2855" w:type="dxa"/>
          </w:tcPr>
          <w:p w14:paraId="0047AB10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envidioso, -a, envidiable</w:t>
            </w:r>
          </w:p>
        </w:tc>
        <w:tc>
          <w:tcPr>
            <w:tcW w:w="2856" w:type="dxa"/>
          </w:tcPr>
          <w:p w14:paraId="587A2900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envidiar a</w:t>
            </w:r>
          </w:p>
        </w:tc>
        <w:tc>
          <w:tcPr>
            <w:tcW w:w="2856" w:type="dxa"/>
          </w:tcPr>
          <w:p w14:paraId="6183DAF0" w14:textId="77777777" w:rsidR="00662BDB" w:rsidRPr="00F00F4C" w:rsidRDefault="00662BDB" w:rsidP="00662BDB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sentir envidia</w:t>
            </w:r>
          </w:p>
          <w:p w14:paraId="1A730DAB" w14:textId="77777777" w:rsidR="00662BDB" w:rsidRPr="00F00F4C" w:rsidRDefault="00662BDB" w:rsidP="00662BDB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me da envidia</w:t>
            </w:r>
          </w:p>
        </w:tc>
        <w:tc>
          <w:tcPr>
            <w:tcW w:w="2856" w:type="dxa"/>
          </w:tcPr>
          <w:p w14:paraId="4AE022DA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Neid</w:t>
            </w:r>
          </w:p>
        </w:tc>
      </w:tr>
      <w:tr w:rsidR="00662BDB" w:rsidRPr="00F00F4C" w14:paraId="3B8B629A" w14:textId="77777777" w:rsidTr="009A2262">
        <w:tc>
          <w:tcPr>
            <w:tcW w:w="2855" w:type="dxa"/>
          </w:tcPr>
          <w:p w14:paraId="5BE33F87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el orgullo</w:t>
            </w:r>
          </w:p>
        </w:tc>
        <w:tc>
          <w:tcPr>
            <w:tcW w:w="2855" w:type="dxa"/>
          </w:tcPr>
          <w:p w14:paraId="38090ED0" w14:textId="77777777" w:rsidR="00662BDB" w:rsidRPr="00F00F4C" w:rsidRDefault="00662BDB" w:rsidP="00662BDB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ser orgulloso, -a</w:t>
            </w:r>
          </w:p>
          <w:p w14:paraId="4E8A0333" w14:textId="77777777" w:rsidR="00662BDB" w:rsidRPr="00F00F4C" w:rsidRDefault="00662BDB" w:rsidP="00662BDB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estar orgulloso, -a de</w:t>
            </w:r>
          </w:p>
        </w:tc>
        <w:tc>
          <w:tcPr>
            <w:tcW w:w="2856" w:type="dxa"/>
          </w:tcPr>
          <w:p w14:paraId="1FA999DD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</w:rPr>
              <w:t>enorgullecer a alguien</w:t>
            </w:r>
          </w:p>
        </w:tc>
        <w:tc>
          <w:tcPr>
            <w:tcW w:w="2856" w:type="dxa"/>
          </w:tcPr>
          <w:p w14:paraId="4880810F" w14:textId="77777777" w:rsidR="00662BDB" w:rsidRPr="00F00F4C" w:rsidRDefault="00662BDB" w:rsidP="00662BDB">
            <w:pPr>
              <w:spacing w:before="60"/>
              <w:rPr>
                <w:rFonts w:cstheme="minorHAnsi"/>
                <w:lang w:val="en-US"/>
              </w:rPr>
            </w:pPr>
          </w:p>
        </w:tc>
        <w:tc>
          <w:tcPr>
            <w:tcW w:w="2856" w:type="dxa"/>
          </w:tcPr>
          <w:p w14:paraId="04E40B1F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662BDB" w:rsidRPr="00F00F4C" w14:paraId="2242A082" w14:textId="77777777" w:rsidTr="009A2262">
        <w:tc>
          <w:tcPr>
            <w:tcW w:w="2855" w:type="dxa"/>
          </w:tcPr>
          <w:p w14:paraId="6D528C94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el miedo</w:t>
            </w:r>
          </w:p>
        </w:tc>
        <w:tc>
          <w:tcPr>
            <w:tcW w:w="2855" w:type="dxa"/>
          </w:tcPr>
          <w:p w14:paraId="12E7F36B" w14:textId="77777777" w:rsidR="00662BDB" w:rsidRPr="00F00F4C" w:rsidRDefault="00662BDB" w:rsidP="00662BDB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</w:rPr>
              <w:t>miedoso, -a</w:t>
            </w:r>
          </w:p>
        </w:tc>
        <w:tc>
          <w:tcPr>
            <w:tcW w:w="2856" w:type="dxa"/>
          </w:tcPr>
          <w:p w14:paraId="677207D7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temer, temerse</w:t>
            </w:r>
          </w:p>
        </w:tc>
        <w:tc>
          <w:tcPr>
            <w:tcW w:w="2856" w:type="dxa"/>
          </w:tcPr>
          <w:p w14:paraId="1CA3B73F" w14:textId="77777777" w:rsidR="00662BDB" w:rsidRPr="00F00F4C" w:rsidRDefault="00662BDB" w:rsidP="00662BDB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</w:rPr>
              <w:t>tener miedo, dar miedo</w:t>
            </w:r>
          </w:p>
        </w:tc>
        <w:tc>
          <w:tcPr>
            <w:tcW w:w="2856" w:type="dxa"/>
          </w:tcPr>
          <w:p w14:paraId="4FB9B431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662BDB" w:rsidRPr="00F00F4C" w14:paraId="497C1BCE" w14:textId="77777777" w:rsidTr="009A2262">
        <w:tc>
          <w:tcPr>
            <w:tcW w:w="2855" w:type="dxa"/>
          </w:tcPr>
          <w:p w14:paraId="7114537F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el cariño</w:t>
            </w:r>
          </w:p>
        </w:tc>
        <w:tc>
          <w:tcPr>
            <w:tcW w:w="2855" w:type="dxa"/>
          </w:tcPr>
          <w:p w14:paraId="33D418C9" w14:textId="77777777" w:rsidR="00662BDB" w:rsidRPr="00F00F4C" w:rsidRDefault="00662BDB" w:rsidP="00662BDB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6AC7B55A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acariciar, mimar</w:t>
            </w:r>
          </w:p>
        </w:tc>
        <w:tc>
          <w:tcPr>
            <w:tcW w:w="2856" w:type="dxa"/>
          </w:tcPr>
          <w:p w14:paraId="0A8531D6" w14:textId="77777777" w:rsidR="00662BDB" w:rsidRPr="00F00F4C" w:rsidRDefault="00662BDB" w:rsidP="00662BDB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32D5A733" w14:textId="77777777" w:rsidR="00662BDB" w:rsidRPr="00F00F4C" w:rsidRDefault="00662BDB" w:rsidP="00662BDB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Zuneigung</w:t>
            </w:r>
          </w:p>
        </w:tc>
      </w:tr>
      <w:tr w:rsidR="00E01E14" w:rsidRPr="00F00F4C" w14:paraId="0902E03C" w14:textId="77777777" w:rsidTr="009A2262">
        <w:tc>
          <w:tcPr>
            <w:tcW w:w="2855" w:type="dxa"/>
          </w:tcPr>
          <w:p w14:paraId="3943843B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vergüenza</w:t>
            </w:r>
          </w:p>
        </w:tc>
        <w:tc>
          <w:tcPr>
            <w:tcW w:w="2855" w:type="dxa"/>
          </w:tcPr>
          <w:p w14:paraId="6E348F77" w14:textId="77777777" w:rsidR="00E01E14" w:rsidRPr="00F00F4C" w:rsidRDefault="00E01E14" w:rsidP="00E01E1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avergonzado, -a, vergonzoso, -a</w:t>
            </w:r>
          </w:p>
        </w:tc>
        <w:tc>
          <w:tcPr>
            <w:tcW w:w="2856" w:type="dxa"/>
          </w:tcPr>
          <w:p w14:paraId="7170C5BC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avergonzarse</w:t>
            </w:r>
          </w:p>
        </w:tc>
        <w:tc>
          <w:tcPr>
            <w:tcW w:w="2856" w:type="dxa"/>
          </w:tcPr>
          <w:p w14:paraId="0E5EA0BB" w14:textId="77777777" w:rsidR="00E01E14" w:rsidRPr="00F00F4C" w:rsidRDefault="00E01E14" w:rsidP="00E01E1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dar vergüenza a alguien</w:t>
            </w:r>
          </w:p>
        </w:tc>
        <w:tc>
          <w:tcPr>
            <w:tcW w:w="2856" w:type="dxa"/>
          </w:tcPr>
          <w:p w14:paraId="5F48DAE8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E01E14" w:rsidRPr="00F00F4C" w14:paraId="7704363D" w14:textId="77777777" w:rsidTr="009A2262">
        <w:tc>
          <w:tcPr>
            <w:tcW w:w="2855" w:type="dxa"/>
          </w:tcPr>
          <w:p w14:paraId="4E610B21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el aburrimiento</w:t>
            </w:r>
          </w:p>
        </w:tc>
        <w:tc>
          <w:tcPr>
            <w:tcW w:w="2855" w:type="dxa"/>
          </w:tcPr>
          <w:p w14:paraId="7BF4C6B4" w14:textId="77777777" w:rsidR="00E01E14" w:rsidRPr="00F00F4C" w:rsidRDefault="00E01E14" w:rsidP="00E01E1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7877DFCC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aburrirse</w:t>
            </w:r>
          </w:p>
        </w:tc>
        <w:tc>
          <w:tcPr>
            <w:tcW w:w="2856" w:type="dxa"/>
          </w:tcPr>
          <w:p w14:paraId="29D1916B" w14:textId="77777777" w:rsidR="00E01E14" w:rsidRPr="00F00F4C" w:rsidRDefault="00E01E14" w:rsidP="00E01E1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aburrirse como una ostra</w:t>
            </w:r>
          </w:p>
        </w:tc>
        <w:tc>
          <w:tcPr>
            <w:tcW w:w="2856" w:type="dxa"/>
          </w:tcPr>
          <w:p w14:paraId="67C47688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Langeweile</w:t>
            </w:r>
          </w:p>
        </w:tc>
      </w:tr>
      <w:tr w:rsidR="00E01E14" w:rsidRPr="00F00F4C" w14:paraId="0BC352C0" w14:textId="77777777" w:rsidTr="009A2262">
        <w:tc>
          <w:tcPr>
            <w:tcW w:w="2855" w:type="dxa"/>
          </w:tcPr>
          <w:p w14:paraId="77A1C582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lastRenderedPageBreak/>
              <w:t>la confianza</w:t>
            </w:r>
          </w:p>
        </w:tc>
        <w:tc>
          <w:tcPr>
            <w:tcW w:w="2855" w:type="dxa"/>
          </w:tcPr>
          <w:p w14:paraId="1422F61A" w14:textId="77777777" w:rsidR="00E01E14" w:rsidRPr="00F00F4C" w:rsidRDefault="00E01E14" w:rsidP="00E01E14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fiable, digno de confianza, confiado, -a</w:t>
            </w:r>
          </w:p>
        </w:tc>
        <w:tc>
          <w:tcPr>
            <w:tcW w:w="2856" w:type="dxa"/>
          </w:tcPr>
          <w:p w14:paraId="1C481040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</w:rPr>
              <w:t>confiar en alguien</w:t>
            </w:r>
          </w:p>
        </w:tc>
        <w:tc>
          <w:tcPr>
            <w:tcW w:w="2856" w:type="dxa"/>
          </w:tcPr>
          <w:p w14:paraId="13A421B2" w14:textId="77777777" w:rsidR="00E01E14" w:rsidRPr="00F00F4C" w:rsidRDefault="00E01E14" w:rsidP="00E01E14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</w:rPr>
              <w:t>el abuso de confianza</w:t>
            </w:r>
          </w:p>
        </w:tc>
        <w:tc>
          <w:tcPr>
            <w:tcW w:w="2856" w:type="dxa"/>
          </w:tcPr>
          <w:p w14:paraId="1AAD7738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E01E14" w:rsidRPr="00F00F4C" w14:paraId="6935FE99" w14:textId="77777777" w:rsidTr="009A2262">
        <w:tc>
          <w:tcPr>
            <w:tcW w:w="2855" w:type="dxa"/>
          </w:tcPr>
          <w:p w14:paraId="5F4A3417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el placer</w:t>
            </w:r>
          </w:p>
        </w:tc>
        <w:tc>
          <w:tcPr>
            <w:tcW w:w="2855" w:type="dxa"/>
          </w:tcPr>
          <w:p w14:paraId="3CBD33DE" w14:textId="77777777" w:rsidR="00E01E14" w:rsidRPr="00F00F4C" w:rsidRDefault="00E01E14" w:rsidP="00E01E14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</w:rPr>
              <w:t>placentero</w:t>
            </w:r>
            <w:r w:rsidR="00305943" w:rsidRPr="00F00F4C">
              <w:rPr>
                <w:rFonts w:cstheme="minorHAnsi"/>
              </w:rPr>
              <w:t>, -a</w:t>
            </w:r>
          </w:p>
        </w:tc>
        <w:tc>
          <w:tcPr>
            <w:tcW w:w="2856" w:type="dxa"/>
          </w:tcPr>
          <w:p w14:paraId="417B9980" w14:textId="77777777" w:rsidR="00E01E14" w:rsidRPr="00F00F4C" w:rsidRDefault="00E01E14" w:rsidP="00E01E1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gozar de, disfrutar de, gustar</w:t>
            </w:r>
          </w:p>
        </w:tc>
        <w:tc>
          <w:tcPr>
            <w:tcW w:w="2856" w:type="dxa"/>
          </w:tcPr>
          <w:p w14:paraId="3DBC92C6" w14:textId="77777777" w:rsidR="00E01E14" w:rsidRPr="00F00F4C" w:rsidRDefault="00E01E14" w:rsidP="00E01E14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con placer, de placer, ¡fue con placer!</w:t>
            </w:r>
          </w:p>
        </w:tc>
        <w:tc>
          <w:tcPr>
            <w:tcW w:w="2856" w:type="dxa"/>
          </w:tcPr>
          <w:p w14:paraId="06579684" w14:textId="77777777" w:rsidR="00E01E14" w:rsidRPr="00F00F4C" w:rsidRDefault="00E01E14" w:rsidP="00E01E14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Gefallen, Genuss, Vergnügen</w:t>
            </w:r>
          </w:p>
        </w:tc>
      </w:tr>
      <w:tr w:rsidR="00E01E14" w:rsidRPr="00F00F4C" w14:paraId="377F8EA5" w14:textId="77777777" w:rsidTr="009A2262">
        <w:tc>
          <w:tcPr>
            <w:tcW w:w="2855" w:type="dxa"/>
          </w:tcPr>
          <w:p w14:paraId="577519B5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furia</w:t>
            </w:r>
          </w:p>
        </w:tc>
        <w:tc>
          <w:tcPr>
            <w:tcW w:w="2855" w:type="dxa"/>
          </w:tcPr>
          <w:p w14:paraId="426824B2" w14:textId="77777777" w:rsidR="00E01E14" w:rsidRPr="00F00F4C" w:rsidRDefault="00E01E14" w:rsidP="00E01E1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estar furioso, -a</w:t>
            </w:r>
          </w:p>
        </w:tc>
        <w:tc>
          <w:tcPr>
            <w:tcW w:w="2856" w:type="dxa"/>
          </w:tcPr>
          <w:p w14:paraId="3054A8BE" w14:textId="77777777" w:rsidR="00E01E14" w:rsidRPr="00F00F4C" w:rsidRDefault="00E01E14" w:rsidP="00E01E1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enfurecerse</w:t>
            </w:r>
          </w:p>
        </w:tc>
        <w:tc>
          <w:tcPr>
            <w:tcW w:w="2856" w:type="dxa"/>
          </w:tcPr>
          <w:p w14:paraId="3ADA3FF7" w14:textId="77777777" w:rsidR="00E01E14" w:rsidRPr="00F00F4C" w:rsidRDefault="00E01E14" w:rsidP="00E01E14">
            <w:pPr>
              <w:spacing w:before="60"/>
              <w:rPr>
                <w:rFonts w:cstheme="minorHAnsi"/>
                <w:lang w:val="en-US"/>
              </w:rPr>
            </w:pPr>
          </w:p>
        </w:tc>
        <w:tc>
          <w:tcPr>
            <w:tcW w:w="2856" w:type="dxa"/>
          </w:tcPr>
          <w:p w14:paraId="61D4B062" w14:textId="77777777" w:rsidR="00E01E14" w:rsidRPr="00F00F4C" w:rsidRDefault="00E01E14" w:rsidP="00E01E14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Zorn, Wut</w:t>
            </w:r>
          </w:p>
        </w:tc>
      </w:tr>
      <w:tr w:rsidR="00305943" w:rsidRPr="00F00F4C" w14:paraId="5D971FFE" w14:textId="77777777" w:rsidTr="009A2262">
        <w:tc>
          <w:tcPr>
            <w:tcW w:w="2855" w:type="dxa"/>
          </w:tcPr>
          <w:p w14:paraId="33903120" w14:textId="77777777" w:rsidR="00305943" w:rsidRPr="00F00F4C" w:rsidRDefault="00305943" w:rsidP="00E01E1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el enfado</w:t>
            </w:r>
          </w:p>
        </w:tc>
        <w:tc>
          <w:tcPr>
            <w:tcW w:w="2855" w:type="dxa"/>
          </w:tcPr>
          <w:p w14:paraId="3DB962A8" w14:textId="77777777" w:rsidR="00305943" w:rsidRPr="00F00F4C" w:rsidRDefault="00305943" w:rsidP="00E01E1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estar enfadado, -a</w:t>
            </w:r>
          </w:p>
        </w:tc>
        <w:tc>
          <w:tcPr>
            <w:tcW w:w="2856" w:type="dxa"/>
          </w:tcPr>
          <w:p w14:paraId="0C0A8C32" w14:textId="77777777" w:rsidR="00305943" w:rsidRPr="00F00F4C" w:rsidRDefault="00305943" w:rsidP="00E01E1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enfadar, enfadarse</w:t>
            </w:r>
          </w:p>
        </w:tc>
        <w:tc>
          <w:tcPr>
            <w:tcW w:w="2856" w:type="dxa"/>
          </w:tcPr>
          <w:p w14:paraId="0BB10062" w14:textId="77777777" w:rsidR="00305943" w:rsidRPr="00F00F4C" w:rsidRDefault="00305943" w:rsidP="00E01E14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</w:rPr>
              <w:t>me enfada que + subj.</w:t>
            </w:r>
          </w:p>
        </w:tc>
        <w:tc>
          <w:tcPr>
            <w:tcW w:w="2856" w:type="dxa"/>
          </w:tcPr>
          <w:p w14:paraId="20685525" w14:textId="77777777" w:rsidR="00305943" w:rsidRPr="00F00F4C" w:rsidRDefault="00305943" w:rsidP="00E01E14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305943" w:rsidRPr="00F00F4C" w14:paraId="6DAFD659" w14:textId="77777777" w:rsidTr="009A2262">
        <w:tc>
          <w:tcPr>
            <w:tcW w:w="2855" w:type="dxa"/>
          </w:tcPr>
          <w:p w14:paraId="09B32BEB" w14:textId="77777777" w:rsidR="00305943" w:rsidRPr="00F00F4C" w:rsidRDefault="00242902" w:rsidP="00E01E1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esperanza</w:t>
            </w:r>
          </w:p>
        </w:tc>
        <w:tc>
          <w:tcPr>
            <w:tcW w:w="2855" w:type="dxa"/>
          </w:tcPr>
          <w:p w14:paraId="39A88547" w14:textId="77777777" w:rsidR="00305943" w:rsidRPr="00F00F4C" w:rsidRDefault="00242902" w:rsidP="00E01E1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esperanzado, -a, prometedor, -a</w:t>
            </w:r>
          </w:p>
        </w:tc>
        <w:tc>
          <w:tcPr>
            <w:tcW w:w="2856" w:type="dxa"/>
          </w:tcPr>
          <w:p w14:paraId="110DC365" w14:textId="77777777" w:rsidR="00305943" w:rsidRPr="00F00F4C" w:rsidRDefault="00242902" w:rsidP="00E01E1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esperar</w:t>
            </w:r>
          </w:p>
        </w:tc>
        <w:tc>
          <w:tcPr>
            <w:tcW w:w="2856" w:type="dxa"/>
          </w:tcPr>
          <w:p w14:paraId="580DC1EC" w14:textId="77777777" w:rsidR="00305943" w:rsidRPr="00F00F4C" w:rsidRDefault="00305943" w:rsidP="00E01E1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22D55879" w14:textId="77777777" w:rsidR="00305943" w:rsidRPr="00F00F4C" w:rsidRDefault="00305943" w:rsidP="00E01E14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161BF2" w:rsidRPr="00F00F4C" w14:paraId="24D971D6" w14:textId="77777777" w:rsidTr="009A2262">
        <w:tc>
          <w:tcPr>
            <w:tcW w:w="2855" w:type="dxa"/>
          </w:tcPr>
          <w:p w14:paraId="0DBEFD9C" w14:textId="77777777" w:rsidR="00161BF2" w:rsidRPr="00F00F4C" w:rsidRDefault="00161BF2" w:rsidP="0099113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desesperación</w:t>
            </w:r>
          </w:p>
        </w:tc>
        <w:tc>
          <w:tcPr>
            <w:tcW w:w="2855" w:type="dxa"/>
          </w:tcPr>
          <w:p w14:paraId="73140516" w14:textId="77777777" w:rsidR="00161BF2" w:rsidRPr="00F00F4C" w:rsidRDefault="00161BF2" w:rsidP="0099113B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estar desesperado, -a</w:t>
            </w:r>
          </w:p>
        </w:tc>
        <w:tc>
          <w:tcPr>
            <w:tcW w:w="2856" w:type="dxa"/>
          </w:tcPr>
          <w:p w14:paraId="62141EC4" w14:textId="77777777" w:rsidR="00161BF2" w:rsidRPr="00F00F4C" w:rsidRDefault="00161BF2" w:rsidP="0099113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desesperarse</w:t>
            </w:r>
          </w:p>
        </w:tc>
        <w:tc>
          <w:tcPr>
            <w:tcW w:w="2856" w:type="dxa"/>
          </w:tcPr>
          <w:p w14:paraId="38ED361F" w14:textId="77777777" w:rsidR="00161BF2" w:rsidRPr="00F00F4C" w:rsidRDefault="00161BF2" w:rsidP="0099113B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7F4212D5" w14:textId="77777777" w:rsidR="00161BF2" w:rsidRPr="00F00F4C" w:rsidRDefault="00161BF2" w:rsidP="0099113B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Verzweiflung</w:t>
            </w:r>
          </w:p>
        </w:tc>
      </w:tr>
      <w:tr w:rsidR="00161BF2" w:rsidRPr="00F00F4C" w14:paraId="7494C7A0" w14:textId="77777777" w:rsidTr="009A2262">
        <w:tc>
          <w:tcPr>
            <w:tcW w:w="2855" w:type="dxa"/>
          </w:tcPr>
          <w:p w14:paraId="44F0ED58" w14:textId="77777777" w:rsidR="00161BF2" w:rsidRPr="00F00F4C" w:rsidRDefault="00161BF2" w:rsidP="0099113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desperanza</w:t>
            </w:r>
          </w:p>
        </w:tc>
        <w:tc>
          <w:tcPr>
            <w:tcW w:w="2855" w:type="dxa"/>
          </w:tcPr>
          <w:p w14:paraId="69CE1133" w14:textId="77777777" w:rsidR="00161BF2" w:rsidRPr="00F00F4C" w:rsidRDefault="00161BF2" w:rsidP="0099113B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estar desesperanzado, -a</w:t>
            </w:r>
          </w:p>
        </w:tc>
        <w:tc>
          <w:tcPr>
            <w:tcW w:w="2856" w:type="dxa"/>
          </w:tcPr>
          <w:p w14:paraId="2176AF44" w14:textId="77777777" w:rsidR="00161BF2" w:rsidRPr="00F00F4C" w:rsidRDefault="00161BF2" w:rsidP="0099113B">
            <w:pPr>
              <w:spacing w:before="60" w:line="360" w:lineRule="auto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612E8018" w14:textId="77777777" w:rsidR="00161BF2" w:rsidRPr="00F00F4C" w:rsidRDefault="00161BF2" w:rsidP="0099113B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sin esperanza</w:t>
            </w:r>
          </w:p>
          <w:p w14:paraId="4FF501FE" w14:textId="77777777" w:rsidR="00161BF2" w:rsidRPr="00F00F4C" w:rsidRDefault="00161BF2" w:rsidP="0099113B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sin remedio</w:t>
            </w:r>
          </w:p>
        </w:tc>
        <w:tc>
          <w:tcPr>
            <w:tcW w:w="2856" w:type="dxa"/>
          </w:tcPr>
          <w:p w14:paraId="055A4EFC" w14:textId="77777777" w:rsidR="00161BF2" w:rsidRPr="00F00F4C" w:rsidRDefault="00161BF2" w:rsidP="0099113B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Hoffnungslosigkeit</w:t>
            </w:r>
          </w:p>
        </w:tc>
      </w:tr>
      <w:tr w:rsidR="0099113B" w:rsidRPr="00F00F4C" w14:paraId="42CDBC3F" w14:textId="77777777" w:rsidTr="009A2262">
        <w:tc>
          <w:tcPr>
            <w:tcW w:w="2855" w:type="dxa"/>
          </w:tcPr>
          <w:p w14:paraId="0ABB3A2B" w14:textId="77777777" w:rsidR="0099113B" w:rsidRPr="00F00F4C" w:rsidRDefault="0099113B" w:rsidP="0099113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ilusión</w:t>
            </w:r>
          </w:p>
        </w:tc>
        <w:tc>
          <w:tcPr>
            <w:tcW w:w="2855" w:type="dxa"/>
          </w:tcPr>
          <w:p w14:paraId="4BB32C9B" w14:textId="77777777" w:rsidR="0099113B" w:rsidRPr="00F00F4C" w:rsidRDefault="002D2F70" w:rsidP="0099113B">
            <w:pPr>
              <w:spacing w:before="60"/>
              <w:rPr>
                <w:rFonts w:cstheme="minorHAnsi"/>
              </w:rPr>
            </w:pPr>
            <w:r>
              <w:rPr>
                <w:rFonts w:cstheme="minorHAnsi"/>
              </w:rPr>
              <w:t>-----------------------------</w:t>
            </w:r>
          </w:p>
        </w:tc>
        <w:tc>
          <w:tcPr>
            <w:tcW w:w="2856" w:type="dxa"/>
          </w:tcPr>
          <w:p w14:paraId="33C31DDC" w14:textId="77777777" w:rsidR="0099113B" w:rsidRPr="00F00F4C" w:rsidRDefault="0099113B" w:rsidP="0099113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ilusionar</w:t>
            </w:r>
          </w:p>
        </w:tc>
        <w:tc>
          <w:tcPr>
            <w:tcW w:w="2856" w:type="dxa"/>
          </w:tcPr>
          <w:p w14:paraId="5F5D5BCF" w14:textId="77777777" w:rsidR="0099113B" w:rsidRPr="00F00F4C" w:rsidRDefault="0099113B" w:rsidP="0099113B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¡Qué ilusión!</w:t>
            </w:r>
          </w:p>
          <w:p w14:paraId="1B97FAB4" w14:textId="77777777" w:rsidR="0099113B" w:rsidRPr="00F00F4C" w:rsidRDefault="0099113B" w:rsidP="0099113B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Me ilusiona …</w:t>
            </w:r>
          </w:p>
        </w:tc>
        <w:tc>
          <w:tcPr>
            <w:tcW w:w="2856" w:type="dxa"/>
          </w:tcPr>
          <w:p w14:paraId="30799173" w14:textId="77777777" w:rsidR="0099113B" w:rsidRPr="00F00F4C" w:rsidRDefault="0099113B" w:rsidP="0099113B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Freude, Träumerei, Illusion, Hoffnung</w:t>
            </w:r>
          </w:p>
        </w:tc>
      </w:tr>
      <w:tr w:rsidR="0099113B" w:rsidRPr="00F00F4C" w14:paraId="063D9C8D" w14:textId="77777777" w:rsidTr="009A2262">
        <w:tc>
          <w:tcPr>
            <w:tcW w:w="2855" w:type="dxa"/>
          </w:tcPr>
          <w:p w14:paraId="69BBA410" w14:textId="77777777" w:rsidR="0099113B" w:rsidRPr="00F00F4C" w:rsidRDefault="00F05DBD" w:rsidP="0099113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satisfacción</w:t>
            </w:r>
          </w:p>
        </w:tc>
        <w:tc>
          <w:tcPr>
            <w:tcW w:w="2855" w:type="dxa"/>
          </w:tcPr>
          <w:p w14:paraId="5E91D838" w14:textId="77777777" w:rsidR="0099113B" w:rsidRPr="00F00F4C" w:rsidRDefault="00F05DBD" w:rsidP="0099113B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estar satisfecho, -a</w:t>
            </w:r>
          </w:p>
        </w:tc>
        <w:tc>
          <w:tcPr>
            <w:tcW w:w="2856" w:type="dxa"/>
          </w:tcPr>
          <w:p w14:paraId="1C20D774" w14:textId="77777777" w:rsidR="0099113B" w:rsidRPr="00F00F4C" w:rsidRDefault="00F05DBD" w:rsidP="0099113B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satisface</w:t>
            </w:r>
            <w:r w:rsidR="002D2F70">
              <w:rPr>
                <w:rFonts w:cstheme="minorHAnsi"/>
              </w:rPr>
              <w:t>r</w:t>
            </w:r>
          </w:p>
        </w:tc>
        <w:tc>
          <w:tcPr>
            <w:tcW w:w="2856" w:type="dxa"/>
          </w:tcPr>
          <w:p w14:paraId="32F64154" w14:textId="77777777" w:rsidR="0099113B" w:rsidRPr="00F00F4C" w:rsidRDefault="0099113B" w:rsidP="0099113B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2C34F23B" w14:textId="77777777" w:rsidR="0099113B" w:rsidRPr="00F00F4C" w:rsidRDefault="0099113B" w:rsidP="0099113B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F05DBD" w:rsidRPr="00F00F4C" w14:paraId="75BED4B4" w14:textId="77777777" w:rsidTr="009A2262">
        <w:tc>
          <w:tcPr>
            <w:tcW w:w="2855" w:type="dxa"/>
          </w:tcPr>
          <w:p w14:paraId="04AB7BE8" w14:textId="77777777" w:rsidR="00F05DBD" w:rsidRPr="00F00F4C" w:rsidRDefault="00F05DBD" w:rsidP="00F05DBD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el entusiasmo</w:t>
            </w:r>
          </w:p>
        </w:tc>
        <w:tc>
          <w:tcPr>
            <w:tcW w:w="2855" w:type="dxa"/>
          </w:tcPr>
          <w:p w14:paraId="5128F6DB" w14:textId="77777777" w:rsidR="004C05A2" w:rsidRPr="00122A57" w:rsidRDefault="004C05A2" w:rsidP="00F05DBD">
            <w:pPr>
              <w:spacing w:before="60"/>
              <w:rPr>
                <w:rFonts w:cstheme="minorHAnsi"/>
                <w:color w:val="000000" w:themeColor="text1"/>
                <w:lang w:val="en-US"/>
              </w:rPr>
            </w:pPr>
            <w:r w:rsidRPr="00122A57">
              <w:rPr>
                <w:rFonts w:cstheme="minorHAnsi"/>
                <w:color w:val="000000" w:themeColor="text1"/>
                <w:lang w:val="en-US"/>
              </w:rPr>
              <w:t xml:space="preserve">estar </w:t>
            </w:r>
            <w:r w:rsidR="00F05DBD" w:rsidRPr="00122A57">
              <w:rPr>
                <w:rFonts w:cstheme="minorHAnsi"/>
                <w:color w:val="000000" w:themeColor="text1"/>
                <w:lang w:val="en-US"/>
              </w:rPr>
              <w:t xml:space="preserve">entusiasmado, -a, </w:t>
            </w:r>
          </w:p>
          <w:p w14:paraId="41BD2CFA" w14:textId="32B126C4" w:rsidR="00F05DBD" w:rsidRPr="00122A57" w:rsidRDefault="004C05A2" w:rsidP="00F05DBD">
            <w:pPr>
              <w:spacing w:before="60"/>
              <w:rPr>
                <w:rFonts w:cstheme="minorHAnsi"/>
                <w:lang w:val="en-US"/>
              </w:rPr>
            </w:pPr>
            <w:r w:rsidRPr="00122A57">
              <w:rPr>
                <w:rFonts w:cstheme="minorHAnsi"/>
                <w:color w:val="000000" w:themeColor="text1"/>
                <w:lang w:val="en-US"/>
              </w:rPr>
              <w:t xml:space="preserve">ser </w:t>
            </w:r>
            <w:r w:rsidR="00F05DBD" w:rsidRPr="00122A57">
              <w:rPr>
                <w:rFonts w:cstheme="minorHAnsi"/>
                <w:color w:val="000000" w:themeColor="text1"/>
                <w:lang w:val="en-US"/>
              </w:rPr>
              <w:t>entusiasta</w:t>
            </w:r>
          </w:p>
        </w:tc>
        <w:tc>
          <w:tcPr>
            <w:tcW w:w="2856" w:type="dxa"/>
          </w:tcPr>
          <w:p w14:paraId="1173476B" w14:textId="77777777" w:rsidR="00F05DBD" w:rsidRPr="00F00F4C" w:rsidRDefault="00F05DBD" w:rsidP="00F05DBD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entusiasmar, entusiasmarse</w:t>
            </w:r>
          </w:p>
        </w:tc>
        <w:tc>
          <w:tcPr>
            <w:tcW w:w="2856" w:type="dxa"/>
          </w:tcPr>
          <w:p w14:paraId="0E878A1F" w14:textId="77777777" w:rsidR="00F05DBD" w:rsidRPr="00F00F4C" w:rsidRDefault="00F05DBD" w:rsidP="00F05DBD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00CA8E39" w14:textId="77777777" w:rsidR="00F05DBD" w:rsidRPr="00F00F4C" w:rsidRDefault="00F05DBD" w:rsidP="00F05DBD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F05DBD" w:rsidRPr="00F00F4C" w14:paraId="493A981D" w14:textId="77777777" w:rsidTr="009A2262">
        <w:tc>
          <w:tcPr>
            <w:tcW w:w="2855" w:type="dxa"/>
          </w:tcPr>
          <w:p w14:paraId="34F2FFD8" w14:textId="77777777" w:rsidR="00F05DBD" w:rsidRPr="00F00F4C" w:rsidRDefault="00F05DBD" w:rsidP="00F05DBD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pasión</w:t>
            </w:r>
          </w:p>
        </w:tc>
        <w:tc>
          <w:tcPr>
            <w:tcW w:w="2855" w:type="dxa"/>
          </w:tcPr>
          <w:p w14:paraId="694DC99F" w14:textId="77777777" w:rsidR="00F05DBD" w:rsidRPr="00F00F4C" w:rsidRDefault="00F05DBD" w:rsidP="00F05DBD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apasionado, -a</w:t>
            </w:r>
          </w:p>
        </w:tc>
        <w:tc>
          <w:tcPr>
            <w:tcW w:w="2856" w:type="dxa"/>
          </w:tcPr>
          <w:p w14:paraId="683CD5E4" w14:textId="77777777" w:rsidR="00F05DBD" w:rsidRPr="00F00F4C" w:rsidRDefault="00F05DBD" w:rsidP="00F05DBD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apasionarse por</w:t>
            </w:r>
          </w:p>
        </w:tc>
        <w:tc>
          <w:tcPr>
            <w:tcW w:w="2856" w:type="dxa"/>
          </w:tcPr>
          <w:p w14:paraId="00E672B5" w14:textId="77777777" w:rsidR="00F05DBD" w:rsidRPr="00F00F4C" w:rsidRDefault="00F05DBD" w:rsidP="00F05DBD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23CB4C4B" w14:textId="77777777" w:rsidR="00F05DBD" w:rsidRPr="00F00F4C" w:rsidRDefault="00F05DBD" w:rsidP="00F05DBD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F05DBD" w:rsidRPr="00F00F4C" w14:paraId="6750E03E" w14:textId="77777777" w:rsidTr="009A2262">
        <w:tc>
          <w:tcPr>
            <w:tcW w:w="2855" w:type="dxa"/>
          </w:tcPr>
          <w:p w14:paraId="67EA5EB9" w14:textId="77777777" w:rsidR="00F05DBD" w:rsidRPr="00F00F4C" w:rsidRDefault="00F05DBD" w:rsidP="00F05DBD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el susto</w:t>
            </w:r>
          </w:p>
        </w:tc>
        <w:tc>
          <w:tcPr>
            <w:tcW w:w="2855" w:type="dxa"/>
          </w:tcPr>
          <w:p w14:paraId="2540BA9F" w14:textId="77777777" w:rsidR="00F05DBD" w:rsidRPr="00F00F4C" w:rsidRDefault="00F05DBD" w:rsidP="00F05DBD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estar asustado, -a</w:t>
            </w:r>
          </w:p>
        </w:tc>
        <w:tc>
          <w:tcPr>
            <w:tcW w:w="2856" w:type="dxa"/>
          </w:tcPr>
          <w:p w14:paraId="3F443051" w14:textId="77777777" w:rsidR="00F05DBD" w:rsidRPr="00F00F4C" w:rsidRDefault="00F05DBD" w:rsidP="00F05DBD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asustar</w:t>
            </w:r>
          </w:p>
        </w:tc>
        <w:tc>
          <w:tcPr>
            <w:tcW w:w="2856" w:type="dxa"/>
          </w:tcPr>
          <w:p w14:paraId="35FE6300" w14:textId="77777777" w:rsidR="00F05DBD" w:rsidRPr="00F00F4C" w:rsidRDefault="00F05DBD" w:rsidP="00F05DBD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dar un susto a</w:t>
            </w:r>
          </w:p>
        </w:tc>
        <w:tc>
          <w:tcPr>
            <w:tcW w:w="2856" w:type="dxa"/>
          </w:tcPr>
          <w:p w14:paraId="7B28CD17" w14:textId="77777777" w:rsidR="00F05DBD" w:rsidRPr="00F00F4C" w:rsidRDefault="00F05DBD" w:rsidP="00F05DBD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161BF2" w:rsidRPr="00F00F4C" w14:paraId="3E2BE1E3" w14:textId="77777777" w:rsidTr="009A2262">
        <w:tc>
          <w:tcPr>
            <w:tcW w:w="2855" w:type="dxa"/>
          </w:tcPr>
          <w:p w14:paraId="24B79227" w14:textId="77777777" w:rsidR="00161BF2" w:rsidRPr="00F00F4C" w:rsidRDefault="00161BF2" w:rsidP="00F05DBD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el disgusto</w:t>
            </w:r>
          </w:p>
        </w:tc>
        <w:tc>
          <w:tcPr>
            <w:tcW w:w="2855" w:type="dxa"/>
          </w:tcPr>
          <w:p w14:paraId="316E9DAA" w14:textId="77777777" w:rsidR="00161BF2" w:rsidRPr="00F00F4C" w:rsidRDefault="00161BF2" w:rsidP="00F05DBD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estar disgustado, -a</w:t>
            </w:r>
          </w:p>
        </w:tc>
        <w:tc>
          <w:tcPr>
            <w:tcW w:w="2856" w:type="dxa"/>
          </w:tcPr>
          <w:p w14:paraId="7BA33EC6" w14:textId="77777777" w:rsidR="00161BF2" w:rsidRPr="00F00F4C" w:rsidRDefault="00161BF2" w:rsidP="00F05DBD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disgustar</w:t>
            </w:r>
          </w:p>
        </w:tc>
        <w:tc>
          <w:tcPr>
            <w:tcW w:w="2856" w:type="dxa"/>
          </w:tcPr>
          <w:p w14:paraId="40AC1EBA" w14:textId="77777777" w:rsidR="00161BF2" w:rsidRPr="00F00F4C" w:rsidRDefault="00161BF2" w:rsidP="00F05DBD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a disgusto</w:t>
            </w:r>
          </w:p>
        </w:tc>
        <w:tc>
          <w:tcPr>
            <w:tcW w:w="2856" w:type="dxa"/>
          </w:tcPr>
          <w:p w14:paraId="26239585" w14:textId="77777777" w:rsidR="00161BF2" w:rsidRPr="00F00F4C" w:rsidRDefault="00161BF2" w:rsidP="00161BF2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Widerwillen, Kummer, Verdruss</w:t>
            </w:r>
          </w:p>
        </w:tc>
      </w:tr>
      <w:tr w:rsidR="00161BF2" w:rsidRPr="00F00F4C" w14:paraId="4A787E2C" w14:textId="77777777" w:rsidTr="009A2262">
        <w:tc>
          <w:tcPr>
            <w:tcW w:w="2855" w:type="dxa"/>
          </w:tcPr>
          <w:p w14:paraId="3485A1C0" w14:textId="77777777" w:rsidR="00161BF2" w:rsidRPr="00F00F4C" w:rsidRDefault="00161BF2" w:rsidP="00161BF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rabia</w:t>
            </w:r>
          </w:p>
        </w:tc>
        <w:tc>
          <w:tcPr>
            <w:tcW w:w="2855" w:type="dxa"/>
          </w:tcPr>
          <w:p w14:paraId="059B05E4" w14:textId="0C337A43" w:rsidR="00161BF2" w:rsidRPr="00122A57" w:rsidRDefault="004C05A2" w:rsidP="00161BF2">
            <w:pPr>
              <w:spacing w:before="60" w:line="360" w:lineRule="auto"/>
              <w:rPr>
                <w:rFonts w:cstheme="minorHAnsi"/>
                <w:color w:val="000000" w:themeColor="text1"/>
              </w:rPr>
            </w:pPr>
            <w:r w:rsidRPr="00122A57">
              <w:rPr>
                <w:rFonts w:cstheme="minorHAnsi"/>
                <w:color w:val="000000" w:themeColor="text1"/>
              </w:rPr>
              <w:t xml:space="preserve">ser/estar </w:t>
            </w:r>
            <w:r w:rsidR="00161BF2" w:rsidRPr="00122A57">
              <w:rPr>
                <w:rFonts w:cstheme="minorHAnsi"/>
                <w:color w:val="000000" w:themeColor="text1"/>
              </w:rPr>
              <w:t>rabioso, -a</w:t>
            </w:r>
          </w:p>
        </w:tc>
        <w:tc>
          <w:tcPr>
            <w:tcW w:w="2856" w:type="dxa"/>
          </w:tcPr>
          <w:p w14:paraId="273DA5B7" w14:textId="77777777" w:rsidR="00161BF2" w:rsidRPr="00122A57" w:rsidRDefault="00161BF2" w:rsidP="00161BF2">
            <w:pPr>
              <w:spacing w:before="60"/>
              <w:rPr>
                <w:rFonts w:cstheme="minorHAnsi"/>
                <w:color w:val="000000" w:themeColor="text1"/>
              </w:rPr>
            </w:pPr>
          </w:p>
        </w:tc>
        <w:tc>
          <w:tcPr>
            <w:tcW w:w="2856" w:type="dxa"/>
          </w:tcPr>
          <w:p w14:paraId="030B2591" w14:textId="77777777" w:rsidR="00161BF2" w:rsidRPr="00F00F4C" w:rsidRDefault="00161BF2" w:rsidP="00161BF2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dar rabia a alguien</w:t>
            </w:r>
          </w:p>
        </w:tc>
        <w:tc>
          <w:tcPr>
            <w:tcW w:w="2856" w:type="dxa"/>
          </w:tcPr>
          <w:p w14:paraId="5DACD51C" w14:textId="77777777" w:rsidR="00161BF2" w:rsidRPr="00F00F4C" w:rsidRDefault="00161BF2" w:rsidP="00161BF2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Wut, Zorn</w:t>
            </w:r>
          </w:p>
        </w:tc>
      </w:tr>
      <w:tr w:rsidR="00161BF2" w:rsidRPr="00F00F4C" w14:paraId="3CE93D30" w14:textId="77777777" w:rsidTr="009A2262">
        <w:tc>
          <w:tcPr>
            <w:tcW w:w="2855" w:type="dxa"/>
          </w:tcPr>
          <w:p w14:paraId="0B8D3727" w14:textId="77777777" w:rsidR="00161BF2" w:rsidRPr="00F00F4C" w:rsidRDefault="00161BF2" w:rsidP="00161BF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el rencor</w:t>
            </w:r>
          </w:p>
        </w:tc>
        <w:tc>
          <w:tcPr>
            <w:tcW w:w="2855" w:type="dxa"/>
          </w:tcPr>
          <w:p w14:paraId="43898C7D" w14:textId="77777777" w:rsidR="00161BF2" w:rsidRPr="00F00F4C" w:rsidRDefault="00161BF2" w:rsidP="00161BF2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rencoroso, -a</w:t>
            </w:r>
          </w:p>
        </w:tc>
        <w:tc>
          <w:tcPr>
            <w:tcW w:w="2856" w:type="dxa"/>
          </w:tcPr>
          <w:p w14:paraId="0EDF6F87" w14:textId="77777777" w:rsidR="00161BF2" w:rsidRPr="00F00F4C" w:rsidRDefault="00161BF2" w:rsidP="00161BF2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2CC658E6" w14:textId="77777777" w:rsidR="00161BF2" w:rsidRPr="00F00F4C" w:rsidRDefault="00161BF2" w:rsidP="00161BF2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guardar rencor a alguien</w:t>
            </w:r>
          </w:p>
        </w:tc>
        <w:tc>
          <w:tcPr>
            <w:tcW w:w="2856" w:type="dxa"/>
          </w:tcPr>
          <w:p w14:paraId="504D34A3" w14:textId="77777777" w:rsidR="00161BF2" w:rsidRPr="00F00F4C" w:rsidRDefault="001C65A6" w:rsidP="00161BF2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Groll, Wut</w:t>
            </w:r>
          </w:p>
        </w:tc>
      </w:tr>
      <w:tr w:rsidR="00BD6FC4" w:rsidRPr="00F00F4C" w14:paraId="4E06F5A5" w14:textId="77777777" w:rsidTr="009A2262">
        <w:tc>
          <w:tcPr>
            <w:tcW w:w="2855" w:type="dxa"/>
          </w:tcPr>
          <w:p w14:paraId="5ADD2A76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lastRenderedPageBreak/>
              <w:t>la preocupación</w:t>
            </w:r>
          </w:p>
        </w:tc>
        <w:tc>
          <w:tcPr>
            <w:tcW w:w="2855" w:type="dxa"/>
          </w:tcPr>
          <w:p w14:paraId="71B2CA67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 xml:space="preserve">estar </w:t>
            </w:r>
            <w:r w:rsidR="001C3015">
              <w:rPr>
                <w:rFonts w:cstheme="minorHAnsi"/>
              </w:rPr>
              <w:t>_________________</w:t>
            </w:r>
          </w:p>
        </w:tc>
        <w:tc>
          <w:tcPr>
            <w:tcW w:w="2856" w:type="dxa"/>
          </w:tcPr>
          <w:p w14:paraId="730BD3F1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preocuparse por</w:t>
            </w:r>
          </w:p>
        </w:tc>
        <w:tc>
          <w:tcPr>
            <w:tcW w:w="2856" w:type="dxa"/>
          </w:tcPr>
          <w:p w14:paraId="27CEAE93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3F0C1824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Sorge</w:t>
            </w:r>
          </w:p>
        </w:tc>
      </w:tr>
      <w:tr w:rsidR="00BD6FC4" w:rsidRPr="00F00F4C" w14:paraId="52D65291" w14:textId="77777777" w:rsidTr="009A2262">
        <w:tc>
          <w:tcPr>
            <w:tcW w:w="2855" w:type="dxa"/>
          </w:tcPr>
          <w:p w14:paraId="7C0A893D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el divertimiento</w:t>
            </w:r>
          </w:p>
        </w:tc>
        <w:tc>
          <w:tcPr>
            <w:tcW w:w="2855" w:type="dxa"/>
          </w:tcPr>
          <w:p w14:paraId="3B3FE23F" w14:textId="77777777" w:rsidR="00BD6FC4" w:rsidRPr="00F00F4C" w:rsidRDefault="001C3015" w:rsidP="00BD6FC4">
            <w:pPr>
              <w:spacing w:before="6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_____________________</w:t>
            </w:r>
          </w:p>
        </w:tc>
        <w:tc>
          <w:tcPr>
            <w:tcW w:w="2856" w:type="dxa"/>
          </w:tcPr>
          <w:p w14:paraId="1CD752BF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divertirse</w:t>
            </w:r>
          </w:p>
        </w:tc>
        <w:tc>
          <w:tcPr>
            <w:tcW w:w="2856" w:type="dxa"/>
          </w:tcPr>
          <w:p w14:paraId="0B8E2449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6712AF27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Vergnügen</w:t>
            </w:r>
          </w:p>
        </w:tc>
      </w:tr>
      <w:tr w:rsidR="00BD6FC4" w:rsidRPr="00E50645" w14:paraId="1E6EA5A5" w14:textId="77777777" w:rsidTr="009A2262">
        <w:tc>
          <w:tcPr>
            <w:tcW w:w="2855" w:type="dxa"/>
          </w:tcPr>
          <w:p w14:paraId="032A77FF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indiferencia</w:t>
            </w:r>
          </w:p>
        </w:tc>
        <w:tc>
          <w:tcPr>
            <w:tcW w:w="2855" w:type="dxa"/>
          </w:tcPr>
          <w:p w14:paraId="0F4A13A8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ser indiferente</w:t>
            </w:r>
          </w:p>
        </w:tc>
        <w:tc>
          <w:tcPr>
            <w:tcW w:w="2856" w:type="dxa"/>
          </w:tcPr>
          <w:p w14:paraId="27E0D958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77FED01E" w14:textId="77777777" w:rsidR="00BD6FC4" w:rsidRPr="00F00F4C" w:rsidRDefault="00BD6FC4" w:rsidP="00BD6FC4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 xml:space="preserve">me da lo mismo, </w:t>
            </w:r>
          </w:p>
          <w:p w14:paraId="05831639" w14:textId="77777777" w:rsidR="00BD6FC4" w:rsidRPr="00F00F4C" w:rsidRDefault="00BD6FC4" w:rsidP="00BD6FC4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me da igual</w:t>
            </w:r>
          </w:p>
        </w:tc>
        <w:tc>
          <w:tcPr>
            <w:tcW w:w="2856" w:type="dxa"/>
          </w:tcPr>
          <w:p w14:paraId="10F83DFC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BD6FC4" w:rsidRPr="00F00F4C" w14:paraId="00DD943C" w14:textId="77777777" w:rsidTr="009A2262">
        <w:tc>
          <w:tcPr>
            <w:tcW w:w="2855" w:type="dxa"/>
          </w:tcPr>
          <w:p w14:paraId="15D56E28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admiración</w:t>
            </w:r>
          </w:p>
        </w:tc>
        <w:tc>
          <w:tcPr>
            <w:tcW w:w="2855" w:type="dxa"/>
          </w:tcPr>
          <w:p w14:paraId="37EFA563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admirable</w:t>
            </w:r>
          </w:p>
        </w:tc>
        <w:tc>
          <w:tcPr>
            <w:tcW w:w="2856" w:type="dxa"/>
          </w:tcPr>
          <w:p w14:paraId="7FA88AEC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admirar</w:t>
            </w:r>
          </w:p>
        </w:tc>
        <w:tc>
          <w:tcPr>
            <w:tcW w:w="2856" w:type="dxa"/>
          </w:tcPr>
          <w:p w14:paraId="7FE67644" w14:textId="77777777" w:rsidR="00BD6FC4" w:rsidRPr="00F00F4C" w:rsidRDefault="00BD6FC4" w:rsidP="00BD6FC4">
            <w:pPr>
              <w:spacing w:before="60"/>
              <w:rPr>
                <w:rFonts w:cstheme="minorHAnsi"/>
                <w:lang w:val="en-US"/>
              </w:rPr>
            </w:pPr>
          </w:p>
        </w:tc>
        <w:tc>
          <w:tcPr>
            <w:tcW w:w="2856" w:type="dxa"/>
          </w:tcPr>
          <w:p w14:paraId="47541CB1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BD6FC4" w:rsidRPr="00F00F4C" w14:paraId="2763F778" w14:textId="77777777" w:rsidTr="009A2262">
        <w:tc>
          <w:tcPr>
            <w:tcW w:w="2855" w:type="dxa"/>
          </w:tcPr>
          <w:p w14:paraId="4F8C84C8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el hambre</w:t>
            </w:r>
          </w:p>
        </w:tc>
        <w:tc>
          <w:tcPr>
            <w:tcW w:w="2855" w:type="dxa"/>
          </w:tcPr>
          <w:p w14:paraId="5CCED555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hambriento, -a</w:t>
            </w:r>
          </w:p>
        </w:tc>
        <w:tc>
          <w:tcPr>
            <w:tcW w:w="2856" w:type="dxa"/>
          </w:tcPr>
          <w:p w14:paraId="05DAF9AC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3CA8DC27" w14:textId="77777777" w:rsidR="00BD6FC4" w:rsidRPr="00F00F4C" w:rsidRDefault="00BD6FC4" w:rsidP="00BD6FC4">
            <w:pPr>
              <w:spacing w:before="60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</w:rPr>
              <w:t>pasar, tener hambre</w:t>
            </w:r>
          </w:p>
        </w:tc>
        <w:tc>
          <w:tcPr>
            <w:tcW w:w="2856" w:type="dxa"/>
          </w:tcPr>
          <w:p w14:paraId="3512A580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BD6FC4" w:rsidRPr="00F00F4C" w14:paraId="185F0DA0" w14:textId="77777777" w:rsidTr="009A2262">
        <w:tc>
          <w:tcPr>
            <w:tcW w:w="2855" w:type="dxa"/>
          </w:tcPr>
          <w:p w14:paraId="41197383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sorpresa</w:t>
            </w:r>
          </w:p>
        </w:tc>
        <w:tc>
          <w:tcPr>
            <w:tcW w:w="2855" w:type="dxa"/>
          </w:tcPr>
          <w:p w14:paraId="087135EB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estar sorprendido, -a</w:t>
            </w:r>
          </w:p>
        </w:tc>
        <w:tc>
          <w:tcPr>
            <w:tcW w:w="2856" w:type="dxa"/>
          </w:tcPr>
          <w:p w14:paraId="7A2E3D3A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sorprender</w:t>
            </w:r>
          </w:p>
        </w:tc>
        <w:tc>
          <w:tcPr>
            <w:tcW w:w="2856" w:type="dxa"/>
          </w:tcPr>
          <w:p w14:paraId="5AEFD780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3E2B2609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BD6FC4" w:rsidRPr="00F00F4C" w14:paraId="5A5CA7AA" w14:textId="77777777" w:rsidTr="009A2262">
        <w:tc>
          <w:tcPr>
            <w:tcW w:w="2855" w:type="dxa"/>
          </w:tcPr>
          <w:p w14:paraId="119A6B40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solidaridad</w:t>
            </w:r>
          </w:p>
        </w:tc>
        <w:tc>
          <w:tcPr>
            <w:tcW w:w="2855" w:type="dxa"/>
          </w:tcPr>
          <w:p w14:paraId="6C112B99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solidario, -a</w:t>
            </w:r>
          </w:p>
        </w:tc>
        <w:tc>
          <w:tcPr>
            <w:tcW w:w="2856" w:type="dxa"/>
          </w:tcPr>
          <w:p w14:paraId="69C27302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solidarizarse con</w:t>
            </w:r>
          </w:p>
        </w:tc>
        <w:tc>
          <w:tcPr>
            <w:tcW w:w="2856" w:type="dxa"/>
          </w:tcPr>
          <w:p w14:paraId="63C2F941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49E1112C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Solidarität</w:t>
            </w:r>
          </w:p>
        </w:tc>
      </w:tr>
      <w:tr w:rsidR="00BD6FC4" w:rsidRPr="00F00F4C" w14:paraId="23198D14" w14:textId="77777777" w:rsidTr="009A2262">
        <w:tc>
          <w:tcPr>
            <w:tcW w:w="2855" w:type="dxa"/>
          </w:tcPr>
          <w:p w14:paraId="2F990711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compasión</w:t>
            </w:r>
          </w:p>
        </w:tc>
        <w:tc>
          <w:tcPr>
            <w:tcW w:w="2855" w:type="dxa"/>
          </w:tcPr>
          <w:p w14:paraId="1CB0D6A4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compasivo, -a</w:t>
            </w:r>
          </w:p>
        </w:tc>
        <w:tc>
          <w:tcPr>
            <w:tcW w:w="2856" w:type="dxa"/>
          </w:tcPr>
          <w:p w14:paraId="472725A6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compadecerse de</w:t>
            </w:r>
          </w:p>
        </w:tc>
        <w:tc>
          <w:tcPr>
            <w:tcW w:w="2856" w:type="dxa"/>
          </w:tcPr>
          <w:p w14:paraId="43DC2380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6F4AC94D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Mitleid</w:t>
            </w:r>
          </w:p>
        </w:tc>
      </w:tr>
      <w:tr w:rsidR="00BD6FC4" w:rsidRPr="00F00F4C" w14:paraId="6E28D238" w14:textId="77777777" w:rsidTr="009A2262">
        <w:tc>
          <w:tcPr>
            <w:tcW w:w="2855" w:type="dxa"/>
          </w:tcPr>
          <w:p w14:paraId="264606B8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piedad</w:t>
            </w:r>
          </w:p>
        </w:tc>
        <w:tc>
          <w:tcPr>
            <w:tcW w:w="2855" w:type="dxa"/>
          </w:tcPr>
          <w:p w14:paraId="677C7B23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piadoso, -a</w:t>
            </w:r>
          </w:p>
        </w:tc>
        <w:tc>
          <w:tcPr>
            <w:tcW w:w="2856" w:type="dxa"/>
          </w:tcPr>
          <w:p w14:paraId="2D8CD3B2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apiadarse de</w:t>
            </w:r>
          </w:p>
        </w:tc>
        <w:tc>
          <w:tcPr>
            <w:tcW w:w="2856" w:type="dxa"/>
          </w:tcPr>
          <w:p w14:paraId="0EA20F4F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7A3213A6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Erbarmen</w:t>
            </w:r>
          </w:p>
        </w:tc>
      </w:tr>
      <w:tr w:rsidR="00BD6FC4" w:rsidRPr="00F00F4C" w14:paraId="0303AAFF" w14:textId="77777777" w:rsidTr="009A2262">
        <w:tc>
          <w:tcPr>
            <w:tcW w:w="2855" w:type="dxa"/>
          </w:tcPr>
          <w:p w14:paraId="2F15A58E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curiosidad</w:t>
            </w:r>
          </w:p>
        </w:tc>
        <w:tc>
          <w:tcPr>
            <w:tcW w:w="2855" w:type="dxa"/>
          </w:tcPr>
          <w:p w14:paraId="6C7D121F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curioso, -a</w:t>
            </w:r>
          </w:p>
        </w:tc>
        <w:tc>
          <w:tcPr>
            <w:tcW w:w="2856" w:type="dxa"/>
          </w:tcPr>
          <w:p w14:paraId="152D31CA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01DBD60C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tener curiosidad por</w:t>
            </w:r>
          </w:p>
        </w:tc>
        <w:tc>
          <w:tcPr>
            <w:tcW w:w="2856" w:type="dxa"/>
          </w:tcPr>
          <w:p w14:paraId="69AF3EA8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</w:p>
        </w:tc>
      </w:tr>
      <w:tr w:rsidR="00BD6FC4" w:rsidRPr="00F00F4C" w14:paraId="4B3822A4" w14:textId="77777777" w:rsidTr="009A2262">
        <w:tc>
          <w:tcPr>
            <w:tcW w:w="2855" w:type="dxa"/>
          </w:tcPr>
          <w:p w14:paraId="3EC3BBB3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la confusión</w:t>
            </w:r>
          </w:p>
        </w:tc>
        <w:tc>
          <w:tcPr>
            <w:tcW w:w="2855" w:type="dxa"/>
          </w:tcPr>
          <w:p w14:paraId="76048B4E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</w:rPr>
            </w:pPr>
            <w:r w:rsidRPr="00F00F4C">
              <w:rPr>
                <w:rFonts w:cstheme="minorHAnsi"/>
              </w:rPr>
              <w:t>estar confuso, a</w:t>
            </w:r>
          </w:p>
        </w:tc>
        <w:tc>
          <w:tcPr>
            <w:tcW w:w="2856" w:type="dxa"/>
          </w:tcPr>
          <w:p w14:paraId="276138E8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  <w:r w:rsidRPr="00F00F4C">
              <w:rPr>
                <w:rFonts w:cstheme="minorHAnsi"/>
              </w:rPr>
              <w:t>confundir</w:t>
            </w:r>
          </w:p>
        </w:tc>
        <w:tc>
          <w:tcPr>
            <w:tcW w:w="2856" w:type="dxa"/>
          </w:tcPr>
          <w:p w14:paraId="57D0E2A3" w14:textId="77777777" w:rsidR="00BD6FC4" w:rsidRPr="00F00F4C" w:rsidRDefault="00BD6FC4" w:rsidP="00BD6FC4">
            <w:pPr>
              <w:spacing w:before="60"/>
              <w:rPr>
                <w:rFonts w:cstheme="minorHAnsi"/>
              </w:rPr>
            </w:pPr>
          </w:p>
        </w:tc>
        <w:tc>
          <w:tcPr>
            <w:tcW w:w="2856" w:type="dxa"/>
          </w:tcPr>
          <w:p w14:paraId="03937690" w14:textId="77777777" w:rsidR="00BD6FC4" w:rsidRPr="00F00F4C" w:rsidRDefault="00BD6FC4" w:rsidP="00BD6FC4">
            <w:pPr>
              <w:spacing w:before="60" w:line="360" w:lineRule="auto"/>
              <w:rPr>
                <w:rFonts w:cstheme="minorHAnsi"/>
                <w:lang w:val="en-US"/>
              </w:rPr>
            </w:pPr>
            <w:r w:rsidRPr="00F00F4C">
              <w:rPr>
                <w:rFonts w:cstheme="minorHAnsi"/>
                <w:lang w:val="en-US"/>
              </w:rPr>
              <w:t>Verwirrung</w:t>
            </w:r>
          </w:p>
        </w:tc>
      </w:tr>
    </w:tbl>
    <w:p w14:paraId="4395CD7D" w14:textId="77777777" w:rsidR="00E1507C" w:rsidRPr="00F00F4C" w:rsidRDefault="00D4233D">
      <w:pPr>
        <w:rPr>
          <w:rFonts w:cstheme="minorHAnsi"/>
          <w:lang w:val="en-US"/>
        </w:rPr>
      </w:pPr>
    </w:p>
    <w:sectPr w:rsidR="00E1507C" w:rsidRPr="00F00F4C" w:rsidSect="009A22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F3D04" w14:textId="77777777" w:rsidR="00540803" w:rsidRDefault="00540803" w:rsidP="009238A7">
      <w:r>
        <w:separator/>
      </w:r>
    </w:p>
  </w:endnote>
  <w:endnote w:type="continuationSeparator" w:id="0">
    <w:p w14:paraId="48B0B8E8" w14:textId="77777777" w:rsidR="00540803" w:rsidRDefault="00540803" w:rsidP="0092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5DA91" w14:textId="77777777" w:rsidR="009238A7" w:rsidRDefault="009238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19946" w14:textId="77777777" w:rsidR="009238A7" w:rsidRDefault="009238A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1AFD3" w14:textId="77777777" w:rsidR="009238A7" w:rsidRDefault="009238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704AA" w14:textId="77777777" w:rsidR="00540803" w:rsidRDefault="00540803" w:rsidP="009238A7">
      <w:r>
        <w:separator/>
      </w:r>
    </w:p>
  </w:footnote>
  <w:footnote w:type="continuationSeparator" w:id="0">
    <w:p w14:paraId="78D97B23" w14:textId="77777777" w:rsidR="00540803" w:rsidRDefault="00540803" w:rsidP="0092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0CEE6E" w14:textId="77777777" w:rsidR="009238A7" w:rsidRDefault="009238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7E184" w14:textId="37F3830C" w:rsidR="009238A7" w:rsidRPr="009238A7" w:rsidRDefault="009238A7">
    <w:pPr>
      <w:pStyle w:val="Kopfzeile"/>
      <w:rPr>
        <w:sz w:val="20"/>
        <w:szCs w:val="20"/>
        <w:lang w:val="en-US"/>
      </w:rPr>
    </w:pPr>
    <w:r w:rsidRPr="009238A7">
      <w:rPr>
        <w:sz w:val="20"/>
        <w:szCs w:val="20"/>
        <w:lang w:val="en-US"/>
      </w:rPr>
      <w:t>Vivir es fácil con los ojos cerrados</w:t>
    </w:r>
    <w:r w:rsidR="00E50645">
      <w:rPr>
        <w:sz w:val="20"/>
        <w:szCs w:val="20"/>
        <w:lang w:val="en-US"/>
      </w:rPr>
      <w:tab/>
    </w:r>
    <w:r w:rsidR="00E50645">
      <w:rPr>
        <w:sz w:val="20"/>
        <w:szCs w:val="20"/>
        <w:lang w:val="en-US"/>
      </w:rPr>
      <w:tab/>
    </w:r>
    <w:r w:rsidR="00E50645">
      <w:rPr>
        <w:sz w:val="20"/>
        <w:szCs w:val="20"/>
        <w:lang w:val="en-US"/>
      </w:rPr>
      <w:tab/>
    </w:r>
    <w:r w:rsidR="00E50645">
      <w:rPr>
        <w:sz w:val="20"/>
        <w:szCs w:val="20"/>
        <w:lang w:val="en-US"/>
      </w:rPr>
      <w:tab/>
    </w:r>
    <w:r w:rsidR="00E50645">
      <w:rPr>
        <w:sz w:val="20"/>
        <w:szCs w:val="20"/>
        <w:lang w:val="en-US"/>
      </w:rPr>
      <w:tab/>
    </w:r>
    <w:r w:rsidR="00E50645">
      <w:rPr>
        <w:sz w:val="20"/>
        <w:szCs w:val="20"/>
        <w:lang w:val="en-US"/>
      </w:rPr>
      <w:tab/>
    </w:r>
    <w:r w:rsidR="00E50645">
      <w:rPr>
        <w:sz w:val="20"/>
        <w:szCs w:val="20"/>
        <w:lang w:val="en-US"/>
      </w:rPr>
      <w:tab/>
    </w:r>
    <w:r w:rsidR="00E50645">
      <w:rPr>
        <w:sz w:val="20"/>
        <w:szCs w:val="20"/>
        <w:lang w:val="en-US"/>
      </w:rPr>
      <w:tab/>
    </w:r>
    <w:r w:rsidR="00E50645">
      <w:rPr>
        <w:sz w:val="20"/>
        <w:szCs w:val="20"/>
        <w:lang w:val="en-US"/>
      </w:rPr>
      <w:tab/>
      <w:t>M09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E102B0" w14:textId="77777777" w:rsidR="009238A7" w:rsidRDefault="009238A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37E"/>
    <w:rsid w:val="00122A57"/>
    <w:rsid w:val="00161BF2"/>
    <w:rsid w:val="001A2A9A"/>
    <w:rsid w:val="001C3015"/>
    <w:rsid w:val="001C65A6"/>
    <w:rsid w:val="00242902"/>
    <w:rsid w:val="002D2F70"/>
    <w:rsid w:val="002D5F31"/>
    <w:rsid w:val="00305943"/>
    <w:rsid w:val="00372B24"/>
    <w:rsid w:val="00406ED9"/>
    <w:rsid w:val="004355F9"/>
    <w:rsid w:val="004C05A2"/>
    <w:rsid w:val="004F60A5"/>
    <w:rsid w:val="00540803"/>
    <w:rsid w:val="006104A0"/>
    <w:rsid w:val="00662BDB"/>
    <w:rsid w:val="007C5921"/>
    <w:rsid w:val="00902CBC"/>
    <w:rsid w:val="009238A7"/>
    <w:rsid w:val="0099113B"/>
    <w:rsid w:val="009A2262"/>
    <w:rsid w:val="009C0342"/>
    <w:rsid w:val="00B6437E"/>
    <w:rsid w:val="00BD6FC4"/>
    <w:rsid w:val="00CF05D5"/>
    <w:rsid w:val="00D41A0A"/>
    <w:rsid w:val="00D4233D"/>
    <w:rsid w:val="00E01E14"/>
    <w:rsid w:val="00E50645"/>
    <w:rsid w:val="00E52883"/>
    <w:rsid w:val="00EC34E6"/>
    <w:rsid w:val="00F00F4C"/>
    <w:rsid w:val="00F05DBD"/>
    <w:rsid w:val="00F22851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A17A27"/>
  <w15:chartTrackingRefBased/>
  <w15:docId w15:val="{BCD7D53F-4866-0C41-A101-B19719CD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A2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238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238A7"/>
  </w:style>
  <w:style w:type="paragraph" w:styleId="Fuzeile">
    <w:name w:val="footer"/>
    <w:basedOn w:val="Standard"/>
    <w:link w:val="FuzeileZchn"/>
    <w:uiPriority w:val="99"/>
    <w:unhideWhenUsed/>
    <w:rsid w:val="009238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3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</cp:revision>
  <dcterms:created xsi:type="dcterms:W3CDTF">2022-01-07T11:21:00Z</dcterms:created>
  <dcterms:modified xsi:type="dcterms:W3CDTF">2022-01-07T11:21:00Z</dcterms:modified>
</cp:coreProperties>
</file>