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595BE" w14:textId="77777777" w:rsidR="00E1507C" w:rsidRPr="005D5637" w:rsidRDefault="003315C2">
      <w:pPr>
        <w:rPr>
          <w:lang w:val="es-ES"/>
        </w:rPr>
      </w:pPr>
      <w:r w:rsidRPr="005D5637">
        <w:rPr>
          <w:b/>
          <w:bCs/>
          <w:lang w:val="es-ES"/>
        </w:rPr>
        <w:t>Deberes</w:t>
      </w:r>
    </w:p>
    <w:p w14:paraId="2C1E85B2" w14:textId="77777777" w:rsidR="003315C2" w:rsidRDefault="004410A4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1. </w:t>
      </w:r>
      <w:r w:rsidRPr="004410A4">
        <w:rPr>
          <w:color w:val="000000" w:themeColor="text1"/>
          <w:lang w:val="es-ES"/>
        </w:rPr>
        <w:t>Revisad las características de la dictadura franquista. Tenéis que saber dar un resumen oral de los aspectos más importantes.</w:t>
      </w:r>
    </w:p>
    <w:p w14:paraId="29FBD82E" w14:textId="77777777" w:rsidR="004410A4" w:rsidRDefault="004410A4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2. Elegid una de las imágenes y escribid un pequeño monólogo interior explicando cómo la persona en la foto vive en el franquismo</w:t>
      </w:r>
      <w:r w:rsidR="00A22EF2">
        <w:rPr>
          <w:color w:val="000000" w:themeColor="text1"/>
          <w:lang w:val="es-ES"/>
        </w:rPr>
        <w:t xml:space="preserve"> y cómo ve esta situación</w:t>
      </w:r>
      <w:r>
        <w:rPr>
          <w:color w:val="000000" w:themeColor="text1"/>
          <w:lang w:val="es-ES"/>
        </w:rPr>
        <w:t xml:space="preserve">. </w:t>
      </w:r>
    </w:p>
    <w:p w14:paraId="3DA1205F" w14:textId="77777777" w:rsidR="009C29F8" w:rsidRDefault="009C29F8">
      <w:pPr>
        <w:rPr>
          <w:color w:val="000000" w:themeColor="text1"/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70056" w:rsidRPr="00E63807" w14:paraId="740B8D96" w14:textId="77777777" w:rsidTr="0096535A">
        <w:tc>
          <w:tcPr>
            <w:tcW w:w="9056" w:type="dxa"/>
          </w:tcPr>
          <w:p w14:paraId="64019DA9" w14:textId="08D303CD" w:rsidR="0060218C" w:rsidRDefault="0060218C" w:rsidP="00070056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F1A0EE" wp14:editId="6457E370">
                      <wp:simplePos x="0" y="0"/>
                      <wp:positionH relativeFrom="column">
                        <wp:posOffset>-54769</wp:posOffset>
                      </wp:positionH>
                      <wp:positionV relativeFrom="paragraph">
                        <wp:posOffset>74295</wp:posOffset>
                      </wp:positionV>
                      <wp:extent cx="2945130" cy="1748790"/>
                      <wp:effectExtent l="12700" t="0" r="826770" b="29210"/>
                      <wp:wrapNone/>
                      <wp:docPr id="4" name="Wolkenförmig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5130" cy="1748790"/>
                              </a:xfrm>
                              <a:prstGeom prst="cloudCallout">
                                <a:avLst>
                                  <a:gd name="adj1" fmla="val 75680"/>
                                  <a:gd name="adj2" fmla="val -11694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4B1F58" w14:textId="77777777" w:rsidR="00070056" w:rsidRDefault="00070056" w:rsidP="000700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1A0E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Wolkenförmige Legende 4" o:spid="_x0000_s1026" type="#_x0000_t106" style="position:absolute;left:0;text-align:left;margin-left:-4.3pt;margin-top:5.85pt;width:231.9pt;height:13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" adj="27147,8274" fillcolor="white [3201]" strokecolor="black [3200]" strokeweight="1pt">
                      <v:stroke joinstyle="miter"/>
                      <v:textbox>
                        <w:txbxContent>
                          <w:p w14:paraId="604B1F58" w14:textId="77777777" w:rsidR="00070056" w:rsidRDefault="00070056" w:rsidP="000700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D801B3" w14:textId="300D2F2C" w:rsidR="0060218C" w:rsidRDefault="0060218C" w:rsidP="0060218C">
            <w:pPr>
              <w:spacing w:before="120" w:line="360" w:lineRule="auto"/>
              <w:jc w:val="right"/>
              <w:rPr>
                <w:color w:val="C00000"/>
              </w:rPr>
            </w:pPr>
            <w:r>
              <w:rPr>
                <w:color w:val="C00000"/>
              </w:rPr>
              <w:t>passendes Bild einfügen</w:t>
            </w:r>
            <w:r>
              <w:rPr>
                <w:color w:val="C00000"/>
              </w:rPr>
              <w:t xml:space="preserve"> (Link s.u.)</w:t>
            </w:r>
          </w:p>
          <w:p w14:paraId="4867902D" w14:textId="77777777" w:rsidR="0060218C" w:rsidRDefault="0060218C" w:rsidP="0060218C">
            <w:pPr>
              <w:spacing w:before="120" w:line="360" w:lineRule="auto"/>
              <w:jc w:val="center"/>
              <w:rPr>
                <w:color w:val="C00000"/>
              </w:rPr>
            </w:pPr>
          </w:p>
          <w:p w14:paraId="46C5F317" w14:textId="224D3272" w:rsidR="0060218C" w:rsidRDefault="0060218C" w:rsidP="0060218C">
            <w:pPr>
              <w:spacing w:before="120" w:line="360" w:lineRule="auto"/>
              <w:rPr>
                <w:color w:val="C00000"/>
              </w:rPr>
            </w:pPr>
          </w:p>
          <w:p w14:paraId="7EEBA9A4" w14:textId="224572C4" w:rsidR="0060218C" w:rsidRPr="0060218C" w:rsidRDefault="0060218C" w:rsidP="00070056">
            <w:pPr>
              <w:jc w:val="right"/>
              <w:rPr>
                <w:color w:val="000000" w:themeColor="text1"/>
              </w:rPr>
            </w:pPr>
          </w:p>
          <w:p w14:paraId="075842EC" w14:textId="225832BA" w:rsidR="0060218C" w:rsidRDefault="0060218C" w:rsidP="0060218C">
            <w:pPr>
              <w:rPr>
                <w:color w:val="000000" w:themeColor="text1"/>
              </w:rPr>
            </w:pPr>
          </w:p>
          <w:p w14:paraId="2C9EBE65" w14:textId="77777777" w:rsidR="0060218C" w:rsidRPr="0060218C" w:rsidRDefault="0060218C" w:rsidP="0060218C">
            <w:pPr>
              <w:rPr>
                <w:color w:val="000000" w:themeColor="text1"/>
              </w:rPr>
            </w:pPr>
          </w:p>
          <w:p w14:paraId="6963B72C" w14:textId="510DA1C8" w:rsidR="00070056" w:rsidRPr="0060218C" w:rsidRDefault="00070056" w:rsidP="00070056">
            <w:pPr>
              <w:jc w:val="right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95E880" wp14:editId="29D49101">
                      <wp:simplePos x="0" y="0"/>
                      <wp:positionH relativeFrom="column">
                        <wp:posOffset>-36499</wp:posOffset>
                      </wp:positionH>
                      <wp:positionV relativeFrom="paragraph">
                        <wp:posOffset>219793</wp:posOffset>
                      </wp:positionV>
                      <wp:extent cx="2945130" cy="1748790"/>
                      <wp:effectExtent l="12700" t="0" r="610870" b="29210"/>
                      <wp:wrapNone/>
                      <wp:docPr id="2" name="Wolkenförmig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5130" cy="1748790"/>
                              </a:xfrm>
                              <a:prstGeom prst="cloudCallout">
                                <a:avLst>
                                  <a:gd name="adj1" fmla="val 68391"/>
                                  <a:gd name="adj2" fmla="val 3765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7A5FFD" w14:textId="77777777" w:rsidR="00070056" w:rsidRDefault="00070056" w:rsidP="000700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5E880" id="Wolkenförmige Legende 2" o:spid="_x0000_s1027" type="#_x0000_t106" style="position:absolute;left:0;text-align:left;margin-left:-2.85pt;margin-top:17.3pt;width:231.9pt;height:13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" adj="25572,11613" fillcolor="white [3201]" strokecolor="black [3200]" strokeweight="1pt">
                      <v:stroke joinstyle="miter"/>
                      <v:textbox>
                        <w:txbxContent>
                          <w:p w14:paraId="397A5FFD" w14:textId="77777777" w:rsidR="00070056" w:rsidRDefault="00070056" w:rsidP="000700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770AF2" w14:textId="77777777" w:rsidR="00070056" w:rsidRPr="005D5637" w:rsidRDefault="00070056" w:rsidP="00070056">
            <w:pPr>
              <w:pStyle w:val="berschrift1"/>
              <w:spacing w:before="0" w:beforeAutospacing="0" w:after="0" w:afterAutospacing="0"/>
              <w:ind w:right="301"/>
              <w:jc w:val="right"/>
              <w:rPr>
                <w:rFonts w:asciiTheme="minorHAnsi" w:hAnsiTheme="minorHAnsi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</w:pPr>
            <w:r w:rsidRPr="005D5637">
              <w:rPr>
                <w:rFonts w:asciiTheme="minorHAnsi" w:hAnsiTheme="minorHAnsi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 xml:space="preserve">Carga policial tras celebrarse varias reuniones de </w:t>
            </w:r>
          </w:p>
          <w:p w14:paraId="3EEBB856" w14:textId="77777777" w:rsidR="00070056" w:rsidRPr="005D5637" w:rsidRDefault="00070056" w:rsidP="00070056">
            <w:pPr>
              <w:pStyle w:val="berschrift1"/>
              <w:spacing w:before="0" w:beforeAutospacing="0" w:after="0" w:afterAutospacing="0"/>
              <w:ind w:right="301"/>
              <w:jc w:val="right"/>
              <w:rPr>
                <w:rFonts w:ascii="Georgia" w:hAnsi="Georgia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</w:pPr>
            <w:r w:rsidRPr="005D5637">
              <w:rPr>
                <w:rFonts w:asciiTheme="minorHAnsi" w:hAnsiTheme="minorHAnsi"/>
                <w:b w:val="0"/>
                <w:bCs w:val="0"/>
                <w:color w:val="000000" w:themeColor="text1"/>
                <w:sz w:val="18"/>
                <w:szCs w:val="18"/>
                <w:lang w:val="es-ES"/>
              </w:rPr>
              <w:t>estudiantes no autorizadas en 1965 en Madrid.</w:t>
            </w:r>
          </w:p>
        </w:tc>
      </w:tr>
      <w:tr w:rsidR="00070056" w:rsidRPr="00E63807" w14:paraId="3964F88D" w14:textId="77777777" w:rsidTr="00F23A1F">
        <w:tc>
          <w:tcPr>
            <w:tcW w:w="9056" w:type="dxa"/>
          </w:tcPr>
          <w:p w14:paraId="18F04955" w14:textId="362F5647" w:rsidR="0060218C" w:rsidRDefault="0060218C" w:rsidP="0060218C">
            <w:pPr>
              <w:spacing w:before="120" w:line="360" w:lineRule="auto"/>
              <w:jc w:val="right"/>
              <w:rPr>
                <w:color w:val="C00000"/>
              </w:rPr>
            </w:pPr>
          </w:p>
          <w:p w14:paraId="27E19693" w14:textId="60FB04B4" w:rsidR="0060218C" w:rsidRDefault="0060218C" w:rsidP="0060218C">
            <w:pPr>
              <w:spacing w:before="120" w:line="360" w:lineRule="auto"/>
              <w:jc w:val="right"/>
              <w:rPr>
                <w:color w:val="C00000"/>
              </w:rPr>
            </w:pPr>
            <w:r>
              <w:rPr>
                <w:color w:val="C00000"/>
              </w:rPr>
              <w:t>passendes Bild einfügen (Link s.u.)</w:t>
            </w:r>
          </w:p>
          <w:p w14:paraId="7A43A53B" w14:textId="145A4266" w:rsidR="00070056" w:rsidRDefault="00070056" w:rsidP="00070056">
            <w:pPr>
              <w:jc w:val="right"/>
              <w:rPr>
                <w:color w:val="000000" w:themeColor="text1"/>
              </w:rPr>
            </w:pPr>
          </w:p>
          <w:p w14:paraId="65B1F0FC" w14:textId="794A1D53" w:rsidR="0060218C" w:rsidRDefault="0060218C" w:rsidP="00070056">
            <w:pPr>
              <w:jc w:val="right"/>
              <w:rPr>
                <w:color w:val="000000" w:themeColor="text1"/>
              </w:rPr>
            </w:pPr>
          </w:p>
          <w:p w14:paraId="2B53EA4C" w14:textId="4D5023E0" w:rsidR="0060218C" w:rsidRDefault="0060218C" w:rsidP="00070056">
            <w:pPr>
              <w:jc w:val="right"/>
              <w:rPr>
                <w:color w:val="000000" w:themeColor="text1"/>
              </w:rPr>
            </w:pPr>
          </w:p>
          <w:p w14:paraId="167D200B" w14:textId="59430D67" w:rsidR="0060218C" w:rsidRDefault="0060218C" w:rsidP="00070056">
            <w:pPr>
              <w:jc w:val="right"/>
              <w:rPr>
                <w:color w:val="000000" w:themeColor="text1"/>
              </w:rPr>
            </w:pPr>
          </w:p>
          <w:p w14:paraId="7C66063A" w14:textId="7109C8CB" w:rsidR="0060218C" w:rsidRDefault="0060218C" w:rsidP="00070056">
            <w:pPr>
              <w:jc w:val="right"/>
              <w:rPr>
                <w:color w:val="000000" w:themeColor="text1"/>
              </w:rPr>
            </w:pPr>
          </w:p>
          <w:p w14:paraId="1F68F8FA" w14:textId="19245196" w:rsidR="0060218C" w:rsidRDefault="0060218C" w:rsidP="00070056">
            <w:pPr>
              <w:jc w:val="right"/>
              <w:rPr>
                <w:color w:val="000000" w:themeColor="text1"/>
              </w:rPr>
            </w:pPr>
          </w:p>
          <w:p w14:paraId="215A94E7" w14:textId="77777777" w:rsidR="0060218C" w:rsidRPr="0060218C" w:rsidRDefault="0060218C" w:rsidP="00070056">
            <w:pPr>
              <w:jc w:val="right"/>
              <w:rPr>
                <w:color w:val="000000" w:themeColor="text1"/>
              </w:rPr>
            </w:pPr>
          </w:p>
          <w:p w14:paraId="1026BE73" w14:textId="77777777" w:rsidR="00070056" w:rsidRPr="005D5637" w:rsidRDefault="00070056" w:rsidP="00A716B7">
            <w:pPr>
              <w:jc w:val="right"/>
              <w:rPr>
                <w:sz w:val="18"/>
                <w:szCs w:val="18"/>
                <w:lang w:val="es-ES"/>
              </w:rPr>
            </w:pPr>
            <w:r w:rsidRPr="005D5637">
              <w:rPr>
                <w:rFonts w:cs="Arial"/>
                <w:color w:val="000000"/>
                <w:sz w:val="18"/>
                <w:szCs w:val="18"/>
                <w:shd w:val="clear" w:color="auto" w:fill="FAFAFA"/>
                <w:lang w:val="es-ES"/>
              </w:rPr>
              <w:t>El turismo en la década de los 60 en España</w:t>
            </w:r>
          </w:p>
        </w:tc>
      </w:tr>
      <w:tr w:rsidR="00A716B7" w:rsidRPr="0060218C" w14:paraId="36F6A7F5" w14:textId="77777777" w:rsidTr="00F23A1F">
        <w:tc>
          <w:tcPr>
            <w:tcW w:w="9056" w:type="dxa"/>
          </w:tcPr>
          <w:p w14:paraId="0B4A2EB8" w14:textId="673E5CDB" w:rsidR="0060218C" w:rsidRDefault="00C46AAA" w:rsidP="0060218C">
            <w:pPr>
              <w:spacing w:before="120" w:line="360" w:lineRule="auto"/>
              <w:jc w:val="right"/>
              <w:rPr>
                <w:color w:val="C00000"/>
              </w:rPr>
            </w:pPr>
            <w:r>
              <w:rPr>
                <w:noProof/>
                <w:color w:val="000000" w:themeColor="text1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38F82F" wp14:editId="7F6324F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6985</wp:posOffset>
                      </wp:positionV>
                      <wp:extent cx="2945130" cy="1748790"/>
                      <wp:effectExtent l="12700" t="0" r="2452370" b="29210"/>
                      <wp:wrapNone/>
                      <wp:docPr id="6" name="Wolkenförmig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5130" cy="1748790"/>
                              </a:xfrm>
                              <a:prstGeom prst="cloudCallout">
                                <a:avLst>
                                  <a:gd name="adj1" fmla="val 130691"/>
                                  <a:gd name="adj2" fmla="val -2877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7C56E2" w14:textId="77777777" w:rsidR="00283EED" w:rsidRDefault="00283EED" w:rsidP="00283E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8F82F" id="Wolkenförmige Legende 6" o:spid="_x0000_s1028" type="#_x0000_t106" style="position:absolute;left:0;text-align:left;margin-left:-.65pt;margin-top:.55pt;width:231.9pt;height:13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" adj="39029,4585" fillcolor="white [3201]" strokecolor="black [3200]" strokeweight="1pt">
                      <v:stroke joinstyle="miter"/>
                      <v:textbox>
                        <w:txbxContent>
                          <w:p w14:paraId="027C56E2" w14:textId="77777777" w:rsidR="00283EED" w:rsidRDefault="00283EED" w:rsidP="00283E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218C">
              <w:rPr>
                <w:color w:val="C00000"/>
              </w:rPr>
              <w:t xml:space="preserve"> </w:t>
            </w:r>
            <w:r w:rsidR="0060218C">
              <w:rPr>
                <w:color w:val="C00000"/>
              </w:rPr>
              <w:t>passendes Bild einfügen (Link s.u.)</w:t>
            </w:r>
          </w:p>
          <w:p w14:paraId="71A00A98" w14:textId="08283DEA" w:rsidR="00A716B7" w:rsidRDefault="00A716B7" w:rsidP="00070056">
            <w:pPr>
              <w:jc w:val="right"/>
              <w:rPr>
                <w:noProof/>
                <w:color w:val="000000" w:themeColor="text1"/>
              </w:rPr>
            </w:pPr>
          </w:p>
          <w:p w14:paraId="0ADBF295" w14:textId="4B7B0CCF" w:rsidR="0060218C" w:rsidRDefault="0060218C" w:rsidP="00070056">
            <w:pPr>
              <w:jc w:val="right"/>
              <w:rPr>
                <w:noProof/>
                <w:color w:val="000000" w:themeColor="text1"/>
              </w:rPr>
            </w:pPr>
          </w:p>
          <w:p w14:paraId="4AA74A06" w14:textId="0ECFA671" w:rsidR="0060218C" w:rsidRDefault="0060218C" w:rsidP="00070056">
            <w:pPr>
              <w:jc w:val="right"/>
              <w:rPr>
                <w:noProof/>
                <w:color w:val="000000" w:themeColor="text1"/>
              </w:rPr>
            </w:pPr>
          </w:p>
          <w:p w14:paraId="4F3103DB" w14:textId="266DDB5A" w:rsidR="0060218C" w:rsidRDefault="0060218C" w:rsidP="00070056">
            <w:pPr>
              <w:jc w:val="right"/>
              <w:rPr>
                <w:noProof/>
                <w:color w:val="000000" w:themeColor="text1"/>
              </w:rPr>
            </w:pPr>
          </w:p>
          <w:p w14:paraId="5F84C9A9" w14:textId="04393A8E" w:rsidR="0060218C" w:rsidRDefault="0060218C" w:rsidP="00070056">
            <w:pPr>
              <w:jc w:val="right"/>
              <w:rPr>
                <w:noProof/>
                <w:color w:val="000000" w:themeColor="text1"/>
              </w:rPr>
            </w:pPr>
          </w:p>
          <w:p w14:paraId="22880B1E" w14:textId="581F33D8" w:rsidR="0060218C" w:rsidRDefault="0060218C" w:rsidP="00070056">
            <w:pPr>
              <w:jc w:val="right"/>
              <w:rPr>
                <w:noProof/>
                <w:color w:val="000000" w:themeColor="text1"/>
              </w:rPr>
            </w:pPr>
          </w:p>
          <w:p w14:paraId="4014DD48" w14:textId="77777777" w:rsidR="0060218C" w:rsidRPr="0060218C" w:rsidRDefault="0060218C" w:rsidP="00070056">
            <w:pPr>
              <w:jc w:val="right"/>
              <w:rPr>
                <w:noProof/>
                <w:color w:val="000000" w:themeColor="text1"/>
              </w:rPr>
            </w:pPr>
          </w:p>
          <w:p w14:paraId="1EB593E0" w14:textId="7E32F467" w:rsidR="00C46AAA" w:rsidRPr="00C46AAA" w:rsidRDefault="00C46AAA" w:rsidP="00C46AAA">
            <w:pPr>
              <w:jc w:val="right"/>
              <w:rPr>
                <w:rFonts w:ascii="Calibri" w:hAnsi="Calibri"/>
                <w:noProof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noProof/>
                <w:color w:val="000000" w:themeColor="text1"/>
                <w:sz w:val="18"/>
                <w:szCs w:val="18"/>
                <w:lang w:val="es-ES"/>
              </w:rPr>
              <w:t>Franco rodeado de algunos obispos</w:t>
            </w:r>
          </w:p>
        </w:tc>
      </w:tr>
      <w:tr w:rsidR="00C46AAA" w:rsidRPr="005D5637" w14:paraId="270D4933" w14:textId="77777777" w:rsidTr="00F23A1F">
        <w:tc>
          <w:tcPr>
            <w:tcW w:w="9056" w:type="dxa"/>
          </w:tcPr>
          <w:p w14:paraId="0C52892B" w14:textId="1EF0AAAA" w:rsidR="0060218C" w:rsidRDefault="00C46AAA" w:rsidP="0060218C">
            <w:pPr>
              <w:spacing w:before="120" w:line="360" w:lineRule="auto"/>
              <w:jc w:val="right"/>
              <w:rPr>
                <w:color w:val="C00000"/>
              </w:rPr>
            </w:pPr>
            <w:r>
              <w:rPr>
                <w:noProof/>
                <w:color w:val="000000" w:themeColor="text1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2F63A5" wp14:editId="3B2565AF">
                      <wp:simplePos x="0" y="0"/>
                      <wp:positionH relativeFrom="column">
                        <wp:posOffset>-8509</wp:posOffset>
                      </wp:positionH>
                      <wp:positionV relativeFrom="paragraph">
                        <wp:posOffset>3886</wp:posOffset>
                      </wp:positionV>
                      <wp:extent cx="2945130" cy="1748790"/>
                      <wp:effectExtent l="12700" t="0" r="293370" b="29210"/>
                      <wp:wrapNone/>
                      <wp:docPr id="9" name="Wolkenförmige Legend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5130" cy="1748790"/>
                              </a:xfrm>
                              <a:prstGeom prst="cloudCallout">
                                <a:avLst>
                                  <a:gd name="adj1" fmla="val 57666"/>
                                  <a:gd name="adj2" fmla="val -1538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1F377" w14:textId="77777777" w:rsidR="00C46AAA" w:rsidRDefault="00C46AAA" w:rsidP="00C46A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F63A5" id="Wolkenförmige Legende 9" o:spid="_x0000_s1029" type="#_x0000_t106" style="position:absolute;left:0;text-align:left;margin-left:-.65pt;margin-top:.3pt;width:231.9pt;height:13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" adj="23256,7476" fillcolor="white [3201]" strokecolor="black [3200]" strokeweight="1pt">
                      <v:stroke joinstyle="miter"/>
                      <v:textbox>
                        <w:txbxContent>
                          <w:p w14:paraId="4811F377" w14:textId="77777777" w:rsidR="00C46AAA" w:rsidRDefault="00C46AAA" w:rsidP="00C46AA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218C">
              <w:rPr>
                <w:color w:val="C00000"/>
              </w:rPr>
              <w:t xml:space="preserve"> </w:t>
            </w:r>
            <w:r w:rsidR="0060218C">
              <w:rPr>
                <w:color w:val="C00000"/>
              </w:rPr>
              <w:t>passendes Bild einfügen (Link s.u.)</w:t>
            </w:r>
          </w:p>
          <w:p w14:paraId="6A7ACAB7" w14:textId="6036E882" w:rsidR="00C46AAA" w:rsidRDefault="00C46AAA" w:rsidP="00070056">
            <w:pPr>
              <w:jc w:val="right"/>
              <w:rPr>
                <w:noProof/>
                <w:color w:val="000000" w:themeColor="text1"/>
              </w:rPr>
            </w:pPr>
          </w:p>
          <w:p w14:paraId="3582ABAD" w14:textId="3093AC79" w:rsidR="0060218C" w:rsidRDefault="0060218C" w:rsidP="00070056">
            <w:pPr>
              <w:jc w:val="right"/>
              <w:rPr>
                <w:noProof/>
                <w:color w:val="000000" w:themeColor="text1"/>
              </w:rPr>
            </w:pPr>
          </w:p>
          <w:p w14:paraId="2C4C6D88" w14:textId="0B12D081" w:rsidR="0060218C" w:rsidRDefault="0060218C" w:rsidP="00070056">
            <w:pPr>
              <w:jc w:val="right"/>
              <w:rPr>
                <w:noProof/>
                <w:color w:val="000000" w:themeColor="text1"/>
              </w:rPr>
            </w:pPr>
          </w:p>
          <w:p w14:paraId="6BD58D06" w14:textId="7A9006CD" w:rsidR="0060218C" w:rsidRDefault="0060218C" w:rsidP="00070056">
            <w:pPr>
              <w:jc w:val="right"/>
              <w:rPr>
                <w:noProof/>
                <w:color w:val="000000" w:themeColor="text1"/>
              </w:rPr>
            </w:pPr>
          </w:p>
          <w:p w14:paraId="0261EEC5" w14:textId="0211BEA2" w:rsidR="0060218C" w:rsidRDefault="0060218C" w:rsidP="00070056">
            <w:pPr>
              <w:jc w:val="right"/>
              <w:rPr>
                <w:noProof/>
                <w:color w:val="000000" w:themeColor="text1"/>
              </w:rPr>
            </w:pPr>
          </w:p>
          <w:p w14:paraId="7DCAEFC4" w14:textId="6D5D3BC4" w:rsidR="0060218C" w:rsidRDefault="0060218C" w:rsidP="00070056">
            <w:pPr>
              <w:jc w:val="right"/>
              <w:rPr>
                <w:noProof/>
                <w:color w:val="000000" w:themeColor="text1"/>
              </w:rPr>
            </w:pPr>
          </w:p>
          <w:p w14:paraId="2CCAB36F" w14:textId="77526C15" w:rsidR="0060218C" w:rsidRDefault="0060218C" w:rsidP="00070056">
            <w:pPr>
              <w:jc w:val="right"/>
              <w:rPr>
                <w:noProof/>
                <w:color w:val="000000" w:themeColor="text1"/>
              </w:rPr>
            </w:pPr>
          </w:p>
          <w:p w14:paraId="30095BC3" w14:textId="77777777" w:rsidR="0060218C" w:rsidRPr="0060218C" w:rsidRDefault="0060218C" w:rsidP="00070056">
            <w:pPr>
              <w:jc w:val="right"/>
              <w:rPr>
                <w:noProof/>
                <w:color w:val="000000" w:themeColor="text1"/>
              </w:rPr>
            </w:pPr>
            <w:bookmarkStart w:id="0" w:name="_GoBack"/>
            <w:bookmarkEnd w:id="0"/>
          </w:p>
          <w:p w14:paraId="67A45993" w14:textId="5746B39A" w:rsidR="00C46AAA" w:rsidRPr="00C46AAA" w:rsidRDefault="00C46AAA" w:rsidP="00070056">
            <w:pPr>
              <w:jc w:val="right"/>
              <w:rPr>
                <w:noProof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noProof/>
                <w:color w:val="000000" w:themeColor="text1"/>
                <w:sz w:val="18"/>
                <w:szCs w:val="18"/>
                <w:lang w:val="es-ES"/>
              </w:rPr>
              <w:t>Algunas mujeres durante la época franquista</w:t>
            </w:r>
          </w:p>
        </w:tc>
      </w:tr>
    </w:tbl>
    <w:p w14:paraId="2F962298" w14:textId="77777777" w:rsidR="00424110" w:rsidRPr="005D5637" w:rsidRDefault="00424110">
      <w:pPr>
        <w:rPr>
          <w:color w:val="000000" w:themeColor="text1"/>
        </w:rPr>
      </w:pPr>
    </w:p>
    <w:p w14:paraId="2DB9EABA" w14:textId="77777777" w:rsidR="00424110" w:rsidRPr="006910EF" w:rsidRDefault="00424110">
      <w:pPr>
        <w:rPr>
          <w:color w:val="000000" w:themeColor="text1"/>
          <w:sz w:val="20"/>
          <w:szCs w:val="20"/>
          <w:lang w:val="es-ES"/>
        </w:rPr>
      </w:pPr>
      <w:r w:rsidRPr="006910EF">
        <w:rPr>
          <w:color w:val="000000" w:themeColor="text1"/>
          <w:sz w:val="20"/>
          <w:szCs w:val="20"/>
          <w:lang w:val="es-ES"/>
        </w:rPr>
        <w:t xml:space="preserve">Fuentes: </w:t>
      </w:r>
    </w:p>
    <w:p w14:paraId="506E9C50" w14:textId="77777777" w:rsidR="00424110" w:rsidRPr="006910EF" w:rsidRDefault="00424110">
      <w:pPr>
        <w:rPr>
          <w:color w:val="000000" w:themeColor="text1"/>
          <w:sz w:val="20"/>
          <w:szCs w:val="20"/>
          <w:lang w:val="es-ES"/>
        </w:rPr>
      </w:pPr>
      <w:r w:rsidRPr="006910EF">
        <w:rPr>
          <w:color w:val="000000" w:themeColor="text1"/>
          <w:sz w:val="20"/>
          <w:szCs w:val="20"/>
          <w:lang w:val="es-ES"/>
        </w:rPr>
        <w:t>https://sevilla.abc.es/fotos-abc/20120327/imagenes-importantes-huelgas-dentro-95769.html</w:t>
      </w:r>
    </w:p>
    <w:p w14:paraId="3E6F927D" w14:textId="77777777" w:rsidR="00424110" w:rsidRPr="006910EF" w:rsidRDefault="00070056">
      <w:pPr>
        <w:rPr>
          <w:color w:val="000000" w:themeColor="text1"/>
          <w:sz w:val="20"/>
          <w:szCs w:val="20"/>
          <w:lang w:val="es-ES"/>
        </w:rPr>
      </w:pPr>
      <w:r w:rsidRPr="006910EF">
        <w:rPr>
          <w:color w:val="000000" w:themeColor="text1"/>
          <w:sz w:val="20"/>
          <w:szCs w:val="20"/>
          <w:lang w:val="es-ES"/>
        </w:rPr>
        <w:t>http://agrega-2hapre.pntic.mec.es/repositorio/24062013/71/es_2013062412_9103932/Tema_6_Espana_siglo_xx/32_economa_y_sociedad_en_la_espaa_franquista.html</w:t>
      </w:r>
    </w:p>
    <w:p w14:paraId="605DE155" w14:textId="42A08475" w:rsidR="00C46AAA" w:rsidRPr="00C46AAA" w:rsidRDefault="001C31B7" w:rsidP="00C46AAA">
      <w:pPr>
        <w:rPr>
          <w:noProof/>
          <w:color w:val="000000" w:themeColor="text1"/>
          <w:sz w:val="18"/>
          <w:szCs w:val="18"/>
          <w:lang w:val="es-ES"/>
        </w:rPr>
      </w:pPr>
      <w:hyperlink r:id="rId6" w:history="1">
        <w:r w:rsidR="00C46AAA" w:rsidRPr="00DD357D">
          <w:rPr>
            <w:rStyle w:val="Hyperlink"/>
            <w:noProof/>
            <w:sz w:val="18"/>
            <w:szCs w:val="18"/>
            <w:lang w:val="es-ES"/>
          </w:rPr>
          <w:t>https://www.religiondigital.org/opinion/Francisco-Franco-Hitler-Mussolini-Stalin-cura-antidesahucios_0_2174482535.html</w:t>
        </w:r>
      </w:hyperlink>
    </w:p>
    <w:p w14:paraId="49C4390B" w14:textId="77777777" w:rsidR="00C46AAA" w:rsidRPr="00C46AAA" w:rsidRDefault="001C31B7" w:rsidP="00C46AAA">
      <w:pPr>
        <w:rPr>
          <w:noProof/>
          <w:color w:val="000000" w:themeColor="text1"/>
          <w:sz w:val="18"/>
          <w:szCs w:val="18"/>
          <w:lang w:val="es-ES"/>
        </w:rPr>
      </w:pPr>
      <w:hyperlink r:id="rId7" w:history="1">
        <w:r w:rsidR="00C46AAA" w:rsidRPr="00C46AAA">
          <w:rPr>
            <w:rStyle w:val="Hyperlink"/>
            <w:noProof/>
            <w:sz w:val="18"/>
            <w:szCs w:val="18"/>
            <w:lang w:val="es-ES"/>
          </w:rPr>
          <w:t>http://lamujeryfranco.weebly.com/la-mujer-en-la-sociedad-de-franco.html</w:t>
        </w:r>
      </w:hyperlink>
    </w:p>
    <w:p w14:paraId="59538EB0" w14:textId="4E12549F" w:rsidR="00283EED" w:rsidRPr="006910EF" w:rsidRDefault="00283EED">
      <w:pPr>
        <w:rPr>
          <w:color w:val="000000" w:themeColor="text1"/>
          <w:sz w:val="20"/>
          <w:szCs w:val="20"/>
          <w:lang w:val="es-ES"/>
        </w:rPr>
      </w:pPr>
    </w:p>
    <w:sectPr w:rsidR="00283EED" w:rsidRPr="006910EF" w:rsidSect="00C46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94" w:right="1418" w:bottom="8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7CCD3" w14:textId="77777777" w:rsidR="001C31B7" w:rsidRDefault="001C31B7" w:rsidP="00C46AAA">
      <w:r>
        <w:separator/>
      </w:r>
    </w:p>
  </w:endnote>
  <w:endnote w:type="continuationSeparator" w:id="0">
    <w:p w14:paraId="6A9A331A" w14:textId="77777777" w:rsidR="001C31B7" w:rsidRDefault="001C31B7" w:rsidP="00C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39D11" w14:textId="77777777" w:rsidR="00C11C89" w:rsidRDefault="00C11C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6039D" w14:textId="77777777" w:rsidR="00C11C89" w:rsidRDefault="00C11C8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F3BF6" w14:textId="77777777" w:rsidR="00C11C89" w:rsidRDefault="00C11C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B6727" w14:textId="77777777" w:rsidR="001C31B7" w:rsidRDefault="001C31B7" w:rsidP="00C46AAA">
      <w:r>
        <w:separator/>
      </w:r>
    </w:p>
  </w:footnote>
  <w:footnote w:type="continuationSeparator" w:id="0">
    <w:p w14:paraId="04082B3B" w14:textId="77777777" w:rsidR="001C31B7" w:rsidRDefault="001C31B7" w:rsidP="00C4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4C16E" w14:textId="77777777" w:rsidR="00C11C89" w:rsidRDefault="00C11C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7339E" w14:textId="469B5BD0" w:rsidR="00C46AAA" w:rsidRPr="00C46AAA" w:rsidRDefault="00C46AAA">
    <w:pPr>
      <w:pStyle w:val="Kopfzeile"/>
      <w:rPr>
        <w:sz w:val="20"/>
        <w:szCs w:val="20"/>
        <w:lang w:val="en-US"/>
      </w:rPr>
    </w:pPr>
    <w:r w:rsidRPr="00C46AAA">
      <w:rPr>
        <w:sz w:val="20"/>
        <w:szCs w:val="20"/>
        <w:lang w:val="en-US"/>
      </w:rPr>
      <w:t>Vivir es fácil con los ojos cerrado</w:t>
    </w:r>
    <w:r>
      <w:rPr>
        <w:sz w:val="20"/>
        <w:szCs w:val="20"/>
        <w:lang w:val="en-US"/>
      </w:rPr>
      <w:t>s</w:t>
    </w:r>
    <w:r w:rsidR="00C11C89">
      <w:rPr>
        <w:sz w:val="20"/>
        <w:szCs w:val="20"/>
        <w:lang w:val="en-US"/>
      </w:rPr>
      <w:tab/>
    </w:r>
    <w:r w:rsidR="00C11C89">
      <w:rPr>
        <w:sz w:val="20"/>
        <w:szCs w:val="20"/>
        <w:lang w:val="en-US"/>
      </w:rPr>
      <w:tab/>
      <w:t>M10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D740" w14:textId="77777777" w:rsidR="00C11C89" w:rsidRDefault="00C11C8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5E"/>
    <w:rsid w:val="00070056"/>
    <w:rsid w:val="000770B9"/>
    <w:rsid w:val="001C31B7"/>
    <w:rsid w:val="00283EED"/>
    <w:rsid w:val="003315C2"/>
    <w:rsid w:val="003957D0"/>
    <w:rsid w:val="00424110"/>
    <w:rsid w:val="004410A4"/>
    <w:rsid w:val="005D5637"/>
    <w:rsid w:val="0060218C"/>
    <w:rsid w:val="00632FD7"/>
    <w:rsid w:val="006910EF"/>
    <w:rsid w:val="00795F5E"/>
    <w:rsid w:val="007C5921"/>
    <w:rsid w:val="009C29F8"/>
    <w:rsid w:val="00A22EF2"/>
    <w:rsid w:val="00A716B7"/>
    <w:rsid w:val="00C11C89"/>
    <w:rsid w:val="00C46AAA"/>
    <w:rsid w:val="00E63807"/>
    <w:rsid w:val="00EC34E6"/>
    <w:rsid w:val="00F2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72D7"/>
  <w15:chartTrackingRefBased/>
  <w15:docId w15:val="{CEE549A8-DEE6-C842-83E6-D95276C8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C29F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C2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29F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42411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411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46AAA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46A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6AAA"/>
  </w:style>
  <w:style w:type="paragraph" w:styleId="Fuzeile">
    <w:name w:val="footer"/>
    <w:basedOn w:val="Standard"/>
    <w:link w:val="FuzeileZchn"/>
    <w:uiPriority w:val="99"/>
    <w:unhideWhenUsed/>
    <w:rsid w:val="00C46A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lamujeryfranco.weebly.com/la-mujer-en-la-sociedad-de-franco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ligiondigital.org/opinion/Francisco-Franco-Hitler-Mussolini-Stalin-cura-antidesahucios_0_2174482535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2022-01-07T11:22:00Z</dcterms:created>
  <dcterms:modified xsi:type="dcterms:W3CDTF">2022-01-07T11:24:00Z</dcterms:modified>
</cp:coreProperties>
</file>