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A097A" w14:textId="77777777" w:rsidR="00E1507C" w:rsidRDefault="00AF5B71" w:rsidP="00AF5B71">
      <w:pPr>
        <w:jc w:val="center"/>
        <w:rPr>
          <w:sz w:val="28"/>
          <w:szCs w:val="28"/>
          <w:lang w:val="es-ES"/>
        </w:rPr>
      </w:pPr>
      <w:bookmarkStart w:id="0" w:name="_GoBack"/>
      <w:bookmarkEnd w:id="0"/>
      <w:r w:rsidRPr="00F40C53">
        <w:rPr>
          <w:b/>
          <w:bCs/>
          <w:sz w:val="28"/>
          <w:szCs w:val="28"/>
          <w:lang w:val="es-ES"/>
        </w:rPr>
        <w:t>La presentación de los protagonistas – Interpretación de las secuencias 1 a 3</w:t>
      </w:r>
    </w:p>
    <w:p w14:paraId="0B9A5089" w14:textId="77777777" w:rsidR="00AF5B71" w:rsidRPr="00AF5B71" w:rsidRDefault="00AF5B71" w:rsidP="00AF5B71">
      <w:pPr>
        <w:jc w:val="center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5"/>
        <w:gridCol w:w="4127"/>
        <w:gridCol w:w="4128"/>
        <w:gridCol w:w="4128"/>
      </w:tblGrid>
      <w:tr w:rsidR="00AF5B71" w14:paraId="1D4AA438" w14:textId="77777777" w:rsidTr="005312D0">
        <w:tc>
          <w:tcPr>
            <w:tcW w:w="1895" w:type="dxa"/>
          </w:tcPr>
          <w:p w14:paraId="3A1048A0" w14:textId="77777777" w:rsidR="00AF5B71" w:rsidRDefault="00AF5B71">
            <w:pPr>
              <w:rPr>
                <w:lang w:val="en-US"/>
              </w:rPr>
            </w:pPr>
          </w:p>
        </w:tc>
        <w:tc>
          <w:tcPr>
            <w:tcW w:w="4127" w:type="dxa"/>
          </w:tcPr>
          <w:p w14:paraId="1DBEE616" w14:textId="77777777" w:rsidR="00AF5B71" w:rsidRPr="00AF5B71" w:rsidRDefault="00AF5B71" w:rsidP="00AF5B7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Antonio</w:t>
            </w:r>
          </w:p>
        </w:tc>
        <w:tc>
          <w:tcPr>
            <w:tcW w:w="4128" w:type="dxa"/>
          </w:tcPr>
          <w:p w14:paraId="3F8DAA2A" w14:textId="77777777" w:rsidR="00AF5B71" w:rsidRPr="00AF5B71" w:rsidRDefault="00AF5B71" w:rsidP="00AF5B7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Belén</w:t>
            </w:r>
          </w:p>
        </w:tc>
        <w:tc>
          <w:tcPr>
            <w:tcW w:w="4128" w:type="dxa"/>
          </w:tcPr>
          <w:p w14:paraId="38C5F4BC" w14:textId="77777777" w:rsidR="00AF5B71" w:rsidRPr="00AF5B71" w:rsidRDefault="00AF5B71" w:rsidP="00AF5B7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Juanjo</w:t>
            </w:r>
          </w:p>
        </w:tc>
      </w:tr>
      <w:tr w:rsidR="00AF5B71" w14:paraId="5FB00247" w14:textId="77777777" w:rsidTr="005312D0">
        <w:tc>
          <w:tcPr>
            <w:tcW w:w="1895" w:type="dxa"/>
          </w:tcPr>
          <w:p w14:paraId="538ABC9A" w14:textId="77777777" w:rsidR="00AF5B71" w:rsidRDefault="005312D0">
            <w:pPr>
              <w:rPr>
                <w:lang w:val="en-US"/>
              </w:rPr>
            </w:pPr>
            <w:r>
              <w:rPr>
                <w:lang w:val="en-US"/>
              </w:rPr>
              <w:t>Descripción</w:t>
            </w:r>
          </w:p>
          <w:p w14:paraId="0C724BFF" w14:textId="77777777" w:rsidR="005312D0" w:rsidRDefault="005312D0">
            <w:pPr>
              <w:rPr>
                <w:lang w:val="en-US"/>
              </w:rPr>
            </w:pPr>
            <w:r>
              <w:rPr>
                <w:lang w:val="en-US"/>
              </w:rPr>
              <w:t>Caracterización</w:t>
            </w:r>
          </w:p>
        </w:tc>
        <w:tc>
          <w:tcPr>
            <w:tcW w:w="4127" w:type="dxa"/>
          </w:tcPr>
          <w:p w14:paraId="17DA2645" w14:textId="77777777" w:rsidR="00AF5B71" w:rsidRDefault="00AF5B71">
            <w:pPr>
              <w:rPr>
                <w:lang w:val="en-US"/>
              </w:rPr>
            </w:pPr>
          </w:p>
          <w:p w14:paraId="26FAD420" w14:textId="77777777" w:rsidR="005312D0" w:rsidRDefault="005312D0">
            <w:pPr>
              <w:rPr>
                <w:lang w:val="en-US"/>
              </w:rPr>
            </w:pPr>
          </w:p>
          <w:p w14:paraId="7FA885CB" w14:textId="77777777" w:rsidR="005312D0" w:rsidRDefault="005312D0">
            <w:pPr>
              <w:rPr>
                <w:lang w:val="en-US"/>
              </w:rPr>
            </w:pPr>
          </w:p>
          <w:p w14:paraId="7F21C975" w14:textId="77777777" w:rsidR="005312D0" w:rsidRDefault="005312D0">
            <w:pPr>
              <w:rPr>
                <w:lang w:val="en-US"/>
              </w:rPr>
            </w:pPr>
          </w:p>
          <w:p w14:paraId="4E3A9280" w14:textId="77777777" w:rsidR="005312D0" w:rsidRDefault="005312D0">
            <w:pPr>
              <w:rPr>
                <w:lang w:val="en-US"/>
              </w:rPr>
            </w:pPr>
          </w:p>
          <w:p w14:paraId="3813223A" w14:textId="77777777" w:rsidR="005312D0" w:rsidRDefault="005312D0">
            <w:pPr>
              <w:rPr>
                <w:lang w:val="en-US"/>
              </w:rPr>
            </w:pPr>
          </w:p>
          <w:p w14:paraId="5114C9DC" w14:textId="77777777" w:rsidR="005312D0" w:rsidRDefault="005312D0">
            <w:pPr>
              <w:rPr>
                <w:lang w:val="en-US"/>
              </w:rPr>
            </w:pPr>
          </w:p>
          <w:p w14:paraId="2590DF01" w14:textId="77777777" w:rsidR="005312D0" w:rsidRDefault="005312D0">
            <w:pPr>
              <w:rPr>
                <w:lang w:val="en-US"/>
              </w:rPr>
            </w:pPr>
          </w:p>
          <w:p w14:paraId="41C7FA49" w14:textId="77777777" w:rsidR="005312D0" w:rsidRDefault="005312D0">
            <w:pPr>
              <w:rPr>
                <w:lang w:val="en-US"/>
              </w:rPr>
            </w:pPr>
          </w:p>
          <w:p w14:paraId="2FD9A2F4" w14:textId="77777777" w:rsidR="008124C3" w:rsidRDefault="008124C3">
            <w:pPr>
              <w:rPr>
                <w:lang w:val="en-US"/>
              </w:rPr>
            </w:pPr>
          </w:p>
          <w:p w14:paraId="4B4D3BB6" w14:textId="77777777" w:rsidR="005312D0" w:rsidRDefault="005312D0">
            <w:pPr>
              <w:rPr>
                <w:lang w:val="en-US"/>
              </w:rPr>
            </w:pPr>
          </w:p>
        </w:tc>
        <w:tc>
          <w:tcPr>
            <w:tcW w:w="4128" w:type="dxa"/>
          </w:tcPr>
          <w:p w14:paraId="6CF8A37C" w14:textId="77777777" w:rsidR="00AF5B71" w:rsidRDefault="00AF5B71">
            <w:pPr>
              <w:rPr>
                <w:lang w:val="en-US"/>
              </w:rPr>
            </w:pPr>
          </w:p>
        </w:tc>
        <w:tc>
          <w:tcPr>
            <w:tcW w:w="4128" w:type="dxa"/>
          </w:tcPr>
          <w:p w14:paraId="19A4BB3E" w14:textId="77777777" w:rsidR="00AF5B71" w:rsidRDefault="00AF5B71">
            <w:pPr>
              <w:rPr>
                <w:lang w:val="en-US"/>
              </w:rPr>
            </w:pPr>
          </w:p>
        </w:tc>
      </w:tr>
      <w:tr w:rsidR="005312D0" w14:paraId="51F3C241" w14:textId="77777777" w:rsidTr="005312D0">
        <w:tc>
          <w:tcPr>
            <w:tcW w:w="1895" w:type="dxa"/>
          </w:tcPr>
          <w:p w14:paraId="7E5445F1" w14:textId="20F74ED5" w:rsidR="005312D0" w:rsidRDefault="001E2092">
            <w:pPr>
              <w:rPr>
                <w:lang w:val="en-US"/>
              </w:rPr>
            </w:pPr>
            <w:r>
              <w:rPr>
                <w:lang w:val="en-US"/>
              </w:rPr>
              <w:t>Entorno</w:t>
            </w:r>
          </w:p>
          <w:p w14:paraId="020C1AD4" w14:textId="77777777" w:rsidR="005312D0" w:rsidRDefault="005312D0">
            <w:pPr>
              <w:rPr>
                <w:lang w:val="en-US"/>
              </w:rPr>
            </w:pPr>
            <w:r>
              <w:rPr>
                <w:lang w:val="en-US"/>
              </w:rPr>
              <w:t>Referencias al Franquismo</w:t>
            </w:r>
          </w:p>
        </w:tc>
        <w:tc>
          <w:tcPr>
            <w:tcW w:w="4127" w:type="dxa"/>
          </w:tcPr>
          <w:p w14:paraId="256DD643" w14:textId="77777777" w:rsidR="005312D0" w:rsidRDefault="005312D0">
            <w:pPr>
              <w:rPr>
                <w:lang w:val="en-US"/>
              </w:rPr>
            </w:pPr>
          </w:p>
          <w:p w14:paraId="01C1985F" w14:textId="77777777" w:rsidR="005312D0" w:rsidRDefault="005312D0">
            <w:pPr>
              <w:rPr>
                <w:lang w:val="en-US"/>
              </w:rPr>
            </w:pPr>
          </w:p>
          <w:p w14:paraId="7AFF1853" w14:textId="77777777" w:rsidR="005312D0" w:rsidRDefault="005312D0">
            <w:pPr>
              <w:rPr>
                <w:lang w:val="en-US"/>
              </w:rPr>
            </w:pPr>
          </w:p>
          <w:p w14:paraId="2755219E" w14:textId="77777777" w:rsidR="005312D0" w:rsidRDefault="005312D0">
            <w:pPr>
              <w:rPr>
                <w:lang w:val="en-US"/>
              </w:rPr>
            </w:pPr>
          </w:p>
          <w:p w14:paraId="07F75F60" w14:textId="77777777" w:rsidR="005312D0" w:rsidRDefault="005312D0">
            <w:pPr>
              <w:rPr>
                <w:lang w:val="en-US"/>
              </w:rPr>
            </w:pPr>
          </w:p>
          <w:p w14:paraId="3812A976" w14:textId="77777777" w:rsidR="005312D0" w:rsidRDefault="005312D0">
            <w:pPr>
              <w:rPr>
                <w:lang w:val="en-US"/>
              </w:rPr>
            </w:pPr>
          </w:p>
          <w:p w14:paraId="3EFBE790" w14:textId="77777777" w:rsidR="005312D0" w:rsidRDefault="005312D0">
            <w:pPr>
              <w:rPr>
                <w:lang w:val="en-US"/>
              </w:rPr>
            </w:pPr>
          </w:p>
          <w:p w14:paraId="60EF5507" w14:textId="77777777" w:rsidR="008124C3" w:rsidRDefault="008124C3">
            <w:pPr>
              <w:rPr>
                <w:lang w:val="en-US"/>
              </w:rPr>
            </w:pPr>
          </w:p>
          <w:p w14:paraId="589DE5F4" w14:textId="77777777" w:rsidR="005312D0" w:rsidRDefault="005312D0">
            <w:pPr>
              <w:rPr>
                <w:lang w:val="en-US"/>
              </w:rPr>
            </w:pPr>
          </w:p>
          <w:p w14:paraId="3C8B9782" w14:textId="77777777" w:rsidR="005312D0" w:rsidRDefault="005312D0">
            <w:pPr>
              <w:rPr>
                <w:lang w:val="en-US"/>
              </w:rPr>
            </w:pPr>
          </w:p>
        </w:tc>
        <w:tc>
          <w:tcPr>
            <w:tcW w:w="4128" w:type="dxa"/>
          </w:tcPr>
          <w:p w14:paraId="52403635" w14:textId="77777777" w:rsidR="005312D0" w:rsidRDefault="005312D0">
            <w:pPr>
              <w:rPr>
                <w:lang w:val="en-US"/>
              </w:rPr>
            </w:pPr>
          </w:p>
        </w:tc>
        <w:tc>
          <w:tcPr>
            <w:tcW w:w="4128" w:type="dxa"/>
          </w:tcPr>
          <w:p w14:paraId="046C833F" w14:textId="77777777" w:rsidR="005312D0" w:rsidRDefault="005312D0">
            <w:pPr>
              <w:rPr>
                <w:lang w:val="en-US"/>
              </w:rPr>
            </w:pPr>
          </w:p>
        </w:tc>
      </w:tr>
      <w:tr w:rsidR="005312D0" w14:paraId="5EBF1CAD" w14:textId="77777777" w:rsidTr="005312D0">
        <w:tc>
          <w:tcPr>
            <w:tcW w:w="1895" w:type="dxa"/>
          </w:tcPr>
          <w:p w14:paraId="0F702490" w14:textId="77777777" w:rsidR="005312D0" w:rsidRDefault="005312D0">
            <w:pPr>
              <w:rPr>
                <w:lang w:val="en-US"/>
              </w:rPr>
            </w:pPr>
            <w:r>
              <w:rPr>
                <w:lang w:val="en-US"/>
              </w:rPr>
              <w:t>Recursos cinematográficos</w:t>
            </w:r>
          </w:p>
        </w:tc>
        <w:tc>
          <w:tcPr>
            <w:tcW w:w="4127" w:type="dxa"/>
          </w:tcPr>
          <w:p w14:paraId="5C375FD5" w14:textId="77777777" w:rsidR="005312D0" w:rsidRDefault="005312D0">
            <w:pPr>
              <w:rPr>
                <w:lang w:val="en-US"/>
              </w:rPr>
            </w:pPr>
          </w:p>
          <w:p w14:paraId="53645F12" w14:textId="77777777" w:rsidR="005312D0" w:rsidRDefault="005312D0">
            <w:pPr>
              <w:rPr>
                <w:lang w:val="en-US"/>
              </w:rPr>
            </w:pPr>
          </w:p>
          <w:p w14:paraId="4CA01692" w14:textId="77777777" w:rsidR="005312D0" w:rsidRDefault="005312D0">
            <w:pPr>
              <w:rPr>
                <w:lang w:val="en-US"/>
              </w:rPr>
            </w:pPr>
          </w:p>
          <w:p w14:paraId="348EC17F" w14:textId="77777777" w:rsidR="008124C3" w:rsidRDefault="008124C3">
            <w:pPr>
              <w:rPr>
                <w:lang w:val="en-US"/>
              </w:rPr>
            </w:pPr>
          </w:p>
          <w:p w14:paraId="63A1F289" w14:textId="77777777" w:rsidR="008124C3" w:rsidRDefault="008124C3">
            <w:pPr>
              <w:rPr>
                <w:lang w:val="en-US"/>
              </w:rPr>
            </w:pPr>
          </w:p>
          <w:p w14:paraId="56E263F6" w14:textId="77777777" w:rsidR="005312D0" w:rsidRDefault="005312D0">
            <w:pPr>
              <w:rPr>
                <w:lang w:val="en-US"/>
              </w:rPr>
            </w:pPr>
          </w:p>
          <w:p w14:paraId="4621A750" w14:textId="77777777" w:rsidR="005312D0" w:rsidRDefault="005312D0">
            <w:pPr>
              <w:rPr>
                <w:lang w:val="en-US"/>
              </w:rPr>
            </w:pPr>
          </w:p>
          <w:p w14:paraId="141C84D4" w14:textId="77777777" w:rsidR="005312D0" w:rsidRDefault="005312D0">
            <w:pPr>
              <w:rPr>
                <w:lang w:val="en-US"/>
              </w:rPr>
            </w:pPr>
          </w:p>
          <w:p w14:paraId="2520678C" w14:textId="77777777" w:rsidR="005312D0" w:rsidRDefault="005312D0">
            <w:pPr>
              <w:rPr>
                <w:lang w:val="en-US"/>
              </w:rPr>
            </w:pPr>
          </w:p>
        </w:tc>
        <w:tc>
          <w:tcPr>
            <w:tcW w:w="4128" w:type="dxa"/>
          </w:tcPr>
          <w:p w14:paraId="673137FB" w14:textId="77777777" w:rsidR="005312D0" w:rsidRDefault="005312D0">
            <w:pPr>
              <w:rPr>
                <w:lang w:val="en-US"/>
              </w:rPr>
            </w:pPr>
          </w:p>
        </w:tc>
        <w:tc>
          <w:tcPr>
            <w:tcW w:w="4128" w:type="dxa"/>
          </w:tcPr>
          <w:p w14:paraId="663D7505" w14:textId="77777777" w:rsidR="005312D0" w:rsidRDefault="005312D0">
            <w:pPr>
              <w:rPr>
                <w:lang w:val="en-US"/>
              </w:rPr>
            </w:pPr>
          </w:p>
        </w:tc>
      </w:tr>
    </w:tbl>
    <w:p w14:paraId="64BC0D36" w14:textId="77777777" w:rsidR="00AF5B71" w:rsidRPr="00AF5B71" w:rsidRDefault="00AF5B71">
      <w:pPr>
        <w:rPr>
          <w:lang w:val="en-US"/>
        </w:rPr>
      </w:pPr>
    </w:p>
    <w:sectPr w:rsidR="00AF5B71" w:rsidRPr="00AF5B71" w:rsidSect="008124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E1882" w14:textId="77777777" w:rsidR="00691468" w:rsidRDefault="00691468" w:rsidP="00AF5B71">
      <w:r>
        <w:separator/>
      </w:r>
    </w:p>
  </w:endnote>
  <w:endnote w:type="continuationSeparator" w:id="0">
    <w:p w14:paraId="7EAE4364" w14:textId="77777777" w:rsidR="00691468" w:rsidRDefault="00691468" w:rsidP="00AF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8ED1E" w14:textId="77777777" w:rsidR="00866361" w:rsidRDefault="008663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E8BA0" w14:textId="77777777" w:rsidR="00866361" w:rsidRDefault="0086636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3BC1" w14:textId="77777777" w:rsidR="00866361" w:rsidRDefault="008663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3B194" w14:textId="77777777" w:rsidR="00691468" w:rsidRDefault="00691468" w:rsidP="00AF5B71">
      <w:r>
        <w:separator/>
      </w:r>
    </w:p>
  </w:footnote>
  <w:footnote w:type="continuationSeparator" w:id="0">
    <w:p w14:paraId="127E645C" w14:textId="77777777" w:rsidR="00691468" w:rsidRDefault="00691468" w:rsidP="00AF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823D5" w14:textId="77777777" w:rsidR="00866361" w:rsidRDefault="008663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DEC47" w14:textId="4B22129C" w:rsidR="00AF5B71" w:rsidRPr="00AF5B71" w:rsidRDefault="00AF5B71">
    <w:pPr>
      <w:pStyle w:val="Kopfzeile"/>
      <w:rPr>
        <w:sz w:val="20"/>
        <w:szCs w:val="20"/>
        <w:lang w:val="en-US"/>
      </w:rPr>
    </w:pPr>
    <w:r w:rsidRPr="00AF5B71">
      <w:rPr>
        <w:sz w:val="20"/>
        <w:szCs w:val="20"/>
        <w:lang w:val="en-US"/>
      </w:rPr>
      <w:t>Vivir es fácil con los ojos cerrados</w:t>
    </w:r>
    <w:r w:rsidR="00866361">
      <w:rPr>
        <w:sz w:val="20"/>
        <w:szCs w:val="20"/>
        <w:lang w:val="en-US"/>
      </w:rPr>
      <w:tab/>
    </w:r>
    <w:r w:rsidR="00866361">
      <w:rPr>
        <w:sz w:val="20"/>
        <w:szCs w:val="20"/>
        <w:lang w:val="en-US"/>
      </w:rPr>
      <w:tab/>
    </w:r>
    <w:r w:rsidR="00866361">
      <w:rPr>
        <w:sz w:val="20"/>
        <w:szCs w:val="20"/>
        <w:lang w:val="en-US"/>
      </w:rPr>
      <w:tab/>
    </w:r>
    <w:r w:rsidR="00866361">
      <w:rPr>
        <w:sz w:val="20"/>
        <w:szCs w:val="20"/>
        <w:lang w:val="en-US"/>
      </w:rPr>
      <w:tab/>
    </w:r>
    <w:r w:rsidR="00866361">
      <w:rPr>
        <w:sz w:val="20"/>
        <w:szCs w:val="20"/>
        <w:lang w:val="en-US"/>
      </w:rPr>
      <w:tab/>
    </w:r>
    <w:r w:rsidR="00866361">
      <w:rPr>
        <w:sz w:val="20"/>
        <w:szCs w:val="20"/>
        <w:lang w:val="en-US"/>
      </w:rPr>
      <w:tab/>
    </w:r>
    <w:r w:rsidR="00866361">
      <w:rPr>
        <w:sz w:val="20"/>
        <w:szCs w:val="20"/>
        <w:lang w:val="en-US"/>
      </w:rPr>
      <w:tab/>
    </w:r>
    <w:r w:rsidR="00866361">
      <w:rPr>
        <w:sz w:val="20"/>
        <w:szCs w:val="20"/>
        <w:lang w:val="en-US"/>
      </w:rPr>
      <w:tab/>
    </w:r>
    <w:r w:rsidR="00866361">
      <w:rPr>
        <w:sz w:val="20"/>
        <w:szCs w:val="20"/>
        <w:lang w:val="en-US"/>
      </w:rPr>
      <w:tab/>
      <w:t>M1</w:t>
    </w:r>
    <w:r w:rsidR="00047A4E">
      <w:rPr>
        <w:sz w:val="20"/>
        <w:szCs w:val="20"/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2D975" w14:textId="77777777" w:rsidR="00866361" w:rsidRDefault="008663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FD"/>
    <w:rsid w:val="00047A4E"/>
    <w:rsid w:val="001E2092"/>
    <w:rsid w:val="0033104F"/>
    <w:rsid w:val="005312D0"/>
    <w:rsid w:val="00557AFD"/>
    <w:rsid w:val="005629C3"/>
    <w:rsid w:val="00681A07"/>
    <w:rsid w:val="00691468"/>
    <w:rsid w:val="007C5921"/>
    <w:rsid w:val="008124C3"/>
    <w:rsid w:val="00866361"/>
    <w:rsid w:val="00AD73EB"/>
    <w:rsid w:val="00AF5B71"/>
    <w:rsid w:val="00D71871"/>
    <w:rsid w:val="00E47158"/>
    <w:rsid w:val="00EC34E6"/>
    <w:rsid w:val="00F0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8A2253"/>
  <w15:chartTrackingRefBased/>
  <w15:docId w15:val="{825BEB74-5E2F-B84C-894C-0A59B99A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5B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5B71"/>
  </w:style>
  <w:style w:type="paragraph" w:styleId="Fuzeile">
    <w:name w:val="footer"/>
    <w:basedOn w:val="Standard"/>
    <w:link w:val="FuzeileZchn"/>
    <w:uiPriority w:val="99"/>
    <w:unhideWhenUsed/>
    <w:rsid w:val="00AF5B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5B71"/>
  </w:style>
  <w:style w:type="table" w:styleId="Tabellenraster">
    <w:name w:val="Table Grid"/>
    <w:basedOn w:val="NormaleTabelle"/>
    <w:uiPriority w:val="39"/>
    <w:rsid w:val="00AF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199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2022-01-07T11:35:00Z</dcterms:created>
  <dcterms:modified xsi:type="dcterms:W3CDTF">2022-01-07T11:35:00Z</dcterms:modified>
</cp:coreProperties>
</file>