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A42D1" w14:textId="25D8C723" w:rsidR="00E1507C" w:rsidRPr="008B1970" w:rsidRDefault="009A3B57" w:rsidP="009A3B57">
      <w:pPr>
        <w:jc w:val="center"/>
        <w:rPr>
          <w:sz w:val="28"/>
          <w:szCs w:val="28"/>
          <w:lang w:val="en-US"/>
        </w:rPr>
      </w:pPr>
      <w:r w:rsidRPr="008B1970">
        <w:rPr>
          <w:b/>
          <w:bCs/>
          <w:sz w:val="28"/>
          <w:szCs w:val="28"/>
          <w:lang w:val="en-US"/>
        </w:rPr>
        <w:t xml:space="preserve">La decisión de partir – </w:t>
      </w:r>
      <w:r w:rsidR="00CB045F" w:rsidRPr="008B1970">
        <w:rPr>
          <w:b/>
          <w:bCs/>
          <w:sz w:val="28"/>
          <w:szCs w:val="28"/>
          <w:lang w:val="en-US"/>
        </w:rPr>
        <w:t xml:space="preserve">Comprensión Secuencias </w:t>
      </w:r>
      <w:r w:rsidR="00026CA6" w:rsidRPr="008B1970">
        <w:rPr>
          <w:b/>
          <w:bCs/>
          <w:sz w:val="28"/>
          <w:szCs w:val="28"/>
          <w:lang w:val="en-US"/>
        </w:rPr>
        <w:t>4</w:t>
      </w:r>
      <w:r w:rsidR="00CB045F" w:rsidRPr="008B1970">
        <w:rPr>
          <w:b/>
          <w:bCs/>
          <w:sz w:val="28"/>
          <w:szCs w:val="28"/>
          <w:lang w:val="en-US"/>
        </w:rPr>
        <w:t xml:space="preserve"> a 1</w:t>
      </w:r>
      <w:r w:rsidR="00610054" w:rsidRPr="008B1970">
        <w:rPr>
          <w:b/>
          <w:bCs/>
          <w:sz w:val="28"/>
          <w:szCs w:val="28"/>
          <w:lang w:val="en-US"/>
        </w:rPr>
        <w:t>1</w:t>
      </w:r>
    </w:p>
    <w:p w14:paraId="3C516839" w14:textId="085C47AF" w:rsidR="0003739E" w:rsidRPr="008B1970" w:rsidRDefault="00D3415B">
      <w:pPr>
        <w:rPr>
          <w:color w:val="000000" w:themeColor="text1"/>
          <w:lang w:val="es-ES"/>
        </w:rPr>
      </w:pPr>
      <w:r w:rsidRPr="007A69D0">
        <w:rPr>
          <w:color w:val="000000" w:themeColor="text1"/>
          <w:lang w:val="en-US"/>
        </w:rPr>
        <w:t xml:space="preserve">Vas a ver las secuencias </w:t>
      </w:r>
      <w:r w:rsidR="002C2642" w:rsidRPr="007A69D0">
        <w:rPr>
          <w:color w:val="000000" w:themeColor="text1"/>
          <w:lang w:val="en-US"/>
        </w:rPr>
        <w:t xml:space="preserve">con una pequeña pausa después de cada una. </w:t>
      </w:r>
    </w:p>
    <w:p w14:paraId="6B61CF28" w14:textId="689BCE97" w:rsidR="00012D1E" w:rsidRPr="00502894" w:rsidRDefault="00D3415B">
      <w:pPr>
        <w:rPr>
          <w:lang w:val="es-ES"/>
        </w:rPr>
      </w:pPr>
      <w:r w:rsidRPr="00502894">
        <w:rPr>
          <w:lang w:val="es-ES"/>
        </w:rPr>
        <w:t>Antes de verlas lee las tareas y piensa en estrategias útiles para</w:t>
      </w:r>
      <w:r w:rsidR="005513EC" w:rsidRPr="00502894">
        <w:rPr>
          <w:lang w:val="es-ES"/>
        </w:rPr>
        <w:t xml:space="preserve"> hacerlas.</w:t>
      </w:r>
    </w:p>
    <w:p w14:paraId="07A34585" w14:textId="77777777" w:rsidR="00D3415B" w:rsidRPr="00502894" w:rsidRDefault="00D3415B">
      <w:pPr>
        <w:rPr>
          <w:lang w:val="es-ES"/>
        </w:rPr>
      </w:pPr>
    </w:p>
    <w:p w14:paraId="0C0021C9" w14:textId="744AE065" w:rsidR="00026CA6" w:rsidRPr="00502894" w:rsidRDefault="00026CA6">
      <w:pPr>
        <w:rPr>
          <w:b/>
          <w:bCs/>
          <w:lang w:val="es-ES"/>
        </w:rPr>
      </w:pPr>
      <w:r w:rsidRPr="00502894">
        <w:rPr>
          <w:b/>
          <w:bCs/>
          <w:lang w:val="es-ES"/>
        </w:rPr>
        <w:t>Secuencia 4</w:t>
      </w:r>
      <w:r w:rsidR="00273A55" w:rsidRPr="00502894">
        <w:rPr>
          <w:b/>
          <w:bCs/>
          <w:lang w:val="es-ES"/>
        </w:rPr>
        <w:t>: en casa de Antonio</w:t>
      </w:r>
      <w:r w:rsidR="009E58A4" w:rsidRPr="00502894">
        <w:rPr>
          <w:b/>
          <w:bCs/>
          <w:lang w:val="es-ES"/>
        </w:rPr>
        <w:t xml:space="preserve"> </w:t>
      </w:r>
      <w:r w:rsidR="00BE61EB" w:rsidRPr="00502894">
        <w:rPr>
          <w:rFonts w:ascii="Calibri" w:hAnsi="Calibri" w:cs="Calibri"/>
          <w:b/>
          <w:bCs/>
          <w:lang w:val="es-ES"/>
        </w:rPr>
        <w:t>[</w:t>
      </w:r>
      <w:r w:rsidR="008075EB" w:rsidRPr="00502894">
        <w:rPr>
          <w:rFonts w:ascii="Calibri" w:hAnsi="Calibri" w:cs="Calibri"/>
          <w:b/>
          <w:bCs/>
          <w:lang w:val="es-ES"/>
        </w:rPr>
        <w:t>0</w:t>
      </w:r>
      <w:r w:rsidR="008915E0" w:rsidRPr="00502894">
        <w:rPr>
          <w:rFonts w:ascii="Calibri" w:hAnsi="Calibri" w:cs="Calibri"/>
          <w:b/>
          <w:bCs/>
          <w:lang w:val="es-ES"/>
        </w:rPr>
        <w:t xml:space="preserve">9:36 </w:t>
      </w:r>
      <w:r w:rsidR="008075EB" w:rsidRPr="00502894">
        <w:rPr>
          <w:rFonts w:ascii="Calibri" w:hAnsi="Calibri" w:cs="Calibri"/>
          <w:b/>
          <w:bCs/>
          <w:lang w:val="es-ES"/>
        </w:rPr>
        <w:t>–</w:t>
      </w:r>
      <w:r w:rsidR="008915E0" w:rsidRPr="00502894">
        <w:rPr>
          <w:rFonts w:ascii="Calibri" w:hAnsi="Calibri" w:cs="Calibri"/>
          <w:b/>
          <w:bCs/>
          <w:lang w:val="es-ES"/>
        </w:rPr>
        <w:t xml:space="preserve"> </w:t>
      </w:r>
      <w:r w:rsidR="008075EB" w:rsidRPr="00502894">
        <w:rPr>
          <w:rFonts w:ascii="Calibri" w:hAnsi="Calibri" w:cs="Calibri"/>
          <w:b/>
          <w:bCs/>
          <w:lang w:val="es-ES"/>
        </w:rPr>
        <w:t>10:36</w:t>
      </w:r>
      <w:r w:rsidR="00BE61EB" w:rsidRPr="00502894">
        <w:rPr>
          <w:rFonts w:ascii="Calibri" w:hAnsi="Calibri" w:cs="Calibri"/>
          <w:b/>
          <w:bCs/>
          <w:lang w:val="es-ES"/>
        </w:rPr>
        <w:t>]</w:t>
      </w:r>
    </w:p>
    <w:p w14:paraId="2F4A0E41" w14:textId="6164AFE8" w:rsidR="00026CA6" w:rsidRPr="00502894" w:rsidRDefault="00CC6776">
      <w:pPr>
        <w:rPr>
          <w:lang w:val="es-ES"/>
        </w:rPr>
      </w:pPr>
      <w:r w:rsidRPr="00502894">
        <w:rPr>
          <w:lang w:val="es-ES"/>
        </w:rPr>
        <w:t xml:space="preserve">En esta secuencia te tendrás que concentrar en lo que ves. </w:t>
      </w:r>
      <w:r w:rsidR="009F2CA3" w:rsidRPr="00502894">
        <w:rPr>
          <w:lang w:val="es-ES"/>
        </w:rPr>
        <w:t>Toma nota.</w:t>
      </w:r>
    </w:p>
    <w:p w14:paraId="1A339F48" w14:textId="20FBA286" w:rsidR="00CC6776" w:rsidRPr="00502894" w:rsidRDefault="005A33C8">
      <w:pPr>
        <w:rPr>
          <w:lang w:val="es-ES"/>
        </w:rPr>
      </w:pPr>
      <w:r w:rsidRPr="00502894">
        <w:rPr>
          <w:lang w:val="es-ES"/>
        </w:rPr>
        <w:t xml:space="preserve">Palabras útiles: </w:t>
      </w:r>
      <w:r w:rsidR="001975D1" w:rsidRPr="00502894">
        <w:rPr>
          <w:lang w:val="es-ES"/>
        </w:rPr>
        <w:t xml:space="preserve">la bombona de butano, </w:t>
      </w:r>
      <w:r w:rsidR="008A5893" w:rsidRPr="00502894">
        <w:rPr>
          <w:lang w:val="es-ES"/>
        </w:rPr>
        <w:t>la plancha</w:t>
      </w:r>
    </w:p>
    <w:p w14:paraId="7096C13F" w14:textId="62809488" w:rsidR="00D7158B" w:rsidRPr="00502894" w:rsidRDefault="00D7158B">
      <w:pPr>
        <w:rPr>
          <w:lang w:val="es-ES"/>
        </w:rPr>
      </w:pPr>
    </w:p>
    <w:p w14:paraId="79CF0EFA" w14:textId="12903926" w:rsidR="00D7158B" w:rsidRPr="00502894" w:rsidRDefault="0046660B" w:rsidP="00D3415B">
      <w:pPr>
        <w:spacing w:line="360" w:lineRule="auto"/>
        <w:rPr>
          <w:lang w:val="es-ES"/>
        </w:rPr>
      </w:pPr>
      <w:r w:rsidRPr="00502894">
        <w:rPr>
          <w:lang w:val="es-ES"/>
        </w:rPr>
        <w:t>Antonio tiene un problema: ____________________________________________________</w:t>
      </w:r>
    </w:p>
    <w:p w14:paraId="41ED25E5" w14:textId="0C602439" w:rsidR="0046660B" w:rsidRPr="00502894" w:rsidRDefault="0046660B" w:rsidP="00D3415B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5F5A68CF" w14:textId="7EBBE469" w:rsidR="00C37F57" w:rsidRPr="00502894" w:rsidRDefault="001D4D93" w:rsidP="00D3415B">
      <w:pPr>
        <w:spacing w:line="360" w:lineRule="auto"/>
        <w:rPr>
          <w:lang w:val="es-ES"/>
        </w:rPr>
      </w:pPr>
      <w:r w:rsidRPr="00502894">
        <w:rPr>
          <w:lang w:val="es-ES"/>
        </w:rPr>
        <w:t>Lo que hace para resolverlo es __________________________________________________</w:t>
      </w:r>
    </w:p>
    <w:p w14:paraId="093679F2" w14:textId="205085F5" w:rsidR="001D4D93" w:rsidRPr="00502894" w:rsidRDefault="001D4D93" w:rsidP="00D3415B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4C2FBEDA" w14:textId="7B84E065" w:rsidR="001D4D93" w:rsidRPr="00502894" w:rsidRDefault="001D4D93" w:rsidP="005513EC">
      <w:pPr>
        <w:rPr>
          <w:lang w:val="es-ES"/>
        </w:rPr>
      </w:pPr>
    </w:p>
    <w:p w14:paraId="33A1825F" w14:textId="4367B77A" w:rsidR="005513EC" w:rsidRPr="00502894" w:rsidRDefault="005513EC" w:rsidP="005513EC">
      <w:pPr>
        <w:rPr>
          <w:b/>
          <w:bCs/>
          <w:lang w:val="es-ES"/>
        </w:rPr>
      </w:pPr>
      <w:r w:rsidRPr="00502894">
        <w:rPr>
          <w:b/>
          <w:bCs/>
          <w:lang w:val="es-ES"/>
        </w:rPr>
        <w:t xml:space="preserve">Secuencia 5: </w:t>
      </w:r>
      <w:r w:rsidR="00F43C43" w:rsidRPr="00502894">
        <w:rPr>
          <w:b/>
          <w:bCs/>
          <w:lang w:val="es-ES"/>
        </w:rPr>
        <w:t>Portal de la casa de Juanjo</w:t>
      </w:r>
      <w:r w:rsidR="00BE61EB" w:rsidRPr="00502894">
        <w:rPr>
          <w:b/>
          <w:bCs/>
          <w:lang w:val="es-ES"/>
        </w:rPr>
        <w:t xml:space="preserve"> </w:t>
      </w:r>
      <w:r w:rsidR="00BE61EB" w:rsidRPr="00502894">
        <w:rPr>
          <w:rFonts w:ascii="Calibri" w:hAnsi="Calibri" w:cs="Calibri"/>
          <w:b/>
          <w:bCs/>
          <w:lang w:val="es-ES"/>
        </w:rPr>
        <w:t>[</w:t>
      </w:r>
      <w:r w:rsidR="008075EB" w:rsidRPr="00502894">
        <w:rPr>
          <w:rFonts w:ascii="Calibri" w:hAnsi="Calibri" w:cs="Calibri"/>
          <w:b/>
          <w:bCs/>
          <w:lang w:val="es-ES"/>
        </w:rPr>
        <w:t xml:space="preserve">10:37 </w:t>
      </w:r>
      <w:r w:rsidR="008A2004" w:rsidRPr="00502894">
        <w:rPr>
          <w:rFonts w:ascii="Calibri" w:hAnsi="Calibri" w:cs="Calibri"/>
          <w:b/>
          <w:bCs/>
          <w:lang w:val="es-ES"/>
        </w:rPr>
        <w:t>–</w:t>
      </w:r>
      <w:r w:rsidR="008075EB" w:rsidRPr="00502894">
        <w:rPr>
          <w:rFonts w:ascii="Calibri" w:hAnsi="Calibri" w:cs="Calibri"/>
          <w:b/>
          <w:bCs/>
          <w:lang w:val="es-ES"/>
        </w:rPr>
        <w:t xml:space="preserve"> </w:t>
      </w:r>
      <w:r w:rsidR="008A2004" w:rsidRPr="00502894">
        <w:rPr>
          <w:rFonts w:ascii="Calibri" w:hAnsi="Calibri" w:cs="Calibri"/>
          <w:b/>
          <w:bCs/>
          <w:lang w:val="es-ES"/>
        </w:rPr>
        <w:t>11:41</w:t>
      </w:r>
      <w:r w:rsidR="00BE61EB" w:rsidRPr="00502894">
        <w:rPr>
          <w:rFonts w:ascii="Calibri" w:hAnsi="Calibri" w:cs="Calibri"/>
          <w:b/>
          <w:bCs/>
          <w:lang w:val="es-ES"/>
        </w:rPr>
        <w:t>]</w:t>
      </w:r>
    </w:p>
    <w:p w14:paraId="4145A3F3" w14:textId="4F54E0E9" w:rsidR="000D6C2B" w:rsidRPr="00502894" w:rsidRDefault="000F0983" w:rsidP="005513EC">
      <w:pPr>
        <w:rPr>
          <w:lang w:val="es-ES"/>
        </w:rPr>
      </w:pPr>
      <w:r w:rsidRPr="00502894">
        <w:rPr>
          <w:lang w:val="es-ES"/>
        </w:rPr>
        <w:t>Concéntrate en lo que ves y en lo que se dice</w:t>
      </w:r>
      <w:r w:rsidR="000D6C2B" w:rsidRPr="00502894">
        <w:rPr>
          <w:lang w:val="es-ES"/>
        </w:rPr>
        <w:t xml:space="preserve"> y resume la acción de los personajes</w:t>
      </w:r>
      <w:r w:rsidR="0043703C" w:rsidRPr="00502894">
        <w:rPr>
          <w:lang w:val="es-ES"/>
        </w:rPr>
        <w:t xml:space="preserve"> y lo que dicen</w:t>
      </w:r>
      <w:r w:rsidR="009A6C9A" w:rsidRPr="00502894">
        <w:rPr>
          <w:lang w:val="es-ES"/>
        </w:rPr>
        <w:t xml:space="preserve"> y </w:t>
      </w:r>
      <w:r w:rsidR="00265441" w:rsidRPr="00502894">
        <w:rPr>
          <w:lang w:val="es-ES"/>
        </w:rPr>
        <w:t>toma nota.</w:t>
      </w:r>
    </w:p>
    <w:p w14:paraId="6B8EF18B" w14:textId="200DDC2A" w:rsidR="000F0983" w:rsidRPr="00502894" w:rsidRDefault="000551D9" w:rsidP="000D6C2B">
      <w:pPr>
        <w:spacing w:line="360" w:lineRule="auto"/>
        <w:rPr>
          <w:lang w:val="es-ES"/>
        </w:rPr>
      </w:pPr>
      <w:r w:rsidRPr="00502894">
        <w:rPr>
          <w:lang w:val="es-ES"/>
        </w:rPr>
        <w:t>Palabras útiles: el buzón</w:t>
      </w:r>
    </w:p>
    <w:p w14:paraId="4EC40D46" w14:textId="49E51D1B" w:rsidR="0023146C" w:rsidRPr="00502894" w:rsidRDefault="000D6C2B" w:rsidP="000D6C2B">
      <w:pPr>
        <w:spacing w:line="360" w:lineRule="auto"/>
        <w:rPr>
          <w:lang w:val="es-ES"/>
        </w:rPr>
      </w:pPr>
      <w:r w:rsidRPr="00502894">
        <w:rPr>
          <w:lang w:val="es-ES"/>
        </w:rPr>
        <w:t>Juanjo ______________________________________________________________________</w:t>
      </w:r>
    </w:p>
    <w:p w14:paraId="2EA79F56" w14:textId="77777777" w:rsidR="000D6C2B" w:rsidRPr="00502894" w:rsidRDefault="000D6C2B" w:rsidP="000D6C2B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759A7577" w14:textId="7F9A08D3" w:rsidR="000D6C2B" w:rsidRPr="00502894" w:rsidRDefault="000D6C2B" w:rsidP="000D6C2B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Los hermanos de </w:t>
      </w:r>
      <w:r w:rsidR="001179C2" w:rsidRPr="00502894">
        <w:rPr>
          <w:lang w:val="es-ES"/>
        </w:rPr>
        <w:t>Juanjo (Javi (el mayor de los dos) y Jesús) ___________________________</w:t>
      </w:r>
    </w:p>
    <w:p w14:paraId="5D883E76" w14:textId="77777777" w:rsidR="004350CC" w:rsidRPr="00502894" w:rsidRDefault="004350CC" w:rsidP="004350CC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4ED11E5E" w14:textId="77777777" w:rsidR="004350CC" w:rsidRPr="00502894" w:rsidRDefault="004350CC" w:rsidP="004350CC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535171A6" w14:textId="20F22FD2" w:rsidR="001179C2" w:rsidRPr="00D010BB" w:rsidRDefault="005D26BD" w:rsidP="000D6C2B">
      <w:pPr>
        <w:spacing w:line="360" w:lineRule="auto"/>
        <w:rPr>
          <w:lang w:val="es-ES"/>
        </w:rPr>
      </w:pPr>
      <w:r>
        <w:rPr>
          <w:lang w:val="es-ES"/>
        </w:rPr>
        <w:t>Establece</w:t>
      </w:r>
      <w:r w:rsidR="004350CC" w:rsidRPr="00502894">
        <w:rPr>
          <w:lang w:val="es-ES"/>
        </w:rPr>
        <w:t xml:space="preserve"> hipótesis: </w:t>
      </w:r>
      <w:r w:rsidR="006C661B" w:rsidRPr="00502894">
        <w:rPr>
          <w:lang w:val="es-ES"/>
        </w:rPr>
        <w:t xml:space="preserve">¿Qué </w:t>
      </w:r>
      <w:r w:rsidR="00DC2719">
        <w:rPr>
          <w:lang w:val="es-ES"/>
        </w:rPr>
        <w:t xml:space="preserve">explicación </w:t>
      </w:r>
      <w:r w:rsidR="006C661B" w:rsidRPr="00502894">
        <w:rPr>
          <w:lang w:val="es-ES"/>
        </w:rPr>
        <w:t>pondrá en la carta</w:t>
      </w:r>
      <w:r w:rsidR="00707AC6" w:rsidRPr="00502894">
        <w:rPr>
          <w:lang w:val="es-ES"/>
        </w:rPr>
        <w:t>?</w:t>
      </w:r>
      <w:r w:rsidR="00DC2719">
        <w:rPr>
          <w:lang w:val="es-ES"/>
        </w:rPr>
        <w:t xml:space="preserve"> </w:t>
      </w:r>
      <w:r w:rsidR="00707AC6" w:rsidRPr="00D010BB">
        <w:rPr>
          <w:lang w:val="es-ES"/>
        </w:rPr>
        <w:t>___________________</w:t>
      </w:r>
      <w:r w:rsidR="00DC2719" w:rsidRPr="00D010BB">
        <w:rPr>
          <w:lang w:val="es-ES"/>
        </w:rPr>
        <w:t>________</w:t>
      </w:r>
      <w:bookmarkStart w:id="0" w:name="_GoBack"/>
      <w:bookmarkEnd w:id="0"/>
      <w:r w:rsidR="00DC2719" w:rsidRPr="00D010BB">
        <w:rPr>
          <w:lang w:val="es-ES"/>
        </w:rPr>
        <w:t>_</w:t>
      </w:r>
    </w:p>
    <w:p w14:paraId="63765F83" w14:textId="77777777" w:rsidR="00707AC6" w:rsidRPr="00502894" w:rsidRDefault="00707AC6" w:rsidP="00707AC6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73B7BBCF" w14:textId="262C186F" w:rsidR="00C306DC" w:rsidRPr="00502894" w:rsidRDefault="00707AC6" w:rsidP="000D6C2B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31A7CF03" w14:textId="158BEA02" w:rsidR="000D6C2B" w:rsidRDefault="000D6C2B" w:rsidP="005513EC">
      <w:pPr>
        <w:rPr>
          <w:lang w:val="es-ES"/>
        </w:rPr>
      </w:pPr>
    </w:p>
    <w:p w14:paraId="38BF4C32" w14:textId="72E8737A" w:rsidR="000D6C2B" w:rsidRPr="00502894" w:rsidRDefault="002B09FA" w:rsidP="005513EC">
      <w:pPr>
        <w:rPr>
          <w:b/>
          <w:bCs/>
          <w:lang w:val="es-ES"/>
        </w:rPr>
      </w:pPr>
      <w:r w:rsidRPr="00502894">
        <w:rPr>
          <w:b/>
          <w:bCs/>
          <w:lang w:val="es-ES"/>
        </w:rPr>
        <w:t xml:space="preserve">Secuencia 6: </w:t>
      </w:r>
      <w:r w:rsidR="00AB5549" w:rsidRPr="00502894">
        <w:rPr>
          <w:b/>
          <w:bCs/>
          <w:lang w:val="es-ES"/>
        </w:rPr>
        <w:t>Jardín de la residencia privada en la que vive Belén</w:t>
      </w:r>
      <w:r w:rsidR="00BE61EB" w:rsidRPr="00502894">
        <w:rPr>
          <w:b/>
          <w:bCs/>
          <w:lang w:val="es-ES"/>
        </w:rPr>
        <w:t xml:space="preserve"> </w:t>
      </w:r>
      <w:r w:rsidR="00BE61EB" w:rsidRPr="00502894">
        <w:rPr>
          <w:rFonts w:ascii="Calibri" w:hAnsi="Calibri" w:cs="Calibri"/>
          <w:b/>
          <w:bCs/>
          <w:lang w:val="es-ES"/>
        </w:rPr>
        <w:t>[</w:t>
      </w:r>
      <w:r w:rsidR="008A2004" w:rsidRPr="00502894">
        <w:rPr>
          <w:rFonts w:ascii="Calibri" w:hAnsi="Calibri" w:cs="Calibri"/>
          <w:b/>
          <w:bCs/>
          <w:lang w:val="es-ES"/>
        </w:rPr>
        <w:t xml:space="preserve">11:42 </w:t>
      </w:r>
      <w:r w:rsidR="009F6AB0" w:rsidRPr="00502894">
        <w:rPr>
          <w:rFonts w:ascii="Calibri" w:hAnsi="Calibri" w:cs="Calibri"/>
          <w:b/>
          <w:bCs/>
          <w:lang w:val="es-ES"/>
        </w:rPr>
        <w:t>–</w:t>
      </w:r>
      <w:r w:rsidR="008A2004" w:rsidRPr="00502894">
        <w:rPr>
          <w:rFonts w:ascii="Calibri" w:hAnsi="Calibri" w:cs="Calibri"/>
          <w:b/>
          <w:bCs/>
          <w:lang w:val="es-ES"/>
        </w:rPr>
        <w:t xml:space="preserve"> </w:t>
      </w:r>
      <w:r w:rsidR="009F6AB0" w:rsidRPr="00502894">
        <w:rPr>
          <w:rFonts w:ascii="Calibri" w:hAnsi="Calibri" w:cs="Calibri"/>
          <w:b/>
          <w:bCs/>
          <w:lang w:val="es-ES"/>
        </w:rPr>
        <w:t>13:11</w:t>
      </w:r>
      <w:r w:rsidR="00BE61EB" w:rsidRPr="00502894">
        <w:rPr>
          <w:rFonts w:ascii="Calibri" w:hAnsi="Calibri" w:cs="Calibri"/>
          <w:b/>
          <w:bCs/>
          <w:lang w:val="es-ES"/>
        </w:rPr>
        <w:t>]</w:t>
      </w:r>
    </w:p>
    <w:p w14:paraId="2D96E8C0" w14:textId="169CB9AD" w:rsidR="00AB5549" w:rsidRPr="009A12CB" w:rsidRDefault="001E44AD" w:rsidP="005513EC">
      <w:pPr>
        <w:rPr>
          <w:color w:val="000000" w:themeColor="text1"/>
          <w:lang w:val="es-ES"/>
        </w:rPr>
      </w:pPr>
      <w:r w:rsidRPr="00502894">
        <w:rPr>
          <w:lang w:val="es-ES"/>
        </w:rPr>
        <w:t>Marca la solución correcta con una cruz</w:t>
      </w:r>
      <w:r w:rsidRPr="009A12CB">
        <w:rPr>
          <w:color w:val="000000" w:themeColor="text1"/>
          <w:lang w:val="es-ES"/>
        </w:rPr>
        <w:t xml:space="preserve">. </w:t>
      </w:r>
      <w:r w:rsidR="00DE1573" w:rsidRPr="009A12CB">
        <w:rPr>
          <w:color w:val="000000" w:themeColor="text1"/>
          <w:lang w:val="es-ES"/>
        </w:rPr>
        <w:t xml:space="preserve">Después de ver la escena intenta apuntar información </w:t>
      </w:r>
      <w:r w:rsidR="0003739E" w:rsidRPr="009A12CB">
        <w:rPr>
          <w:color w:val="000000" w:themeColor="text1"/>
          <w:lang w:val="es-ES"/>
        </w:rPr>
        <w:t>adicional</w:t>
      </w:r>
      <w:r w:rsidR="009A12CB" w:rsidRPr="009A12CB">
        <w:rPr>
          <w:color w:val="000000" w:themeColor="text1"/>
          <w:lang w:val="es-ES"/>
        </w:rPr>
        <w:t>.</w:t>
      </w:r>
    </w:p>
    <w:p w14:paraId="6EC4974A" w14:textId="56254C4A" w:rsidR="001D1DD1" w:rsidRPr="00502894" w:rsidRDefault="001D1DD1" w:rsidP="00FB255E">
      <w:pPr>
        <w:spacing w:line="360" w:lineRule="auto"/>
        <w:rPr>
          <w:lang w:val="es-ES"/>
        </w:rPr>
      </w:pPr>
      <w:r w:rsidRPr="00502894">
        <w:rPr>
          <w:lang w:val="es-ES"/>
        </w:rPr>
        <w:t>Palabras útiles: bordar</w:t>
      </w:r>
      <w:r w:rsidR="0085722B" w:rsidRPr="00502894">
        <w:rPr>
          <w:lang w:val="es-ES"/>
        </w:rPr>
        <w:t xml:space="preserve">; </w:t>
      </w:r>
      <w:r w:rsidR="00C20D59" w:rsidRPr="00502894">
        <w:rPr>
          <w:lang w:val="es-ES"/>
        </w:rPr>
        <w:t xml:space="preserve">el aborto; </w:t>
      </w:r>
      <w:r w:rsidR="0085722B" w:rsidRPr="00502894">
        <w:rPr>
          <w:lang w:val="es-ES"/>
        </w:rPr>
        <w:t>torcerse el tobillo</w:t>
      </w:r>
      <w:r w:rsidR="009D1A73" w:rsidRPr="00502894">
        <w:rPr>
          <w:lang w:val="es-ES"/>
        </w:rPr>
        <w:t>;</w:t>
      </w:r>
      <w:r w:rsidR="005E35E3" w:rsidRPr="00502894">
        <w:rPr>
          <w:lang w:val="es-ES"/>
        </w:rPr>
        <w:t xml:space="preserve"> las pipas</w:t>
      </w:r>
      <w:r w:rsidR="00C20D59" w:rsidRPr="00502894">
        <w:rPr>
          <w:lang w:val="es-ES"/>
        </w:rPr>
        <w:t xml:space="preserve">; </w:t>
      </w:r>
      <w:r w:rsidR="00FF62F9">
        <w:rPr>
          <w:lang w:val="es-ES"/>
        </w:rPr>
        <w:t xml:space="preserve">picar – naschen; </w:t>
      </w:r>
      <w:r w:rsidR="00C20D59" w:rsidRPr="00502894">
        <w:rPr>
          <w:lang w:val="es-ES"/>
        </w:rPr>
        <w:t>los antojos</w:t>
      </w:r>
    </w:p>
    <w:p w14:paraId="724A8680" w14:textId="399F7CFC" w:rsidR="00461E6D" w:rsidRPr="00502894" w:rsidRDefault="008D14EC" w:rsidP="00A57437">
      <w:pPr>
        <w:rPr>
          <w:lang w:val="es-ES"/>
        </w:rPr>
      </w:pPr>
      <w:r>
        <w:rPr>
          <w:lang w:val="es-ES"/>
        </w:rPr>
        <w:t xml:space="preserve">a) </w:t>
      </w:r>
      <w:r w:rsidR="00A57437" w:rsidRPr="00502894">
        <w:rPr>
          <w:lang w:val="es-ES"/>
        </w:rPr>
        <w:t xml:space="preserve">Josefina </w:t>
      </w:r>
      <w:r w:rsidR="00E75A2E" w:rsidRPr="00502894">
        <w:rPr>
          <w:lang w:val="es-ES"/>
        </w:rPr>
        <w:t xml:space="preserve">salta de un mueble para </w:t>
      </w:r>
    </w:p>
    <w:p w14:paraId="0BED1656" w14:textId="4F4078EC" w:rsidR="00A57437" w:rsidRPr="00D010BB" w:rsidRDefault="00A57437" w:rsidP="00A57437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D010BB">
        <w:rPr>
          <w:lang w:val="es-ES"/>
        </w:rPr>
        <w:t xml:space="preserve"> </w:t>
      </w:r>
      <w:r w:rsidR="00DC2719" w:rsidRPr="00502894">
        <w:rPr>
          <w:lang w:val="es-ES"/>
        </w:rPr>
        <w:t>distraerse</w:t>
      </w:r>
    </w:p>
    <w:p w14:paraId="74D3D334" w14:textId="4D83AAE9" w:rsidR="00A57437" w:rsidRPr="00D010BB" w:rsidRDefault="00A57437" w:rsidP="00A57437">
      <w:pPr>
        <w:rPr>
          <w:color w:val="0070C0"/>
          <w:lang w:val="es-ES"/>
        </w:rPr>
      </w:pPr>
      <w:r w:rsidRPr="00D010BB">
        <w:rPr>
          <w:lang w:val="es-ES"/>
        </w:rPr>
        <w:tab/>
      </w:r>
      <w:r>
        <w:rPr>
          <w:lang w:val="en-US"/>
        </w:rPr>
        <w:sym w:font="Wingdings" w:char="F06F"/>
      </w:r>
      <w:r w:rsidRPr="00D010BB">
        <w:rPr>
          <w:lang w:val="es-ES"/>
        </w:rPr>
        <w:t xml:space="preserve"> </w:t>
      </w:r>
      <w:r w:rsidR="00DC2719" w:rsidRPr="00D010BB">
        <w:rPr>
          <w:lang w:val="es-ES"/>
        </w:rPr>
        <w:t>perder peso</w:t>
      </w:r>
    </w:p>
    <w:p w14:paraId="428EC3C7" w14:textId="1D79E36C" w:rsidR="00DD3703" w:rsidRPr="00502894" w:rsidRDefault="00DD3703" w:rsidP="00A57437">
      <w:pPr>
        <w:rPr>
          <w:lang w:val="es-ES"/>
        </w:rPr>
      </w:pPr>
      <w:r w:rsidRPr="00D010BB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DC2719" w:rsidRPr="00D010BB">
        <w:rPr>
          <w:lang w:val="es-ES"/>
        </w:rPr>
        <w:t>provocar un aborto</w:t>
      </w:r>
    </w:p>
    <w:p w14:paraId="7CFA9758" w14:textId="77777777" w:rsidR="00625B9A" w:rsidRPr="00502894" w:rsidRDefault="00625B9A" w:rsidP="00065E60">
      <w:pPr>
        <w:rPr>
          <w:lang w:val="es-ES"/>
        </w:rPr>
      </w:pPr>
    </w:p>
    <w:p w14:paraId="79C4BD10" w14:textId="269CFFBA" w:rsidR="00461E6D" w:rsidRPr="00502894" w:rsidRDefault="008D14EC" w:rsidP="00065E60">
      <w:pPr>
        <w:rPr>
          <w:lang w:val="es-ES"/>
        </w:rPr>
      </w:pPr>
      <w:r>
        <w:rPr>
          <w:lang w:val="es-ES"/>
        </w:rPr>
        <w:t xml:space="preserve">b) </w:t>
      </w:r>
      <w:r w:rsidR="000B2CE5" w:rsidRPr="00502894">
        <w:rPr>
          <w:lang w:val="es-ES"/>
        </w:rPr>
        <w:t xml:space="preserve">Belén </w:t>
      </w:r>
      <w:r w:rsidR="00251C71" w:rsidRPr="00502894">
        <w:rPr>
          <w:lang w:val="es-ES"/>
        </w:rPr>
        <w:t>tiene miedo de que</w:t>
      </w:r>
      <w:r w:rsidR="000B2CE5" w:rsidRPr="00502894">
        <w:rPr>
          <w:lang w:val="es-ES"/>
        </w:rPr>
        <w:t xml:space="preserve"> </w:t>
      </w:r>
    </w:p>
    <w:p w14:paraId="02A0020E" w14:textId="66C8479C" w:rsidR="00065E60" w:rsidRPr="00502894" w:rsidRDefault="00065E60" w:rsidP="00065E60">
      <w:pPr>
        <w:rPr>
          <w:lang w:val="es-ES"/>
        </w:rPr>
      </w:pPr>
      <w:r w:rsidRPr="00502894">
        <w:rPr>
          <w:lang w:val="es-ES"/>
        </w:rPr>
        <w:tab/>
      </w:r>
      <w:r w:rsidR="002A439A">
        <w:rPr>
          <w:lang w:val="en-US"/>
        </w:rPr>
        <w:sym w:font="Wingdings" w:char="F06F"/>
      </w:r>
      <w:r w:rsidR="002A439A" w:rsidRPr="00502894">
        <w:rPr>
          <w:lang w:val="es-ES"/>
        </w:rPr>
        <w:t xml:space="preserve"> </w:t>
      </w:r>
      <w:r w:rsidR="00251C71" w:rsidRPr="00502894">
        <w:rPr>
          <w:lang w:val="es-ES"/>
        </w:rPr>
        <w:t xml:space="preserve">Josefina </w:t>
      </w:r>
      <w:r w:rsidR="00E67F8C" w:rsidRPr="00502894">
        <w:rPr>
          <w:lang w:val="es-ES"/>
        </w:rPr>
        <w:t>se haga daño</w:t>
      </w:r>
      <w:r w:rsidR="00257273" w:rsidRPr="00502894">
        <w:rPr>
          <w:lang w:val="es-ES"/>
        </w:rPr>
        <w:t>.</w:t>
      </w:r>
    </w:p>
    <w:p w14:paraId="3250AEE3" w14:textId="495E6EE6" w:rsidR="002A439A" w:rsidRPr="00502894" w:rsidRDefault="002A439A" w:rsidP="00065E60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A83FED" w:rsidRPr="00502894">
        <w:rPr>
          <w:lang w:val="es-ES"/>
        </w:rPr>
        <w:t xml:space="preserve">haga algo de </w:t>
      </w:r>
      <w:r w:rsidR="005D26BD">
        <w:rPr>
          <w:lang w:val="es-ES"/>
        </w:rPr>
        <w:t xml:space="preserve">lo </w:t>
      </w:r>
      <w:r w:rsidR="00A83FED" w:rsidRPr="00502894">
        <w:rPr>
          <w:lang w:val="es-ES"/>
        </w:rPr>
        <w:t>que después se arrepienta.</w:t>
      </w:r>
    </w:p>
    <w:p w14:paraId="0C7730B0" w14:textId="2851A8D3" w:rsidR="00AA00A6" w:rsidRPr="00502894" w:rsidRDefault="00AA00A6" w:rsidP="00065E60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A83FED" w:rsidRPr="00502894">
        <w:rPr>
          <w:lang w:val="es-ES"/>
        </w:rPr>
        <w:t>Doña Mercedes descubra lo que hace Josefina.</w:t>
      </w:r>
    </w:p>
    <w:p w14:paraId="2093B883" w14:textId="77777777" w:rsidR="00625B9A" w:rsidRPr="00502894" w:rsidRDefault="00625B9A" w:rsidP="00065E60">
      <w:pPr>
        <w:rPr>
          <w:lang w:val="es-ES"/>
        </w:rPr>
      </w:pPr>
    </w:p>
    <w:p w14:paraId="25D19A1A" w14:textId="72C086C6" w:rsidR="00E06C4D" w:rsidRPr="00502894" w:rsidRDefault="008D14EC" w:rsidP="00065E60">
      <w:pPr>
        <w:rPr>
          <w:lang w:val="es-ES"/>
        </w:rPr>
      </w:pPr>
      <w:r>
        <w:rPr>
          <w:lang w:val="es-ES"/>
        </w:rPr>
        <w:t xml:space="preserve">c) </w:t>
      </w:r>
      <w:r w:rsidR="00C96644" w:rsidRPr="00502894">
        <w:rPr>
          <w:lang w:val="es-ES"/>
        </w:rPr>
        <w:t xml:space="preserve">Josefina piensa que </w:t>
      </w:r>
    </w:p>
    <w:p w14:paraId="06A5917A" w14:textId="04E6BE34" w:rsidR="00C96644" w:rsidRPr="00502894" w:rsidRDefault="00C96644" w:rsidP="00065E60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Belén tiene las mejores ideas.</w:t>
      </w:r>
    </w:p>
    <w:p w14:paraId="231B88A4" w14:textId="3E3D8735" w:rsidR="00C96644" w:rsidRPr="00502894" w:rsidRDefault="00C96644" w:rsidP="00065E60">
      <w:pPr>
        <w:rPr>
          <w:lang w:val="es-ES"/>
        </w:rPr>
      </w:pPr>
      <w:r w:rsidRPr="00502894">
        <w:rPr>
          <w:lang w:val="es-ES"/>
        </w:rPr>
        <w:tab/>
      </w:r>
      <w:r w:rsidR="00740572">
        <w:rPr>
          <w:lang w:val="en-US"/>
        </w:rPr>
        <w:sym w:font="Wingdings" w:char="F06F"/>
      </w:r>
      <w:r w:rsidR="00740572" w:rsidRPr="00502894">
        <w:rPr>
          <w:lang w:val="es-ES"/>
        </w:rPr>
        <w:t xml:space="preserve"> </w:t>
      </w:r>
      <w:r w:rsidR="006F1A12" w:rsidRPr="00502894">
        <w:rPr>
          <w:lang w:val="es-ES"/>
        </w:rPr>
        <w:t>Belén está allí para hacer algo bueno.</w:t>
      </w:r>
    </w:p>
    <w:p w14:paraId="4F0EE691" w14:textId="5978D8CA" w:rsidR="00740572" w:rsidRPr="00502894" w:rsidRDefault="00740572" w:rsidP="00065E60">
      <w:pPr>
        <w:rPr>
          <w:lang w:val="es-ES"/>
        </w:rPr>
      </w:pPr>
      <w:r w:rsidRPr="00502894">
        <w:rPr>
          <w:lang w:val="es-ES"/>
        </w:rPr>
        <w:lastRenderedPageBreak/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6F1A12" w:rsidRPr="00502894">
        <w:rPr>
          <w:lang w:val="es-ES"/>
        </w:rPr>
        <w:t>lo que Belén va a hacer no es mejor que lo que hace ella.</w:t>
      </w:r>
    </w:p>
    <w:p w14:paraId="56C1BB6E" w14:textId="77777777" w:rsidR="00625B9A" w:rsidRPr="00502894" w:rsidRDefault="00625B9A" w:rsidP="004E5EB2">
      <w:pPr>
        <w:rPr>
          <w:lang w:val="es-ES"/>
        </w:rPr>
      </w:pPr>
    </w:p>
    <w:p w14:paraId="73339ABB" w14:textId="65B9A89D" w:rsidR="00065E60" w:rsidRPr="00502894" w:rsidRDefault="008D14EC" w:rsidP="004E5EB2">
      <w:pPr>
        <w:rPr>
          <w:lang w:val="es-ES"/>
        </w:rPr>
      </w:pPr>
      <w:r>
        <w:rPr>
          <w:lang w:val="es-ES"/>
        </w:rPr>
        <w:t xml:space="preserve">d) </w:t>
      </w:r>
      <w:r w:rsidR="00355D3D" w:rsidRPr="00502894">
        <w:rPr>
          <w:lang w:val="es-ES"/>
        </w:rPr>
        <w:t xml:space="preserve">Belén le </w:t>
      </w:r>
      <w:r w:rsidR="00424CC1" w:rsidRPr="00502894">
        <w:rPr>
          <w:lang w:val="es-ES"/>
        </w:rPr>
        <w:t>dice</w:t>
      </w:r>
      <w:r w:rsidR="00355D3D" w:rsidRPr="00502894">
        <w:rPr>
          <w:lang w:val="es-ES"/>
        </w:rPr>
        <w:t xml:space="preserve"> </w:t>
      </w:r>
      <w:r w:rsidR="004E5EB2" w:rsidRPr="00502894">
        <w:rPr>
          <w:lang w:val="es-ES"/>
        </w:rPr>
        <w:t>a Doña Mercedes que</w:t>
      </w:r>
      <w:r w:rsidR="00424CC1" w:rsidRPr="00502894">
        <w:rPr>
          <w:lang w:val="es-ES"/>
        </w:rPr>
        <w:t xml:space="preserve"> quiere</w:t>
      </w:r>
    </w:p>
    <w:p w14:paraId="46CA563D" w14:textId="2924D1C5" w:rsidR="004E5EB2" w:rsidRPr="00502894" w:rsidRDefault="004E5EB2" w:rsidP="004E5EB2">
      <w:pPr>
        <w:rPr>
          <w:lang w:val="es-ES"/>
        </w:rPr>
      </w:pPr>
      <w:r w:rsidRPr="00502894">
        <w:rPr>
          <w:lang w:val="es-ES"/>
        </w:rPr>
        <w:tab/>
      </w:r>
      <w:r w:rsidR="00424CC1">
        <w:rPr>
          <w:lang w:val="en-US"/>
        </w:rPr>
        <w:sym w:font="Wingdings" w:char="F06F"/>
      </w:r>
      <w:r w:rsidR="00424CC1" w:rsidRPr="00502894">
        <w:rPr>
          <w:lang w:val="es-ES"/>
        </w:rPr>
        <w:t xml:space="preserve"> </w:t>
      </w:r>
      <w:r w:rsidR="006F1A12" w:rsidRPr="00502894">
        <w:rPr>
          <w:lang w:val="es-ES"/>
        </w:rPr>
        <w:t>ocuparse del tobillo de Josefina.</w:t>
      </w:r>
    </w:p>
    <w:p w14:paraId="26AC1FF6" w14:textId="0395E953" w:rsidR="00424CC1" w:rsidRPr="00502894" w:rsidRDefault="00424CC1" w:rsidP="004E5EB2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6F1A12" w:rsidRPr="00502894">
        <w:rPr>
          <w:lang w:val="es-ES"/>
        </w:rPr>
        <w:t>quedarse un poco más en el jardín.</w:t>
      </w:r>
    </w:p>
    <w:p w14:paraId="147482DB" w14:textId="711502A8" w:rsidR="006A1AEE" w:rsidRPr="00FF62F9" w:rsidRDefault="006A1AEE" w:rsidP="004E5EB2">
      <w:pPr>
        <w:rPr>
          <w:color w:val="000000" w:themeColor="text1"/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6F1A12" w:rsidRPr="00502894">
        <w:rPr>
          <w:lang w:val="es-ES"/>
        </w:rPr>
        <w:t>salir de la residencia para comprar algo para picar</w:t>
      </w:r>
      <w:r w:rsidR="00FF62F9" w:rsidRPr="00FF62F9">
        <w:rPr>
          <w:color w:val="000000" w:themeColor="text1"/>
          <w:lang w:val="es-ES"/>
        </w:rPr>
        <w:t>.</w:t>
      </w:r>
    </w:p>
    <w:p w14:paraId="2FEACC8A" w14:textId="30C571FC" w:rsidR="0063636A" w:rsidRPr="00502894" w:rsidRDefault="0063636A" w:rsidP="004E5EB2">
      <w:pPr>
        <w:rPr>
          <w:lang w:val="es-ES"/>
        </w:rPr>
      </w:pPr>
    </w:p>
    <w:p w14:paraId="21B2AD89" w14:textId="1B9725E0" w:rsidR="00851A43" w:rsidRPr="00502894" w:rsidRDefault="008D14EC" w:rsidP="004E5EB2">
      <w:pPr>
        <w:rPr>
          <w:lang w:val="es-ES"/>
        </w:rPr>
      </w:pPr>
      <w:r>
        <w:rPr>
          <w:lang w:val="es-ES"/>
        </w:rPr>
        <w:t xml:space="preserve">e) </w:t>
      </w:r>
      <w:r w:rsidR="00851A43" w:rsidRPr="00502894">
        <w:rPr>
          <w:lang w:val="es-ES"/>
        </w:rPr>
        <w:t>A Josefina le parece que l</w:t>
      </w:r>
      <w:r w:rsidR="009D4966" w:rsidRPr="00502894">
        <w:rPr>
          <w:lang w:val="es-ES"/>
        </w:rPr>
        <w:t>as ganas que tienen Belén y ella</w:t>
      </w:r>
    </w:p>
    <w:p w14:paraId="207493E2" w14:textId="6E8454E0" w:rsidR="009D4966" w:rsidRPr="00502894" w:rsidRDefault="009D4966" w:rsidP="004E5EB2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4A4671" w:rsidRPr="00502894">
        <w:rPr>
          <w:lang w:val="es-ES"/>
        </w:rPr>
        <w:t>son un problema de salud.</w:t>
      </w:r>
    </w:p>
    <w:p w14:paraId="0D3C6D90" w14:textId="11366318" w:rsidR="00ED509E" w:rsidRPr="00502894" w:rsidRDefault="00ED509E" w:rsidP="004E5EB2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4A4671" w:rsidRPr="00502894">
        <w:rPr>
          <w:lang w:val="es-ES"/>
        </w:rPr>
        <w:t>son típicas de los embarazos.</w:t>
      </w:r>
    </w:p>
    <w:p w14:paraId="43116DA7" w14:textId="3F795FB3" w:rsidR="00DB304F" w:rsidRPr="00502894" w:rsidRDefault="00DB304F" w:rsidP="004E5EB2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4A4671" w:rsidRPr="00502894">
        <w:rPr>
          <w:lang w:val="es-ES"/>
        </w:rPr>
        <w:t>las provocaron las croquetas a mediodía.</w:t>
      </w:r>
    </w:p>
    <w:p w14:paraId="5951CB03" w14:textId="77777777" w:rsidR="00851A43" w:rsidRPr="00502894" w:rsidRDefault="00851A43" w:rsidP="004E5EB2">
      <w:pPr>
        <w:rPr>
          <w:lang w:val="es-ES"/>
        </w:rPr>
      </w:pPr>
    </w:p>
    <w:p w14:paraId="482A2187" w14:textId="7A5054EC" w:rsidR="005C1CE8" w:rsidRPr="00502894" w:rsidRDefault="008D14EC" w:rsidP="004E5EB2">
      <w:pPr>
        <w:rPr>
          <w:lang w:val="es-ES"/>
        </w:rPr>
      </w:pPr>
      <w:r>
        <w:rPr>
          <w:lang w:val="es-ES"/>
        </w:rPr>
        <w:t xml:space="preserve">f) </w:t>
      </w:r>
      <w:r w:rsidR="005C1CE8" w:rsidRPr="00502894">
        <w:rPr>
          <w:lang w:val="es-ES"/>
        </w:rPr>
        <w:t>Doña Mercedes le dice a Belén que</w:t>
      </w:r>
    </w:p>
    <w:p w14:paraId="3688EAF6" w14:textId="14B0C469" w:rsidR="005C1CE8" w:rsidRPr="00502894" w:rsidRDefault="005C1CE8" w:rsidP="004E5EB2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le queda muy bien el pelo suelto</w:t>
      </w:r>
      <w:r w:rsidR="00070BF5" w:rsidRPr="00502894">
        <w:rPr>
          <w:lang w:val="es-ES"/>
        </w:rPr>
        <w:t>.</w:t>
      </w:r>
    </w:p>
    <w:p w14:paraId="680DA5EA" w14:textId="7356A67B" w:rsidR="005C1CE8" w:rsidRPr="00502894" w:rsidRDefault="005C1CE8" w:rsidP="004E5EB2">
      <w:pPr>
        <w:rPr>
          <w:lang w:val="es-ES"/>
        </w:rPr>
      </w:pPr>
      <w:r w:rsidRPr="00502894">
        <w:rPr>
          <w:lang w:val="es-ES"/>
        </w:rPr>
        <w:tab/>
      </w:r>
      <w:r w:rsidR="00070BF5">
        <w:rPr>
          <w:lang w:val="en-US"/>
        </w:rPr>
        <w:sym w:font="Wingdings" w:char="F06F"/>
      </w:r>
      <w:r w:rsidR="00070BF5" w:rsidRPr="00502894">
        <w:rPr>
          <w:lang w:val="es-ES"/>
        </w:rPr>
        <w:t xml:space="preserve"> </w:t>
      </w:r>
      <w:r w:rsidR="00EF7D5F" w:rsidRPr="00502894">
        <w:rPr>
          <w:lang w:val="es-ES"/>
        </w:rPr>
        <w:t>es imprudente dejar el pelo suelto.</w:t>
      </w:r>
    </w:p>
    <w:p w14:paraId="5E3DAB34" w14:textId="7A7306CC" w:rsidR="00EF7D5F" w:rsidRPr="00502894" w:rsidRDefault="00EF7D5F" w:rsidP="004E5EB2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C41367" w:rsidRPr="00502894">
        <w:rPr>
          <w:lang w:val="es-ES"/>
        </w:rPr>
        <w:t>el pelo suelto es solo para las chicas guapas.</w:t>
      </w:r>
    </w:p>
    <w:p w14:paraId="7980E8B7" w14:textId="6176F034" w:rsidR="006E5587" w:rsidRPr="00502894" w:rsidRDefault="006E5587" w:rsidP="005513EC">
      <w:pPr>
        <w:rPr>
          <w:lang w:val="es-ES"/>
        </w:rPr>
      </w:pPr>
    </w:p>
    <w:p w14:paraId="2AE9DEEC" w14:textId="1D61F2B6" w:rsidR="00036EB5" w:rsidRPr="00502894" w:rsidRDefault="008D14EC" w:rsidP="005513EC">
      <w:pPr>
        <w:rPr>
          <w:lang w:val="es-ES"/>
        </w:rPr>
      </w:pPr>
      <w:r>
        <w:rPr>
          <w:lang w:val="es-ES"/>
        </w:rPr>
        <w:t xml:space="preserve">g) </w:t>
      </w:r>
      <w:r w:rsidR="00581251" w:rsidRPr="00502894">
        <w:rPr>
          <w:lang w:val="es-ES"/>
        </w:rPr>
        <w:t xml:space="preserve">Josefina reacciona de manera … a lo que dice Doña Mercedes </w:t>
      </w:r>
      <w:r w:rsidR="0029438D" w:rsidRPr="00502894">
        <w:rPr>
          <w:lang w:val="es-ES"/>
        </w:rPr>
        <w:t>sobre</w:t>
      </w:r>
      <w:r w:rsidR="00581251" w:rsidRPr="00502894">
        <w:rPr>
          <w:lang w:val="es-ES"/>
        </w:rPr>
        <w:t xml:space="preserve"> la madre de Belén.</w:t>
      </w:r>
    </w:p>
    <w:p w14:paraId="1D67E3D5" w14:textId="7052B1E3" w:rsidR="00036EB5" w:rsidRPr="00D010BB" w:rsidRDefault="0029438D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D010BB">
        <w:rPr>
          <w:lang w:val="es-ES"/>
        </w:rPr>
        <w:t xml:space="preserve"> </w:t>
      </w:r>
      <w:r w:rsidR="00B87722" w:rsidRPr="00D010BB">
        <w:rPr>
          <w:lang w:val="es-ES"/>
        </w:rPr>
        <w:t>crítica</w:t>
      </w:r>
    </w:p>
    <w:p w14:paraId="1102EE3C" w14:textId="258CABE6" w:rsidR="0029438D" w:rsidRPr="00D010BB" w:rsidRDefault="0029438D" w:rsidP="005513EC">
      <w:pPr>
        <w:rPr>
          <w:color w:val="0070C0"/>
          <w:lang w:val="es-ES"/>
        </w:rPr>
      </w:pPr>
      <w:r w:rsidRPr="00D010BB">
        <w:rPr>
          <w:lang w:val="es-ES"/>
        </w:rPr>
        <w:tab/>
      </w:r>
      <w:r>
        <w:rPr>
          <w:lang w:val="en-US"/>
        </w:rPr>
        <w:sym w:font="Wingdings" w:char="F06F"/>
      </w:r>
      <w:r w:rsidRPr="00D010BB">
        <w:rPr>
          <w:lang w:val="es-ES"/>
        </w:rPr>
        <w:t xml:space="preserve"> </w:t>
      </w:r>
      <w:r w:rsidR="00B87722" w:rsidRPr="00502894">
        <w:rPr>
          <w:lang w:val="es-ES"/>
        </w:rPr>
        <w:t>prudente</w:t>
      </w:r>
    </w:p>
    <w:p w14:paraId="0DEA3758" w14:textId="20AB6156" w:rsidR="0055322A" w:rsidRPr="00502894" w:rsidRDefault="0055322A" w:rsidP="005513EC">
      <w:pPr>
        <w:rPr>
          <w:lang w:val="es-ES"/>
        </w:rPr>
      </w:pPr>
      <w:r w:rsidRPr="00D010BB">
        <w:rPr>
          <w:lang w:val="es-ES"/>
        </w:rPr>
        <w:tab/>
      </w:r>
      <w:r>
        <w:rPr>
          <w:lang w:val="en-US"/>
        </w:rPr>
        <w:sym w:font="Wingdings" w:char="F06F"/>
      </w:r>
      <w:r w:rsidR="00E711C5" w:rsidRPr="00502894">
        <w:rPr>
          <w:lang w:val="es-ES"/>
        </w:rPr>
        <w:t xml:space="preserve"> </w:t>
      </w:r>
      <w:r w:rsidR="00B87722" w:rsidRPr="00D010BB">
        <w:rPr>
          <w:lang w:val="es-ES"/>
        </w:rPr>
        <w:t>satisfecha</w:t>
      </w:r>
    </w:p>
    <w:p w14:paraId="70A4F5D3" w14:textId="037790DF" w:rsidR="00045889" w:rsidRPr="00502894" w:rsidRDefault="00045889" w:rsidP="005513EC">
      <w:pPr>
        <w:rPr>
          <w:lang w:val="es-ES"/>
        </w:rPr>
      </w:pPr>
    </w:p>
    <w:p w14:paraId="3C8F3437" w14:textId="65191827" w:rsidR="00045889" w:rsidRPr="00502894" w:rsidRDefault="0044472A" w:rsidP="005513EC">
      <w:pPr>
        <w:rPr>
          <w:lang w:val="es-ES"/>
        </w:rPr>
      </w:pPr>
      <w:r w:rsidRPr="00502894">
        <w:rPr>
          <w:b/>
          <w:bCs/>
          <w:lang w:val="es-ES"/>
        </w:rPr>
        <w:t>Secuencia 7: Calle de provincias</w:t>
      </w:r>
      <w:r w:rsidR="00BE61EB" w:rsidRPr="00502894">
        <w:rPr>
          <w:b/>
          <w:bCs/>
          <w:lang w:val="es-ES"/>
        </w:rPr>
        <w:t xml:space="preserve"> </w:t>
      </w:r>
      <w:r w:rsidR="00BE61EB" w:rsidRPr="00502894">
        <w:rPr>
          <w:rFonts w:ascii="Calibri" w:hAnsi="Calibri" w:cs="Calibri"/>
          <w:b/>
          <w:bCs/>
          <w:lang w:val="es-ES"/>
        </w:rPr>
        <w:t>[</w:t>
      </w:r>
      <w:r w:rsidR="009F6AB0" w:rsidRPr="00502894">
        <w:rPr>
          <w:rFonts w:ascii="Calibri" w:hAnsi="Calibri" w:cs="Calibri"/>
          <w:b/>
          <w:bCs/>
          <w:lang w:val="es-ES"/>
        </w:rPr>
        <w:t xml:space="preserve">13:12 </w:t>
      </w:r>
      <w:r w:rsidR="000F7C45" w:rsidRPr="00502894">
        <w:rPr>
          <w:rFonts w:ascii="Calibri" w:hAnsi="Calibri" w:cs="Calibri"/>
          <w:b/>
          <w:bCs/>
          <w:lang w:val="es-ES"/>
        </w:rPr>
        <w:t>–</w:t>
      </w:r>
      <w:r w:rsidR="009F6AB0" w:rsidRPr="00502894">
        <w:rPr>
          <w:rFonts w:ascii="Calibri" w:hAnsi="Calibri" w:cs="Calibri"/>
          <w:b/>
          <w:bCs/>
          <w:lang w:val="es-ES"/>
        </w:rPr>
        <w:t xml:space="preserve"> </w:t>
      </w:r>
      <w:r w:rsidR="000F7C45" w:rsidRPr="00502894">
        <w:rPr>
          <w:rFonts w:ascii="Calibri" w:hAnsi="Calibri" w:cs="Calibri"/>
          <w:b/>
          <w:bCs/>
          <w:lang w:val="es-ES"/>
        </w:rPr>
        <w:t>14:11</w:t>
      </w:r>
      <w:r w:rsidR="00BE61EB" w:rsidRPr="00502894">
        <w:rPr>
          <w:rFonts w:ascii="Calibri" w:hAnsi="Calibri" w:cs="Calibri"/>
          <w:b/>
          <w:bCs/>
          <w:lang w:val="es-ES"/>
        </w:rPr>
        <w:t>]</w:t>
      </w:r>
    </w:p>
    <w:p w14:paraId="4B4BE99A" w14:textId="4CAFE515" w:rsidR="0044472A" w:rsidRPr="00502894" w:rsidRDefault="00214403" w:rsidP="005513EC">
      <w:pPr>
        <w:rPr>
          <w:lang w:val="es-ES"/>
        </w:rPr>
      </w:pPr>
      <w:r w:rsidRPr="00502894">
        <w:rPr>
          <w:lang w:val="es-ES"/>
        </w:rPr>
        <w:t xml:space="preserve">En esta secuencia se habla muy poco. </w:t>
      </w:r>
      <w:r w:rsidR="00073C04" w:rsidRPr="00502894">
        <w:rPr>
          <w:lang w:val="es-ES"/>
        </w:rPr>
        <w:t>Resu</w:t>
      </w:r>
      <w:r w:rsidR="00387FC1" w:rsidRPr="00502894">
        <w:rPr>
          <w:lang w:val="es-ES"/>
        </w:rPr>
        <w:t>me lo que pasa apuntando primero palabras clave</w:t>
      </w:r>
      <w:r w:rsidR="00A11292" w:rsidRPr="00502894">
        <w:rPr>
          <w:lang w:val="es-ES"/>
        </w:rPr>
        <w:t xml:space="preserve"> y completándolas después. </w:t>
      </w:r>
    </w:p>
    <w:p w14:paraId="12F42CF3" w14:textId="78B24106" w:rsidR="00A11292" w:rsidRPr="00502894" w:rsidRDefault="005F16FB" w:rsidP="005513EC">
      <w:pPr>
        <w:rPr>
          <w:lang w:val="es-ES"/>
        </w:rPr>
      </w:pPr>
      <w:r w:rsidRPr="00502894">
        <w:rPr>
          <w:lang w:val="es-ES"/>
        </w:rPr>
        <w:t xml:space="preserve">Palabras útiles: </w:t>
      </w:r>
      <w:r w:rsidR="00DD7143" w:rsidRPr="00502894">
        <w:rPr>
          <w:lang w:val="es-ES"/>
        </w:rPr>
        <w:t xml:space="preserve">la escalera, </w:t>
      </w:r>
      <w:r w:rsidR="00CF30A5" w:rsidRPr="00502894">
        <w:rPr>
          <w:lang w:val="es-ES"/>
        </w:rPr>
        <w:t xml:space="preserve">el paraguas,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E453D6" w14:paraId="4BC375AA" w14:textId="77777777" w:rsidTr="00E453D6">
        <w:tc>
          <w:tcPr>
            <w:tcW w:w="3018" w:type="dxa"/>
          </w:tcPr>
          <w:p w14:paraId="0ACC7512" w14:textId="1C037DEF" w:rsidR="00E453D6" w:rsidRPr="00E453D6" w:rsidRDefault="00E453D6" w:rsidP="00E453D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Belén</w:t>
            </w:r>
          </w:p>
        </w:tc>
        <w:tc>
          <w:tcPr>
            <w:tcW w:w="3019" w:type="dxa"/>
          </w:tcPr>
          <w:p w14:paraId="60B3DCF9" w14:textId="342CBC06" w:rsidR="00E453D6" w:rsidRPr="00DF2C41" w:rsidRDefault="00DF2C41" w:rsidP="00E453D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 hombre</w:t>
            </w:r>
          </w:p>
        </w:tc>
        <w:tc>
          <w:tcPr>
            <w:tcW w:w="3019" w:type="dxa"/>
          </w:tcPr>
          <w:p w14:paraId="6F312774" w14:textId="082C5E0D" w:rsidR="00E453D6" w:rsidRPr="00DF2C41" w:rsidRDefault="00DF2C41" w:rsidP="00E453D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El lugar</w:t>
            </w:r>
          </w:p>
        </w:tc>
      </w:tr>
      <w:tr w:rsidR="00E453D6" w14:paraId="149B9325" w14:textId="77777777" w:rsidTr="00E453D6">
        <w:tc>
          <w:tcPr>
            <w:tcW w:w="3018" w:type="dxa"/>
          </w:tcPr>
          <w:p w14:paraId="6D0112C5" w14:textId="77777777" w:rsidR="00E453D6" w:rsidRDefault="00E453D6" w:rsidP="005513EC">
            <w:pPr>
              <w:rPr>
                <w:lang w:val="en-US"/>
              </w:rPr>
            </w:pPr>
          </w:p>
          <w:p w14:paraId="16D231DF" w14:textId="77777777" w:rsidR="00DF2C41" w:rsidRDefault="00DF2C41" w:rsidP="005513EC">
            <w:pPr>
              <w:rPr>
                <w:lang w:val="en-US"/>
              </w:rPr>
            </w:pPr>
          </w:p>
          <w:p w14:paraId="7D69F67B" w14:textId="77777777" w:rsidR="00DF2C41" w:rsidRDefault="00DF2C41" w:rsidP="005513EC">
            <w:pPr>
              <w:rPr>
                <w:lang w:val="en-US"/>
              </w:rPr>
            </w:pPr>
          </w:p>
          <w:p w14:paraId="5D05CEE7" w14:textId="77777777" w:rsidR="00DF2C41" w:rsidRDefault="00DF2C41" w:rsidP="005513EC">
            <w:pPr>
              <w:rPr>
                <w:lang w:val="en-US"/>
              </w:rPr>
            </w:pPr>
          </w:p>
          <w:p w14:paraId="0D74691B" w14:textId="57601A9B" w:rsidR="00DF2C41" w:rsidRDefault="00DF2C41" w:rsidP="005513EC">
            <w:pPr>
              <w:rPr>
                <w:lang w:val="en-US"/>
              </w:rPr>
            </w:pPr>
          </w:p>
          <w:p w14:paraId="1CE98686" w14:textId="77777777" w:rsidR="00D43B87" w:rsidRDefault="00D43B87" w:rsidP="005513EC">
            <w:pPr>
              <w:rPr>
                <w:lang w:val="en-US"/>
              </w:rPr>
            </w:pPr>
          </w:p>
          <w:p w14:paraId="7C3D4A16" w14:textId="77777777" w:rsidR="002924BD" w:rsidRDefault="002924BD" w:rsidP="005513EC">
            <w:pPr>
              <w:rPr>
                <w:lang w:val="en-US"/>
              </w:rPr>
            </w:pPr>
          </w:p>
          <w:p w14:paraId="2485E396" w14:textId="45F0F13F" w:rsidR="00DF2C41" w:rsidRDefault="00DF2C41" w:rsidP="005513EC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3F78A964" w14:textId="77777777" w:rsidR="00E453D6" w:rsidRDefault="00E453D6" w:rsidP="005513EC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13072823" w14:textId="77777777" w:rsidR="00E453D6" w:rsidRDefault="00E453D6" w:rsidP="005513EC">
            <w:pPr>
              <w:rPr>
                <w:lang w:val="en-US"/>
              </w:rPr>
            </w:pPr>
          </w:p>
        </w:tc>
      </w:tr>
    </w:tbl>
    <w:p w14:paraId="41F1C23B" w14:textId="5650395C" w:rsidR="00A11292" w:rsidRDefault="00A11292" w:rsidP="005513EC">
      <w:pPr>
        <w:rPr>
          <w:lang w:val="en-US"/>
        </w:rPr>
      </w:pPr>
    </w:p>
    <w:p w14:paraId="5EB55291" w14:textId="33A918D6" w:rsidR="002924BD" w:rsidRDefault="002924BD" w:rsidP="005513EC">
      <w:pPr>
        <w:rPr>
          <w:lang w:val="en-US"/>
        </w:rPr>
      </w:pPr>
      <w:r>
        <w:rPr>
          <w:b/>
          <w:bCs/>
          <w:lang w:val="en-US"/>
        </w:rPr>
        <w:t xml:space="preserve">Secuencia 8: </w:t>
      </w:r>
      <w:r w:rsidR="004B21DA">
        <w:rPr>
          <w:b/>
          <w:bCs/>
          <w:lang w:val="en-US"/>
        </w:rPr>
        <w:t>Casa de Antonio</w:t>
      </w:r>
      <w:r w:rsidR="00BE61EB">
        <w:rPr>
          <w:b/>
          <w:bCs/>
          <w:lang w:val="en-US"/>
        </w:rPr>
        <w:t xml:space="preserve"> </w:t>
      </w:r>
      <w:r w:rsidR="00BE61EB">
        <w:rPr>
          <w:rFonts w:ascii="Calibri" w:hAnsi="Calibri" w:cs="Calibri"/>
          <w:b/>
          <w:bCs/>
          <w:lang w:val="en-US"/>
        </w:rPr>
        <w:t>[</w:t>
      </w:r>
      <w:r w:rsidR="000F7C45">
        <w:rPr>
          <w:rFonts w:ascii="Calibri" w:hAnsi="Calibri" w:cs="Calibri"/>
          <w:b/>
          <w:bCs/>
          <w:lang w:val="en-US"/>
        </w:rPr>
        <w:t xml:space="preserve">14:12 </w:t>
      </w:r>
      <w:r w:rsidR="00BB14B3">
        <w:rPr>
          <w:rFonts w:ascii="Calibri" w:hAnsi="Calibri" w:cs="Calibri"/>
          <w:b/>
          <w:bCs/>
          <w:lang w:val="en-US"/>
        </w:rPr>
        <w:t>–</w:t>
      </w:r>
      <w:r w:rsidR="000F7C45">
        <w:rPr>
          <w:rFonts w:ascii="Calibri" w:hAnsi="Calibri" w:cs="Calibri"/>
          <w:b/>
          <w:bCs/>
          <w:lang w:val="en-US"/>
        </w:rPr>
        <w:t xml:space="preserve"> </w:t>
      </w:r>
      <w:r w:rsidR="00BB14B3">
        <w:rPr>
          <w:rFonts w:ascii="Calibri" w:hAnsi="Calibri" w:cs="Calibri"/>
          <w:b/>
          <w:bCs/>
          <w:lang w:val="en-US"/>
        </w:rPr>
        <w:t>14:</w:t>
      </w:r>
      <w:r w:rsidR="0015284E">
        <w:rPr>
          <w:rFonts w:ascii="Calibri" w:hAnsi="Calibri" w:cs="Calibri"/>
          <w:b/>
          <w:bCs/>
          <w:lang w:val="en-US"/>
        </w:rPr>
        <w:t>33</w:t>
      </w:r>
      <w:r w:rsidR="00BE61EB">
        <w:rPr>
          <w:rFonts w:ascii="Calibri" w:hAnsi="Calibri" w:cs="Calibri"/>
          <w:b/>
          <w:bCs/>
          <w:lang w:val="en-US"/>
        </w:rPr>
        <w:t>]</w:t>
      </w:r>
    </w:p>
    <w:p w14:paraId="39425BBC" w14:textId="07421B45" w:rsidR="004B21DA" w:rsidRPr="00502894" w:rsidRDefault="0000093E" w:rsidP="005513EC">
      <w:pPr>
        <w:rPr>
          <w:lang w:val="es-ES"/>
        </w:rPr>
      </w:pPr>
      <w:r w:rsidRPr="00502894">
        <w:rPr>
          <w:lang w:val="es-ES"/>
        </w:rPr>
        <w:t>Mira la secuencia y toma nota</w:t>
      </w:r>
      <w:r w:rsidR="000063E5" w:rsidRPr="00502894">
        <w:rPr>
          <w:lang w:val="es-ES"/>
        </w:rPr>
        <w:t>.</w:t>
      </w:r>
    </w:p>
    <w:p w14:paraId="0E1CE1DD" w14:textId="3007B624" w:rsidR="000063E5" w:rsidRPr="00502894" w:rsidRDefault="000063E5" w:rsidP="00215607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Palabras útiles: </w:t>
      </w:r>
      <w:r w:rsidR="00215607" w:rsidRPr="00502894">
        <w:rPr>
          <w:lang w:val="es-ES"/>
        </w:rPr>
        <w:t>los cascos</w:t>
      </w:r>
    </w:p>
    <w:p w14:paraId="63B7E143" w14:textId="11EB5131" w:rsidR="00215607" w:rsidRPr="00DA60D8" w:rsidRDefault="00215607" w:rsidP="00215607">
      <w:pPr>
        <w:spacing w:line="360" w:lineRule="auto"/>
        <w:rPr>
          <w:color w:val="000000" w:themeColor="text1"/>
          <w:lang w:val="es-ES"/>
        </w:rPr>
      </w:pPr>
      <w:r w:rsidRPr="00DA60D8">
        <w:rPr>
          <w:color w:val="000000" w:themeColor="text1"/>
          <w:lang w:val="es-ES"/>
        </w:rPr>
        <w:t>Lo que hace Antonio y d</w:t>
      </w:r>
      <w:r w:rsidR="005D26BD">
        <w:rPr>
          <w:color w:val="000000" w:themeColor="text1"/>
          <w:lang w:val="es-ES"/>
        </w:rPr>
        <w:t>ó</w:t>
      </w:r>
      <w:r w:rsidRPr="00DA60D8">
        <w:rPr>
          <w:color w:val="000000" w:themeColor="text1"/>
          <w:lang w:val="es-ES"/>
        </w:rPr>
        <w:t>nde está en su cabeza: ____________________________________</w:t>
      </w:r>
    </w:p>
    <w:p w14:paraId="22C1BD74" w14:textId="506F48B7" w:rsidR="00146651" w:rsidRDefault="00215607" w:rsidP="00DA60D8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___________________________________________________________________________</w:t>
      </w:r>
    </w:p>
    <w:p w14:paraId="58456A92" w14:textId="77777777" w:rsidR="00F73E75" w:rsidRPr="00DA60D8" w:rsidRDefault="00F73E75" w:rsidP="00DA60D8">
      <w:pPr>
        <w:spacing w:line="360" w:lineRule="auto"/>
        <w:rPr>
          <w:lang w:val="es-ES"/>
        </w:rPr>
      </w:pPr>
    </w:p>
    <w:p w14:paraId="45ECD5FF" w14:textId="0F9A7DB4" w:rsidR="00146651" w:rsidRPr="00502894" w:rsidRDefault="00146651" w:rsidP="005513EC">
      <w:pPr>
        <w:rPr>
          <w:rFonts w:ascii="Calibri" w:hAnsi="Calibri" w:cs="Calibri"/>
          <w:lang w:val="es-ES"/>
        </w:rPr>
      </w:pPr>
      <w:r w:rsidRPr="00502894">
        <w:rPr>
          <w:b/>
          <w:bCs/>
          <w:lang w:val="es-ES"/>
        </w:rPr>
        <w:t xml:space="preserve">Secuencia 9: </w:t>
      </w:r>
      <w:r w:rsidR="00B072D8" w:rsidRPr="00502894">
        <w:rPr>
          <w:b/>
          <w:bCs/>
          <w:lang w:val="es-ES"/>
        </w:rPr>
        <w:t>Baños de una gasolinera de carreter</w:t>
      </w:r>
      <w:r w:rsidR="00E766F8" w:rsidRPr="00502894">
        <w:rPr>
          <w:b/>
          <w:bCs/>
          <w:lang w:val="es-ES"/>
        </w:rPr>
        <w:t>a</w:t>
      </w:r>
      <w:r w:rsidRPr="00502894">
        <w:rPr>
          <w:b/>
          <w:bCs/>
          <w:lang w:val="es-ES"/>
        </w:rPr>
        <w:t xml:space="preserve"> </w:t>
      </w:r>
      <w:r w:rsidRPr="00502894">
        <w:rPr>
          <w:rFonts w:ascii="Calibri" w:hAnsi="Calibri" w:cs="Calibri"/>
          <w:b/>
          <w:bCs/>
          <w:lang w:val="es-ES"/>
        </w:rPr>
        <w:t xml:space="preserve">[14:34 </w:t>
      </w:r>
      <w:r w:rsidR="002928B7" w:rsidRPr="00502894">
        <w:rPr>
          <w:rFonts w:ascii="Calibri" w:hAnsi="Calibri" w:cs="Calibri"/>
          <w:b/>
          <w:bCs/>
          <w:lang w:val="es-ES"/>
        </w:rPr>
        <w:t>–</w:t>
      </w:r>
      <w:r w:rsidRPr="00502894">
        <w:rPr>
          <w:rFonts w:ascii="Calibri" w:hAnsi="Calibri" w:cs="Calibri"/>
          <w:b/>
          <w:bCs/>
          <w:lang w:val="es-ES"/>
        </w:rPr>
        <w:t xml:space="preserve"> </w:t>
      </w:r>
      <w:r w:rsidR="002928B7" w:rsidRPr="00502894">
        <w:rPr>
          <w:rFonts w:ascii="Calibri" w:hAnsi="Calibri" w:cs="Calibri"/>
          <w:b/>
          <w:bCs/>
          <w:lang w:val="es-ES"/>
        </w:rPr>
        <w:t>17:0</w:t>
      </w:r>
      <w:r w:rsidR="003358E2" w:rsidRPr="00502894">
        <w:rPr>
          <w:rFonts w:ascii="Calibri" w:hAnsi="Calibri" w:cs="Calibri"/>
          <w:b/>
          <w:bCs/>
          <w:lang w:val="es-ES"/>
        </w:rPr>
        <w:t>7</w:t>
      </w:r>
      <w:r w:rsidRPr="00502894">
        <w:rPr>
          <w:rFonts w:ascii="Calibri" w:hAnsi="Calibri" w:cs="Calibri"/>
          <w:b/>
          <w:bCs/>
          <w:lang w:val="es-ES"/>
        </w:rPr>
        <w:t>]</w:t>
      </w:r>
    </w:p>
    <w:p w14:paraId="3157C115" w14:textId="77777777" w:rsidR="006519A3" w:rsidRPr="00502894" w:rsidRDefault="006519A3" w:rsidP="006519A3">
      <w:pPr>
        <w:rPr>
          <w:lang w:val="es-ES"/>
        </w:rPr>
      </w:pPr>
      <w:r w:rsidRPr="00502894">
        <w:rPr>
          <w:lang w:val="es-ES"/>
        </w:rPr>
        <w:t>Marca la solución correcta con una cruz. Al ver la secuencia por segunda vez intenta apuntar más informaciones.</w:t>
      </w:r>
    </w:p>
    <w:p w14:paraId="097C566B" w14:textId="7F5710F0" w:rsidR="002928B7" w:rsidRPr="00502894" w:rsidRDefault="002928B7" w:rsidP="005513EC">
      <w:pPr>
        <w:rPr>
          <w:rFonts w:ascii="Calibri" w:hAnsi="Calibri" w:cs="Calibri"/>
          <w:lang w:val="es-ES"/>
        </w:rPr>
      </w:pPr>
    </w:p>
    <w:p w14:paraId="4A31CBF6" w14:textId="4553A13C" w:rsidR="0029424B" w:rsidRPr="00502894" w:rsidRDefault="00057315" w:rsidP="005513EC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a) </w:t>
      </w:r>
      <w:r w:rsidR="0029424B" w:rsidRPr="00502894">
        <w:rPr>
          <w:rFonts w:ascii="Calibri" w:hAnsi="Calibri" w:cs="Calibri"/>
          <w:lang w:val="es-ES"/>
        </w:rPr>
        <w:t xml:space="preserve">Antonio </w:t>
      </w:r>
      <w:r w:rsidR="00531B58" w:rsidRPr="00502894">
        <w:rPr>
          <w:rFonts w:ascii="Calibri" w:hAnsi="Calibri" w:cs="Calibri"/>
          <w:lang w:val="es-ES"/>
        </w:rPr>
        <w:t>se fija en Belén</w:t>
      </w:r>
      <w:r w:rsidR="00E46C63" w:rsidRPr="00502894">
        <w:rPr>
          <w:rFonts w:ascii="Calibri" w:hAnsi="Calibri" w:cs="Calibri"/>
          <w:lang w:val="es-ES"/>
        </w:rPr>
        <w:t xml:space="preserve"> porque</w:t>
      </w:r>
    </w:p>
    <w:p w14:paraId="5855082B" w14:textId="075DF35F" w:rsidR="00E46C63" w:rsidRPr="00502894" w:rsidRDefault="00E46C63" w:rsidP="005513EC">
      <w:pPr>
        <w:rPr>
          <w:lang w:val="es-ES"/>
        </w:rPr>
      </w:pPr>
      <w:r w:rsidRPr="00502894">
        <w:rPr>
          <w:rFonts w:ascii="Calibri" w:hAnsi="Calibri" w:cs="Calibri"/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AD12B3" w:rsidRPr="00502894">
        <w:rPr>
          <w:lang w:val="es-ES"/>
        </w:rPr>
        <w:t>ella le parece guapa.</w:t>
      </w:r>
    </w:p>
    <w:p w14:paraId="25A24009" w14:textId="5C1D961E" w:rsidR="00E14C30" w:rsidRPr="00502894" w:rsidRDefault="00E14C30" w:rsidP="005513EC">
      <w:pPr>
        <w:rPr>
          <w:lang w:val="es-ES"/>
        </w:rPr>
      </w:pPr>
      <w:r w:rsidRPr="00502894">
        <w:rPr>
          <w:lang w:val="es-ES"/>
        </w:rPr>
        <w:lastRenderedPageBreak/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AD12B3" w:rsidRPr="00502894">
        <w:rPr>
          <w:lang w:val="es-ES"/>
        </w:rPr>
        <w:t>ella se para a su lado.</w:t>
      </w:r>
    </w:p>
    <w:p w14:paraId="0C384CD9" w14:textId="7614E33F" w:rsidR="00BD18CD" w:rsidRPr="00502894" w:rsidRDefault="00BD18CD" w:rsidP="005513EC">
      <w:pPr>
        <w:rPr>
          <w:rFonts w:ascii="Calibri" w:hAnsi="Calibri" w:cs="Calibri"/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="00A00B4D" w:rsidRPr="00502894">
        <w:rPr>
          <w:lang w:val="es-ES"/>
        </w:rPr>
        <w:t xml:space="preserve"> </w:t>
      </w:r>
      <w:r w:rsidR="00AD12B3" w:rsidRPr="00502894">
        <w:rPr>
          <w:lang w:val="es-ES"/>
        </w:rPr>
        <w:t>él se da cuenta de que ella no se encuentra bien.</w:t>
      </w:r>
    </w:p>
    <w:p w14:paraId="00EF56F9" w14:textId="77777777" w:rsidR="006519A3" w:rsidRPr="00502894" w:rsidRDefault="006519A3" w:rsidP="005513EC">
      <w:pPr>
        <w:rPr>
          <w:rFonts w:ascii="Calibri" w:hAnsi="Calibri" w:cs="Calibri"/>
          <w:lang w:val="es-ES"/>
        </w:rPr>
      </w:pPr>
    </w:p>
    <w:p w14:paraId="2358D9EF" w14:textId="589B6A7A" w:rsidR="002928B7" w:rsidRPr="00502894" w:rsidRDefault="00057315" w:rsidP="005513EC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b) </w:t>
      </w:r>
      <w:r w:rsidR="00EA5976" w:rsidRPr="00502894">
        <w:rPr>
          <w:rFonts w:ascii="Calibri" w:hAnsi="Calibri" w:cs="Calibri"/>
          <w:lang w:val="es-ES"/>
        </w:rPr>
        <w:t xml:space="preserve">Antonio </w:t>
      </w:r>
      <w:r w:rsidR="00AF3852" w:rsidRPr="00502894">
        <w:rPr>
          <w:rFonts w:ascii="Calibri" w:hAnsi="Calibri" w:cs="Calibri"/>
          <w:lang w:val="es-ES"/>
        </w:rPr>
        <w:t>siempre tiene caramelos porque</w:t>
      </w:r>
    </w:p>
    <w:p w14:paraId="1A5CA5CB" w14:textId="432AB02B" w:rsidR="00AF3852" w:rsidRPr="00502894" w:rsidRDefault="00AF3852" w:rsidP="005513EC">
      <w:pPr>
        <w:rPr>
          <w:lang w:val="es-ES"/>
        </w:rPr>
      </w:pPr>
      <w:r w:rsidRPr="00502894">
        <w:rPr>
          <w:rFonts w:ascii="Calibri" w:hAnsi="Calibri" w:cs="Calibri"/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AD12B3" w:rsidRPr="00502894">
        <w:rPr>
          <w:lang w:val="es-ES"/>
        </w:rPr>
        <w:t>quiere proteger su voz.</w:t>
      </w:r>
    </w:p>
    <w:p w14:paraId="6A25194A" w14:textId="7D792592" w:rsidR="00323FEA" w:rsidRPr="00502894" w:rsidRDefault="00323FEA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muchas veces tiene tos. </w:t>
      </w:r>
    </w:p>
    <w:p w14:paraId="2BA3516B" w14:textId="57B53E88" w:rsidR="00323FEA" w:rsidRPr="00502894" w:rsidRDefault="00323FEA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AD12B3" w:rsidRPr="00502894">
        <w:rPr>
          <w:lang w:val="es-ES"/>
        </w:rPr>
        <w:t>a veces la comida deja un mal sabor.</w:t>
      </w:r>
    </w:p>
    <w:p w14:paraId="7A550F27" w14:textId="2C335603" w:rsidR="00F31F43" w:rsidRPr="00502894" w:rsidRDefault="00F31F43" w:rsidP="005513EC">
      <w:pPr>
        <w:rPr>
          <w:lang w:val="es-ES"/>
        </w:rPr>
      </w:pPr>
    </w:p>
    <w:p w14:paraId="48777AE5" w14:textId="7065280A" w:rsidR="00F31F43" w:rsidRPr="00502894" w:rsidRDefault="00057315" w:rsidP="005513EC">
      <w:pPr>
        <w:rPr>
          <w:lang w:val="es-ES"/>
        </w:rPr>
      </w:pPr>
      <w:r>
        <w:rPr>
          <w:lang w:val="es-ES"/>
        </w:rPr>
        <w:t xml:space="preserve">c) </w:t>
      </w:r>
      <w:r w:rsidR="006B7D1D" w:rsidRPr="00502894">
        <w:rPr>
          <w:lang w:val="es-ES"/>
        </w:rPr>
        <w:t>Belén quiere ir</w:t>
      </w:r>
      <w:r w:rsidR="00637611" w:rsidRPr="00502894">
        <w:rPr>
          <w:lang w:val="es-ES"/>
        </w:rPr>
        <w:t xml:space="preserve"> </w:t>
      </w:r>
      <w:r w:rsidR="004A00D2" w:rsidRPr="00502894">
        <w:rPr>
          <w:lang w:val="es-ES"/>
        </w:rPr>
        <w:t>a</w:t>
      </w:r>
    </w:p>
    <w:p w14:paraId="76744A08" w14:textId="3933E07B" w:rsidR="00AB6CEF" w:rsidRPr="00502894" w:rsidRDefault="00AB6CEF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897E43" w:rsidRPr="00502894">
        <w:rPr>
          <w:lang w:val="es-ES"/>
        </w:rPr>
        <w:t>Almería con un señor.</w:t>
      </w:r>
    </w:p>
    <w:p w14:paraId="1B5B1E9C" w14:textId="10FAF49A" w:rsidR="004A00D2" w:rsidRPr="00502894" w:rsidRDefault="004A00D2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897E43" w:rsidRPr="00502894">
        <w:rPr>
          <w:lang w:val="es-ES"/>
        </w:rPr>
        <w:t>Alicante con su chófer.</w:t>
      </w:r>
    </w:p>
    <w:p w14:paraId="6ADC1A38" w14:textId="06867C82" w:rsidR="00882A31" w:rsidRPr="00502894" w:rsidRDefault="00882A31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897E43" w:rsidRPr="00502894">
        <w:rPr>
          <w:lang w:val="es-ES"/>
        </w:rPr>
        <w:t>Málaga haciendo autoestop.</w:t>
      </w:r>
    </w:p>
    <w:p w14:paraId="3C3B13D0" w14:textId="4173E4FC" w:rsidR="00416BDA" w:rsidRPr="00502894" w:rsidRDefault="00416BDA" w:rsidP="005513EC">
      <w:pPr>
        <w:rPr>
          <w:lang w:val="es-ES"/>
        </w:rPr>
      </w:pPr>
    </w:p>
    <w:p w14:paraId="162469E5" w14:textId="33CB8888" w:rsidR="00416BDA" w:rsidRPr="00502894" w:rsidRDefault="00057315" w:rsidP="005513EC">
      <w:pPr>
        <w:rPr>
          <w:lang w:val="es-ES"/>
        </w:rPr>
      </w:pPr>
      <w:r>
        <w:rPr>
          <w:lang w:val="es-ES"/>
        </w:rPr>
        <w:t xml:space="preserve">d) </w:t>
      </w:r>
      <w:r w:rsidR="00426CBE" w:rsidRPr="00502894">
        <w:rPr>
          <w:lang w:val="es-ES"/>
        </w:rPr>
        <w:t>El señor del que hablan Belén y Antonio</w:t>
      </w:r>
    </w:p>
    <w:p w14:paraId="05C96D36" w14:textId="4A61171F" w:rsidR="00426CBE" w:rsidRPr="00502894" w:rsidRDefault="00426CBE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D67362" w:rsidRPr="00502894">
        <w:rPr>
          <w:lang w:val="es-ES"/>
        </w:rPr>
        <w:t>es viudo.</w:t>
      </w:r>
    </w:p>
    <w:p w14:paraId="09C0E2F2" w14:textId="0EC56024" w:rsidR="00D67362" w:rsidRPr="00502894" w:rsidRDefault="00D67362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FF40AF" w:rsidRPr="00502894">
        <w:rPr>
          <w:lang w:val="es-ES"/>
        </w:rPr>
        <w:t>tiene visiones idealistas.</w:t>
      </w:r>
    </w:p>
    <w:p w14:paraId="70405579" w14:textId="4505FD33" w:rsidR="00D67362" w:rsidRPr="00502894" w:rsidRDefault="00D67362" w:rsidP="005513EC">
      <w:pPr>
        <w:rPr>
          <w:lang w:val="es-ES"/>
        </w:rPr>
      </w:pPr>
      <w:r w:rsidRPr="00502894">
        <w:rPr>
          <w:lang w:val="es-ES"/>
        </w:rPr>
        <w:tab/>
      </w:r>
      <w:r>
        <w:rPr>
          <w:lang w:val="en-US"/>
        </w:rPr>
        <w:sym w:font="Wingdings" w:char="F06F"/>
      </w:r>
      <w:r w:rsidRPr="00502894">
        <w:rPr>
          <w:lang w:val="es-ES"/>
        </w:rPr>
        <w:t xml:space="preserve"> </w:t>
      </w:r>
      <w:r w:rsidR="00FF40AF" w:rsidRPr="00502894">
        <w:rPr>
          <w:lang w:val="es-ES"/>
        </w:rPr>
        <w:t>habla mucho de su madre.</w:t>
      </w:r>
    </w:p>
    <w:p w14:paraId="0EC6855F" w14:textId="70F75477" w:rsidR="00B733A0" w:rsidRPr="00502894" w:rsidRDefault="00B733A0" w:rsidP="005513EC">
      <w:pPr>
        <w:rPr>
          <w:lang w:val="es-ES"/>
        </w:rPr>
      </w:pPr>
    </w:p>
    <w:p w14:paraId="5B7059F5" w14:textId="1FA043E7" w:rsidR="00B733A0" w:rsidRPr="007A69D0" w:rsidRDefault="00057315" w:rsidP="005513EC">
      <w:pPr>
        <w:rPr>
          <w:i/>
          <w:color w:val="000000" w:themeColor="text1"/>
          <w:lang w:val="en-US"/>
        </w:rPr>
      </w:pPr>
      <w:r w:rsidRPr="007A69D0">
        <w:rPr>
          <w:color w:val="000000" w:themeColor="text1"/>
          <w:lang w:val="en-US"/>
        </w:rPr>
        <w:t xml:space="preserve">e) </w:t>
      </w:r>
      <w:r w:rsidR="0073541D" w:rsidRPr="007A69D0">
        <w:rPr>
          <w:color w:val="000000" w:themeColor="text1"/>
          <w:lang w:val="en-US"/>
        </w:rPr>
        <w:t xml:space="preserve">Antonio le ofrece a Belén llevarla y ella acepta </w:t>
      </w:r>
      <w:r w:rsidR="005D26BD" w:rsidRPr="005D26BD">
        <w:rPr>
          <w:color w:val="00B050"/>
          <w:lang w:val="en-US"/>
        </w:rPr>
        <w:t>porque</w:t>
      </w:r>
    </w:p>
    <w:p w14:paraId="22096428" w14:textId="4B590877" w:rsidR="0073541D" w:rsidRPr="00AE4DD8" w:rsidRDefault="0073541D" w:rsidP="005513EC">
      <w:pPr>
        <w:rPr>
          <w:color w:val="000000" w:themeColor="text1"/>
          <w:lang w:val="es-ES"/>
        </w:rPr>
      </w:pPr>
      <w:r w:rsidRPr="007A69D0">
        <w:rPr>
          <w:color w:val="000000" w:themeColor="text1"/>
          <w:lang w:val="en-US"/>
        </w:rPr>
        <w:tab/>
      </w:r>
      <w:r w:rsidRPr="00AE4DD8">
        <w:rPr>
          <w:color w:val="000000" w:themeColor="text1"/>
          <w:lang w:val="en-US"/>
        </w:rPr>
        <w:sym w:font="Wingdings" w:char="F06F"/>
      </w:r>
      <w:r w:rsidRPr="00AE4DD8">
        <w:rPr>
          <w:color w:val="000000" w:themeColor="text1"/>
          <w:lang w:val="es-ES"/>
        </w:rPr>
        <w:t xml:space="preserve"> </w:t>
      </w:r>
      <w:r w:rsidR="000F64C3" w:rsidRPr="00AE4DD8">
        <w:rPr>
          <w:color w:val="000000" w:themeColor="text1"/>
          <w:lang w:val="es-ES"/>
        </w:rPr>
        <w:t>ya no tiene dinero.</w:t>
      </w:r>
    </w:p>
    <w:p w14:paraId="31A6AB74" w14:textId="435FCA12" w:rsidR="000F64C3" w:rsidRPr="00AE4DD8" w:rsidRDefault="000F64C3" w:rsidP="005513EC">
      <w:pPr>
        <w:rPr>
          <w:color w:val="000000" w:themeColor="text1"/>
          <w:lang w:val="es-ES"/>
        </w:rPr>
      </w:pPr>
      <w:r w:rsidRPr="00AE4DD8">
        <w:rPr>
          <w:color w:val="000000" w:themeColor="text1"/>
          <w:lang w:val="es-ES"/>
        </w:rPr>
        <w:tab/>
      </w:r>
      <w:r w:rsidRPr="00AE4DD8">
        <w:rPr>
          <w:color w:val="000000" w:themeColor="text1"/>
          <w:lang w:val="en-US"/>
        </w:rPr>
        <w:sym w:font="Wingdings" w:char="F06F"/>
      </w:r>
      <w:r w:rsidRPr="00AE4DD8">
        <w:rPr>
          <w:color w:val="000000" w:themeColor="text1"/>
          <w:lang w:val="es-ES"/>
        </w:rPr>
        <w:t xml:space="preserve"> Antonio le parece de confianza.</w:t>
      </w:r>
    </w:p>
    <w:p w14:paraId="4CD7E1A4" w14:textId="1248F857" w:rsidR="000F64C3" w:rsidRPr="00AE4DD8" w:rsidRDefault="000F64C3" w:rsidP="005513EC">
      <w:pPr>
        <w:rPr>
          <w:rFonts w:ascii="Calibri" w:hAnsi="Calibri" w:cs="Calibri"/>
          <w:color w:val="000000" w:themeColor="text1"/>
          <w:lang w:val="es-ES"/>
        </w:rPr>
      </w:pPr>
      <w:r w:rsidRPr="00AE4DD8">
        <w:rPr>
          <w:color w:val="000000" w:themeColor="text1"/>
          <w:lang w:val="es-ES"/>
        </w:rPr>
        <w:tab/>
      </w:r>
      <w:r w:rsidRPr="00AE4DD8">
        <w:rPr>
          <w:color w:val="000000" w:themeColor="text1"/>
          <w:lang w:val="en-US"/>
        </w:rPr>
        <w:sym w:font="Wingdings" w:char="F06F"/>
      </w:r>
      <w:r w:rsidRPr="00AE4DD8">
        <w:rPr>
          <w:color w:val="000000" w:themeColor="text1"/>
          <w:lang w:val="es-ES"/>
        </w:rPr>
        <w:t xml:space="preserve"> </w:t>
      </w:r>
      <w:r w:rsidR="00407BCC" w:rsidRPr="00AE4DD8">
        <w:rPr>
          <w:color w:val="000000" w:themeColor="text1"/>
          <w:lang w:val="es-ES"/>
        </w:rPr>
        <w:t>tiene miedo de encontrar a un asesino.</w:t>
      </w:r>
    </w:p>
    <w:p w14:paraId="714770A0" w14:textId="5CB89C2A" w:rsidR="002928B7" w:rsidRPr="00AE4DD8" w:rsidRDefault="002928B7" w:rsidP="005513EC">
      <w:pPr>
        <w:rPr>
          <w:rFonts w:ascii="Calibri" w:hAnsi="Calibri" w:cs="Calibri"/>
          <w:color w:val="000000" w:themeColor="text1"/>
          <w:lang w:val="es-ES"/>
        </w:rPr>
      </w:pPr>
    </w:p>
    <w:p w14:paraId="314BE2C8" w14:textId="284820CC" w:rsidR="002928B7" w:rsidRPr="00502894" w:rsidRDefault="002928B7" w:rsidP="005513EC">
      <w:pPr>
        <w:rPr>
          <w:rFonts w:ascii="Calibri" w:hAnsi="Calibri" w:cs="Calibri"/>
          <w:lang w:val="es-ES"/>
        </w:rPr>
      </w:pPr>
      <w:r w:rsidRPr="00502894">
        <w:rPr>
          <w:rFonts w:ascii="Calibri" w:hAnsi="Calibri" w:cs="Calibri"/>
          <w:b/>
          <w:bCs/>
          <w:lang w:val="es-ES"/>
        </w:rPr>
        <w:t>Secuencia 10: Coche de Antonio</w:t>
      </w:r>
      <w:r w:rsidR="003358E2" w:rsidRPr="00502894">
        <w:rPr>
          <w:rFonts w:ascii="Calibri" w:hAnsi="Calibri" w:cs="Calibri"/>
          <w:b/>
          <w:bCs/>
          <w:lang w:val="es-ES"/>
        </w:rPr>
        <w:t xml:space="preserve"> [17:08 </w:t>
      </w:r>
      <w:r w:rsidR="00C432DD" w:rsidRPr="00502894">
        <w:rPr>
          <w:rFonts w:ascii="Calibri" w:hAnsi="Calibri" w:cs="Calibri"/>
          <w:b/>
          <w:bCs/>
          <w:lang w:val="es-ES"/>
        </w:rPr>
        <w:t>–</w:t>
      </w:r>
      <w:r w:rsidR="003358E2" w:rsidRPr="00502894">
        <w:rPr>
          <w:rFonts w:ascii="Calibri" w:hAnsi="Calibri" w:cs="Calibri"/>
          <w:b/>
          <w:bCs/>
          <w:lang w:val="es-ES"/>
        </w:rPr>
        <w:t xml:space="preserve"> </w:t>
      </w:r>
      <w:r w:rsidR="00C432DD" w:rsidRPr="00502894">
        <w:rPr>
          <w:rFonts w:ascii="Calibri" w:hAnsi="Calibri" w:cs="Calibri"/>
          <w:b/>
          <w:bCs/>
          <w:lang w:val="es-ES"/>
        </w:rPr>
        <w:t>19:30</w:t>
      </w:r>
      <w:r w:rsidR="003358E2" w:rsidRPr="00502894">
        <w:rPr>
          <w:rFonts w:ascii="Calibri" w:hAnsi="Calibri" w:cs="Calibri"/>
          <w:b/>
          <w:bCs/>
          <w:lang w:val="es-ES"/>
        </w:rPr>
        <w:t>]</w:t>
      </w:r>
    </w:p>
    <w:p w14:paraId="6C0AAF5B" w14:textId="77777777" w:rsidR="008C38D5" w:rsidRPr="00502894" w:rsidRDefault="00903A1D" w:rsidP="00222A80">
      <w:pPr>
        <w:rPr>
          <w:lang w:val="es-ES"/>
        </w:rPr>
      </w:pPr>
      <w:r w:rsidRPr="00502894">
        <w:rPr>
          <w:lang w:val="es-ES"/>
        </w:rPr>
        <w:t xml:space="preserve">En esta secuencia te tienes que concentrar en lo se dice pero también en lo que se ve. </w:t>
      </w:r>
    </w:p>
    <w:p w14:paraId="12E83D40" w14:textId="7027DE7C" w:rsidR="00222A80" w:rsidRPr="00AE4DD8" w:rsidRDefault="00903A1D" w:rsidP="008470A1">
      <w:pPr>
        <w:rPr>
          <w:color w:val="000000" w:themeColor="text1"/>
          <w:lang w:val="es-ES"/>
        </w:rPr>
      </w:pPr>
      <w:r w:rsidRPr="00AE4DD8">
        <w:rPr>
          <w:color w:val="000000" w:themeColor="text1"/>
          <w:lang w:val="es-ES"/>
        </w:rPr>
        <w:t>Completa las frases.</w:t>
      </w:r>
      <w:r w:rsidR="008470A1" w:rsidRPr="00AE4DD8">
        <w:rPr>
          <w:color w:val="000000" w:themeColor="text1"/>
          <w:lang w:val="es-ES"/>
        </w:rPr>
        <w:t xml:space="preserve"> Si crees que puede ser difícil puedes servirte de la caja útil que te da tu profesor/a. </w:t>
      </w:r>
    </w:p>
    <w:p w14:paraId="448F24FF" w14:textId="77777777" w:rsidR="008470A1" w:rsidRPr="008470A1" w:rsidRDefault="008470A1" w:rsidP="008470A1">
      <w:pPr>
        <w:rPr>
          <w:color w:val="0070C0"/>
          <w:lang w:val="es-ES"/>
        </w:rPr>
      </w:pPr>
    </w:p>
    <w:p w14:paraId="721EF3AB" w14:textId="2A0BEFCB" w:rsidR="00D976ED" w:rsidRPr="00502894" w:rsidRDefault="00CC7830" w:rsidP="008C38D5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En el coche Antonio le pide a Belén </w:t>
      </w:r>
      <w:r w:rsidR="006134EB" w:rsidRPr="00502894">
        <w:rPr>
          <w:lang w:val="es-ES"/>
        </w:rPr>
        <w:t xml:space="preserve">que se esconda porque hay _______________________. Es que </w:t>
      </w:r>
      <w:r w:rsidR="00382612" w:rsidRPr="00502894">
        <w:rPr>
          <w:lang w:val="es-ES"/>
        </w:rPr>
        <w:t xml:space="preserve">ahora se paga una multa por _____________________________________________. </w:t>
      </w:r>
    </w:p>
    <w:p w14:paraId="10B2C2DA" w14:textId="6824D00D" w:rsidR="00222A80" w:rsidRPr="00502894" w:rsidRDefault="001D2200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Después Antonio le pregunta a Belén si sus padres __________________________________</w:t>
      </w:r>
    </w:p>
    <w:p w14:paraId="2B713747" w14:textId="5A4EFDDE" w:rsidR="001D2200" w:rsidRPr="00502894" w:rsidRDefault="001D2200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_____________________________________.</w:t>
      </w:r>
    </w:p>
    <w:p w14:paraId="236E089D" w14:textId="710D6EC7" w:rsidR="00F11ADE" w:rsidRPr="00502894" w:rsidRDefault="00F11ADE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Los dos ____________________________________________.</w:t>
      </w:r>
    </w:p>
    <w:p w14:paraId="2B5FB3E4" w14:textId="1A6BDF8D" w:rsidR="000C0CC1" w:rsidRPr="00502894" w:rsidRDefault="000C0CC1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Antonio le explica a Belén que el inglés ___________________________________________</w:t>
      </w:r>
    </w:p>
    <w:p w14:paraId="376BE57C" w14:textId="17957E8C" w:rsidR="000C0CC1" w:rsidRPr="00502894" w:rsidRDefault="000C0CC1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_______________________________.</w:t>
      </w:r>
      <w:r w:rsidR="00492322" w:rsidRPr="00502894">
        <w:rPr>
          <w:lang w:val="es-ES"/>
        </w:rPr>
        <w:t xml:space="preserve"> Dice que hoy en día ___________________</w:t>
      </w:r>
      <w:r w:rsidR="00500B7F" w:rsidRPr="00502894">
        <w:rPr>
          <w:lang w:val="es-ES"/>
        </w:rPr>
        <w:t xml:space="preserve"> es lo que fue ______________. </w:t>
      </w:r>
    </w:p>
    <w:p w14:paraId="5D2481BF" w14:textId="74AF2A6F" w:rsidR="00500B7F" w:rsidRPr="00502894" w:rsidRDefault="006A2C0C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Antonio </w:t>
      </w:r>
      <w:r w:rsidR="00C2477D" w:rsidRPr="00502894">
        <w:rPr>
          <w:lang w:val="es-ES"/>
        </w:rPr>
        <w:t>no cree que Belén _______________________________________________.</w:t>
      </w:r>
      <w:r w:rsidR="00512C31" w:rsidRPr="00502894">
        <w:rPr>
          <w:lang w:val="es-ES"/>
        </w:rPr>
        <w:t xml:space="preserve"> </w:t>
      </w:r>
    </w:p>
    <w:p w14:paraId="7EFBD3DA" w14:textId="0F920372" w:rsidR="001D55C9" w:rsidRPr="00502894" w:rsidRDefault="007F11B9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Luego Antonio le </w:t>
      </w:r>
      <w:r w:rsidR="006E275A" w:rsidRPr="00502894">
        <w:rPr>
          <w:lang w:val="es-ES"/>
        </w:rPr>
        <w:t xml:space="preserve">da su </w:t>
      </w:r>
      <w:r w:rsidR="006E275A" w:rsidRPr="007A69D0">
        <w:rPr>
          <w:lang w:val="es-ES"/>
        </w:rPr>
        <w:t>cartera</w:t>
      </w:r>
      <w:r w:rsidR="006E275A" w:rsidRPr="00502894">
        <w:rPr>
          <w:lang w:val="es-ES"/>
        </w:rPr>
        <w:t xml:space="preserve"> a Belén para que _____________________________</w:t>
      </w:r>
    </w:p>
    <w:p w14:paraId="29526B5D" w14:textId="7F893FEA" w:rsidR="006E275A" w:rsidRPr="00502894" w:rsidRDefault="006E275A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_______________________________________.</w:t>
      </w:r>
      <w:r w:rsidR="00354726" w:rsidRPr="00502894">
        <w:rPr>
          <w:lang w:val="es-ES"/>
        </w:rPr>
        <w:t xml:space="preserve"> </w:t>
      </w:r>
      <w:r w:rsidR="00770B5D" w:rsidRPr="00502894">
        <w:rPr>
          <w:lang w:val="es-ES"/>
        </w:rPr>
        <w:t>Belén le dice que _____________________</w:t>
      </w:r>
    </w:p>
    <w:p w14:paraId="4F65DEDB" w14:textId="5503A723" w:rsidR="00770B5D" w:rsidRPr="00502894" w:rsidRDefault="00770B5D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________________________________. </w:t>
      </w:r>
    </w:p>
    <w:p w14:paraId="082FDC6F" w14:textId="6518ED9C" w:rsidR="00A82F78" w:rsidRPr="00502894" w:rsidRDefault="006C3AD9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Antonio </w:t>
      </w:r>
      <w:r w:rsidR="00CA5076" w:rsidRPr="00502894">
        <w:rPr>
          <w:lang w:val="es-ES"/>
        </w:rPr>
        <w:t>empieza a hablar de la escuela. Le dice a Belén que los alumnos le llaman ce</w:t>
      </w:r>
      <w:r w:rsidR="004B65F9" w:rsidRPr="00502894">
        <w:rPr>
          <w:lang w:val="es-ES"/>
        </w:rPr>
        <w:t>rillo al profesor de ____________________ porque _______________________________________</w:t>
      </w:r>
    </w:p>
    <w:p w14:paraId="3358B46E" w14:textId="58A3974F" w:rsidR="004B65F9" w:rsidRPr="00502894" w:rsidRDefault="004B65F9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lastRenderedPageBreak/>
        <w:t>____________________________________________________.</w:t>
      </w:r>
      <w:r w:rsidR="00972194" w:rsidRPr="00502894">
        <w:rPr>
          <w:lang w:val="es-ES"/>
        </w:rPr>
        <w:t xml:space="preserve"> Quiere que ella adivine cómo le llaman a él. Las ideas de Belén son: _______________________________________</w:t>
      </w:r>
    </w:p>
    <w:p w14:paraId="16F0AA09" w14:textId="328221B1" w:rsidR="00972194" w:rsidRPr="00502894" w:rsidRDefault="00972194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>_____________________________________________.</w:t>
      </w:r>
    </w:p>
    <w:p w14:paraId="45535C64" w14:textId="5E229F4B" w:rsidR="004A7CEC" w:rsidRPr="00502894" w:rsidRDefault="00617B1E" w:rsidP="00903A1D">
      <w:pPr>
        <w:spacing w:line="360" w:lineRule="auto"/>
        <w:rPr>
          <w:lang w:val="es-ES"/>
        </w:rPr>
      </w:pPr>
      <w:r w:rsidRPr="00502894">
        <w:rPr>
          <w:lang w:val="es-ES"/>
        </w:rPr>
        <w:t xml:space="preserve">Belén saca _____________________________________ de la </w:t>
      </w:r>
      <w:r w:rsidRPr="007A69D0">
        <w:rPr>
          <w:lang w:val="es-ES"/>
        </w:rPr>
        <w:t>cartera</w:t>
      </w:r>
      <w:r w:rsidRPr="00502894">
        <w:rPr>
          <w:lang w:val="es-ES"/>
        </w:rPr>
        <w:t>. Antonio le dice que ___________________________________.</w:t>
      </w:r>
    </w:p>
    <w:p w14:paraId="236B3846" w14:textId="7996E9A9" w:rsidR="00502894" w:rsidRPr="007A69D0" w:rsidRDefault="00821C92" w:rsidP="00F87EFD">
      <w:pPr>
        <w:spacing w:line="360" w:lineRule="auto"/>
        <w:rPr>
          <w:i/>
          <w:color w:val="7030A0"/>
          <w:lang w:val="en-US"/>
        </w:rPr>
      </w:pPr>
      <w:r w:rsidRPr="00502894">
        <w:rPr>
          <w:lang w:val="es-ES"/>
        </w:rPr>
        <w:t>Antonio pone _________________________. Se oye _______________________________. Las miradas de Antonio y Belén son _____________________________________________</w:t>
      </w:r>
      <w:r w:rsidR="00502894">
        <w:rPr>
          <w:lang w:val="es-ES"/>
        </w:rPr>
        <w:t xml:space="preserve"> </w:t>
      </w:r>
    </w:p>
    <w:p w14:paraId="283208F3" w14:textId="7A919EAC" w:rsidR="00D12CEB" w:rsidRPr="007A69D0" w:rsidRDefault="00D12CEB" w:rsidP="00903A1D">
      <w:pPr>
        <w:spacing w:line="360" w:lineRule="auto"/>
        <w:rPr>
          <w:iCs/>
          <w:color w:val="000000" w:themeColor="text1"/>
          <w:lang w:val="en-US"/>
        </w:rPr>
      </w:pPr>
    </w:p>
    <w:p w14:paraId="3F8121AC" w14:textId="6973AC58" w:rsidR="0063629B" w:rsidRPr="00F87EFD" w:rsidRDefault="0063629B" w:rsidP="00F465D9">
      <w:pPr>
        <w:rPr>
          <w:rFonts w:ascii="Calibri" w:hAnsi="Calibri" w:cs="Calibri"/>
          <w:color w:val="000000" w:themeColor="text1"/>
          <w:lang w:val="es-ES"/>
        </w:rPr>
      </w:pPr>
      <w:r w:rsidRPr="00F87EFD">
        <w:rPr>
          <w:b/>
          <w:bCs/>
          <w:iCs/>
          <w:color w:val="000000" w:themeColor="text1"/>
          <w:lang w:val="es-ES"/>
        </w:rPr>
        <w:t xml:space="preserve">Secuencia 11 </w:t>
      </w:r>
      <w:r w:rsidRPr="00F87EFD">
        <w:rPr>
          <w:rFonts w:ascii="Calibri" w:hAnsi="Calibri" w:cs="Calibri"/>
          <w:b/>
          <w:bCs/>
          <w:color w:val="000000" w:themeColor="text1"/>
          <w:lang w:val="es-ES"/>
        </w:rPr>
        <w:t>[19:31 – 2</w:t>
      </w:r>
      <w:r w:rsidR="00A255B7" w:rsidRPr="00F87EFD">
        <w:rPr>
          <w:rFonts w:ascii="Calibri" w:hAnsi="Calibri" w:cs="Calibri"/>
          <w:b/>
          <w:bCs/>
          <w:color w:val="000000" w:themeColor="text1"/>
          <w:lang w:val="es-ES"/>
        </w:rPr>
        <w:t>4:43</w:t>
      </w:r>
      <w:r w:rsidRPr="00F87EFD">
        <w:rPr>
          <w:rFonts w:ascii="Calibri" w:hAnsi="Calibri" w:cs="Calibri"/>
          <w:b/>
          <w:bCs/>
          <w:color w:val="000000" w:themeColor="text1"/>
          <w:lang w:val="es-ES"/>
        </w:rPr>
        <w:t>]</w:t>
      </w:r>
    </w:p>
    <w:p w14:paraId="16530DFE" w14:textId="4C59DEF4" w:rsidR="001C6B6E" w:rsidRPr="00F87EFD" w:rsidRDefault="00F465D9" w:rsidP="00F465D9">
      <w:pPr>
        <w:rPr>
          <w:iCs/>
          <w:color w:val="000000" w:themeColor="text1"/>
          <w:lang w:val="es-ES"/>
        </w:rPr>
      </w:pPr>
      <w:r w:rsidRPr="00F87EFD">
        <w:rPr>
          <w:iCs/>
          <w:color w:val="000000" w:themeColor="text1"/>
          <w:lang w:val="es-ES"/>
        </w:rPr>
        <w:t xml:space="preserve">En esta secuencia se habla bastante. Para comprenderlo te ayuda fijarte también en las miradas y las reacciones de los personajes. </w:t>
      </w:r>
      <w:r w:rsidR="003C3C3B" w:rsidRPr="00F87EFD">
        <w:rPr>
          <w:iCs/>
          <w:color w:val="000000" w:themeColor="text1"/>
          <w:lang w:val="es-ES"/>
        </w:rPr>
        <w:t xml:space="preserve">Pon los acontecimientos en el orden correcto escribiendo los números de 1 a </w:t>
      </w:r>
      <w:r w:rsidR="00B3199E">
        <w:rPr>
          <w:iCs/>
          <w:color w:val="000000" w:themeColor="text1"/>
          <w:lang w:val="es-ES"/>
        </w:rPr>
        <w:t>17</w:t>
      </w:r>
      <w:r w:rsidR="003C3C3B" w:rsidRPr="00F87EFD">
        <w:rPr>
          <w:iCs/>
          <w:color w:val="000000" w:themeColor="text1"/>
          <w:lang w:val="es-ES"/>
        </w:rPr>
        <w:t xml:space="preserve"> en la tabla. </w:t>
      </w:r>
    </w:p>
    <w:p w14:paraId="6A30479D" w14:textId="77777777" w:rsidR="001C6B6E" w:rsidRPr="00F87EFD" w:rsidRDefault="001C6B6E" w:rsidP="00F465D9">
      <w:pPr>
        <w:rPr>
          <w:iCs/>
          <w:color w:val="000000" w:themeColor="text1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6"/>
      </w:tblGrid>
      <w:tr w:rsidR="00F87EFD" w:rsidRPr="00830CB6" w14:paraId="18F87814" w14:textId="77777777" w:rsidTr="001C6B6E">
        <w:tc>
          <w:tcPr>
            <w:tcW w:w="919" w:type="dxa"/>
          </w:tcPr>
          <w:p w14:paraId="3977DCC5" w14:textId="77777777" w:rsidR="001C6B6E" w:rsidRPr="00F87EFD" w:rsidRDefault="001C6B6E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465D4B08" w14:textId="3733441F" w:rsidR="001C6B6E" w:rsidRPr="00F87EFD" w:rsidRDefault="001C6B6E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 w:rsidRPr="00F87EFD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0414471B" w14:textId="4D7A1276" w:rsidR="001C6B6E" w:rsidRPr="00F87EFD" w:rsidRDefault="0043439B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descubre a Juanjo haciendo autoestop y le ofrece llevarle.</w:t>
            </w:r>
          </w:p>
        </w:tc>
      </w:tr>
      <w:tr w:rsidR="0043439B" w:rsidRPr="00830CB6" w14:paraId="7DD424A0" w14:textId="77777777" w:rsidTr="001C6B6E">
        <w:tc>
          <w:tcPr>
            <w:tcW w:w="919" w:type="dxa"/>
          </w:tcPr>
          <w:p w14:paraId="0F23639F" w14:textId="77777777" w:rsidR="001C6B6E" w:rsidRPr="00F87EFD" w:rsidRDefault="001C6B6E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BB181C2" w14:textId="5F2321D7" w:rsidR="001C6B6E" w:rsidRPr="00F87EFD" w:rsidRDefault="0043439B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43CBD5C1" w14:textId="50ABC3A5" w:rsidR="001C6B6E" w:rsidRPr="00F87EFD" w:rsidRDefault="0043439B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  <w:r w:rsidRPr="0043439B">
              <w:rPr>
                <w:iCs/>
                <w:color w:val="000000" w:themeColor="text1"/>
                <w:lang w:val="es-ES"/>
              </w:rPr>
              <w:t xml:space="preserve">Antonio empieza una conversación haciéndose preguntas que los </w:t>
            </w:r>
            <w:r w:rsidR="005D26BD" w:rsidRPr="005D26BD">
              <w:rPr>
                <w:iCs/>
                <w:color w:val="00B050"/>
                <w:lang w:val="es-ES"/>
              </w:rPr>
              <w:t xml:space="preserve">otros </w:t>
            </w:r>
            <w:r w:rsidRPr="0043439B">
              <w:rPr>
                <w:iCs/>
                <w:color w:val="000000" w:themeColor="text1"/>
                <w:lang w:val="es-ES"/>
              </w:rPr>
              <w:t>dos le habrían podido hacer.</w:t>
            </w:r>
          </w:p>
        </w:tc>
      </w:tr>
      <w:tr w:rsidR="0043439B" w:rsidRPr="00830CB6" w14:paraId="3CF388DA" w14:textId="77777777" w:rsidTr="001C6B6E">
        <w:tc>
          <w:tcPr>
            <w:tcW w:w="919" w:type="dxa"/>
          </w:tcPr>
          <w:p w14:paraId="71498F56" w14:textId="77777777" w:rsidR="0043439B" w:rsidRPr="00F87EFD" w:rsidRDefault="0043439B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E0CDCE4" w14:textId="65D5D727" w:rsidR="0043439B" w:rsidRDefault="0043439B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3E82DA0A" w14:textId="407990C1" w:rsidR="0043439B" w:rsidRPr="0043439B" w:rsidRDefault="0043439B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explica que no tiene hijos pero que entrena a sus alumnos en el fútbol.</w:t>
            </w:r>
          </w:p>
        </w:tc>
      </w:tr>
      <w:tr w:rsidR="0043439B" w:rsidRPr="00830CB6" w14:paraId="79F14461" w14:textId="77777777" w:rsidTr="001C6B6E">
        <w:tc>
          <w:tcPr>
            <w:tcW w:w="919" w:type="dxa"/>
          </w:tcPr>
          <w:p w14:paraId="3CA5B2C5" w14:textId="77777777" w:rsidR="0043439B" w:rsidRPr="00F87EFD" w:rsidRDefault="0043439B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BC7F9BF" w14:textId="37062E86" w:rsidR="0043439B" w:rsidRDefault="00393CA1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01C4E77C" w14:textId="49B0E378" w:rsidR="0043439B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expone lo que sus dos asignaturas – el inglés y el latín – tienen que ver la una con la otra.</w:t>
            </w:r>
          </w:p>
        </w:tc>
      </w:tr>
      <w:tr w:rsidR="007F2AC8" w:rsidRPr="0043439B" w14:paraId="1812052D" w14:textId="77777777" w:rsidTr="001C6B6E">
        <w:tc>
          <w:tcPr>
            <w:tcW w:w="919" w:type="dxa"/>
          </w:tcPr>
          <w:p w14:paraId="1F623EC4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70EAC17" w14:textId="065D4B85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28EC9B64" w14:textId="7B1FFA0F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habla de su familia y Belén descubre que es de una familia numerosa.</w:t>
            </w:r>
          </w:p>
        </w:tc>
      </w:tr>
      <w:tr w:rsidR="007F2AC8" w:rsidRPr="00830CB6" w14:paraId="5261B1FC" w14:textId="77777777" w:rsidTr="001C6B6E">
        <w:tc>
          <w:tcPr>
            <w:tcW w:w="919" w:type="dxa"/>
          </w:tcPr>
          <w:p w14:paraId="09D5320B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2ED8365" w14:textId="08F604C4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F</w:t>
            </w:r>
          </w:p>
        </w:tc>
        <w:tc>
          <w:tcPr>
            <w:tcW w:w="7218" w:type="dxa"/>
          </w:tcPr>
          <w:p w14:paraId="7CD6AAC1" w14:textId="7DB8783D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hace como si solo hubiera fingido y Belén y Juanjo vuelven a subir.</w:t>
            </w:r>
          </w:p>
        </w:tc>
      </w:tr>
      <w:tr w:rsidR="007F2AC8" w:rsidRPr="00830CB6" w14:paraId="54A04844" w14:textId="77777777" w:rsidTr="001C6B6E">
        <w:tc>
          <w:tcPr>
            <w:tcW w:w="919" w:type="dxa"/>
          </w:tcPr>
          <w:p w14:paraId="745445D9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0089103" w14:textId="24013431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G</w:t>
            </w:r>
          </w:p>
        </w:tc>
        <w:tc>
          <w:tcPr>
            <w:tcW w:w="7218" w:type="dxa"/>
          </w:tcPr>
          <w:p w14:paraId="43B0119B" w14:textId="10CE687F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quiere saber si a Belén y a Juanjo les gustan los Beatles.</w:t>
            </w:r>
          </w:p>
        </w:tc>
      </w:tr>
      <w:tr w:rsidR="007F2AC8" w:rsidRPr="00830CB6" w14:paraId="5AC2B9D6" w14:textId="77777777" w:rsidTr="001C6B6E">
        <w:tc>
          <w:tcPr>
            <w:tcW w:w="919" w:type="dxa"/>
          </w:tcPr>
          <w:p w14:paraId="06232F33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ED67738" w14:textId="7B602BAB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H</w:t>
            </w:r>
          </w:p>
        </w:tc>
        <w:tc>
          <w:tcPr>
            <w:tcW w:w="7218" w:type="dxa"/>
          </w:tcPr>
          <w:p w14:paraId="54A861F4" w14:textId="0D9431BD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Antonio se burla de Belén cuando ella no entiende enseguida la alusión que hace Antonio a la vida sexual de sus padres.</w:t>
            </w:r>
          </w:p>
        </w:tc>
      </w:tr>
      <w:tr w:rsidR="007F2AC8" w:rsidRPr="00830CB6" w14:paraId="722AE3CA" w14:textId="77777777" w:rsidTr="001C6B6E">
        <w:tc>
          <w:tcPr>
            <w:tcW w:w="919" w:type="dxa"/>
          </w:tcPr>
          <w:p w14:paraId="0BA85486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3BF45A3" w14:textId="7271B6E3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I</w:t>
            </w:r>
          </w:p>
        </w:tc>
        <w:tc>
          <w:tcPr>
            <w:tcW w:w="7218" w:type="dxa"/>
          </w:tcPr>
          <w:p w14:paraId="6BDF5774" w14:textId="39A26936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Belén le pide otro caramelo a Antonio porque no se siente muy bien.</w:t>
            </w:r>
          </w:p>
        </w:tc>
      </w:tr>
      <w:tr w:rsidR="007F2AC8" w:rsidRPr="00830CB6" w14:paraId="7CB4D865" w14:textId="77777777" w:rsidTr="001C6B6E">
        <w:tc>
          <w:tcPr>
            <w:tcW w:w="919" w:type="dxa"/>
          </w:tcPr>
          <w:p w14:paraId="23672334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6BE5882" w14:textId="40DEA589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J</w:t>
            </w:r>
          </w:p>
        </w:tc>
        <w:tc>
          <w:tcPr>
            <w:tcW w:w="7218" w:type="dxa"/>
          </w:tcPr>
          <w:p w14:paraId="0F564C2B" w14:textId="2CE310C2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Belén reacciona con ironía cuando Antonio dice que por la voz intenta no hablar demasiado.</w:t>
            </w:r>
          </w:p>
        </w:tc>
      </w:tr>
      <w:tr w:rsidR="007F2AC8" w:rsidRPr="00830CB6" w14:paraId="3A5CA688" w14:textId="77777777" w:rsidTr="001C6B6E">
        <w:tc>
          <w:tcPr>
            <w:tcW w:w="919" w:type="dxa"/>
          </w:tcPr>
          <w:p w14:paraId="1B46386E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FEF961F" w14:textId="0F6D8846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K</w:t>
            </w:r>
          </w:p>
        </w:tc>
        <w:tc>
          <w:tcPr>
            <w:tcW w:w="7218" w:type="dxa"/>
          </w:tcPr>
          <w:p w14:paraId="555F0C03" w14:textId="242EC456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Belén también baja del coche y acompaña a Juanjo.</w:t>
            </w:r>
          </w:p>
        </w:tc>
      </w:tr>
      <w:tr w:rsidR="007F2AC8" w:rsidRPr="00830CB6" w14:paraId="56C55589" w14:textId="77777777" w:rsidTr="001C6B6E">
        <w:tc>
          <w:tcPr>
            <w:tcW w:w="919" w:type="dxa"/>
          </w:tcPr>
          <w:p w14:paraId="28EA91C0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9E63E21" w14:textId="3BB2846A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L</w:t>
            </w:r>
          </w:p>
        </w:tc>
        <w:tc>
          <w:tcPr>
            <w:tcW w:w="7218" w:type="dxa"/>
          </w:tcPr>
          <w:p w14:paraId="20EA477D" w14:textId="555F14EC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Belén y Juanjo se callan.</w:t>
            </w:r>
          </w:p>
        </w:tc>
      </w:tr>
      <w:tr w:rsidR="007F2AC8" w:rsidRPr="00830CB6" w14:paraId="41706264" w14:textId="77777777" w:rsidTr="001C6B6E">
        <w:tc>
          <w:tcPr>
            <w:tcW w:w="919" w:type="dxa"/>
          </w:tcPr>
          <w:p w14:paraId="3EC69C40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465270D" w14:textId="0F7B7005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M</w:t>
            </w:r>
          </w:p>
        </w:tc>
        <w:tc>
          <w:tcPr>
            <w:tcW w:w="7218" w:type="dxa"/>
          </w:tcPr>
          <w:p w14:paraId="17981BD4" w14:textId="03DA8012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Cuando Juanjo dice que prefiere a los Rolling Stones o a los Kinks, Antonio frena y le echa del coche.</w:t>
            </w:r>
          </w:p>
        </w:tc>
      </w:tr>
      <w:tr w:rsidR="007F2AC8" w:rsidRPr="00830CB6" w14:paraId="1B6E3F4D" w14:textId="77777777" w:rsidTr="001C6B6E">
        <w:tc>
          <w:tcPr>
            <w:tcW w:w="919" w:type="dxa"/>
          </w:tcPr>
          <w:p w14:paraId="548CABBE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3A5729D" w14:textId="6F7F3F04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N</w:t>
            </w:r>
          </w:p>
        </w:tc>
        <w:tc>
          <w:tcPr>
            <w:tcW w:w="7218" w:type="dxa"/>
          </w:tcPr>
          <w:p w14:paraId="6D2ABBA9" w14:textId="1E66F908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 xml:space="preserve">Durante una pausa Antonio habla solo en inglés para prepararse </w:t>
            </w:r>
            <w:r w:rsidR="005D26BD">
              <w:rPr>
                <w:iCs/>
                <w:color w:val="000000" w:themeColor="text1"/>
                <w:lang w:val="es-ES"/>
              </w:rPr>
              <w:t xml:space="preserve">para el </w:t>
            </w:r>
            <w:r w:rsidRPr="0043439B">
              <w:rPr>
                <w:iCs/>
                <w:color w:val="000000" w:themeColor="text1"/>
                <w:lang w:val="es-ES"/>
              </w:rPr>
              <w:t>encuentro con John Lennon.</w:t>
            </w:r>
          </w:p>
        </w:tc>
      </w:tr>
      <w:tr w:rsidR="007F2AC8" w:rsidRPr="00830CB6" w14:paraId="47AE206B" w14:textId="77777777" w:rsidTr="001C6B6E">
        <w:tc>
          <w:tcPr>
            <w:tcW w:w="919" w:type="dxa"/>
          </w:tcPr>
          <w:p w14:paraId="1E990CDA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708EBF34" w14:textId="7E1E8508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O</w:t>
            </w:r>
          </w:p>
        </w:tc>
        <w:tc>
          <w:tcPr>
            <w:tcW w:w="7218" w:type="dxa"/>
          </w:tcPr>
          <w:p w14:paraId="2F4A1255" w14:textId="5B579D7C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Juanjo acepta la invitación de Antonio.</w:t>
            </w:r>
          </w:p>
        </w:tc>
      </w:tr>
      <w:tr w:rsidR="007F2AC8" w:rsidRPr="00830CB6" w14:paraId="770524C3" w14:textId="77777777" w:rsidTr="001C6B6E">
        <w:tc>
          <w:tcPr>
            <w:tcW w:w="919" w:type="dxa"/>
          </w:tcPr>
          <w:p w14:paraId="2F855FAE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AB4675C" w14:textId="21B70665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P</w:t>
            </w:r>
          </w:p>
        </w:tc>
        <w:tc>
          <w:tcPr>
            <w:tcW w:w="7218" w:type="dxa"/>
          </w:tcPr>
          <w:p w14:paraId="65EE0365" w14:textId="5F9DDB41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 xml:space="preserve">Juanjo </w:t>
            </w:r>
            <w:r w:rsidR="005D26BD">
              <w:rPr>
                <w:iCs/>
                <w:color w:val="000000" w:themeColor="text1"/>
                <w:lang w:val="es-ES"/>
              </w:rPr>
              <w:t xml:space="preserve">le </w:t>
            </w:r>
            <w:r w:rsidRPr="0043439B">
              <w:rPr>
                <w:iCs/>
                <w:color w:val="000000" w:themeColor="text1"/>
                <w:lang w:val="es-ES"/>
              </w:rPr>
              <w:t>contesta a Antonio sobre el fútbol y los estudios.</w:t>
            </w:r>
          </w:p>
        </w:tc>
      </w:tr>
      <w:tr w:rsidR="007F2AC8" w:rsidRPr="00830CB6" w14:paraId="23F18131" w14:textId="77777777" w:rsidTr="001C6B6E">
        <w:tc>
          <w:tcPr>
            <w:tcW w:w="919" w:type="dxa"/>
          </w:tcPr>
          <w:p w14:paraId="4B83536D" w14:textId="77777777" w:rsidR="007F2AC8" w:rsidRPr="00F87EFD" w:rsidRDefault="007F2AC8" w:rsidP="0043439B">
            <w:pPr>
              <w:spacing w:before="60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8245D09" w14:textId="02F5FDB6" w:rsidR="007F2AC8" w:rsidRDefault="007F2AC8" w:rsidP="0043439B">
            <w:pPr>
              <w:spacing w:before="60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Q</w:t>
            </w:r>
          </w:p>
        </w:tc>
        <w:tc>
          <w:tcPr>
            <w:tcW w:w="7218" w:type="dxa"/>
          </w:tcPr>
          <w:p w14:paraId="7611CCFA" w14:textId="3B0E957E" w:rsidR="007F2AC8" w:rsidRPr="0043439B" w:rsidRDefault="007F2AC8" w:rsidP="0043439B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43439B">
              <w:rPr>
                <w:iCs/>
                <w:color w:val="000000" w:themeColor="text1"/>
                <w:lang w:val="es-ES"/>
              </w:rPr>
              <w:t>Los tres personajes se presentan.</w:t>
            </w:r>
          </w:p>
        </w:tc>
      </w:tr>
    </w:tbl>
    <w:p w14:paraId="2BB82D32" w14:textId="1030EBE5" w:rsidR="0043439B" w:rsidRPr="0043439B" w:rsidRDefault="0043439B" w:rsidP="00F465D9">
      <w:pPr>
        <w:rPr>
          <w:iCs/>
          <w:color w:val="000000" w:themeColor="text1"/>
          <w:lang w:val="es-ES"/>
        </w:rPr>
      </w:pPr>
    </w:p>
    <w:p w14:paraId="53AA9714" w14:textId="7838EDFA" w:rsidR="0043439B" w:rsidRPr="0043439B" w:rsidRDefault="0043439B" w:rsidP="00F465D9">
      <w:pPr>
        <w:rPr>
          <w:iCs/>
          <w:color w:val="000000" w:themeColor="text1"/>
          <w:lang w:val="es-ES"/>
        </w:rPr>
      </w:pPr>
    </w:p>
    <w:sectPr w:rsidR="0043439B" w:rsidRPr="0043439B" w:rsidSect="003013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4004" w14:textId="77777777" w:rsidR="00283A7B" w:rsidRDefault="00283A7B" w:rsidP="00045889">
      <w:r>
        <w:separator/>
      </w:r>
    </w:p>
  </w:endnote>
  <w:endnote w:type="continuationSeparator" w:id="0">
    <w:p w14:paraId="07CA6F11" w14:textId="77777777" w:rsidR="00283A7B" w:rsidRDefault="00283A7B" w:rsidP="0004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A9B71" w14:textId="77777777" w:rsidR="00B87979" w:rsidRDefault="00B87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C65F" w14:textId="77777777" w:rsidR="00B87979" w:rsidRDefault="00B879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72892" w14:textId="77777777" w:rsidR="00B87979" w:rsidRDefault="00B87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A5C3E" w14:textId="77777777" w:rsidR="00283A7B" w:rsidRDefault="00283A7B" w:rsidP="00045889">
      <w:r>
        <w:separator/>
      </w:r>
    </w:p>
  </w:footnote>
  <w:footnote w:type="continuationSeparator" w:id="0">
    <w:p w14:paraId="549ACC15" w14:textId="77777777" w:rsidR="00283A7B" w:rsidRDefault="00283A7B" w:rsidP="0004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2A902" w14:textId="77777777" w:rsidR="00B87979" w:rsidRDefault="00B879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404C" w14:textId="4D0B857F" w:rsidR="00045889" w:rsidRPr="00502894" w:rsidRDefault="00045889">
    <w:pPr>
      <w:pStyle w:val="Kopfzeile"/>
      <w:rPr>
        <w:sz w:val="20"/>
        <w:szCs w:val="20"/>
        <w:lang w:val="es-ES"/>
      </w:rPr>
    </w:pPr>
    <w:r w:rsidRPr="00502894">
      <w:rPr>
        <w:sz w:val="20"/>
        <w:szCs w:val="20"/>
        <w:lang w:val="es-ES"/>
      </w:rPr>
      <w:t>Vivir es fácil con los ojos cerrados</w:t>
    </w:r>
    <w:r w:rsidR="00B87979">
      <w:rPr>
        <w:sz w:val="20"/>
        <w:szCs w:val="20"/>
        <w:lang w:val="es-ES"/>
      </w:rPr>
      <w:tab/>
    </w:r>
    <w:r w:rsidR="00B87979">
      <w:rPr>
        <w:sz w:val="20"/>
        <w:szCs w:val="20"/>
        <w:lang w:val="es-ES"/>
      </w:rPr>
      <w:tab/>
      <w:t>M17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DCBE2" w14:textId="77777777" w:rsidR="00B87979" w:rsidRDefault="00B879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D9"/>
    <w:rsid w:val="0000093E"/>
    <w:rsid w:val="000012A2"/>
    <w:rsid w:val="000063E5"/>
    <w:rsid w:val="00012D1E"/>
    <w:rsid w:val="00026CA6"/>
    <w:rsid w:val="00036EB5"/>
    <w:rsid w:val="0003739E"/>
    <w:rsid w:val="00043B20"/>
    <w:rsid w:val="00045889"/>
    <w:rsid w:val="000545E5"/>
    <w:rsid w:val="000551D9"/>
    <w:rsid w:val="00057315"/>
    <w:rsid w:val="00065E60"/>
    <w:rsid w:val="00070BF5"/>
    <w:rsid w:val="00073C04"/>
    <w:rsid w:val="000A38ED"/>
    <w:rsid w:val="000A615C"/>
    <w:rsid w:val="000B19A8"/>
    <w:rsid w:val="000B2CE5"/>
    <w:rsid w:val="000C0CC1"/>
    <w:rsid w:val="000D6BE4"/>
    <w:rsid w:val="000D6C2B"/>
    <w:rsid w:val="000F0983"/>
    <w:rsid w:val="000F64C3"/>
    <w:rsid w:val="000F7C45"/>
    <w:rsid w:val="001179C2"/>
    <w:rsid w:val="0014471C"/>
    <w:rsid w:val="00146651"/>
    <w:rsid w:val="0015284E"/>
    <w:rsid w:val="001975D1"/>
    <w:rsid w:val="001A6F0F"/>
    <w:rsid w:val="001B187D"/>
    <w:rsid w:val="001C0587"/>
    <w:rsid w:val="001C6B6E"/>
    <w:rsid w:val="001D1DD1"/>
    <w:rsid w:val="001D2200"/>
    <w:rsid w:val="001D4D93"/>
    <w:rsid w:val="001D55C9"/>
    <w:rsid w:val="001E44AD"/>
    <w:rsid w:val="00214403"/>
    <w:rsid w:val="00215607"/>
    <w:rsid w:val="00222A80"/>
    <w:rsid w:val="0023146C"/>
    <w:rsid w:val="0023429B"/>
    <w:rsid w:val="00251C71"/>
    <w:rsid w:val="00257273"/>
    <w:rsid w:val="00265441"/>
    <w:rsid w:val="00273A55"/>
    <w:rsid w:val="00283A7B"/>
    <w:rsid w:val="00290C9F"/>
    <w:rsid w:val="002924BD"/>
    <w:rsid w:val="002928B7"/>
    <w:rsid w:val="0029424B"/>
    <w:rsid w:val="0029438D"/>
    <w:rsid w:val="002A439A"/>
    <w:rsid w:val="002B09FA"/>
    <w:rsid w:val="002C0436"/>
    <w:rsid w:val="002C2642"/>
    <w:rsid w:val="0030135C"/>
    <w:rsid w:val="00320239"/>
    <w:rsid w:val="00323FEA"/>
    <w:rsid w:val="003358E2"/>
    <w:rsid w:val="00354726"/>
    <w:rsid w:val="00355D3D"/>
    <w:rsid w:val="00382612"/>
    <w:rsid w:val="00387FC1"/>
    <w:rsid w:val="00393CA1"/>
    <w:rsid w:val="003C3C3B"/>
    <w:rsid w:val="00407BCC"/>
    <w:rsid w:val="00416BDA"/>
    <w:rsid w:val="00424CC1"/>
    <w:rsid w:val="00426CBE"/>
    <w:rsid w:val="0043439B"/>
    <w:rsid w:val="004350CC"/>
    <w:rsid w:val="00435B93"/>
    <w:rsid w:val="0043703C"/>
    <w:rsid w:val="0044472A"/>
    <w:rsid w:val="00461E6D"/>
    <w:rsid w:val="0046660B"/>
    <w:rsid w:val="00471E60"/>
    <w:rsid w:val="00485D20"/>
    <w:rsid w:val="0048795E"/>
    <w:rsid w:val="00492322"/>
    <w:rsid w:val="004A00D2"/>
    <w:rsid w:val="004A4671"/>
    <w:rsid w:val="004A7CEC"/>
    <w:rsid w:val="004B21DA"/>
    <w:rsid w:val="004B65F9"/>
    <w:rsid w:val="004E5EB2"/>
    <w:rsid w:val="00500B7F"/>
    <w:rsid w:val="00502894"/>
    <w:rsid w:val="00512C31"/>
    <w:rsid w:val="00515589"/>
    <w:rsid w:val="00531B58"/>
    <w:rsid w:val="0055110A"/>
    <w:rsid w:val="005513EC"/>
    <w:rsid w:val="0055322A"/>
    <w:rsid w:val="005779E2"/>
    <w:rsid w:val="00581251"/>
    <w:rsid w:val="005A33C8"/>
    <w:rsid w:val="005C1CE8"/>
    <w:rsid w:val="005D26BD"/>
    <w:rsid w:val="005E35E3"/>
    <w:rsid w:val="005F16FB"/>
    <w:rsid w:val="00610054"/>
    <w:rsid w:val="006134EB"/>
    <w:rsid w:val="00617B1E"/>
    <w:rsid w:val="00625B9A"/>
    <w:rsid w:val="00635D18"/>
    <w:rsid w:val="0063629B"/>
    <w:rsid w:val="0063636A"/>
    <w:rsid w:val="00637611"/>
    <w:rsid w:val="006519A3"/>
    <w:rsid w:val="00655F9F"/>
    <w:rsid w:val="0067269D"/>
    <w:rsid w:val="00686788"/>
    <w:rsid w:val="006A1AEE"/>
    <w:rsid w:val="006A2C0C"/>
    <w:rsid w:val="006B06AD"/>
    <w:rsid w:val="006B450C"/>
    <w:rsid w:val="006B6EEB"/>
    <w:rsid w:val="006B7D1D"/>
    <w:rsid w:val="006C3AD9"/>
    <w:rsid w:val="006C661B"/>
    <w:rsid w:val="006E275A"/>
    <w:rsid w:val="006E5587"/>
    <w:rsid w:val="006F1A12"/>
    <w:rsid w:val="00700463"/>
    <w:rsid w:val="00707AC6"/>
    <w:rsid w:val="0073541D"/>
    <w:rsid w:val="00740572"/>
    <w:rsid w:val="00770B5D"/>
    <w:rsid w:val="00780B0C"/>
    <w:rsid w:val="00796FD9"/>
    <w:rsid w:val="007A69D0"/>
    <w:rsid w:val="007C45AD"/>
    <w:rsid w:val="007C5921"/>
    <w:rsid w:val="007D17F9"/>
    <w:rsid w:val="007F11B9"/>
    <w:rsid w:val="007F2AC8"/>
    <w:rsid w:val="008050D3"/>
    <w:rsid w:val="008075EB"/>
    <w:rsid w:val="00821C92"/>
    <w:rsid w:val="00822FC0"/>
    <w:rsid w:val="00830CB6"/>
    <w:rsid w:val="008470A1"/>
    <w:rsid w:val="008512B0"/>
    <w:rsid w:val="00851A43"/>
    <w:rsid w:val="0085722B"/>
    <w:rsid w:val="00880F6C"/>
    <w:rsid w:val="00882A31"/>
    <w:rsid w:val="008915E0"/>
    <w:rsid w:val="00897E43"/>
    <w:rsid w:val="008A2004"/>
    <w:rsid w:val="008A5893"/>
    <w:rsid w:val="008B1970"/>
    <w:rsid w:val="008C38D5"/>
    <w:rsid w:val="008D14EC"/>
    <w:rsid w:val="008F6505"/>
    <w:rsid w:val="008F7B18"/>
    <w:rsid w:val="00903A1D"/>
    <w:rsid w:val="00936C92"/>
    <w:rsid w:val="00972194"/>
    <w:rsid w:val="0099025F"/>
    <w:rsid w:val="00993A36"/>
    <w:rsid w:val="009A0B35"/>
    <w:rsid w:val="009A12CB"/>
    <w:rsid w:val="009A3B57"/>
    <w:rsid w:val="009A6C9A"/>
    <w:rsid w:val="009C1887"/>
    <w:rsid w:val="009D1A73"/>
    <w:rsid w:val="009D4966"/>
    <w:rsid w:val="009E58A4"/>
    <w:rsid w:val="009F2CA3"/>
    <w:rsid w:val="009F6AB0"/>
    <w:rsid w:val="00A00B4D"/>
    <w:rsid w:val="00A11292"/>
    <w:rsid w:val="00A11A3D"/>
    <w:rsid w:val="00A255B7"/>
    <w:rsid w:val="00A57437"/>
    <w:rsid w:val="00A81F0F"/>
    <w:rsid w:val="00A82F78"/>
    <w:rsid w:val="00A83FED"/>
    <w:rsid w:val="00AA00A6"/>
    <w:rsid w:val="00AB1DC8"/>
    <w:rsid w:val="00AB5549"/>
    <w:rsid w:val="00AB6CEF"/>
    <w:rsid w:val="00AD12B3"/>
    <w:rsid w:val="00AE4DD8"/>
    <w:rsid w:val="00AE6EBC"/>
    <w:rsid w:val="00AF2F3D"/>
    <w:rsid w:val="00AF3852"/>
    <w:rsid w:val="00B03848"/>
    <w:rsid w:val="00B072D8"/>
    <w:rsid w:val="00B3199E"/>
    <w:rsid w:val="00B61AE9"/>
    <w:rsid w:val="00B6207C"/>
    <w:rsid w:val="00B733A0"/>
    <w:rsid w:val="00B73E8D"/>
    <w:rsid w:val="00B87722"/>
    <w:rsid w:val="00B87979"/>
    <w:rsid w:val="00B87AC1"/>
    <w:rsid w:val="00BA4082"/>
    <w:rsid w:val="00BB0817"/>
    <w:rsid w:val="00BB14B3"/>
    <w:rsid w:val="00BD18CD"/>
    <w:rsid w:val="00BD5D29"/>
    <w:rsid w:val="00BE61EB"/>
    <w:rsid w:val="00C20D59"/>
    <w:rsid w:val="00C2477D"/>
    <w:rsid w:val="00C306DC"/>
    <w:rsid w:val="00C37F57"/>
    <w:rsid w:val="00C41367"/>
    <w:rsid w:val="00C432DD"/>
    <w:rsid w:val="00C652E5"/>
    <w:rsid w:val="00C70A8A"/>
    <w:rsid w:val="00C862D0"/>
    <w:rsid w:val="00C96644"/>
    <w:rsid w:val="00CA5076"/>
    <w:rsid w:val="00CB045F"/>
    <w:rsid w:val="00CC6776"/>
    <w:rsid w:val="00CC7830"/>
    <w:rsid w:val="00CD2B6F"/>
    <w:rsid w:val="00CF30A5"/>
    <w:rsid w:val="00D010BB"/>
    <w:rsid w:val="00D12CEB"/>
    <w:rsid w:val="00D3415B"/>
    <w:rsid w:val="00D3456C"/>
    <w:rsid w:val="00D43B87"/>
    <w:rsid w:val="00D67212"/>
    <w:rsid w:val="00D67362"/>
    <w:rsid w:val="00D7158B"/>
    <w:rsid w:val="00D739D6"/>
    <w:rsid w:val="00D808E9"/>
    <w:rsid w:val="00D976ED"/>
    <w:rsid w:val="00DA60D8"/>
    <w:rsid w:val="00DB304F"/>
    <w:rsid w:val="00DC2719"/>
    <w:rsid w:val="00DD3703"/>
    <w:rsid w:val="00DD7143"/>
    <w:rsid w:val="00DE1573"/>
    <w:rsid w:val="00DF2C41"/>
    <w:rsid w:val="00E06C4D"/>
    <w:rsid w:val="00E14C30"/>
    <w:rsid w:val="00E453D6"/>
    <w:rsid w:val="00E46C63"/>
    <w:rsid w:val="00E67F8C"/>
    <w:rsid w:val="00E711C5"/>
    <w:rsid w:val="00E75A2E"/>
    <w:rsid w:val="00E766F8"/>
    <w:rsid w:val="00E96244"/>
    <w:rsid w:val="00EA5976"/>
    <w:rsid w:val="00EC34E6"/>
    <w:rsid w:val="00ED509E"/>
    <w:rsid w:val="00EF2884"/>
    <w:rsid w:val="00EF7D5F"/>
    <w:rsid w:val="00F07A8C"/>
    <w:rsid w:val="00F11ADE"/>
    <w:rsid w:val="00F31F43"/>
    <w:rsid w:val="00F32985"/>
    <w:rsid w:val="00F43C43"/>
    <w:rsid w:val="00F465D9"/>
    <w:rsid w:val="00F73E75"/>
    <w:rsid w:val="00F87EFD"/>
    <w:rsid w:val="00FA6FDD"/>
    <w:rsid w:val="00FB255E"/>
    <w:rsid w:val="00FD0677"/>
    <w:rsid w:val="00FD0F09"/>
    <w:rsid w:val="00FF40AF"/>
    <w:rsid w:val="00FF62F9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CC4C"/>
  <w15:chartTrackingRefBased/>
  <w15:docId w15:val="{BD054551-993E-224A-BD96-2AA3A0C4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58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5889"/>
  </w:style>
  <w:style w:type="paragraph" w:styleId="Fuzeile">
    <w:name w:val="footer"/>
    <w:basedOn w:val="Standard"/>
    <w:link w:val="FuzeileZchn"/>
    <w:uiPriority w:val="99"/>
    <w:unhideWhenUsed/>
    <w:rsid w:val="000458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5889"/>
  </w:style>
  <w:style w:type="table" w:styleId="Tabellenraster">
    <w:name w:val="Table Grid"/>
    <w:basedOn w:val="NormaleTabelle"/>
    <w:uiPriority w:val="39"/>
    <w:rsid w:val="00E4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2022-01-07T11:39:00Z</dcterms:created>
  <dcterms:modified xsi:type="dcterms:W3CDTF">2022-01-07T11:39:00Z</dcterms:modified>
</cp:coreProperties>
</file>