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34D8" w14:textId="08A865AC" w:rsidR="00F85B40" w:rsidRPr="002E3C88" w:rsidRDefault="00F85B40" w:rsidP="00F85B40">
      <w:pPr>
        <w:jc w:val="center"/>
        <w:rPr>
          <w:b/>
          <w:bCs/>
          <w:sz w:val="28"/>
          <w:szCs w:val="28"/>
          <w:lang w:val="es-ES"/>
        </w:rPr>
      </w:pPr>
      <w:r w:rsidRPr="002E3C88">
        <w:rPr>
          <w:b/>
          <w:bCs/>
          <w:sz w:val="28"/>
          <w:szCs w:val="28"/>
          <w:lang w:val="es-ES"/>
        </w:rPr>
        <w:t>La continuación del viaje</w:t>
      </w:r>
      <w:r w:rsidR="004618F8" w:rsidRPr="002E3C88">
        <w:rPr>
          <w:b/>
          <w:bCs/>
          <w:sz w:val="28"/>
          <w:szCs w:val="28"/>
          <w:lang w:val="es-ES"/>
        </w:rPr>
        <w:t xml:space="preserve"> – Comprensión</w:t>
      </w:r>
    </w:p>
    <w:p w14:paraId="7CF9597C" w14:textId="6349AAF9" w:rsidR="00E1507C" w:rsidRPr="002E3C88" w:rsidRDefault="00DE6E36">
      <w:pPr>
        <w:rPr>
          <w:lang w:val="es-ES"/>
        </w:rPr>
      </w:pPr>
    </w:p>
    <w:p w14:paraId="1C30F883" w14:textId="7EB7C6F0" w:rsidR="00F57AEF" w:rsidRPr="002E3C88" w:rsidRDefault="0097041D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1. </w:t>
      </w:r>
      <w:r w:rsidR="006451B0" w:rsidRPr="002E3C88">
        <w:rPr>
          <w:b/>
          <w:bCs/>
          <w:lang w:val="es-ES"/>
        </w:rPr>
        <w:t>Secuencia 12</w:t>
      </w:r>
      <w:r w:rsidR="00A115D5" w:rsidRPr="002E3C88">
        <w:rPr>
          <w:b/>
          <w:bCs/>
          <w:lang w:val="es-ES"/>
        </w:rPr>
        <w:t>: Coche de Antonio</w:t>
      </w:r>
      <w:r w:rsidR="006451B0" w:rsidRPr="002E3C88">
        <w:rPr>
          <w:b/>
          <w:bCs/>
          <w:lang w:val="es-ES"/>
        </w:rPr>
        <w:t xml:space="preserve"> </w:t>
      </w:r>
      <w:r w:rsidR="006451B0" w:rsidRPr="002E3C88">
        <w:rPr>
          <w:rFonts w:ascii="Calibri" w:hAnsi="Calibri" w:cs="Calibri"/>
          <w:b/>
          <w:bCs/>
          <w:lang w:val="es-ES"/>
        </w:rPr>
        <w:t xml:space="preserve">[24:44 - </w:t>
      </w:r>
      <w:r w:rsidR="007A5929" w:rsidRPr="002E3C88">
        <w:rPr>
          <w:rFonts w:ascii="Calibri" w:hAnsi="Calibri" w:cs="Calibri"/>
          <w:b/>
          <w:bCs/>
          <w:lang w:val="es-ES"/>
        </w:rPr>
        <w:t>26:34</w:t>
      </w:r>
      <w:r w:rsidR="006451B0" w:rsidRPr="002E3C88">
        <w:rPr>
          <w:rFonts w:ascii="Calibri" w:hAnsi="Calibri" w:cs="Calibri"/>
          <w:b/>
          <w:bCs/>
          <w:lang w:val="es-ES"/>
        </w:rPr>
        <w:t>]</w:t>
      </w:r>
    </w:p>
    <w:p w14:paraId="523875EF" w14:textId="34CBF5B9" w:rsidR="006451B0" w:rsidRPr="002E3C88" w:rsidRDefault="00C77DF6">
      <w:pPr>
        <w:rPr>
          <w:lang w:val="es-ES"/>
        </w:rPr>
      </w:pPr>
      <w:r w:rsidRPr="002E3C88">
        <w:rPr>
          <w:lang w:val="es-ES"/>
        </w:rPr>
        <w:t xml:space="preserve">Marca la solución correcta con una cruz. Después de ver la secuencia apunta información </w:t>
      </w:r>
      <w:r w:rsidR="004570D7">
        <w:rPr>
          <w:lang w:val="es-ES"/>
        </w:rPr>
        <w:t>adicional</w:t>
      </w:r>
      <w:r w:rsidRPr="002E3C88">
        <w:rPr>
          <w:lang w:val="es-ES"/>
        </w:rPr>
        <w:t xml:space="preserve"> </w:t>
      </w:r>
      <w:r w:rsidRPr="006004A7">
        <w:rPr>
          <w:color w:val="000000" w:themeColor="text1"/>
          <w:lang w:val="es-ES"/>
        </w:rPr>
        <w:t xml:space="preserve">si </w:t>
      </w:r>
      <w:r w:rsidR="00B205CC" w:rsidRPr="006004A7">
        <w:rPr>
          <w:color w:val="000000" w:themeColor="text1"/>
          <w:lang w:val="es-ES"/>
        </w:rPr>
        <w:t xml:space="preserve">es </w:t>
      </w:r>
      <w:r w:rsidRPr="006004A7">
        <w:rPr>
          <w:color w:val="000000" w:themeColor="text1"/>
          <w:lang w:val="es-ES"/>
        </w:rPr>
        <w:t>posible</w:t>
      </w:r>
      <w:r w:rsidRPr="002E3C88">
        <w:rPr>
          <w:lang w:val="es-ES"/>
        </w:rPr>
        <w:t xml:space="preserve">. </w:t>
      </w:r>
      <w:r w:rsidR="004570D7">
        <w:rPr>
          <w:lang w:val="es-ES"/>
        </w:rPr>
        <w:t>Puede ser útil leer primero las anotaciones.</w:t>
      </w:r>
    </w:p>
    <w:p w14:paraId="557CC8FB" w14:textId="2F3738A6" w:rsidR="00614D5B" w:rsidRPr="002E3C88" w:rsidRDefault="00614D5B">
      <w:pPr>
        <w:rPr>
          <w:lang w:val="es-ES"/>
        </w:rPr>
      </w:pPr>
    </w:p>
    <w:p w14:paraId="74850E9F" w14:textId="528A9710" w:rsidR="00614D5B" w:rsidRPr="002E3C88" w:rsidRDefault="00457300">
      <w:pPr>
        <w:rPr>
          <w:lang w:val="es-ES"/>
        </w:rPr>
      </w:pPr>
      <w:r w:rsidRPr="002E3C88">
        <w:rPr>
          <w:lang w:val="es-ES"/>
        </w:rPr>
        <w:t xml:space="preserve">a) </w:t>
      </w:r>
      <w:r w:rsidR="00FB34FC" w:rsidRPr="002E3C88">
        <w:rPr>
          <w:lang w:val="es-ES"/>
        </w:rPr>
        <w:t xml:space="preserve">La intención de Antonio es </w:t>
      </w:r>
      <w:r w:rsidR="00DF5D03" w:rsidRPr="002E3C88">
        <w:rPr>
          <w:lang w:val="es-ES"/>
        </w:rPr>
        <w:t>ver a</w:t>
      </w:r>
      <w:r w:rsidR="00AC0599" w:rsidRPr="002E3C88">
        <w:rPr>
          <w:lang w:val="es-ES"/>
        </w:rPr>
        <w:t xml:space="preserve"> John Lennon para</w:t>
      </w:r>
      <w:r w:rsidR="00DF5D03" w:rsidRPr="002E3C88">
        <w:rPr>
          <w:lang w:val="es-ES"/>
        </w:rPr>
        <w:t xml:space="preserve"> decirle</w:t>
      </w:r>
      <w:r w:rsidR="000C435E" w:rsidRPr="002E3C88">
        <w:rPr>
          <w:lang w:val="es-ES"/>
        </w:rPr>
        <w:t xml:space="preserve"> que</w:t>
      </w:r>
    </w:p>
    <w:p w14:paraId="45F66C09" w14:textId="2422BAF4" w:rsidR="00AC0599" w:rsidRPr="002E3C88" w:rsidRDefault="00AC0599">
      <w:pPr>
        <w:rPr>
          <w:lang w:val="es-ES"/>
        </w:rPr>
      </w:pPr>
      <w:r w:rsidRPr="002E3C88">
        <w:rPr>
          <w:lang w:val="es-ES"/>
        </w:rPr>
        <w:tab/>
      </w:r>
      <w:r w:rsidR="00C33E57">
        <w:rPr>
          <w:lang w:val="en-US"/>
        </w:rPr>
        <w:sym w:font="Wingdings" w:char="F06F"/>
      </w:r>
      <w:r w:rsidR="00C33E57" w:rsidRPr="002E3C88">
        <w:rPr>
          <w:lang w:val="es-ES"/>
        </w:rPr>
        <w:t xml:space="preserve"> </w:t>
      </w:r>
      <w:r w:rsidR="000C435E" w:rsidRPr="002E3C88">
        <w:rPr>
          <w:lang w:val="es-ES"/>
        </w:rPr>
        <w:t>le admira.</w:t>
      </w:r>
    </w:p>
    <w:p w14:paraId="636ADEF5" w14:textId="01954CF1" w:rsidR="000C435E" w:rsidRPr="002E3C88" w:rsidRDefault="000C435E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EC769E" w:rsidRPr="002E3C88">
        <w:rPr>
          <w:lang w:val="es-ES"/>
        </w:rPr>
        <w:t>le puede ayudar.</w:t>
      </w:r>
    </w:p>
    <w:p w14:paraId="57B56755" w14:textId="71848578" w:rsidR="00EC769E" w:rsidRPr="002E3C88" w:rsidRDefault="00EC769E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2AE0" w:rsidRPr="002E3C88">
        <w:rPr>
          <w:lang w:val="es-ES"/>
        </w:rPr>
        <w:t>hay algo que debería hacer de otra manera.</w:t>
      </w:r>
    </w:p>
    <w:p w14:paraId="040146F5" w14:textId="400BC9F2" w:rsidR="00BA2AE0" w:rsidRPr="002E3C88" w:rsidRDefault="00BA2AE0">
      <w:pPr>
        <w:rPr>
          <w:lang w:val="es-ES"/>
        </w:rPr>
      </w:pPr>
    </w:p>
    <w:p w14:paraId="1F4F1172" w14:textId="7DA3C652" w:rsidR="00BA2AE0" w:rsidRPr="002E3C88" w:rsidRDefault="00BA2AE0">
      <w:pPr>
        <w:rPr>
          <w:lang w:val="es-ES"/>
        </w:rPr>
      </w:pPr>
      <w:r w:rsidRPr="002E3C88">
        <w:rPr>
          <w:lang w:val="es-ES"/>
        </w:rPr>
        <w:t xml:space="preserve">b) </w:t>
      </w:r>
      <w:r w:rsidR="00556581" w:rsidRPr="002E3C88">
        <w:rPr>
          <w:lang w:val="es-ES"/>
        </w:rPr>
        <w:t xml:space="preserve">Belén piensa que </w:t>
      </w:r>
      <w:r w:rsidR="00C10014" w:rsidRPr="002E3C88">
        <w:rPr>
          <w:lang w:val="es-ES"/>
        </w:rPr>
        <w:t xml:space="preserve">se controla mucho el acceso a John Lennon </w:t>
      </w:r>
      <w:r w:rsidR="007D0716" w:rsidRPr="002E3C88">
        <w:rPr>
          <w:lang w:val="es-ES"/>
        </w:rPr>
        <w:t xml:space="preserve">porque </w:t>
      </w:r>
    </w:p>
    <w:p w14:paraId="61D4D93A" w14:textId="0FDACB6B" w:rsidR="007D0716" w:rsidRPr="002E3C88" w:rsidRDefault="007D0716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los españoles son unos histéricos. </w:t>
      </w:r>
    </w:p>
    <w:p w14:paraId="57BA8696" w14:textId="0BDBDAF6" w:rsidR="007D0716" w:rsidRPr="002E3C88" w:rsidRDefault="007D0716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8A53C6" w:rsidRPr="002E3C88">
        <w:rPr>
          <w:lang w:val="es-ES"/>
        </w:rPr>
        <w:t>a John Lennon no le gustan los fans.</w:t>
      </w:r>
    </w:p>
    <w:p w14:paraId="68FD7FC5" w14:textId="0C6BD67A" w:rsidR="005F53A1" w:rsidRPr="002E3C88" w:rsidRDefault="005F53A1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8A53C6" w:rsidRPr="002E3C88">
        <w:rPr>
          <w:lang w:val="es-ES"/>
        </w:rPr>
        <w:t>las reacciones de los fans son extremas.</w:t>
      </w:r>
    </w:p>
    <w:p w14:paraId="10629300" w14:textId="30AE1AA0" w:rsidR="000047F8" w:rsidRPr="002E3C88" w:rsidRDefault="000047F8">
      <w:pPr>
        <w:rPr>
          <w:lang w:val="es-ES"/>
        </w:rPr>
      </w:pPr>
    </w:p>
    <w:p w14:paraId="22404BBC" w14:textId="4C3689F9" w:rsidR="000047F8" w:rsidRPr="002E3C88" w:rsidRDefault="000047F8">
      <w:pPr>
        <w:rPr>
          <w:lang w:val="es-ES"/>
        </w:rPr>
      </w:pPr>
      <w:r w:rsidRPr="002E3C88">
        <w:rPr>
          <w:lang w:val="es-ES"/>
        </w:rPr>
        <w:t xml:space="preserve">c) </w:t>
      </w:r>
      <w:r w:rsidR="00821D03" w:rsidRPr="002E3C88">
        <w:rPr>
          <w:lang w:val="es-ES"/>
        </w:rPr>
        <w:t>Según Antonio lo que a John Lennon le molestó en el concierto en España fue</w:t>
      </w:r>
      <w:r w:rsidR="00821D03" w:rsidRPr="002E3C88">
        <w:rPr>
          <w:lang w:val="es-ES"/>
        </w:rPr>
        <w:tab/>
      </w:r>
      <w:r w:rsidR="001B20CC" w:rsidRPr="002E3C88">
        <w:rPr>
          <w:lang w:val="es-ES"/>
        </w:rPr>
        <w:t xml:space="preserve"> que </w:t>
      </w:r>
    </w:p>
    <w:p w14:paraId="4102C2C4" w14:textId="4C0DCA84" w:rsidR="002406C8" w:rsidRPr="002E3C88" w:rsidRDefault="002406C8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235A7" w:rsidRPr="002E3C88">
        <w:rPr>
          <w:lang w:val="es-ES"/>
        </w:rPr>
        <w:t>para estar allí había que ser franquista.</w:t>
      </w:r>
    </w:p>
    <w:p w14:paraId="172CCA13" w14:textId="481EFF72" w:rsidR="00C04224" w:rsidRPr="002E3C88" w:rsidRDefault="00C04224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235A7" w:rsidRPr="002E3C88">
        <w:rPr>
          <w:lang w:val="es-ES"/>
        </w:rPr>
        <w:t>los jóvenes tuvieran los mejores asientos.</w:t>
      </w:r>
    </w:p>
    <w:p w14:paraId="684BB616" w14:textId="0ADCCDA7" w:rsidR="00F749DF" w:rsidRDefault="00F749DF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9F5899" w:rsidRPr="002E3C88">
        <w:rPr>
          <w:lang w:val="es-ES"/>
        </w:rPr>
        <w:t xml:space="preserve">para </w:t>
      </w:r>
      <w:r w:rsidR="00005946" w:rsidRPr="002E3C88">
        <w:rPr>
          <w:lang w:val="es-ES"/>
        </w:rPr>
        <w:t xml:space="preserve">estar bien </w:t>
      </w:r>
      <w:r w:rsidR="001C1D6A" w:rsidRPr="002E3C88">
        <w:rPr>
          <w:lang w:val="es-ES"/>
        </w:rPr>
        <w:t>situado en la sala hacía falta tener buenas relaciones</w:t>
      </w:r>
      <w:r w:rsidR="00C204F9" w:rsidRPr="002E3C88">
        <w:rPr>
          <w:lang w:val="es-ES"/>
        </w:rPr>
        <w:t>.</w:t>
      </w:r>
    </w:p>
    <w:p w14:paraId="53CA2D13" w14:textId="0E300E98" w:rsidR="007F4602" w:rsidRDefault="007F4602">
      <w:pPr>
        <w:rPr>
          <w:lang w:val="es-ES"/>
        </w:rPr>
      </w:pPr>
    </w:p>
    <w:p w14:paraId="64AC84C7" w14:textId="76FECA04" w:rsidR="007F4602" w:rsidRPr="00E041D1" w:rsidRDefault="007F4602">
      <w:pPr>
        <w:rPr>
          <w:lang w:val="es-ES"/>
        </w:rPr>
      </w:pPr>
      <w:r w:rsidRPr="00E041D1">
        <w:rPr>
          <w:lang w:val="es-ES"/>
        </w:rPr>
        <w:t xml:space="preserve">d) El padre de Juanjo es </w:t>
      </w:r>
    </w:p>
    <w:p w14:paraId="2798E8B3" w14:textId="15ADAFD1" w:rsidR="007F4602" w:rsidRPr="00E041D1" w:rsidRDefault="007F4602">
      <w:pPr>
        <w:rPr>
          <w:lang w:val="es-ES"/>
        </w:rPr>
      </w:pPr>
      <w:r w:rsidRPr="00E041D1">
        <w:rPr>
          <w:lang w:val="es-ES"/>
        </w:rPr>
        <w:tab/>
      </w:r>
      <w:r w:rsidRPr="00E041D1">
        <w:rPr>
          <w:lang w:val="en-US"/>
        </w:rPr>
        <w:sym w:font="Wingdings" w:char="F06F"/>
      </w:r>
      <w:r w:rsidRPr="00E041D1">
        <w:rPr>
          <w:lang w:val="es-ES"/>
        </w:rPr>
        <w:t xml:space="preserve"> </w:t>
      </w:r>
      <w:r w:rsidR="00A44A04" w:rsidRPr="00E041D1">
        <w:rPr>
          <w:lang w:val="es-ES"/>
        </w:rPr>
        <w:t>policía.</w:t>
      </w:r>
    </w:p>
    <w:p w14:paraId="4367C9DC" w14:textId="0EA1700C" w:rsidR="007F4602" w:rsidRPr="00E041D1" w:rsidRDefault="007F4602">
      <w:pPr>
        <w:rPr>
          <w:lang w:val="es-ES"/>
        </w:rPr>
      </w:pPr>
      <w:r w:rsidRPr="00E041D1">
        <w:rPr>
          <w:lang w:val="es-ES"/>
        </w:rPr>
        <w:tab/>
      </w:r>
      <w:r w:rsidRPr="00E041D1">
        <w:rPr>
          <w:lang w:val="en-US"/>
        </w:rPr>
        <w:sym w:font="Wingdings" w:char="F06F"/>
      </w:r>
      <w:r w:rsidRPr="00E041D1">
        <w:rPr>
          <w:lang w:val="es-ES"/>
        </w:rPr>
        <w:t xml:space="preserve"> </w:t>
      </w:r>
      <w:r w:rsidR="00A44A04" w:rsidRPr="00A44A04">
        <w:rPr>
          <w:lang w:val="en-US"/>
        </w:rPr>
        <w:t>violento.</w:t>
      </w:r>
    </w:p>
    <w:p w14:paraId="2BC06070" w14:textId="62543D78" w:rsidR="007F4602" w:rsidRPr="00A44A04" w:rsidRDefault="007F4602">
      <w:pPr>
        <w:rPr>
          <w:lang w:val="en-US"/>
        </w:rPr>
      </w:pPr>
      <w:r w:rsidRPr="00E041D1">
        <w:rPr>
          <w:lang w:val="es-ES"/>
        </w:rPr>
        <w:tab/>
      </w:r>
      <w:r w:rsidRPr="00E041D1">
        <w:rPr>
          <w:lang w:val="en-US"/>
        </w:rPr>
        <w:sym w:font="Wingdings" w:char="F06F"/>
      </w:r>
      <w:r w:rsidRPr="00A44A04">
        <w:rPr>
          <w:lang w:val="en-US"/>
        </w:rPr>
        <w:t xml:space="preserve"> </w:t>
      </w:r>
      <w:r w:rsidR="00A44A04" w:rsidRPr="00E041D1">
        <w:rPr>
          <w:lang w:val="es-ES"/>
        </w:rPr>
        <w:t>fan de los Beatles.</w:t>
      </w:r>
    </w:p>
    <w:p w14:paraId="36DFAD4A" w14:textId="3E07BBDC" w:rsidR="0069753C" w:rsidRPr="00A44A04" w:rsidRDefault="0069753C">
      <w:pPr>
        <w:rPr>
          <w:lang w:val="en-US"/>
        </w:rPr>
      </w:pPr>
    </w:p>
    <w:p w14:paraId="49BEC7CE" w14:textId="2B9BC797" w:rsidR="0069753C" w:rsidRPr="002E3C88" w:rsidRDefault="0069753C">
      <w:pPr>
        <w:rPr>
          <w:lang w:val="es-ES"/>
        </w:rPr>
      </w:pPr>
      <w:r w:rsidRPr="002E3C88">
        <w:rPr>
          <w:lang w:val="es-ES"/>
        </w:rPr>
        <w:t xml:space="preserve">d) </w:t>
      </w:r>
      <w:r w:rsidR="00FF7052" w:rsidRPr="002E3C88">
        <w:rPr>
          <w:lang w:val="es-ES"/>
        </w:rPr>
        <w:t>Seg</w:t>
      </w:r>
      <w:r w:rsidR="005848E1" w:rsidRPr="002E3C88">
        <w:rPr>
          <w:lang w:val="es-ES"/>
        </w:rPr>
        <w:t xml:space="preserve">ún Antonio puede ser que los Beatles se separen porque </w:t>
      </w:r>
      <w:r w:rsidR="00E01248" w:rsidRPr="002E3C88">
        <w:rPr>
          <w:lang w:val="es-ES"/>
        </w:rPr>
        <w:t>John Lennon</w:t>
      </w:r>
    </w:p>
    <w:p w14:paraId="4E6B853D" w14:textId="6BBF6908" w:rsidR="005848E1" w:rsidRPr="002E3C88" w:rsidRDefault="005848E1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301CE6" w:rsidRPr="002E3C88">
        <w:rPr>
          <w:lang w:val="es-ES"/>
        </w:rPr>
        <w:t>ya no quiere cantar.</w:t>
      </w:r>
    </w:p>
    <w:p w14:paraId="5755C3D8" w14:textId="7719038C" w:rsidR="00D066B5" w:rsidRPr="002E3C88" w:rsidRDefault="00D066B5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301CE6" w:rsidRPr="002E3C88">
        <w:rPr>
          <w:lang w:val="es-ES"/>
        </w:rPr>
        <w:t>tiene ganas de probar algo diferente.</w:t>
      </w:r>
    </w:p>
    <w:p w14:paraId="445C9049" w14:textId="15AA1177" w:rsidR="00E01248" w:rsidRPr="002E3C88" w:rsidRDefault="00E01248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301CE6" w:rsidRPr="002E3C88">
        <w:rPr>
          <w:lang w:val="es-ES"/>
        </w:rPr>
        <w:t>ve cosas que funcionan mal en la banda.</w:t>
      </w:r>
    </w:p>
    <w:p w14:paraId="04F6C527" w14:textId="09F61F6B" w:rsidR="00883ED2" w:rsidRPr="002E3C88" w:rsidRDefault="00883ED2">
      <w:pPr>
        <w:rPr>
          <w:lang w:val="es-ES"/>
        </w:rPr>
      </w:pPr>
    </w:p>
    <w:p w14:paraId="422012D4" w14:textId="6578AD75" w:rsidR="00883ED2" w:rsidRPr="002E3C88" w:rsidRDefault="0026272B">
      <w:pPr>
        <w:rPr>
          <w:lang w:val="es-ES"/>
        </w:rPr>
      </w:pPr>
      <w:r w:rsidRPr="002E3C88">
        <w:rPr>
          <w:lang w:val="es-ES"/>
        </w:rPr>
        <w:t xml:space="preserve">e) </w:t>
      </w:r>
      <w:r w:rsidR="00224101" w:rsidRPr="002E3C88">
        <w:rPr>
          <w:lang w:val="es-ES"/>
        </w:rPr>
        <w:t>Antonio les explica a Belén y a Juanjo cómo se debería traducir el título de una película</w:t>
      </w:r>
      <w:r w:rsidR="00B940D4" w:rsidRPr="002E3C88">
        <w:rPr>
          <w:lang w:val="es-ES"/>
        </w:rPr>
        <w:t xml:space="preserve"> con </w:t>
      </w:r>
      <w:r w:rsidR="00516A46" w:rsidRPr="002E3C88">
        <w:rPr>
          <w:lang w:val="es-ES"/>
        </w:rPr>
        <w:t xml:space="preserve">Lennon. </w:t>
      </w:r>
      <w:r w:rsidR="00B614B2" w:rsidRPr="002E3C88">
        <w:rPr>
          <w:lang w:val="es-ES"/>
        </w:rPr>
        <w:t xml:space="preserve">La reacción de los </w:t>
      </w:r>
      <w:r w:rsidR="00B614B2" w:rsidRPr="006004A7">
        <w:rPr>
          <w:color w:val="000000" w:themeColor="text1"/>
          <w:lang w:val="es-ES"/>
        </w:rPr>
        <w:t xml:space="preserve">dos </w:t>
      </w:r>
      <w:r w:rsidR="00B205CC" w:rsidRPr="006004A7">
        <w:rPr>
          <w:color w:val="000000" w:themeColor="text1"/>
          <w:lang w:val="es-ES"/>
        </w:rPr>
        <w:t xml:space="preserve">jóvenes </w:t>
      </w:r>
      <w:r w:rsidR="00B614B2" w:rsidRPr="006004A7">
        <w:rPr>
          <w:color w:val="000000" w:themeColor="text1"/>
          <w:lang w:val="es-ES"/>
        </w:rPr>
        <w:t>es que</w:t>
      </w:r>
    </w:p>
    <w:p w14:paraId="55E89AD3" w14:textId="33112D12" w:rsidR="00B614B2" w:rsidRPr="002E3C88" w:rsidRDefault="00B614B2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Juanjo </w:t>
      </w:r>
      <w:r w:rsidR="003F3CDA" w:rsidRPr="002E3C88">
        <w:rPr>
          <w:lang w:val="es-ES"/>
        </w:rPr>
        <w:t xml:space="preserve">dice que la película es mala. </w:t>
      </w:r>
    </w:p>
    <w:p w14:paraId="34FACFF3" w14:textId="0A0FB9A0" w:rsidR="003F3CDA" w:rsidRPr="002E3C88" w:rsidRDefault="003F3CDA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Belén </w:t>
      </w:r>
      <w:r w:rsidR="00AB1CBB" w:rsidRPr="002E3C88">
        <w:rPr>
          <w:lang w:val="es-ES"/>
        </w:rPr>
        <w:t>piensa</w:t>
      </w:r>
      <w:r w:rsidRPr="002E3C88">
        <w:rPr>
          <w:lang w:val="es-ES"/>
        </w:rPr>
        <w:t xml:space="preserve"> que la</w:t>
      </w:r>
      <w:r w:rsidR="00AB1CBB" w:rsidRPr="002E3C88">
        <w:rPr>
          <w:lang w:val="es-ES"/>
        </w:rPr>
        <w:t xml:space="preserve"> traducción es la misma.</w:t>
      </w:r>
    </w:p>
    <w:p w14:paraId="0348372C" w14:textId="712DE631" w:rsidR="00AB1CBB" w:rsidRPr="002E3C88" w:rsidRDefault="00AB1CBB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Juanjo opina que </w:t>
      </w:r>
      <w:r w:rsidR="008574E7" w:rsidRPr="002E3C88">
        <w:rPr>
          <w:lang w:val="es-ES"/>
        </w:rPr>
        <w:t>la traducción que existe suena mejor.</w:t>
      </w:r>
    </w:p>
    <w:p w14:paraId="08E4D0F4" w14:textId="4D30CA86" w:rsidR="00E63218" w:rsidRPr="002E3C88" w:rsidRDefault="00E63218">
      <w:pPr>
        <w:rPr>
          <w:lang w:val="es-ES"/>
        </w:rPr>
      </w:pPr>
    </w:p>
    <w:p w14:paraId="63D6651F" w14:textId="41EF1D4A" w:rsidR="00E63218" w:rsidRPr="002E3C88" w:rsidRDefault="00E63218">
      <w:pPr>
        <w:rPr>
          <w:lang w:val="es-ES"/>
        </w:rPr>
      </w:pPr>
      <w:r w:rsidRPr="002E3C88">
        <w:rPr>
          <w:lang w:val="es-ES"/>
        </w:rPr>
        <w:t xml:space="preserve">f) </w:t>
      </w:r>
      <w:r w:rsidR="00905EB3" w:rsidRPr="002E3C88">
        <w:rPr>
          <w:lang w:val="es-ES"/>
        </w:rPr>
        <w:t xml:space="preserve">Para Antonio la reacción de los </w:t>
      </w:r>
      <w:r w:rsidR="00905EB3" w:rsidRPr="006004A7">
        <w:rPr>
          <w:color w:val="000000" w:themeColor="text1"/>
          <w:lang w:val="es-ES"/>
        </w:rPr>
        <w:t xml:space="preserve">dos </w:t>
      </w:r>
      <w:r w:rsidR="00B205CC" w:rsidRPr="006004A7">
        <w:rPr>
          <w:color w:val="000000" w:themeColor="text1"/>
          <w:lang w:val="es-ES"/>
        </w:rPr>
        <w:t xml:space="preserve">jóvenes </w:t>
      </w:r>
      <w:r w:rsidR="00905EB3" w:rsidRPr="006004A7">
        <w:rPr>
          <w:color w:val="000000" w:themeColor="text1"/>
          <w:lang w:val="es-ES"/>
        </w:rPr>
        <w:t xml:space="preserve">muestra </w:t>
      </w:r>
      <w:r w:rsidR="00905EB3" w:rsidRPr="002E3C88">
        <w:rPr>
          <w:lang w:val="es-ES"/>
        </w:rPr>
        <w:t>que los dos</w:t>
      </w:r>
    </w:p>
    <w:p w14:paraId="2728B2E6" w14:textId="4ACF0F41" w:rsidR="00905EB3" w:rsidRPr="002E3C88" w:rsidRDefault="00905EB3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D4EB0" w:rsidRPr="00E041D1">
        <w:rPr>
          <w:color w:val="000000" w:themeColor="text1"/>
          <w:lang w:val="es-ES"/>
        </w:rPr>
        <w:t>creen ser expertos.</w:t>
      </w:r>
    </w:p>
    <w:p w14:paraId="1C8CBAB5" w14:textId="7DFFC822" w:rsidR="00905EB3" w:rsidRPr="00E041D1" w:rsidRDefault="00905EB3">
      <w:pPr>
        <w:rPr>
          <w:color w:val="000000" w:themeColor="text1"/>
          <w:lang w:val="es-ES"/>
        </w:rPr>
      </w:pPr>
      <w:r w:rsidRPr="008A53C6">
        <w:rPr>
          <w:color w:val="000000" w:themeColor="text1"/>
          <w:lang w:val="es-ES"/>
        </w:rPr>
        <w:tab/>
      </w:r>
      <w:r w:rsidRPr="008A53C6">
        <w:rPr>
          <w:color w:val="000000" w:themeColor="text1"/>
          <w:lang w:val="en-US"/>
        </w:rPr>
        <w:sym w:font="Wingdings" w:char="F06F"/>
      </w:r>
      <w:r w:rsidRPr="00E041D1">
        <w:rPr>
          <w:color w:val="000000" w:themeColor="text1"/>
          <w:lang w:val="es-ES"/>
        </w:rPr>
        <w:t xml:space="preserve"> </w:t>
      </w:r>
      <w:r w:rsidR="00CD4EB0" w:rsidRPr="002E3C88">
        <w:rPr>
          <w:lang w:val="es-ES"/>
        </w:rPr>
        <w:t>podrían ir a una conferencia en inglés.</w:t>
      </w:r>
    </w:p>
    <w:p w14:paraId="4A00442E" w14:textId="58ADABB9" w:rsidR="00B24CA8" w:rsidRPr="002E3C88" w:rsidRDefault="00B24CA8">
      <w:pPr>
        <w:rPr>
          <w:lang w:val="es-ES"/>
        </w:rPr>
      </w:pPr>
      <w:r w:rsidRPr="00E041D1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D4EB0" w:rsidRPr="002E3C88">
        <w:rPr>
          <w:lang w:val="es-ES"/>
        </w:rPr>
        <w:t>también podrían ser profesores de inglés.</w:t>
      </w:r>
    </w:p>
    <w:p w14:paraId="5731F495" w14:textId="77777777" w:rsidR="00CF5B7E" w:rsidRDefault="00CF5B7E" w:rsidP="006A1460">
      <w:pPr>
        <w:rPr>
          <w:lang w:val="es-ES"/>
        </w:rPr>
      </w:pPr>
    </w:p>
    <w:p w14:paraId="09BB884F" w14:textId="5DCB315F" w:rsidR="00507EDA" w:rsidRPr="002E3C88" w:rsidRDefault="00FE7B75" w:rsidP="008B7383">
      <w:pPr>
        <w:spacing w:line="360" w:lineRule="auto"/>
        <w:rPr>
          <w:lang w:val="es-ES"/>
        </w:rPr>
      </w:pPr>
      <w:r w:rsidRPr="002E3C88">
        <w:rPr>
          <w:lang w:val="es-ES"/>
        </w:rPr>
        <w:t>Apunta lo que está escrito en la ladera del monte por donde pasan: ____________________</w:t>
      </w:r>
    </w:p>
    <w:p w14:paraId="7F6B024B" w14:textId="423ABC9A" w:rsidR="00FE7B75" w:rsidRPr="002E3C88" w:rsidRDefault="00FE7B75" w:rsidP="008B7383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2622ACC" w14:textId="187546DD" w:rsidR="00FE7B75" w:rsidRPr="00E041D1" w:rsidRDefault="00CF5B7E" w:rsidP="00CF5B7E">
      <w:pPr>
        <w:spacing w:line="360" w:lineRule="auto"/>
        <w:rPr>
          <w:rFonts w:ascii="Calibri" w:hAnsi="Calibri" w:cs="Calibri"/>
          <w:lang w:val="es-ES"/>
        </w:rPr>
      </w:pPr>
      <w:r w:rsidRPr="00E041D1">
        <w:rPr>
          <w:lang w:val="es-ES"/>
        </w:rPr>
        <w:t xml:space="preserve">Para </w:t>
      </w:r>
      <w:r w:rsidR="00A44A04">
        <w:rPr>
          <w:lang w:val="es-ES"/>
        </w:rPr>
        <w:t>profundizar</w:t>
      </w:r>
      <w:r w:rsidRPr="00E041D1">
        <w:rPr>
          <w:lang w:val="es-ES"/>
        </w:rPr>
        <w:t xml:space="preserve">: Al final de la secuencia Antonio dice: </w:t>
      </w:r>
      <w:r w:rsidRPr="00E041D1">
        <w:rPr>
          <w:rFonts w:ascii="Calibri" w:hAnsi="Calibri" w:cs="Calibri"/>
          <w:lang w:val="es-ES"/>
        </w:rPr>
        <w:t xml:space="preserve">«¡Qué país!» </w:t>
      </w:r>
      <w:r w:rsidR="005E3153" w:rsidRPr="00E041D1">
        <w:rPr>
          <w:rFonts w:ascii="Calibri" w:hAnsi="Calibri" w:cs="Calibri"/>
          <w:lang w:val="es-ES"/>
        </w:rPr>
        <w:t>–</w:t>
      </w:r>
      <w:r w:rsidRPr="00E041D1">
        <w:rPr>
          <w:rFonts w:ascii="Calibri" w:hAnsi="Calibri" w:cs="Calibri"/>
          <w:lang w:val="es-ES"/>
        </w:rPr>
        <w:t xml:space="preserve"> Explica qué actitud muestra esta exclamación: _______________________________________________</w:t>
      </w:r>
    </w:p>
    <w:p w14:paraId="618C31F9" w14:textId="4B49E251" w:rsidR="00CF5B7E" w:rsidRPr="00CF5B7E" w:rsidRDefault="00CF5B7E" w:rsidP="00CF5B7E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40B8403" w14:textId="77777777" w:rsidR="006A1460" w:rsidRDefault="006A1460" w:rsidP="00163D45">
      <w:pPr>
        <w:spacing w:line="360" w:lineRule="auto"/>
        <w:rPr>
          <w:lang w:val="es-ES"/>
        </w:rPr>
      </w:pPr>
    </w:p>
    <w:p w14:paraId="25486ABD" w14:textId="25C6BB48" w:rsidR="00FE7B75" w:rsidRPr="002E3C88" w:rsidRDefault="005602DC" w:rsidP="00163D45">
      <w:pPr>
        <w:spacing w:line="360" w:lineRule="auto"/>
        <w:rPr>
          <w:lang w:val="es-ES"/>
        </w:rPr>
      </w:pPr>
      <w:r w:rsidRPr="002E3C88">
        <w:rPr>
          <w:lang w:val="es-ES"/>
        </w:rPr>
        <w:lastRenderedPageBreak/>
        <w:t xml:space="preserve">Informaciones </w:t>
      </w:r>
      <w:r w:rsidR="00427153">
        <w:rPr>
          <w:lang w:val="es-ES"/>
        </w:rPr>
        <w:t>adicionales</w:t>
      </w:r>
      <w:r w:rsidRPr="002E3C88">
        <w:rPr>
          <w:lang w:val="es-ES"/>
        </w:rPr>
        <w:t>: _______</w:t>
      </w:r>
      <w:r w:rsidR="00427153">
        <w:rPr>
          <w:lang w:val="es-ES"/>
        </w:rPr>
        <w:t>___</w:t>
      </w:r>
      <w:r w:rsidRPr="002E3C88">
        <w:rPr>
          <w:lang w:val="es-ES"/>
        </w:rPr>
        <w:t>___________________________________________</w:t>
      </w:r>
    </w:p>
    <w:p w14:paraId="45451E47" w14:textId="150CB8E1" w:rsidR="005602DC" w:rsidRPr="002E3C88" w:rsidRDefault="00163D45" w:rsidP="00163D4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A7E10D5" w14:textId="392019C4" w:rsidR="00163D45" w:rsidRDefault="00163D45" w:rsidP="00163D4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1F8948CD" w14:textId="1CBB6EB9" w:rsidR="005C299F" w:rsidRDefault="005C299F" w:rsidP="005C299F">
      <w:pPr>
        <w:rPr>
          <w:lang w:val="es-ES"/>
        </w:rPr>
      </w:pPr>
    </w:p>
    <w:p w14:paraId="5D9367A0" w14:textId="10BBF97C" w:rsidR="005C299F" w:rsidRPr="00E041D1" w:rsidRDefault="005C299F" w:rsidP="005C299F">
      <w:pPr>
        <w:rPr>
          <w:lang w:val="es-ES"/>
        </w:rPr>
      </w:pPr>
      <w:r w:rsidRPr="00E041D1">
        <w:rPr>
          <w:b/>
          <w:bCs/>
          <w:lang w:val="es-ES"/>
        </w:rPr>
        <w:t>Anotaciones</w:t>
      </w:r>
    </w:p>
    <w:p w14:paraId="165EC146" w14:textId="46155BF2" w:rsidR="005C299F" w:rsidRPr="00E041D1" w:rsidRDefault="005C299F" w:rsidP="005C299F">
      <w:pPr>
        <w:rPr>
          <w:lang w:val="es-ES"/>
        </w:rPr>
      </w:pPr>
      <w:r w:rsidRPr="00E041D1">
        <w:rPr>
          <w:lang w:val="es-ES"/>
        </w:rPr>
        <w:t xml:space="preserve">un ratejo – un momento; reñir </w:t>
      </w:r>
      <w:r w:rsidR="00E041D1" w:rsidRPr="00E041D1">
        <w:rPr>
          <w:lang w:val="es-ES"/>
        </w:rPr>
        <w:t xml:space="preserve">(-i-) </w:t>
      </w:r>
      <w:r w:rsidRPr="00E041D1">
        <w:rPr>
          <w:lang w:val="es-ES"/>
        </w:rPr>
        <w:t xml:space="preserve">a alguien – jdn ausschimpfen; el enchufado – Günstling, jemand mit Vitamin B; </w:t>
      </w:r>
      <w:r w:rsidR="00666807" w:rsidRPr="00E041D1">
        <w:rPr>
          <w:lang w:val="es-ES"/>
        </w:rPr>
        <w:t xml:space="preserve">dar palos – schlagen; las Ventas – Stierkampfarena in Madrid; dar porrazos a alguien – jdn niederknüppeln; </w:t>
      </w:r>
      <w:r w:rsidR="008B6AAA" w:rsidRPr="00E041D1">
        <w:rPr>
          <w:lang w:val="es-ES"/>
        </w:rPr>
        <w:t xml:space="preserve">el gris – hist.: Bulle; </w:t>
      </w:r>
      <w:r w:rsidR="005E3153" w:rsidRPr="00E041D1">
        <w:rPr>
          <w:lang w:val="es-ES"/>
        </w:rPr>
        <w:t xml:space="preserve">atrevido, -a – gewagt; </w:t>
      </w:r>
    </w:p>
    <w:p w14:paraId="10AF2419" w14:textId="77777777" w:rsidR="005C299F" w:rsidRPr="005C299F" w:rsidRDefault="005C299F" w:rsidP="005C299F">
      <w:pPr>
        <w:rPr>
          <w:color w:val="0070C0"/>
          <w:lang w:val="es-ES"/>
        </w:rPr>
      </w:pPr>
    </w:p>
    <w:p w14:paraId="194D3947" w14:textId="77777777" w:rsidR="00F4418A" w:rsidRPr="00E041D1" w:rsidRDefault="00F4418A">
      <w:pPr>
        <w:rPr>
          <w:lang w:val="es-ES"/>
        </w:rPr>
      </w:pPr>
    </w:p>
    <w:p w14:paraId="36DF7BA4" w14:textId="531EE812" w:rsidR="00163D45" w:rsidRPr="002E3C88" w:rsidRDefault="00551467" w:rsidP="00163D45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>2</w:t>
      </w:r>
      <w:r w:rsidR="00163D45" w:rsidRPr="002E3C88">
        <w:rPr>
          <w:b/>
          <w:bCs/>
          <w:lang w:val="es-ES"/>
        </w:rPr>
        <w:t>. Secuencia 1</w:t>
      </w:r>
      <w:r w:rsidR="008D6139" w:rsidRPr="002E3C88">
        <w:rPr>
          <w:b/>
          <w:bCs/>
          <w:lang w:val="es-ES"/>
        </w:rPr>
        <w:t>3</w:t>
      </w:r>
      <w:r w:rsidR="00163D45" w:rsidRPr="002E3C88">
        <w:rPr>
          <w:b/>
          <w:bCs/>
          <w:lang w:val="es-ES"/>
        </w:rPr>
        <w:t xml:space="preserve">: </w:t>
      </w:r>
      <w:r w:rsidR="009A7165" w:rsidRPr="002E3C88">
        <w:rPr>
          <w:b/>
          <w:bCs/>
          <w:lang w:val="es-ES"/>
        </w:rPr>
        <w:t>Pinar junto a la carretera</w:t>
      </w:r>
      <w:r w:rsidR="00163D45" w:rsidRPr="002E3C88">
        <w:rPr>
          <w:b/>
          <w:bCs/>
          <w:lang w:val="es-ES"/>
        </w:rPr>
        <w:t xml:space="preserve"> </w:t>
      </w:r>
      <w:r w:rsidR="00163D45" w:rsidRPr="002E3C88">
        <w:rPr>
          <w:rFonts w:ascii="Calibri" w:hAnsi="Calibri" w:cs="Calibri"/>
          <w:b/>
          <w:bCs/>
          <w:lang w:val="es-ES"/>
        </w:rPr>
        <w:t>[26:3</w:t>
      </w:r>
      <w:r w:rsidR="008D6139" w:rsidRPr="002E3C88">
        <w:rPr>
          <w:rFonts w:ascii="Calibri" w:hAnsi="Calibri" w:cs="Calibri"/>
          <w:b/>
          <w:bCs/>
          <w:lang w:val="es-ES"/>
        </w:rPr>
        <w:t xml:space="preserve">5 </w:t>
      </w:r>
      <w:r w:rsidR="003E4464" w:rsidRPr="002E3C88">
        <w:rPr>
          <w:rFonts w:ascii="Calibri" w:hAnsi="Calibri" w:cs="Calibri"/>
          <w:b/>
          <w:bCs/>
          <w:lang w:val="es-ES"/>
        </w:rPr>
        <w:t>–</w:t>
      </w:r>
      <w:r w:rsidR="008D6139" w:rsidRPr="002E3C88">
        <w:rPr>
          <w:rFonts w:ascii="Calibri" w:hAnsi="Calibri" w:cs="Calibri"/>
          <w:b/>
          <w:bCs/>
          <w:lang w:val="es-ES"/>
        </w:rPr>
        <w:t xml:space="preserve"> </w:t>
      </w:r>
      <w:r w:rsidR="003E4464" w:rsidRPr="002E3C88">
        <w:rPr>
          <w:rFonts w:ascii="Calibri" w:hAnsi="Calibri" w:cs="Calibri"/>
          <w:b/>
          <w:bCs/>
          <w:lang w:val="es-ES"/>
        </w:rPr>
        <w:t>29:19</w:t>
      </w:r>
      <w:r w:rsidR="00163D45" w:rsidRPr="002E3C88">
        <w:rPr>
          <w:rFonts w:ascii="Calibri" w:hAnsi="Calibri" w:cs="Calibri"/>
          <w:b/>
          <w:bCs/>
          <w:lang w:val="es-ES"/>
        </w:rPr>
        <w:t>]</w:t>
      </w:r>
    </w:p>
    <w:p w14:paraId="30B8A6B0" w14:textId="50D2D2EB" w:rsidR="00163D45" w:rsidRPr="002E3C88" w:rsidRDefault="00A318B0">
      <w:pPr>
        <w:rPr>
          <w:lang w:val="es-ES"/>
        </w:rPr>
      </w:pPr>
      <w:r w:rsidRPr="002E3C88">
        <w:rPr>
          <w:lang w:val="es-ES"/>
        </w:rPr>
        <w:t>Lee</w:t>
      </w:r>
      <w:r w:rsidR="00B83398" w:rsidRPr="002E3C88">
        <w:rPr>
          <w:lang w:val="es-ES"/>
        </w:rPr>
        <w:t xml:space="preserve"> primero</w:t>
      </w:r>
      <w:r w:rsidRPr="002E3C88">
        <w:rPr>
          <w:lang w:val="es-ES"/>
        </w:rPr>
        <w:t xml:space="preserve"> las anotaciones. Después mira la secuencia y </w:t>
      </w:r>
      <w:r w:rsidR="00F817EE" w:rsidRPr="002E3C88">
        <w:rPr>
          <w:lang w:val="es-ES"/>
        </w:rPr>
        <w:t>completa las frases.</w:t>
      </w:r>
      <w:r w:rsidR="006F04AA" w:rsidRPr="002E3C88">
        <w:rPr>
          <w:lang w:val="es-ES"/>
        </w:rPr>
        <w:t xml:space="preserve"> </w:t>
      </w:r>
      <w:r w:rsidR="00B83398" w:rsidRPr="002E3C88">
        <w:rPr>
          <w:lang w:val="es-ES"/>
        </w:rPr>
        <w:t xml:space="preserve">Después de ver la secuencia apunta información </w:t>
      </w:r>
      <w:r w:rsidR="00BE24E6">
        <w:rPr>
          <w:lang w:val="es-ES"/>
        </w:rPr>
        <w:t>adicional</w:t>
      </w:r>
      <w:r w:rsidR="00B83398" w:rsidRPr="002E3C88">
        <w:rPr>
          <w:lang w:val="es-ES"/>
        </w:rPr>
        <w:t xml:space="preserve">. </w:t>
      </w:r>
    </w:p>
    <w:p w14:paraId="3D4EEDE7" w14:textId="18097DCE" w:rsidR="006F04AA" w:rsidRPr="002E3C88" w:rsidRDefault="006F04AA">
      <w:pPr>
        <w:rPr>
          <w:lang w:val="es-ES"/>
        </w:rPr>
      </w:pPr>
    </w:p>
    <w:p w14:paraId="0A6F6FA3" w14:textId="77DC105C" w:rsidR="009169B9" w:rsidRPr="002E3C88" w:rsidRDefault="00052C2C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a) </w:t>
      </w:r>
      <w:r w:rsidR="00997605" w:rsidRPr="002E3C88">
        <w:rPr>
          <w:lang w:val="es-ES"/>
        </w:rPr>
        <w:t xml:space="preserve">Según Antonio un problema de los profesores es que tienen </w:t>
      </w:r>
      <w:r w:rsidR="00680A91" w:rsidRPr="002E3C88">
        <w:rPr>
          <w:lang w:val="es-ES"/>
        </w:rPr>
        <w:t xml:space="preserve">tanto que ver con los alumnos que en </w:t>
      </w:r>
      <w:r w:rsidR="00B03DB5" w:rsidRPr="002E3C88">
        <w:rPr>
          <w:lang w:val="es-ES"/>
        </w:rPr>
        <w:t>consecuencia no _____________________________________________</w:t>
      </w:r>
    </w:p>
    <w:p w14:paraId="439B4A8A" w14:textId="3108A9A8" w:rsidR="009169B9" w:rsidRPr="002E3C88" w:rsidRDefault="009169B9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b) </w:t>
      </w:r>
      <w:r w:rsidR="0039700D" w:rsidRPr="002E3C88">
        <w:rPr>
          <w:lang w:val="es-ES"/>
        </w:rPr>
        <w:t>Antonio quiere que Juanjo coma porque ________________________________________</w:t>
      </w:r>
    </w:p>
    <w:p w14:paraId="09302785" w14:textId="77777777" w:rsidR="00F36F0C" w:rsidRPr="002E3C88" w:rsidRDefault="0039700D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c) </w:t>
      </w:r>
      <w:r w:rsidR="00F36F0C" w:rsidRPr="002E3C88">
        <w:rPr>
          <w:lang w:val="es-ES"/>
        </w:rPr>
        <w:t>Juanjo cuenta algo de su familia: son ___________________________________________</w:t>
      </w:r>
    </w:p>
    <w:p w14:paraId="11EE9077" w14:textId="77777777" w:rsidR="00DD41C6" w:rsidRPr="002E3C88" w:rsidRDefault="00F36F0C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</w:t>
      </w:r>
      <w:r w:rsidR="00DD41C6" w:rsidRPr="002E3C88">
        <w:rPr>
          <w:lang w:val="es-ES"/>
        </w:rPr>
        <w:t>.</w:t>
      </w:r>
    </w:p>
    <w:p w14:paraId="34616F51" w14:textId="4FB530D5" w:rsidR="0039700D" w:rsidRPr="002E3C88" w:rsidRDefault="00DD41C6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d) </w:t>
      </w:r>
      <w:r w:rsidR="00674AC6" w:rsidRPr="002E3C88">
        <w:rPr>
          <w:lang w:val="es-ES"/>
        </w:rPr>
        <w:t>A Belén tener muchos hermanos le parece _____________________. Ella _____________</w:t>
      </w:r>
    </w:p>
    <w:p w14:paraId="751F3B82" w14:textId="3E5C0299" w:rsidR="00674AC6" w:rsidRPr="002E3C88" w:rsidRDefault="00674AC6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______________________________.</w:t>
      </w:r>
    </w:p>
    <w:p w14:paraId="6ADC7A4D" w14:textId="42F9FAFE" w:rsidR="00674AC6" w:rsidRPr="002E3C88" w:rsidRDefault="004C1282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e) </w:t>
      </w:r>
      <w:r w:rsidR="00E84030" w:rsidRPr="002E3C88">
        <w:rPr>
          <w:lang w:val="es-ES"/>
        </w:rPr>
        <w:t>Antonio quiere saber de los dos _______________________________________________</w:t>
      </w:r>
    </w:p>
    <w:p w14:paraId="0B1EA796" w14:textId="157AE520" w:rsidR="00E84030" w:rsidRPr="002E3C88" w:rsidRDefault="00E84030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___________________________________________________________________________.</w:t>
      </w:r>
    </w:p>
    <w:p w14:paraId="26B4AC22" w14:textId="6FDF815D" w:rsidR="00E84030" w:rsidRPr="002E3C88" w:rsidRDefault="00E90DA5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>f) Belén quiere ir a ___________________________________________________________.</w:t>
      </w:r>
    </w:p>
    <w:p w14:paraId="6B66A5ED" w14:textId="72BB4B1C" w:rsidR="00630E1D" w:rsidRPr="002E3C88" w:rsidRDefault="00E041D1" w:rsidP="00B03DB5">
      <w:pPr>
        <w:spacing w:line="360" w:lineRule="auto"/>
        <w:rPr>
          <w:lang w:val="es-ES"/>
        </w:rPr>
      </w:pPr>
      <w:r>
        <w:rPr>
          <w:lang w:val="es-ES"/>
        </w:rPr>
        <w:t>g</w:t>
      </w:r>
      <w:r w:rsidR="00390395" w:rsidRPr="002E3C88">
        <w:rPr>
          <w:lang w:val="es-ES"/>
        </w:rPr>
        <w:t xml:space="preserve">) </w:t>
      </w:r>
      <w:r w:rsidR="00B57FD6" w:rsidRPr="002E3C88">
        <w:rPr>
          <w:lang w:val="es-ES"/>
        </w:rPr>
        <w:t xml:space="preserve">Juanjo </w:t>
      </w:r>
      <w:r w:rsidR="003B052B" w:rsidRPr="002E3C88">
        <w:rPr>
          <w:lang w:val="es-ES"/>
        </w:rPr>
        <w:t>dice que no se ha fugado de casa. Es que sus padres ________________________.</w:t>
      </w:r>
    </w:p>
    <w:p w14:paraId="40DA2EF3" w14:textId="4D392CCC" w:rsidR="00B10001" w:rsidRPr="002E3C88" w:rsidRDefault="00E041D1" w:rsidP="00B03DB5">
      <w:pPr>
        <w:spacing w:line="360" w:lineRule="auto"/>
        <w:rPr>
          <w:lang w:val="es-ES"/>
        </w:rPr>
      </w:pPr>
      <w:r>
        <w:rPr>
          <w:lang w:val="es-ES"/>
        </w:rPr>
        <w:t>h</w:t>
      </w:r>
      <w:r w:rsidR="00B10001" w:rsidRPr="002E3C88">
        <w:rPr>
          <w:lang w:val="es-ES"/>
        </w:rPr>
        <w:t xml:space="preserve">) </w:t>
      </w:r>
      <w:r w:rsidR="00BF0D08" w:rsidRPr="002E3C88">
        <w:rPr>
          <w:lang w:val="es-ES"/>
        </w:rPr>
        <w:t xml:space="preserve">Además Juanjo dice de su padre que </w:t>
      </w:r>
      <w:r w:rsidR="00403B42" w:rsidRPr="002E3C88">
        <w:rPr>
          <w:lang w:val="es-ES"/>
        </w:rPr>
        <w:t>_______</w:t>
      </w:r>
      <w:r w:rsidR="007B11E4" w:rsidRPr="002E3C88">
        <w:rPr>
          <w:lang w:val="es-ES"/>
        </w:rPr>
        <w:t>__</w:t>
      </w:r>
      <w:r w:rsidR="00403B42" w:rsidRPr="002E3C88">
        <w:rPr>
          <w:lang w:val="es-ES"/>
        </w:rPr>
        <w:t>___________________________________</w:t>
      </w:r>
    </w:p>
    <w:p w14:paraId="2910FD04" w14:textId="0EC2DE1B" w:rsidR="00403B42" w:rsidRPr="002E3C88" w:rsidRDefault="00403B42" w:rsidP="00B03DB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___________________________________________________________________________.</w:t>
      </w:r>
    </w:p>
    <w:p w14:paraId="64CF6CDA" w14:textId="192430D6" w:rsidR="00403B42" w:rsidRPr="002E3C88" w:rsidRDefault="00E041D1" w:rsidP="00B03DB5">
      <w:pPr>
        <w:spacing w:line="360" w:lineRule="auto"/>
        <w:rPr>
          <w:lang w:val="es-ES"/>
        </w:rPr>
      </w:pPr>
      <w:r>
        <w:rPr>
          <w:lang w:val="es-ES"/>
        </w:rPr>
        <w:t>i</w:t>
      </w:r>
      <w:r w:rsidR="00403B42" w:rsidRPr="002E3C88">
        <w:rPr>
          <w:lang w:val="es-ES"/>
        </w:rPr>
        <w:t xml:space="preserve">) </w:t>
      </w:r>
      <w:r w:rsidR="00F1478B" w:rsidRPr="002E3C88">
        <w:rPr>
          <w:lang w:val="es-ES"/>
        </w:rPr>
        <w:t>Juanjo no piensa que a Antonio le _____________________________________________.</w:t>
      </w:r>
    </w:p>
    <w:p w14:paraId="173A7E49" w14:textId="67FFAE04" w:rsidR="00F1478B" w:rsidRPr="002E3C88" w:rsidRDefault="00E041D1" w:rsidP="00B03DB5">
      <w:pPr>
        <w:spacing w:line="360" w:lineRule="auto"/>
        <w:rPr>
          <w:lang w:val="es-ES"/>
        </w:rPr>
      </w:pPr>
      <w:r>
        <w:rPr>
          <w:lang w:val="es-ES"/>
        </w:rPr>
        <w:t>j</w:t>
      </w:r>
      <w:r w:rsidR="00DA46C0" w:rsidRPr="002E3C88">
        <w:rPr>
          <w:lang w:val="es-ES"/>
        </w:rPr>
        <w:t>) A Belén le gustaría ____________________________________</w:t>
      </w:r>
      <w:r w:rsidR="006E690D" w:rsidRPr="002E3C88">
        <w:rPr>
          <w:lang w:val="es-ES"/>
        </w:rPr>
        <w:t>.</w:t>
      </w:r>
    </w:p>
    <w:p w14:paraId="7971AC1D" w14:textId="77777777" w:rsidR="00E65B4B" w:rsidRPr="002E3C88" w:rsidRDefault="00E65B4B" w:rsidP="00E65B4B">
      <w:pPr>
        <w:spacing w:line="360" w:lineRule="auto"/>
        <w:rPr>
          <w:lang w:val="es-ES"/>
        </w:rPr>
      </w:pPr>
    </w:p>
    <w:p w14:paraId="58850CB2" w14:textId="5C42F528" w:rsidR="00E65B4B" w:rsidRPr="002E3C88" w:rsidRDefault="00E65B4B" w:rsidP="00E65B4B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Informaciones </w:t>
      </w:r>
      <w:r w:rsidR="00BE24E6">
        <w:rPr>
          <w:lang w:val="es-ES"/>
        </w:rPr>
        <w:t>adicionales</w:t>
      </w:r>
      <w:r w:rsidRPr="002E3C88">
        <w:rPr>
          <w:lang w:val="es-ES"/>
        </w:rPr>
        <w:t>: _____</w:t>
      </w:r>
      <w:r w:rsidR="00BE24E6">
        <w:rPr>
          <w:lang w:val="es-ES"/>
        </w:rPr>
        <w:t>___</w:t>
      </w:r>
      <w:r w:rsidRPr="002E3C88">
        <w:rPr>
          <w:lang w:val="es-ES"/>
        </w:rPr>
        <w:t>_____________________________________________</w:t>
      </w:r>
    </w:p>
    <w:p w14:paraId="0344F4B7" w14:textId="77777777" w:rsidR="00E65B4B" w:rsidRPr="002E3C88" w:rsidRDefault="00E65B4B" w:rsidP="00E65B4B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076CC11D" w14:textId="77777777" w:rsidR="00E65B4B" w:rsidRPr="002E3C88" w:rsidRDefault="00E65B4B" w:rsidP="00E65B4B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86D5D25" w14:textId="77777777" w:rsidR="006E690D" w:rsidRPr="002E3C88" w:rsidRDefault="006E690D" w:rsidP="00B03DB5">
      <w:pPr>
        <w:spacing w:line="360" w:lineRule="auto"/>
        <w:rPr>
          <w:lang w:val="es-ES"/>
        </w:rPr>
      </w:pPr>
    </w:p>
    <w:p w14:paraId="38795CD9" w14:textId="4EECE9C2" w:rsidR="000902E2" w:rsidRPr="002E3C88" w:rsidRDefault="000902E2">
      <w:pPr>
        <w:rPr>
          <w:lang w:val="es-ES"/>
        </w:rPr>
      </w:pPr>
      <w:r w:rsidRPr="002E3C88">
        <w:rPr>
          <w:b/>
          <w:bCs/>
          <w:lang w:val="es-ES"/>
        </w:rPr>
        <w:t>Anotaciones</w:t>
      </w:r>
    </w:p>
    <w:p w14:paraId="71D0A9AA" w14:textId="4E464B24" w:rsidR="000902E2" w:rsidRPr="002E3C88" w:rsidRDefault="000902E2">
      <w:pPr>
        <w:rPr>
          <w:lang w:val="es-ES"/>
        </w:rPr>
      </w:pPr>
      <w:r w:rsidRPr="002E3C88">
        <w:rPr>
          <w:lang w:val="es-ES"/>
        </w:rPr>
        <w:t xml:space="preserve">la casera – die Hauswirtin; </w:t>
      </w:r>
      <w:r w:rsidR="00960876" w:rsidRPr="00DB7837">
        <w:rPr>
          <w:lang w:val="es-ES"/>
        </w:rPr>
        <w:t xml:space="preserve">conche </w:t>
      </w:r>
      <w:r w:rsidR="00DB7837" w:rsidRPr="00DB7837">
        <w:rPr>
          <w:lang w:val="es-ES"/>
        </w:rPr>
        <w:t>–</w:t>
      </w:r>
      <w:r w:rsidR="00960876" w:rsidRPr="00DB7837">
        <w:rPr>
          <w:lang w:val="es-ES"/>
        </w:rPr>
        <w:t xml:space="preserve"> </w:t>
      </w:r>
      <w:r w:rsidR="00DB7837" w:rsidRPr="00DB7837">
        <w:rPr>
          <w:lang w:val="es-ES"/>
        </w:rPr>
        <w:t>para animarle a comer</w:t>
      </w:r>
      <w:r w:rsidR="00960876" w:rsidRPr="00DB7837">
        <w:rPr>
          <w:lang w:val="es-ES"/>
        </w:rPr>
        <w:t>; e</w:t>
      </w:r>
      <w:r w:rsidR="00960876" w:rsidRPr="002E3C88">
        <w:rPr>
          <w:lang w:val="es-ES"/>
        </w:rPr>
        <w:t xml:space="preserve">l gilipollas </w:t>
      </w:r>
      <w:r w:rsidR="006A5ADF" w:rsidRPr="002E3C88">
        <w:rPr>
          <w:lang w:val="es-ES"/>
        </w:rPr>
        <w:t>–</w:t>
      </w:r>
      <w:r w:rsidR="00960876" w:rsidRPr="002E3C88">
        <w:rPr>
          <w:lang w:val="es-ES"/>
        </w:rPr>
        <w:t xml:space="preserve"> Arschloc</w:t>
      </w:r>
      <w:r w:rsidR="006A5ADF" w:rsidRPr="002E3C88">
        <w:rPr>
          <w:lang w:val="es-ES"/>
        </w:rPr>
        <w:t xml:space="preserve">h; </w:t>
      </w:r>
    </w:p>
    <w:p w14:paraId="0D356575" w14:textId="5481E530" w:rsidR="00E65B4B" w:rsidRPr="002E3C88" w:rsidRDefault="00E65B4B">
      <w:pPr>
        <w:rPr>
          <w:lang w:val="es-ES"/>
        </w:rPr>
      </w:pPr>
    </w:p>
    <w:p w14:paraId="1642384F" w14:textId="0576E853" w:rsidR="00E65B4B" w:rsidRPr="002E3C88" w:rsidRDefault="00E65B4B">
      <w:pPr>
        <w:rPr>
          <w:lang w:val="es-ES"/>
        </w:rPr>
      </w:pPr>
    </w:p>
    <w:p w14:paraId="0A68D619" w14:textId="05D81379" w:rsidR="00E65B4B" w:rsidRPr="002E3C88" w:rsidRDefault="00E65B4B" w:rsidP="00E65B4B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3. Secuencia 14: </w:t>
      </w:r>
      <w:r w:rsidR="00B93779" w:rsidRPr="002E3C88">
        <w:rPr>
          <w:b/>
          <w:bCs/>
          <w:lang w:val="es-ES"/>
        </w:rPr>
        <w:t>Carretera Almería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[29:</w:t>
      </w:r>
      <w:r w:rsidR="00B93779" w:rsidRPr="002E3C88">
        <w:rPr>
          <w:rFonts w:ascii="Calibri" w:hAnsi="Calibri" w:cs="Calibri"/>
          <w:b/>
          <w:bCs/>
          <w:lang w:val="es-ES"/>
        </w:rPr>
        <w:t>2</w:t>
      </w:r>
      <w:r w:rsidRPr="002E3C88">
        <w:rPr>
          <w:rFonts w:ascii="Calibri" w:hAnsi="Calibri" w:cs="Calibri"/>
          <w:b/>
          <w:bCs/>
          <w:lang w:val="es-ES"/>
        </w:rPr>
        <w:t>9</w:t>
      </w:r>
      <w:r w:rsidR="00B93779" w:rsidRPr="002E3C88">
        <w:rPr>
          <w:rFonts w:ascii="Calibri" w:hAnsi="Calibri" w:cs="Calibri"/>
          <w:b/>
          <w:bCs/>
          <w:lang w:val="es-ES"/>
        </w:rPr>
        <w:t xml:space="preserve"> </w:t>
      </w:r>
      <w:r w:rsidR="00594DD0" w:rsidRPr="002E3C88">
        <w:rPr>
          <w:rFonts w:ascii="Calibri" w:hAnsi="Calibri" w:cs="Calibri"/>
          <w:b/>
          <w:bCs/>
          <w:lang w:val="es-ES"/>
        </w:rPr>
        <w:t>–</w:t>
      </w:r>
      <w:r w:rsidR="00B93779" w:rsidRPr="002E3C88">
        <w:rPr>
          <w:rFonts w:ascii="Calibri" w:hAnsi="Calibri" w:cs="Calibri"/>
          <w:b/>
          <w:bCs/>
          <w:lang w:val="es-ES"/>
        </w:rPr>
        <w:t xml:space="preserve"> </w:t>
      </w:r>
      <w:r w:rsidR="00594DD0" w:rsidRPr="002E3C88">
        <w:rPr>
          <w:rFonts w:ascii="Calibri" w:hAnsi="Calibri" w:cs="Calibri"/>
          <w:b/>
          <w:bCs/>
          <w:lang w:val="es-ES"/>
        </w:rPr>
        <w:t>31:</w:t>
      </w:r>
      <w:r w:rsidR="0095084B" w:rsidRPr="002E3C88">
        <w:rPr>
          <w:rFonts w:ascii="Calibri" w:hAnsi="Calibri" w:cs="Calibri"/>
          <w:b/>
          <w:bCs/>
          <w:lang w:val="es-ES"/>
        </w:rPr>
        <w:t>57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3DBB5F6A" w14:textId="3D8DCB16" w:rsidR="00E65B4B" w:rsidRPr="002E3C88" w:rsidRDefault="00E1423C">
      <w:pPr>
        <w:rPr>
          <w:lang w:val="es-ES"/>
        </w:rPr>
      </w:pPr>
      <w:r w:rsidRPr="002E3C88">
        <w:rPr>
          <w:lang w:val="es-ES"/>
        </w:rPr>
        <w:t xml:space="preserve">Lee primero las anotaciones. </w:t>
      </w:r>
      <w:r w:rsidR="00D66487" w:rsidRPr="002E3C88">
        <w:rPr>
          <w:lang w:val="es-ES"/>
        </w:rPr>
        <w:t>Entonces</w:t>
      </w:r>
      <w:r w:rsidRPr="002E3C88">
        <w:rPr>
          <w:lang w:val="es-ES"/>
        </w:rPr>
        <w:t xml:space="preserve"> m</w:t>
      </w:r>
      <w:r w:rsidR="003E7AAF" w:rsidRPr="002E3C88">
        <w:rPr>
          <w:lang w:val="es-ES"/>
        </w:rPr>
        <w:t xml:space="preserve">ira la secuencia y marca con una cruz </w:t>
      </w:r>
      <w:r w:rsidR="00753DA4" w:rsidRPr="002E3C88">
        <w:rPr>
          <w:lang w:val="es-ES"/>
        </w:rPr>
        <w:t>de qué temas están hablando</w:t>
      </w:r>
      <w:r w:rsidR="00B205CC">
        <w:rPr>
          <w:lang w:val="es-ES"/>
        </w:rPr>
        <w:t xml:space="preserve"> los tres</w:t>
      </w:r>
      <w:r w:rsidR="00753DA4" w:rsidRPr="002E3C88">
        <w:rPr>
          <w:lang w:val="es-ES"/>
        </w:rPr>
        <w:t xml:space="preserve">. Después </w:t>
      </w:r>
      <w:r w:rsidR="00C55933" w:rsidRPr="002E3C88">
        <w:rPr>
          <w:lang w:val="es-ES"/>
        </w:rPr>
        <w:t xml:space="preserve">resume la acción en unas pocas palabras. Algunas de las palabras en las anotaciones te pueden ayudar. </w:t>
      </w:r>
    </w:p>
    <w:p w14:paraId="75082F0A" w14:textId="56017756" w:rsidR="00C55933" w:rsidRPr="002E3C88" w:rsidRDefault="00C55933">
      <w:pPr>
        <w:rPr>
          <w:lang w:val="es-ES"/>
        </w:rPr>
      </w:pPr>
    </w:p>
    <w:p w14:paraId="114BFCE1" w14:textId="38B00C0D" w:rsidR="00C55933" w:rsidRPr="002E3C88" w:rsidRDefault="00DB7D7F">
      <w:pPr>
        <w:rPr>
          <w:lang w:val="es-ES"/>
        </w:rPr>
      </w:pPr>
      <w:r w:rsidRPr="002E3C88">
        <w:rPr>
          <w:lang w:val="es-ES"/>
        </w:rPr>
        <w:t xml:space="preserve">Antonio, Belén y Juanjo hablan </w:t>
      </w:r>
    </w:p>
    <w:p w14:paraId="26723A0D" w14:textId="6289ADD9" w:rsidR="00DB7D7F" w:rsidRPr="002E3C88" w:rsidRDefault="00734E99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6B30F7" w:rsidRPr="002E3C88">
        <w:rPr>
          <w:lang w:val="es-ES"/>
        </w:rPr>
        <w:t xml:space="preserve">de </w:t>
      </w:r>
      <w:r w:rsidR="004F02DC" w:rsidRPr="002E3C88">
        <w:rPr>
          <w:lang w:val="es-ES"/>
        </w:rPr>
        <w:t xml:space="preserve">lo que esperan encontrar en el hotel </w:t>
      </w:r>
    </w:p>
    <w:p w14:paraId="1BC47F66" w14:textId="2A6E517E" w:rsidR="00016060" w:rsidRPr="002E3C88" w:rsidRDefault="00016060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6B30F7" w:rsidRPr="002E3C88">
        <w:rPr>
          <w:lang w:val="es-ES"/>
        </w:rPr>
        <w:t xml:space="preserve">de </w:t>
      </w:r>
      <w:r w:rsidRPr="002E3C88">
        <w:rPr>
          <w:lang w:val="es-ES"/>
        </w:rPr>
        <w:t>los problemas que suele tener el coche</w:t>
      </w:r>
    </w:p>
    <w:p w14:paraId="2FE1CC61" w14:textId="6725A9E8" w:rsidR="00016060" w:rsidRPr="002E3C88" w:rsidRDefault="00016060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6B30F7" w:rsidRPr="002E3C88">
        <w:rPr>
          <w:lang w:val="es-ES"/>
        </w:rPr>
        <w:t>del paisaje</w:t>
      </w:r>
    </w:p>
    <w:p w14:paraId="2AF41ACD" w14:textId="3DA96BA2" w:rsidR="006B30F7" w:rsidRPr="002E3C88" w:rsidRDefault="006B30F7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8A74A5" w:rsidRPr="002E3C88">
        <w:rPr>
          <w:lang w:val="es-ES"/>
        </w:rPr>
        <w:t>del tiempo que Antonio quiere pasar en Almería</w:t>
      </w:r>
    </w:p>
    <w:p w14:paraId="2792F294" w14:textId="7A579040" w:rsidR="00E42D4E" w:rsidRPr="002A53DD" w:rsidRDefault="00E42D4E">
      <w:pPr>
        <w:rPr>
          <w:color w:val="000000" w:themeColor="text1"/>
          <w:lang w:val="es-ES"/>
        </w:rPr>
      </w:pPr>
      <w:r w:rsidRPr="002A53DD">
        <w:rPr>
          <w:color w:val="000000" w:themeColor="text1"/>
          <w:lang w:val="es-ES"/>
        </w:rPr>
        <w:tab/>
      </w:r>
      <w:r w:rsidRPr="002A53DD">
        <w:rPr>
          <w:color w:val="000000" w:themeColor="text1"/>
          <w:lang w:val="en-US"/>
        </w:rPr>
        <w:sym w:font="Wingdings" w:char="F06F"/>
      </w:r>
      <w:r w:rsidRPr="002A53DD">
        <w:rPr>
          <w:color w:val="000000" w:themeColor="text1"/>
          <w:lang w:val="es-ES"/>
        </w:rPr>
        <w:t xml:space="preserve"> </w:t>
      </w:r>
      <w:r w:rsidR="0014198B" w:rsidRPr="002A53DD">
        <w:rPr>
          <w:color w:val="000000" w:themeColor="text1"/>
          <w:lang w:val="es-ES"/>
        </w:rPr>
        <w:t xml:space="preserve">de </w:t>
      </w:r>
      <w:r w:rsidR="000278BB" w:rsidRPr="002A53DD">
        <w:rPr>
          <w:color w:val="000000" w:themeColor="text1"/>
          <w:lang w:val="es-ES"/>
        </w:rPr>
        <w:t>l</w:t>
      </w:r>
      <w:r w:rsidR="00322E6B" w:rsidRPr="002A53DD">
        <w:rPr>
          <w:color w:val="000000" w:themeColor="text1"/>
          <w:lang w:val="es-ES"/>
        </w:rPr>
        <w:t>os métodos de educación en las escuelas</w:t>
      </w:r>
      <w:r w:rsidR="00E44B0F" w:rsidRPr="002A53DD">
        <w:rPr>
          <w:color w:val="000000" w:themeColor="text1"/>
          <w:lang w:val="es-ES"/>
        </w:rPr>
        <w:t xml:space="preserve"> de España</w:t>
      </w:r>
      <w:r w:rsidR="00066617" w:rsidRPr="002A53DD">
        <w:rPr>
          <w:color w:val="000000" w:themeColor="text1"/>
          <w:lang w:val="es-ES"/>
        </w:rPr>
        <w:t xml:space="preserve"> </w:t>
      </w:r>
    </w:p>
    <w:p w14:paraId="0402EFCD" w14:textId="4DF4E19A" w:rsidR="00E44B0F" w:rsidRPr="002E3C88" w:rsidRDefault="00E44B0F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14198B" w:rsidRPr="002E3C88">
        <w:rPr>
          <w:lang w:val="es-ES"/>
        </w:rPr>
        <w:t xml:space="preserve">de </w:t>
      </w:r>
      <w:r w:rsidR="00316568" w:rsidRPr="002E3C88">
        <w:rPr>
          <w:lang w:val="es-ES"/>
        </w:rPr>
        <w:t>sus convicciones religiosas</w:t>
      </w:r>
    </w:p>
    <w:p w14:paraId="02D36C25" w14:textId="6E46661C" w:rsidR="00757E19" w:rsidRPr="002E3C88" w:rsidRDefault="00757E19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14198B" w:rsidRPr="002E3C88">
        <w:rPr>
          <w:lang w:val="es-ES"/>
        </w:rPr>
        <w:t xml:space="preserve">de </w:t>
      </w:r>
      <w:r w:rsidRPr="002E3C88">
        <w:rPr>
          <w:lang w:val="es-ES"/>
        </w:rPr>
        <w:t>la belleza de Madrid</w:t>
      </w:r>
    </w:p>
    <w:p w14:paraId="29F65134" w14:textId="0137C0DF" w:rsidR="00B72BED" w:rsidRPr="002E3C88" w:rsidRDefault="00B72BED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14198B" w:rsidRPr="002E3C88">
        <w:rPr>
          <w:lang w:val="es-ES"/>
        </w:rPr>
        <w:t xml:space="preserve">de </w:t>
      </w:r>
      <w:r w:rsidR="009D58A3" w:rsidRPr="002E3C88">
        <w:rPr>
          <w:lang w:val="es-ES"/>
        </w:rPr>
        <w:t xml:space="preserve">la </w:t>
      </w:r>
      <w:r w:rsidR="004B1AC4" w:rsidRPr="002E3C88">
        <w:rPr>
          <w:lang w:val="es-ES"/>
        </w:rPr>
        <w:t>importancia de hacer trabajar la memoria</w:t>
      </w:r>
    </w:p>
    <w:p w14:paraId="3B37BA0A" w14:textId="77777777" w:rsidR="00757E19" w:rsidRPr="002E3C88" w:rsidRDefault="00757E19">
      <w:pPr>
        <w:rPr>
          <w:lang w:val="es-ES"/>
        </w:rPr>
      </w:pPr>
    </w:p>
    <w:p w14:paraId="788199DB" w14:textId="3907F810" w:rsidR="00EB322F" w:rsidRPr="002E3C88" w:rsidRDefault="00EB322F" w:rsidP="00EB322F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Breve resumen de </w:t>
      </w:r>
      <w:r w:rsidR="009E05DF" w:rsidRPr="002E3C88">
        <w:rPr>
          <w:lang w:val="es-ES"/>
        </w:rPr>
        <w:t>la acción</w:t>
      </w:r>
      <w:r w:rsidRPr="002E3C88">
        <w:rPr>
          <w:lang w:val="es-ES"/>
        </w:rPr>
        <w:t>: ________</w:t>
      </w:r>
      <w:r w:rsidR="009E05DF" w:rsidRPr="002E3C88">
        <w:rPr>
          <w:lang w:val="es-ES"/>
        </w:rPr>
        <w:t>__</w:t>
      </w:r>
      <w:r w:rsidRPr="002E3C88">
        <w:rPr>
          <w:lang w:val="es-ES"/>
        </w:rPr>
        <w:t>__________________________________________</w:t>
      </w:r>
    </w:p>
    <w:p w14:paraId="1EF85C6C" w14:textId="77777777" w:rsidR="00EB322F" w:rsidRPr="002E3C88" w:rsidRDefault="00EB322F" w:rsidP="00EB322F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38FE6A6F" w14:textId="77777777" w:rsidR="00EB322F" w:rsidRPr="002E3C88" w:rsidRDefault="00EB322F" w:rsidP="00EB322F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4CF0E02E" w14:textId="77777777" w:rsidR="00EB322F" w:rsidRPr="002E3C88" w:rsidRDefault="00EB322F" w:rsidP="00EB322F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4FD511F6" w14:textId="77777777" w:rsidR="00EB322F" w:rsidRPr="002E3C88" w:rsidRDefault="00EB322F" w:rsidP="00EB322F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1345FDF1" w14:textId="77777777" w:rsidR="00EB322F" w:rsidRPr="002E3C88" w:rsidRDefault="00EB322F" w:rsidP="00EF5996">
      <w:pPr>
        <w:rPr>
          <w:lang w:val="es-ES"/>
        </w:rPr>
      </w:pPr>
    </w:p>
    <w:p w14:paraId="50AB5CDC" w14:textId="5A183BB1" w:rsidR="000F433D" w:rsidRPr="002E3C88" w:rsidRDefault="000F433D" w:rsidP="00EF5996">
      <w:pPr>
        <w:rPr>
          <w:lang w:val="es-ES"/>
        </w:rPr>
      </w:pPr>
      <w:r w:rsidRPr="002E3C88">
        <w:rPr>
          <w:b/>
          <w:bCs/>
          <w:lang w:val="es-ES"/>
        </w:rPr>
        <w:t>Anotaciones</w:t>
      </w:r>
    </w:p>
    <w:p w14:paraId="1429FF2C" w14:textId="3F36D6C4" w:rsidR="00A17EE3" w:rsidRPr="00201F6E" w:rsidRDefault="00692EBC">
      <w:pPr>
        <w:rPr>
          <w:lang w:val="es-ES"/>
        </w:rPr>
      </w:pPr>
      <w:r w:rsidRPr="002E3C88">
        <w:rPr>
          <w:lang w:val="es-ES"/>
        </w:rPr>
        <w:t xml:space="preserve">el esparto </w:t>
      </w:r>
      <w:r w:rsidR="000F069E" w:rsidRPr="002E3C88">
        <w:rPr>
          <w:lang w:val="es-ES"/>
        </w:rPr>
        <w:t>–</w:t>
      </w:r>
      <w:r w:rsidRPr="002E3C88">
        <w:rPr>
          <w:lang w:val="es-ES"/>
        </w:rPr>
        <w:t xml:space="preserve"> </w:t>
      </w:r>
      <w:r w:rsidR="000F069E" w:rsidRPr="002E3C88">
        <w:rPr>
          <w:lang w:val="es-ES"/>
        </w:rPr>
        <w:t>Pfriemengras</w:t>
      </w:r>
      <w:r w:rsidR="002B529D" w:rsidRPr="002E3C88">
        <w:rPr>
          <w:lang w:val="es-ES"/>
        </w:rPr>
        <w:t xml:space="preserve">; los mocos – Rotz; </w:t>
      </w:r>
      <w:r w:rsidR="00066617" w:rsidRPr="00201F6E">
        <w:rPr>
          <w:color w:val="000000" w:themeColor="text1"/>
          <w:lang w:val="es-ES"/>
        </w:rPr>
        <w:t>tener</w:t>
      </w:r>
      <w:r w:rsidR="00400FCD" w:rsidRPr="00201F6E">
        <w:rPr>
          <w:color w:val="000000" w:themeColor="text1"/>
          <w:lang w:val="es-ES"/>
        </w:rPr>
        <w:t xml:space="preserve"> legaña</w:t>
      </w:r>
      <w:r w:rsidR="00066617" w:rsidRPr="00201F6E">
        <w:rPr>
          <w:color w:val="000000" w:themeColor="text1"/>
          <w:lang w:val="es-ES"/>
        </w:rPr>
        <w:t>s</w:t>
      </w:r>
      <w:r w:rsidR="00400FCD" w:rsidRPr="00201F6E">
        <w:rPr>
          <w:color w:val="000000" w:themeColor="text1"/>
          <w:lang w:val="es-ES"/>
        </w:rPr>
        <w:t xml:space="preserve"> </w:t>
      </w:r>
      <w:r w:rsidR="00066617" w:rsidRPr="00201F6E">
        <w:rPr>
          <w:color w:val="000000" w:themeColor="text1"/>
          <w:lang w:val="es-ES"/>
        </w:rPr>
        <w:t>–</w:t>
      </w:r>
      <w:r w:rsidR="00400FCD" w:rsidRPr="00201F6E">
        <w:rPr>
          <w:color w:val="000000" w:themeColor="text1"/>
          <w:lang w:val="es-ES"/>
        </w:rPr>
        <w:t xml:space="preserve"> </w:t>
      </w:r>
      <w:r w:rsidR="00066617" w:rsidRPr="00201F6E">
        <w:rPr>
          <w:color w:val="000000" w:themeColor="text1"/>
          <w:lang w:val="es-ES"/>
        </w:rPr>
        <w:t>Tränen in den Augen haben</w:t>
      </w:r>
      <w:r w:rsidR="00400FCD" w:rsidRPr="002E3C88">
        <w:rPr>
          <w:lang w:val="es-ES"/>
        </w:rPr>
        <w:t xml:space="preserve">; </w:t>
      </w:r>
      <w:r w:rsidR="00B357B1" w:rsidRPr="002E3C88">
        <w:rPr>
          <w:lang w:val="es-ES"/>
        </w:rPr>
        <w:t xml:space="preserve">la bofetada </w:t>
      </w:r>
      <w:r w:rsidR="000278BB" w:rsidRPr="002E3C88">
        <w:rPr>
          <w:lang w:val="es-ES"/>
        </w:rPr>
        <w:t>–</w:t>
      </w:r>
      <w:r w:rsidR="00B357B1" w:rsidRPr="002E3C88">
        <w:rPr>
          <w:lang w:val="es-ES"/>
        </w:rPr>
        <w:t xml:space="preserve"> </w:t>
      </w:r>
      <w:r w:rsidR="000278BB" w:rsidRPr="002E3C88">
        <w:rPr>
          <w:lang w:val="es-ES"/>
        </w:rPr>
        <w:t xml:space="preserve">Ohrfeige; </w:t>
      </w:r>
      <w:r w:rsidR="00607DEF" w:rsidRPr="002E3C88">
        <w:rPr>
          <w:lang w:val="es-ES"/>
        </w:rPr>
        <w:t xml:space="preserve">soltar mucha cera – aquí: golpear; </w:t>
      </w:r>
      <w:r w:rsidR="004B7E06" w:rsidRPr="002E3C88">
        <w:rPr>
          <w:lang w:val="es-ES"/>
        </w:rPr>
        <w:t xml:space="preserve">el tímpano – Trommelfell; </w:t>
      </w:r>
      <w:r w:rsidR="006E0A61" w:rsidRPr="002E3C88">
        <w:rPr>
          <w:lang w:val="es-ES"/>
        </w:rPr>
        <w:t xml:space="preserve">el bofetón </w:t>
      </w:r>
      <w:r w:rsidR="00106CB2" w:rsidRPr="002E3C88">
        <w:rPr>
          <w:lang w:val="es-ES"/>
        </w:rPr>
        <w:t>–</w:t>
      </w:r>
      <w:r w:rsidR="006E0A61" w:rsidRPr="002E3C88">
        <w:rPr>
          <w:lang w:val="es-ES"/>
        </w:rPr>
        <w:t xml:space="preserve"> </w:t>
      </w:r>
      <w:r w:rsidR="00106CB2" w:rsidRPr="002E3C88">
        <w:rPr>
          <w:lang w:val="es-ES"/>
        </w:rPr>
        <w:t xml:space="preserve">Ohrfeige; </w:t>
      </w:r>
      <w:r w:rsidR="003209E7" w:rsidRPr="002E3C88">
        <w:rPr>
          <w:lang w:val="es-ES"/>
        </w:rPr>
        <w:t xml:space="preserve">la monja – Nonne; </w:t>
      </w:r>
      <w:r w:rsidR="003975DA" w:rsidRPr="002E3C88">
        <w:rPr>
          <w:lang w:val="es-ES"/>
        </w:rPr>
        <w:t xml:space="preserve">el cura – Priester; </w:t>
      </w:r>
      <w:r w:rsidR="00371784" w:rsidRPr="002E3C88">
        <w:rPr>
          <w:lang w:val="es-ES"/>
        </w:rPr>
        <w:t xml:space="preserve">me agobia </w:t>
      </w:r>
      <w:r w:rsidR="00371784" w:rsidRPr="00201F6E">
        <w:rPr>
          <w:color w:val="000000" w:themeColor="text1"/>
          <w:lang w:val="es-ES"/>
        </w:rPr>
        <w:t>-</w:t>
      </w:r>
      <w:r w:rsidR="002E3C88" w:rsidRPr="00201F6E">
        <w:rPr>
          <w:color w:val="000000" w:themeColor="text1"/>
          <w:lang w:val="es-ES"/>
        </w:rPr>
        <w:t xml:space="preserve">bedrücken/ deprimieren; </w:t>
      </w:r>
      <w:r w:rsidR="00D41E2D" w:rsidRPr="002E3C88">
        <w:rPr>
          <w:lang w:val="es-ES"/>
        </w:rPr>
        <w:t xml:space="preserve">machadiano, a – </w:t>
      </w:r>
      <w:r w:rsidR="00FB3D28" w:rsidRPr="002E3C88">
        <w:rPr>
          <w:lang w:val="es-ES"/>
        </w:rPr>
        <w:t xml:space="preserve">adjetivo que </w:t>
      </w:r>
      <w:r w:rsidR="00D41E2D" w:rsidRPr="002E3C88">
        <w:rPr>
          <w:lang w:val="es-ES"/>
        </w:rPr>
        <w:t>se ref</w:t>
      </w:r>
      <w:r w:rsidR="00CA222A" w:rsidRPr="002E3C88">
        <w:rPr>
          <w:lang w:val="es-ES"/>
        </w:rPr>
        <w:t>iere al poeta (Antonio) Machado</w:t>
      </w:r>
      <w:r w:rsidR="00EE2E00" w:rsidRPr="002E3C88">
        <w:rPr>
          <w:color w:val="0070C0"/>
          <w:lang w:val="es-ES"/>
        </w:rPr>
        <w:t xml:space="preserve"> </w:t>
      </w:r>
      <w:r w:rsidR="00FB3D28" w:rsidRPr="002E3C88">
        <w:rPr>
          <w:color w:val="000000" w:themeColor="text1"/>
          <w:lang w:val="es-ES"/>
        </w:rPr>
        <w:t xml:space="preserve">y a los que </w:t>
      </w:r>
      <w:r w:rsidR="00047651" w:rsidRPr="002E3C88">
        <w:rPr>
          <w:color w:val="000000" w:themeColor="text1"/>
          <w:lang w:val="es-ES"/>
        </w:rPr>
        <w:t>admiran su poesía</w:t>
      </w:r>
      <w:r w:rsidR="00201F6E">
        <w:rPr>
          <w:color w:val="000000" w:themeColor="text1"/>
          <w:lang w:val="es-ES"/>
        </w:rPr>
        <w:t xml:space="preserve">; </w:t>
      </w:r>
      <w:r w:rsidR="00085174" w:rsidRPr="00201F6E">
        <w:rPr>
          <w:lang w:val="es-ES"/>
        </w:rPr>
        <w:t xml:space="preserve">sacudirse </w:t>
      </w:r>
      <w:r w:rsidR="00431CC2" w:rsidRPr="00201F6E">
        <w:rPr>
          <w:lang w:val="es-ES"/>
        </w:rPr>
        <w:t>–</w:t>
      </w:r>
      <w:r w:rsidR="00A70F97" w:rsidRPr="00201F6E">
        <w:rPr>
          <w:lang w:val="es-ES"/>
        </w:rPr>
        <w:t xml:space="preserve"> </w:t>
      </w:r>
      <w:r w:rsidR="00431CC2" w:rsidRPr="00201F6E">
        <w:rPr>
          <w:lang w:val="es-ES"/>
        </w:rPr>
        <w:t xml:space="preserve">abschütteln; </w:t>
      </w:r>
      <w:r w:rsidR="00897212" w:rsidRPr="00201F6E">
        <w:rPr>
          <w:lang w:val="es-ES"/>
        </w:rPr>
        <w:t>at</w:t>
      </w:r>
      <w:r w:rsidR="00A17EE3" w:rsidRPr="00201F6E">
        <w:rPr>
          <w:lang w:val="es-ES"/>
        </w:rPr>
        <w:t xml:space="preserve">rofiarse </w:t>
      </w:r>
      <w:r w:rsidR="001862D8" w:rsidRPr="00201F6E">
        <w:rPr>
          <w:lang w:val="es-ES"/>
        </w:rPr>
        <w:t>–</w:t>
      </w:r>
      <w:r w:rsidR="00A17EE3" w:rsidRPr="00201F6E">
        <w:rPr>
          <w:lang w:val="es-ES"/>
        </w:rPr>
        <w:t xml:space="preserve"> </w:t>
      </w:r>
      <w:r w:rsidR="001862D8" w:rsidRPr="00201F6E">
        <w:rPr>
          <w:lang w:val="es-ES"/>
        </w:rPr>
        <w:t>verkümmern;</w:t>
      </w:r>
      <w:r w:rsidR="00757E19" w:rsidRPr="00201F6E">
        <w:rPr>
          <w:lang w:val="es-ES"/>
        </w:rPr>
        <w:t xml:space="preserve"> </w:t>
      </w:r>
      <w:r w:rsidR="00D45120" w:rsidRPr="00201F6E">
        <w:rPr>
          <w:lang w:val="es-ES"/>
        </w:rPr>
        <w:t>la inercia</w:t>
      </w:r>
      <w:r w:rsidR="007563C1" w:rsidRPr="00201F6E">
        <w:rPr>
          <w:lang w:val="es-ES"/>
        </w:rPr>
        <w:t xml:space="preserve"> (el momento de inercia) – Trägheitsmoment; </w:t>
      </w:r>
    </w:p>
    <w:p w14:paraId="40E9BF59" w14:textId="625E9258" w:rsidR="00092FB0" w:rsidRPr="00201F6E" w:rsidRDefault="00092FB0">
      <w:pPr>
        <w:rPr>
          <w:lang w:val="es-ES"/>
        </w:rPr>
      </w:pPr>
    </w:p>
    <w:p w14:paraId="690C5118" w14:textId="13B84054" w:rsidR="00174FF0" w:rsidRPr="002E3C88" w:rsidRDefault="00174FF0" w:rsidP="00174FF0">
      <w:pPr>
        <w:jc w:val="center"/>
        <w:rPr>
          <w:b/>
          <w:bCs/>
          <w:sz w:val="28"/>
          <w:szCs w:val="28"/>
          <w:lang w:val="es-ES"/>
        </w:rPr>
      </w:pPr>
      <w:r w:rsidRPr="002E3C88">
        <w:rPr>
          <w:b/>
          <w:bCs/>
          <w:sz w:val="28"/>
          <w:szCs w:val="28"/>
          <w:lang w:val="es-ES"/>
        </w:rPr>
        <w:t>La llegada a Almería – Comprensión</w:t>
      </w:r>
    </w:p>
    <w:p w14:paraId="188FFDFB" w14:textId="77777777" w:rsidR="00174FF0" w:rsidRPr="002E3C88" w:rsidRDefault="00174FF0" w:rsidP="00174FF0">
      <w:pPr>
        <w:rPr>
          <w:lang w:val="es-ES"/>
        </w:rPr>
      </w:pPr>
    </w:p>
    <w:p w14:paraId="670F4E1D" w14:textId="0E71A6F9" w:rsidR="00174FF0" w:rsidRPr="002E3C88" w:rsidRDefault="00174FF0" w:rsidP="00174FF0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>1. Secuencia 1</w:t>
      </w:r>
      <w:r w:rsidR="00BE0ADB" w:rsidRPr="002E3C88">
        <w:rPr>
          <w:b/>
          <w:bCs/>
          <w:lang w:val="es-ES"/>
        </w:rPr>
        <w:t>5</w:t>
      </w:r>
      <w:r w:rsidRPr="002E3C88">
        <w:rPr>
          <w:b/>
          <w:bCs/>
          <w:lang w:val="es-ES"/>
        </w:rPr>
        <w:t xml:space="preserve">: </w:t>
      </w:r>
      <w:r w:rsidR="00BE0ADB" w:rsidRPr="002E3C88">
        <w:rPr>
          <w:b/>
          <w:bCs/>
          <w:lang w:val="es-ES"/>
        </w:rPr>
        <w:t>Cercanías del hotel</w:t>
      </w:r>
      <w:r w:rsidRPr="002E3C88">
        <w:rPr>
          <w:b/>
          <w:bCs/>
          <w:lang w:val="es-ES"/>
        </w:rPr>
        <w:t xml:space="preserve"> </w:t>
      </w:r>
      <w:r w:rsidR="00887D61" w:rsidRPr="002E3C88">
        <w:rPr>
          <w:rFonts w:ascii="Calibri" w:hAnsi="Calibri" w:cs="Calibri"/>
          <w:b/>
          <w:bCs/>
          <w:lang w:val="es-ES"/>
        </w:rPr>
        <w:t xml:space="preserve">[31:58 </w:t>
      </w:r>
      <w:r w:rsidR="00C442E2" w:rsidRPr="002E3C88">
        <w:rPr>
          <w:rFonts w:ascii="Calibri" w:hAnsi="Calibri" w:cs="Calibri"/>
          <w:b/>
          <w:bCs/>
          <w:lang w:val="es-ES"/>
        </w:rPr>
        <w:t>–</w:t>
      </w:r>
      <w:r w:rsidR="00887D61" w:rsidRPr="002E3C88">
        <w:rPr>
          <w:rFonts w:ascii="Calibri" w:hAnsi="Calibri" w:cs="Calibri"/>
          <w:b/>
          <w:bCs/>
          <w:lang w:val="es-ES"/>
        </w:rPr>
        <w:t xml:space="preserve"> </w:t>
      </w:r>
      <w:r w:rsidR="00C442E2" w:rsidRPr="002E3C88">
        <w:rPr>
          <w:rFonts w:ascii="Calibri" w:hAnsi="Calibri" w:cs="Calibri"/>
          <w:b/>
          <w:bCs/>
          <w:lang w:val="es-ES"/>
        </w:rPr>
        <w:t>32:13</w:t>
      </w:r>
      <w:r w:rsidR="00887D61" w:rsidRPr="002E3C88">
        <w:rPr>
          <w:rFonts w:ascii="Calibri" w:hAnsi="Calibri" w:cs="Calibri"/>
          <w:b/>
          <w:bCs/>
          <w:lang w:val="es-ES"/>
        </w:rPr>
        <w:t>]</w:t>
      </w:r>
    </w:p>
    <w:p w14:paraId="61213214" w14:textId="4C4BA19B" w:rsidR="00092FB0" w:rsidRPr="002E3C88" w:rsidRDefault="00CE679D" w:rsidP="00174FF0">
      <w:pPr>
        <w:rPr>
          <w:lang w:val="es-ES"/>
        </w:rPr>
      </w:pPr>
      <w:r w:rsidRPr="002E3C88">
        <w:rPr>
          <w:lang w:val="es-ES"/>
        </w:rPr>
        <w:t>Mira la secuencia y después descr</w:t>
      </w:r>
      <w:r w:rsidR="00807B30" w:rsidRPr="002E3C88">
        <w:rPr>
          <w:lang w:val="es-ES"/>
        </w:rPr>
        <w:t>i</w:t>
      </w:r>
      <w:r w:rsidRPr="002E3C88">
        <w:rPr>
          <w:lang w:val="es-ES"/>
        </w:rPr>
        <w:t>be</w:t>
      </w:r>
      <w:r w:rsidR="00A93BA2" w:rsidRPr="002E3C88">
        <w:rPr>
          <w:lang w:val="es-ES"/>
        </w:rPr>
        <w:t xml:space="preserve"> </w:t>
      </w:r>
      <w:r w:rsidR="006A448E" w:rsidRPr="002E3C88">
        <w:rPr>
          <w:lang w:val="es-ES"/>
        </w:rPr>
        <w:t xml:space="preserve">brevemente el lugar. </w:t>
      </w:r>
      <w:r w:rsidR="00F27520" w:rsidRPr="002E3C88">
        <w:rPr>
          <w:lang w:val="es-ES"/>
        </w:rPr>
        <w:t>Las tres capturas de pantall</w:t>
      </w:r>
      <w:r w:rsidR="00B205CC">
        <w:rPr>
          <w:lang w:val="es-ES"/>
        </w:rPr>
        <w:t>a</w:t>
      </w:r>
      <w:r w:rsidR="00F27520" w:rsidRPr="002E3C88">
        <w:rPr>
          <w:lang w:val="es-ES"/>
        </w:rPr>
        <w:t xml:space="preserve"> te pueden ayudar. </w:t>
      </w:r>
    </w:p>
    <w:p w14:paraId="36FFF4AF" w14:textId="145AA7D5" w:rsidR="006A448E" w:rsidRPr="002E3C88" w:rsidRDefault="006A448E" w:rsidP="00174FF0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100460" w14:paraId="592D97DD" w14:textId="77777777" w:rsidTr="00C20345">
        <w:tc>
          <w:tcPr>
            <w:tcW w:w="3018" w:type="dxa"/>
          </w:tcPr>
          <w:p w14:paraId="2864900D" w14:textId="77777777" w:rsidR="00C20345" w:rsidRPr="002E3C88" w:rsidRDefault="00C20345" w:rsidP="00C20345">
            <w:pPr>
              <w:jc w:val="center"/>
              <w:rPr>
                <w:lang w:val="es-ES"/>
              </w:rPr>
            </w:pPr>
          </w:p>
          <w:p w14:paraId="234BFB73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34FA38DB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E63E75F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59B02218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659C3933" w14:textId="6AADA97C" w:rsidR="00C20345" w:rsidRDefault="00C20345" w:rsidP="00C20345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4B3ED26" w14:textId="77777777" w:rsidR="00C20345" w:rsidRDefault="00C20345" w:rsidP="00C20345">
            <w:pPr>
              <w:jc w:val="center"/>
              <w:rPr>
                <w:lang w:val="en-US"/>
              </w:rPr>
            </w:pPr>
          </w:p>
          <w:p w14:paraId="4260436D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02078372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54A4D88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3E8D3F30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30C2093F" w14:textId="0E1E7AF8" w:rsidR="00C20345" w:rsidRDefault="00C20345" w:rsidP="00C20345">
            <w:pPr>
              <w:jc w:val="center"/>
              <w:rPr>
                <w:lang w:val="en-US"/>
              </w:rPr>
            </w:pPr>
          </w:p>
          <w:p w14:paraId="354B52C3" w14:textId="1C7E34F3" w:rsidR="001E461A" w:rsidRDefault="001E461A" w:rsidP="00C20345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3677FD6" w14:textId="77777777" w:rsidR="00C20345" w:rsidRDefault="00C20345" w:rsidP="00C20345">
            <w:pPr>
              <w:jc w:val="center"/>
              <w:rPr>
                <w:lang w:val="en-US"/>
              </w:rPr>
            </w:pPr>
          </w:p>
          <w:p w14:paraId="4D405141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377A05F4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5F432539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2DF7F5C4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25B2D8A2" w14:textId="03A432DF" w:rsidR="00C20345" w:rsidRDefault="00C20345" w:rsidP="00C20345">
            <w:pPr>
              <w:jc w:val="center"/>
              <w:rPr>
                <w:lang w:val="en-US"/>
              </w:rPr>
            </w:pPr>
          </w:p>
        </w:tc>
      </w:tr>
    </w:tbl>
    <w:p w14:paraId="74E54A14" w14:textId="2CBD6931" w:rsidR="006A448E" w:rsidRDefault="006A448E" w:rsidP="00174FF0">
      <w:pPr>
        <w:rPr>
          <w:lang w:val="en-US"/>
        </w:rPr>
      </w:pPr>
    </w:p>
    <w:p w14:paraId="3EDB24CD" w14:textId="00A56FEA" w:rsidR="00D32EF8" w:rsidRPr="002E3C88" w:rsidRDefault="00D32EF8" w:rsidP="00D32EF8">
      <w:pPr>
        <w:spacing w:line="360" w:lineRule="auto"/>
        <w:rPr>
          <w:lang w:val="es-ES"/>
        </w:rPr>
      </w:pPr>
      <w:r w:rsidRPr="002E3C88">
        <w:rPr>
          <w:lang w:val="es-ES"/>
        </w:rPr>
        <w:t>Breve descripción: ____________________________________________________________</w:t>
      </w:r>
    </w:p>
    <w:p w14:paraId="781FB119" w14:textId="77777777" w:rsidR="00D32EF8" w:rsidRPr="002E3C88" w:rsidRDefault="00D32EF8" w:rsidP="00D32EF8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72DA0A1C" w14:textId="77777777" w:rsidR="00D32EF8" w:rsidRPr="002E3C88" w:rsidRDefault="00D32EF8" w:rsidP="00D32EF8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797955BD" w14:textId="77777777" w:rsidR="00D32EF8" w:rsidRPr="002E3C88" w:rsidRDefault="00D32EF8" w:rsidP="00174FF0">
      <w:pPr>
        <w:rPr>
          <w:lang w:val="es-ES"/>
        </w:rPr>
      </w:pPr>
    </w:p>
    <w:p w14:paraId="07DC784B" w14:textId="262EC3B9" w:rsidR="00024E7E" w:rsidRPr="002E3C88" w:rsidRDefault="00024E7E" w:rsidP="00024E7E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2. Secuencia 16: </w:t>
      </w:r>
      <w:r w:rsidR="00202BB0" w:rsidRPr="002E3C88">
        <w:rPr>
          <w:b/>
          <w:bCs/>
          <w:lang w:val="es-ES"/>
        </w:rPr>
        <w:t>Hotel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[32:1</w:t>
      </w:r>
      <w:r w:rsidR="00202BB0" w:rsidRPr="002E3C88">
        <w:rPr>
          <w:rFonts w:ascii="Calibri" w:hAnsi="Calibri" w:cs="Calibri"/>
          <w:b/>
          <w:bCs/>
          <w:lang w:val="es-ES"/>
        </w:rPr>
        <w:t xml:space="preserve">4 </w:t>
      </w:r>
      <w:r w:rsidR="0038424D" w:rsidRPr="002E3C88">
        <w:rPr>
          <w:rFonts w:ascii="Calibri" w:hAnsi="Calibri" w:cs="Calibri"/>
          <w:b/>
          <w:bCs/>
          <w:lang w:val="es-ES"/>
        </w:rPr>
        <w:t>–</w:t>
      </w:r>
      <w:r w:rsidR="00202BB0" w:rsidRPr="002E3C88">
        <w:rPr>
          <w:rFonts w:ascii="Calibri" w:hAnsi="Calibri" w:cs="Calibri"/>
          <w:b/>
          <w:bCs/>
          <w:lang w:val="es-ES"/>
        </w:rPr>
        <w:t xml:space="preserve"> </w:t>
      </w:r>
      <w:r w:rsidR="0038424D" w:rsidRPr="002E3C88">
        <w:rPr>
          <w:rFonts w:ascii="Calibri" w:hAnsi="Calibri" w:cs="Calibri"/>
          <w:b/>
          <w:bCs/>
          <w:lang w:val="es-ES"/>
        </w:rPr>
        <w:t>34:13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597982F8" w14:textId="78BE95FF" w:rsidR="005062EF" w:rsidRPr="002E3C88" w:rsidRDefault="00FC0553" w:rsidP="00174FF0">
      <w:pPr>
        <w:rPr>
          <w:lang w:val="es-ES"/>
        </w:rPr>
      </w:pPr>
      <w:r w:rsidRPr="002E3C88">
        <w:rPr>
          <w:lang w:val="es-ES"/>
        </w:rPr>
        <w:t>Mira la secuencia y pon las frases en orden cronológico</w:t>
      </w:r>
      <w:r w:rsidR="00940333" w:rsidRPr="002E3C88">
        <w:rPr>
          <w:lang w:val="es-ES"/>
        </w:rPr>
        <w:t xml:space="preserve"> escribiendo los números de </w:t>
      </w:r>
      <w:r w:rsidR="00FA6794">
        <w:rPr>
          <w:lang w:val="es-ES"/>
        </w:rPr>
        <w:t>1 a 8</w:t>
      </w:r>
      <w:r w:rsidR="00940333" w:rsidRPr="002E3C88">
        <w:rPr>
          <w:lang w:val="es-ES"/>
        </w:rPr>
        <w:t xml:space="preserve"> en las casillas. </w:t>
      </w:r>
    </w:p>
    <w:p w14:paraId="48755C9F" w14:textId="77777777" w:rsidR="000C4F39" w:rsidRPr="002E3C88" w:rsidRDefault="000C4F39" w:rsidP="000C4F39">
      <w:pPr>
        <w:rPr>
          <w:iCs/>
          <w:color w:val="0070C0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6"/>
      </w:tblGrid>
      <w:tr w:rsidR="000C4F39" w:rsidRPr="00E041D1" w14:paraId="67970F9B" w14:textId="77777777" w:rsidTr="00994209">
        <w:tc>
          <w:tcPr>
            <w:tcW w:w="919" w:type="dxa"/>
          </w:tcPr>
          <w:p w14:paraId="596F0957" w14:textId="77777777" w:rsidR="000C4F39" w:rsidRPr="002E3C88" w:rsidRDefault="000C4F39" w:rsidP="008857D1">
            <w:pPr>
              <w:spacing w:before="60"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13C636AF" w14:textId="77777777" w:rsidR="000C4F39" w:rsidRPr="008857D1" w:rsidRDefault="000C4F39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8857D1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362C9684" w14:textId="18653ADC" w:rsidR="000C4F39" w:rsidRPr="008857D1" w:rsidRDefault="008857D1" w:rsidP="008857D1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8857D1">
              <w:rPr>
                <w:color w:val="000000" w:themeColor="text1"/>
                <w:lang w:val="es-ES"/>
              </w:rPr>
              <w:t xml:space="preserve">Antonio cita algunos versos de Machado. </w:t>
            </w:r>
          </w:p>
        </w:tc>
      </w:tr>
      <w:tr w:rsidR="008857D1" w:rsidRPr="0017135E" w14:paraId="4FAA38B9" w14:textId="77777777" w:rsidTr="00994209">
        <w:tc>
          <w:tcPr>
            <w:tcW w:w="919" w:type="dxa"/>
          </w:tcPr>
          <w:p w14:paraId="293E9C5B" w14:textId="77777777" w:rsidR="000C4F39" w:rsidRPr="00E041D1" w:rsidRDefault="000C4F39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620109E0" w14:textId="4ED443F7" w:rsidR="000C4F39" w:rsidRP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8857D1"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5CE4C6C4" w14:textId="33E6DE38" w:rsidR="000C4F39" w:rsidRPr="008857D1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 xml:space="preserve">Antonio encuentra un libro de textos con dibujos caricaturescos </w:t>
            </w:r>
            <w:r w:rsidRPr="003C0C7A">
              <w:rPr>
                <w:lang w:val="es-ES"/>
              </w:rPr>
              <w:t>en el bolso de Juanjo.</w:t>
            </w:r>
          </w:p>
        </w:tc>
      </w:tr>
      <w:tr w:rsidR="008857D1" w:rsidRPr="00E041D1" w14:paraId="41A7BD2E" w14:textId="77777777" w:rsidTr="00994209">
        <w:tc>
          <w:tcPr>
            <w:tcW w:w="919" w:type="dxa"/>
          </w:tcPr>
          <w:p w14:paraId="772659E1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15530334" w14:textId="5B1173D6" w:rsidR="008857D1" w:rsidRP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2CAE9C1D" w14:textId="4884CA9C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 xml:space="preserve">Antonio </w:t>
            </w:r>
            <w:r w:rsidRPr="008857D1">
              <w:rPr>
                <w:color w:val="000000" w:themeColor="text1"/>
                <w:lang w:val="es-ES"/>
              </w:rPr>
              <w:t xml:space="preserve">insiste al recepcionista </w:t>
            </w:r>
            <w:r w:rsidRPr="002E3C88">
              <w:rPr>
                <w:lang w:val="es-ES"/>
              </w:rPr>
              <w:t xml:space="preserve">en que llega solo. </w:t>
            </w:r>
          </w:p>
        </w:tc>
      </w:tr>
      <w:tr w:rsidR="008857D1" w:rsidRPr="0017135E" w14:paraId="325A0C72" w14:textId="77777777" w:rsidTr="00994209">
        <w:tc>
          <w:tcPr>
            <w:tcW w:w="919" w:type="dxa"/>
          </w:tcPr>
          <w:p w14:paraId="093089D7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2624B65A" w14:textId="439C3620" w:rsid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69746BD7" w14:textId="338822B1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>Antonio le propone a Belén descansar un momento en el hotel mientras él toma un café.</w:t>
            </w:r>
          </w:p>
        </w:tc>
      </w:tr>
      <w:tr w:rsidR="008857D1" w:rsidRPr="0017135E" w14:paraId="6A37AFA2" w14:textId="77777777" w:rsidTr="00994209">
        <w:tc>
          <w:tcPr>
            <w:tcW w:w="919" w:type="dxa"/>
          </w:tcPr>
          <w:p w14:paraId="7B36EC6B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0518CD52" w14:textId="7559CD2A" w:rsid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23896D6D" w14:textId="2CE301CF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 xml:space="preserve">El recepcionista explica que Antonio necesita el </w:t>
            </w:r>
            <w:r w:rsidR="00B205CC">
              <w:rPr>
                <w:lang w:val="es-ES"/>
              </w:rPr>
              <w:t>L</w:t>
            </w:r>
            <w:r w:rsidRPr="002E3C88">
              <w:rPr>
                <w:lang w:val="es-ES"/>
              </w:rPr>
              <w:t>ibro de Familia si quiere entrar con Belén.</w:t>
            </w:r>
          </w:p>
        </w:tc>
      </w:tr>
      <w:tr w:rsidR="008857D1" w:rsidRPr="0017135E" w14:paraId="15FC881D" w14:textId="77777777" w:rsidTr="00994209">
        <w:tc>
          <w:tcPr>
            <w:tcW w:w="919" w:type="dxa"/>
          </w:tcPr>
          <w:p w14:paraId="27722297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60A5CCD3" w14:textId="13FE8DCA" w:rsid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53AFAFEA" w14:textId="0E84C62D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>El recepcionist</w:t>
            </w:r>
            <w:r w:rsidR="00B205CC">
              <w:rPr>
                <w:lang w:val="es-ES"/>
              </w:rPr>
              <w:t>a</w:t>
            </w:r>
            <w:r w:rsidRPr="002E3C88">
              <w:rPr>
                <w:lang w:val="es-ES"/>
              </w:rPr>
              <w:t xml:space="preserve"> dice que en el bar Antonio puede tomar café y mucho más.</w:t>
            </w:r>
          </w:p>
        </w:tc>
      </w:tr>
      <w:tr w:rsidR="008857D1" w:rsidRPr="0017135E" w14:paraId="046EE5EE" w14:textId="77777777" w:rsidTr="00994209">
        <w:tc>
          <w:tcPr>
            <w:tcW w:w="919" w:type="dxa"/>
          </w:tcPr>
          <w:p w14:paraId="21D40CC4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EFA85AE" w14:textId="6F62705E" w:rsid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4BE7532E" w14:textId="490633DA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>Juanjo explica que se quiere quedar en la región porque le gusta.</w:t>
            </w:r>
          </w:p>
        </w:tc>
      </w:tr>
      <w:tr w:rsidR="008857D1" w:rsidRPr="0017135E" w14:paraId="71BDCD9E" w14:textId="77777777" w:rsidTr="00994209">
        <w:tc>
          <w:tcPr>
            <w:tcW w:w="919" w:type="dxa"/>
          </w:tcPr>
          <w:p w14:paraId="3264BAEE" w14:textId="77777777" w:rsidR="008857D1" w:rsidRPr="00E041D1" w:rsidRDefault="008857D1" w:rsidP="008857D1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D640657" w14:textId="198617EB" w:rsidR="008857D1" w:rsidRDefault="008857D1" w:rsidP="008857D1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H</w:t>
            </w:r>
          </w:p>
        </w:tc>
        <w:tc>
          <w:tcPr>
            <w:tcW w:w="7218" w:type="dxa"/>
          </w:tcPr>
          <w:p w14:paraId="61541530" w14:textId="70C9344D" w:rsidR="008857D1" w:rsidRPr="002E3C88" w:rsidRDefault="008857D1" w:rsidP="008857D1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>Juanjo y Antonio se despiden.</w:t>
            </w:r>
          </w:p>
        </w:tc>
      </w:tr>
    </w:tbl>
    <w:p w14:paraId="4E9A4626" w14:textId="0C592DE2" w:rsidR="00FA6794" w:rsidRDefault="00FA6794" w:rsidP="00174FF0">
      <w:pPr>
        <w:rPr>
          <w:color w:val="0070C0"/>
          <w:lang w:val="es-ES"/>
        </w:rPr>
      </w:pPr>
    </w:p>
    <w:p w14:paraId="5441EA47" w14:textId="77777777" w:rsidR="00EF5996" w:rsidRPr="00E041D1" w:rsidRDefault="00EF5996" w:rsidP="00174FF0">
      <w:pPr>
        <w:rPr>
          <w:color w:val="0070C0"/>
          <w:lang w:val="es-ES"/>
        </w:rPr>
      </w:pPr>
    </w:p>
    <w:p w14:paraId="2A148064" w14:textId="0C7A5D56" w:rsidR="00B06FFF" w:rsidRPr="002E3C88" w:rsidRDefault="00B06FFF" w:rsidP="00B06FFF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>3. Secuencia 1</w:t>
      </w:r>
      <w:r w:rsidR="00933636" w:rsidRPr="002E3C88">
        <w:rPr>
          <w:b/>
          <w:bCs/>
          <w:lang w:val="es-ES"/>
        </w:rPr>
        <w:t>7</w:t>
      </w:r>
      <w:r w:rsidRPr="002E3C88">
        <w:rPr>
          <w:b/>
          <w:bCs/>
          <w:lang w:val="es-ES"/>
        </w:rPr>
        <w:t xml:space="preserve">: </w:t>
      </w:r>
      <w:r w:rsidR="00933636" w:rsidRPr="002E3C88">
        <w:rPr>
          <w:b/>
          <w:bCs/>
          <w:lang w:val="es-ES"/>
        </w:rPr>
        <w:t xml:space="preserve">Bar de Ramón </w:t>
      </w:r>
      <w:r w:rsidRPr="002E3C88">
        <w:rPr>
          <w:rFonts w:ascii="Calibri" w:hAnsi="Calibri" w:cs="Calibri"/>
          <w:b/>
          <w:bCs/>
          <w:lang w:val="es-ES"/>
        </w:rPr>
        <w:t>[34:13</w:t>
      </w:r>
      <w:r w:rsidR="00933636" w:rsidRPr="002E3C88">
        <w:rPr>
          <w:rFonts w:ascii="Calibri" w:hAnsi="Calibri" w:cs="Calibri"/>
          <w:b/>
          <w:bCs/>
          <w:lang w:val="es-ES"/>
        </w:rPr>
        <w:t xml:space="preserve"> </w:t>
      </w:r>
      <w:r w:rsidR="00E02040" w:rsidRPr="002E3C88">
        <w:rPr>
          <w:rFonts w:ascii="Calibri" w:hAnsi="Calibri" w:cs="Calibri"/>
          <w:b/>
          <w:bCs/>
          <w:lang w:val="es-ES"/>
        </w:rPr>
        <w:t>–</w:t>
      </w:r>
      <w:r w:rsidR="00933636" w:rsidRPr="002E3C88">
        <w:rPr>
          <w:rFonts w:ascii="Calibri" w:hAnsi="Calibri" w:cs="Calibri"/>
          <w:b/>
          <w:bCs/>
          <w:lang w:val="es-ES"/>
        </w:rPr>
        <w:t xml:space="preserve"> </w:t>
      </w:r>
      <w:r w:rsidR="00E02040" w:rsidRPr="002E3C88">
        <w:rPr>
          <w:rFonts w:ascii="Calibri" w:hAnsi="Calibri" w:cs="Calibri"/>
          <w:b/>
          <w:bCs/>
          <w:lang w:val="es-ES"/>
        </w:rPr>
        <w:t>35:06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215F5C62" w14:textId="73E93E58" w:rsidR="00C21786" w:rsidRDefault="00D7653C" w:rsidP="00B06FFF">
      <w:pPr>
        <w:rPr>
          <w:lang w:val="en-US"/>
        </w:rPr>
      </w:pPr>
      <w:r w:rsidRPr="002E3C88">
        <w:rPr>
          <w:lang w:val="es-ES"/>
        </w:rPr>
        <w:t xml:space="preserve">Mira la secuencia </w:t>
      </w:r>
      <w:r w:rsidR="002519F2" w:rsidRPr="002E3C88">
        <w:rPr>
          <w:lang w:val="es-ES"/>
        </w:rPr>
        <w:t xml:space="preserve">y describe brevemente el lugar. </w:t>
      </w:r>
      <w:r w:rsidR="007E354E" w:rsidRPr="002E3C88">
        <w:rPr>
          <w:lang w:val="es-ES"/>
        </w:rPr>
        <w:t xml:space="preserve">Las capturas de pantalla de pueden ayudar. </w:t>
      </w:r>
      <w:r w:rsidR="002519F2" w:rsidRPr="002E3C88">
        <w:rPr>
          <w:lang w:val="es-ES"/>
        </w:rPr>
        <w:t xml:space="preserve">Apunta además la </w:t>
      </w:r>
      <w:r w:rsidR="004B6689" w:rsidRPr="002E3C88">
        <w:rPr>
          <w:lang w:val="es-ES"/>
        </w:rPr>
        <w:t xml:space="preserve">información que Antonio </w:t>
      </w:r>
      <w:r w:rsidR="00E73771">
        <w:rPr>
          <w:lang w:val="es-ES"/>
        </w:rPr>
        <w:t>obtiene</w:t>
      </w:r>
      <w:r w:rsidR="004B6689" w:rsidRPr="002E3C88">
        <w:rPr>
          <w:lang w:val="es-ES"/>
        </w:rPr>
        <w:t xml:space="preserve"> por un cartel</w:t>
      </w:r>
      <w:r w:rsidR="0052381C" w:rsidRPr="002E3C88">
        <w:rPr>
          <w:lang w:val="es-ES"/>
        </w:rPr>
        <w:t xml:space="preserve">. </w:t>
      </w:r>
      <w:r w:rsidR="00E73771">
        <w:rPr>
          <w:lang w:val="en-US"/>
        </w:rPr>
        <w:t>Establece</w:t>
      </w:r>
      <w:r w:rsidR="0052381C">
        <w:rPr>
          <w:lang w:val="en-US"/>
        </w:rPr>
        <w:t xml:space="preserve"> hipótesis: ¿para quién podría ser importante esta información?</w:t>
      </w:r>
    </w:p>
    <w:p w14:paraId="2A7BC3D0" w14:textId="6913C9AB" w:rsidR="004B6689" w:rsidRDefault="004B6689" w:rsidP="00B06FFF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CB5909" w14:paraId="1BE3E187" w14:textId="77777777" w:rsidTr="00653190">
        <w:tc>
          <w:tcPr>
            <w:tcW w:w="3018" w:type="dxa"/>
          </w:tcPr>
          <w:p w14:paraId="5A0D9C7C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183EBAAA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398BD976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5224534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4EC5C4B7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78485CA9" w14:textId="776C7E85" w:rsidR="00653190" w:rsidRDefault="00653190" w:rsidP="00653190">
            <w:pPr>
              <w:jc w:val="center"/>
              <w:rPr>
                <w:lang w:val="en-US"/>
              </w:rPr>
            </w:pPr>
          </w:p>
          <w:p w14:paraId="455EB6BD" w14:textId="7E28A4D4" w:rsidR="003A1C54" w:rsidRDefault="003A1C54" w:rsidP="00653190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703DE6E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46642B2A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0BD8CC7E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729B646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36424D42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5D953E0F" w14:textId="76C388CE" w:rsidR="00653190" w:rsidRDefault="00653190" w:rsidP="00653190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BEE1557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19638FFD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1B97A1D9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328B981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6C616220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417AB7A4" w14:textId="53C721AB" w:rsidR="00653190" w:rsidRDefault="00653190" w:rsidP="00BC6E19">
            <w:pPr>
              <w:jc w:val="center"/>
              <w:rPr>
                <w:lang w:val="en-US"/>
              </w:rPr>
            </w:pPr>
          </w:p>
        </w:tc>
      </w:tr>
      <w:tr w:rsidR="00CB5909" w14:paraId="00FAB51C" w14:textId="77777777" w:rsidTr="00653190">
        <w:tc>
          <w:tcPr>
            <w:tcW w:w="3018" w:type="dxa"/>
          </w:tcPr>
          <w:p w14:paraId="29F2D8C3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5E8BBFA9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3244AFB4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0156928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206FD210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5CD31319" w14:textId="621519CD" w:rsidR="005C5B95" w:rsidRDefault="005C5B95" w:rsidP="00CB5909">
            <w:pPr>
              <w:jc w:val="center"/>
              <w:rPr>
                <w:lang w:val="en-US"/>
              </w:rPr>
            </w:pPr>
          </w:p>
          <w:p w14:paraId="104FAE72" w14:textId="413301A6" w:rsidR="00CB5909" w:rsidRDefault="00CB5909" w:rsidP="00CB590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14C41A7D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76EFFED8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7010A3EB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96D6D86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060F90F7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13E9B40B" w14:textId="4D4F5155" w:rsidR="003A1C54" w:rsidRDefault="003A1C54" w:rsidP="00653190">
            <w:pPr>
              <w:jc w:val="center"/>
              <w:rPr>
                <w:lang w:val="en-US"/>
              </w:rPr>
            </w:pPr>
          </w:p>
          <w:p w14:paraId="5BE3F9F1" w14:textId="248942C0" w:rsidR="00C54253" w:rsidRDefault="00C54253" w:rsidP="00653190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1A3AE019" w14:textId="77777777" w:rsidR="00653190" w:rsidRDefault="00653190" w:rsidP="00653190">
            <w:pPr>
              <w:jc w:val="center"/>
              <w:rPr>
                <w:lang w:val="en-US"/>
              </w:rPr>
            </w:pPr>
          </w:p>
          <w:p w14:paraId="64FD0558" w14:textId="77777777" w:rsidR="0017135E" w:rsidRDefault="0017135E" w:rsidP="0017135E">
            <w:pPr>
              <w:jc w:val="center"/>
              <w:rPr>
                <w:lang w:val="en-US"/>
              </w:rPr>
            </w:pPr>
          </w:p>
          <w:p w14:paraId="59C2E7B2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53F72A1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0E1D5199" w14:textId="77777777" w:rsidR="0017135E" w:rsidRDefault="0017135E" w:rsidP="0017135E">
            <w:pPr>
              <w:jc w:val="center"/>
              <w:rPr>
                <w:color w:val="C00000"/>
                <w:lang w:val="en-US"/>
              </w:rPr>
            </w:pPr>
          </w:p>
          <w:p w14:paraId="53F88B09" w14:textId="40D275C6" w:rsidR="003A1C54" w:rsidRDefault="003A1C54" w:rsidP="00653190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372C8D6C" w14:textId="433A3C14" w:rsidR="004B6689" w:rsidRDefault="004B6689" w:rsidP="00B06FFF">
      <w:pPr>
        <w:rPr>
          <w:lang w:val="en-US"/>
        </w:rPr>
      </w:pPr>
    </w:p>
    <w:p w14:paraId="68788F3A" w14:textId="77777777" w:rsidR="00DD03BC" w:rsidRPr="002E3C88" w:rsidRDefault="00DD03BC" w:rsidP="00DD03BC">
      <w:pPr>
        <w:spacing w:line="360" w:lineRule="auto"/>
        <w:rPr>
          <w:lang w:val="es-ES"/>
        </w:rPr>
      </w:pPr>
      <w:r w:rsidRPr="002E3C88">
        <w:rPr>
          <w:lang w:val="es-ES"/>
        </w:rPr>
        <w:t>Breve descripción: ____________________________________________________________</w:t>
      </w:r>
    </w:p>
    <w:p w14:paraId="741B992E" w14:textId="77777777" w:rsidR="00DD03BC" w:rsidRPr="002E3C88" w:rsidRDefault="00DD03BC" w:rsidP="00DD03B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1D0763D" w14:textId="77777777" w:rsidR="00DD03BC" w:rsidRPr="002E3C88" w:rsidRDefault="00DD03BC" w:rsidP="00DD03B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1554FE2B" w14:textId="77777777" w:rsidR="00DD03BC" w:rsidRPr="002E3C88" w:rsidRDefault="00DD03BC" w:rsidP="00DD03B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2C1FAEEC" w14:textId="5B5346BC" w:rsidR="004B6689" w:rsidRPr="002E3C88" w:rsidRDefault="004B6689" w:rsidP="00B06FFF">
      <w:pPr>
        <w:rPr>
          <w:lang w:val="es-ES"/>
        </w:rPr>
      </w:pPr>
    </w:p>
    <w:p w14:paraId="57C6F5F7" w14:textId="137B16F5" w:rsidR="00E87081" w:rsidRPr="002E3C88" w:rsidRDefault="00E87081" w:rsidP="00E87081">
      <w:pPr>
        <w:spacing w:line="360" w:lineRule="auto"/>
        <w:rPr>
          <w:lang w:val="es-ES"/>
        </w:rPr>
      </w:pPr>
      <w:r w:rsidRPr="002E3C88">
        <w:rPr>
          <w:lang w:val="es-ES"/>
        </w:rPr>
        <w:lastRenderedPageBreak/>
        <w:t>Información importante en propias palabras: ______________________________________</w:t>
      </w:r>
    </w:p>
    <w:p w14:paraId="06D6F101" w14:textId="2F3FC776" w:rsidR="00E87081" w:rsidRPr="002E3C88" w:rsidRDefault="00E87081" w:rsidP="00E87081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3CD3D5F4" w14:textId="1D756B27" w:rsidR="005F44E2" w:rsidRPr="002E3C88" w:rsidRDefault="005F44E2" w:rsidP="00E87081">
      <w:pPr>
        <w:spacing w:line="360" w:lineRule="auto"/>
        <w:rPr>
          <w:lang w:val="es-ES"/>
        </w:rPr>
      </w:pPr>
      <w:r w:rsidRPr="002E3C88">
        <w:rPr>
          <w:lang w:val="es-ES"/>
        </w:rPr>
        <w:t>Para quién es importante y por qué: _____________________________________________</w:t>
      </w:r>
    </w:p>
    <w:p w14:paraId="3C9C8266" w14:textId="6042B519" w:rsidR="005F44E2" w:rsidRPr="002E3C88" w:rsidRDefault="005F44E2" w:rsidP="00E87081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34FD2A6" w14:textId="085125A4" w:rsidR="00F13FDD" w:rsidRPr="002E3C88" w:rsidRDefault="00F13FDD" w:rsidP="00B06FFF">
      <w:pPr>
        <w:rPr>
          <w:lang w:val="es-ES"/>
        </w:rPr>
      </w:pPr>
    </w:p>
    <w:p w14:paraId="0B0E040E" w14:textId="280B4BE2" w:rsidR="00F13FDD" w:rsidRPr="002E3C88" w:rsidRDefault="00F13FDD" w:rsidP="00F13FDD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4. Secuencia 18: </w:t>
      </w:r>
      <w:r w:rsidR="00712285" w:rsidRPr="002E3C88">
        <w:rPr>
          <w:b/>
          <w:bCs/>
          <w:lang w:val="es-ES"/>
        </w:rPr>
        <w:t>Playa cercana al bar de Ramón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[35:0</w:t>
      </w:r>
      <w:r w:rsidR="001D0793" w:rsidRPr="002E3C88">
        <w:rPr>
          <w:rFonts w:ascii="Calibri" w:hAnsi="Calibri" w:cs="Calibri"/>
          <w:b/>
          <w:bCs/>
          <w:lang w:val="es-ES"/>
        </w:rPr>
        <w:t xml:space="preserve">7 </w:t>
      </w:r>
      <w:r w:rsidR="00B72F91" w:rsidRPr="002E3C88">
        <w:rPr>
          <w:rFonts w:ascii="Calibri" w:hAnsi="Calibri" w:cs="Calibri"/>
          <w:b/>
          <w:bCs/>
          <w:lang w:val="es-ES"/>
        </w:rPr>
        <w:t>–</w:t>
      </w:r>
      <w:r w:rsidR="001D0793" w:rsidRPr="002E3C88">
        <w:rPr>
          <w:rFonts w:ascii="Calibri" w:hAnsi="Calibri" w:cs="Calibri"/>
          <w:b/>
          <w:bCs/>
          <w:lang w:val="es-ES"/>
        </w:rPr>
        <w:t xml:space="preserve"> </w:t>
      </w:r>
      <w:r w:rsidR="00B72F91" w:rsidRPr="002E3C88">
        <w:rPr>
          <w:rFonts w:ascii="Calibri" w:hAnsi="Calibri" w:cs="Calibri"/>
          <w:b/>
          <w:bCs/>
          <w:lang w:val="es-ES"/>
        </w:rPr>
        <w:t>35:44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33BE42F6" w14:textId="45D40B82" w:rsidR="00F13FDD" w:rsidRPr="002E3C88" w:rsidRDefault="00F13FDD" w:rsidP="00F13FDD">
      <w:pPr>
        <w:rPr>
          <w:color w:val="000000" w:themeColor="text1"/>
          <w:lang w:val="es-ES"/>
        </w:rPr>
      </w:pPr>
      <w:r w:rsidRPr="002E3C88">
        <w:rPr>
          <w:lang w:val="es-ES"/>
        </w:rPr>
        <w:t xml:space="preserve">Mira la secuencia </w:t>
      </w:r>
      <w:r w:rsidR="00CA5AD5" w:rsidRPr="002E3C88">
        <w:rPr>
          <w:lang w:val="es-ES"/>
        </w:rPr>
        <w:t xml:space="preserve">y resume brevemente la acción. </w:t>
      </w:r>
      <w:r w:rsidR="00DC6A6B" w:rsidRPr="002E3C88">
        <w:rPr>
          <w:lang w:val="es-ES"/>
        </w:rPr>
        <w:t xml:space="preserve">Las palabras en las anotaciones te pueden ayudar. </w:t>
      </w:r>
    </w:p>
    <w:p w14:paraId="2C1DB74E" w14:textId="41D5CB1E" w:rsidR="00F13FDD" w:rsidRPr="002E3C88" w:rsidRDefault="00F13FDD" w:rsidP="00B06FFF">
      <w:pPr>
        <w:rPr>
          <w:color w:val="000000" w:themeColor="text1"/>
          <w:lang w:val="es-ES"/>
        </w:rPr>
      </w:pPr>
    </w:p>
    <w:p w14:paraId="668FFD6A" w14:textId="77777777" w:rsidR="00AC373C" w:rsidRPr="002E3C88" w:rsidRDefault="00AC373C" w:rsidP="00AC373C">
      <w:pPr>
        <w:spacing w:line="360" w:lineRule="auto"/>
        <w:rPr>
          <w:lang w:val="es-ES"/>
        </w:rPr>
      </w:pPr>
      <w:r w:rsidRPr="002E3C88">
        <w:rPr>
          <w:lang w:val="es-ES"/>
        </w:rPr>
        <w:t>Breve resumen de la acción: ____________________________________________________</w:t>
      </w:r>
    </w:p>
    <w:p w14:paraId="3CF9B947" w14:textId="77777777" w:rsidR="00AC373C" w:rsidRPr="002E3C88" w:rsidRDefault="00AC373C" w:rsidP="00AC373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345B69A" w14:textId="77777777" w:rsidR="00AC373C" w:rsidRPr="002E3C88" w:rsidRDefault="00AC373C" w:rsidP="00AC373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347B1BAC" w14:textId="77777777" w:rsidR="00AC373C" w:rsidRPr="002E3C88" w:rsidRDefault="00AC373C" w:rsidP="00AC373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71E15446" w14:textId="77777777" w:rsidR="00AC373C" w:rsidRPr="002E3C88" w:rsidRDefault="00AC373C" w:rsidP="00AC373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41DE1E7B" w14:textId="3D3DC40C" w:rsidR="00113B08" w:rsidRPr="002E3C88" w:rsidRDefault="00113B08" w:rsidP="00B06FFF">
      <w:pPr>
        <w:rPr>
          <w:color w:val="000000" w:themeColor="text1"/>
          <w:lang w:val="es-ES"/>
        </w:rPr>
      </w:pPr>
    </w:p>
    <w:p w14:paraId="0596C513" w14:textId="681F38C5" w:rsidR="00AC373C" w:rsidRPr="002E3C88" w:rsidRDefault="00AC373C" w:rsidP="00B06FFF">
      <w:pPr>
        <w:rPr>
          <w:b/>
          <w:bCs/>
          <w:color w:val="000000" w:themeColor="text1"/>
          <w:lang w:val="es-ES"/>
        </w:rPr>
      </w:pPr>
      <w:r w:rsidRPr="002E3C88">
        <w:rPr>
          <w:b/>
          <w:bCs/>
          <w:color w:val="000000" w:themeColor="text1"/>
          <w:lang w:val="es-ES"/>
        </w:rPr>
        <w:t>Anotaciones</w:t>
      </w:r>
    </w:p>
    <w:p w14:paraId="69D9E0BF" w14:textId="78FC4F4E" w:rsidR="00AC373C" w:rsidRPr="002E3C88" w:rsidRDefault="00CF3131" w:rsidP="00B06FFF">
      <w:pPr>
        <w:rPr>
          <w:color w:val="000000" w:themeColor="text1"/>
          <w:lang w:val="es-ES"/>
        </w:rPr>
      </w:pPr>
      <w:r w:rsidRPr="002E3C88">
        <w:rPr>
          <w:color w:val="000000" w:themeColor="text1"/>
          <w:lang w:val="es-ES"/>
        </w:rPr>
        <w:t xml:space="preserve">discapacitado, -a – behindert; </w:t>
      </w:r>
      <w:r w:rsidR="00691C17" w:rsidRPr="002E3C88">
        <w:rPr>
          <w:color w:val="000000" w:themeColor="text1"/>
          <w:lang w:val="es-ES"/>
        </w:rPr>
        <w:t xml:space="preserve">la silla de ruedas – Rollstuhl; </w:t>
      </w:r>
      <w:r w:rsidRPr="002E3C88">
        <w:rPr>
          <w:color w:val="000000" w:themeColor="text1"/>
          <w:lang w:val="es-ES"/>
        </w:rPr>
        <w:t xml:space="preserve">la ola – Welle; </w:t>
      </w:r>
      <w:r w:rsidR="00AC731B" w:rsidRPr="002E3C88">
        <w:rPr>
          <w:color w:val="000000" w:themeColor="text1"/>
          <w:lang w:val="es-ES"/>
        </w:rPr>
        <w:t>silbar – pfeifen</w:t>
      </w:r>
    </w:p>
    <w:p w14:paraId="027B4FFC" w14:textId="4FB838B5" w:rsidR="00C16424" w:rsidRPr="002E3C88" w:rsidRDefault="00C16424" w:rsidP="00B06FFF">
      <w:pPr>
        <w:rPr>
          <w:color w:val="000000" w:themeColor="text1"/>
          <w:lang w:val="es-ES"/>
        </w:rPr>
      </w:pPr>
    </w:p>
    <w:p w14:paraId="73ECE85A" w14:textId="7E5611CB" w:rsidR="00C16424" w:rsidRPr="002E3C88" w:rsidRDefault="00C16424" w:rsidP="00C16424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>5. Secuencia 1</w:t>
      </w:r>
      <w:r w:rsidR="00F77284" w:rsidRPr="002E3C88">
        <w:rPr>
          <w:b/>
          <w:bCs/>
          <w:lang w:val="es-ES"/>
        </w:rPr>
        <w:t>9</w:t>
      </w:r>
      <w:r w:rsidRPr="002E3C88">
        <w:rPr>
          <w:b/>
          <w:bCs/>
          <w:lang w:val="es-ES"/>
        </w:rPr>
        <w:t xml:space="preserve">: </w:t>
      </w:r>
      <w:r w:rsidR="00F77284" w:rsidRPr="002E3C88">
        <w:rPr>
          <w:b/>
          <w:bCs/>
          <w:lang w:val="es-ES"/>
        </w:rPr>
        <w:t>Habitación hotel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[35:44</w:t>
      </w:r>
      <w:r w:rsidR="00F77284" w:rsidRPr="002E3C88">
        <w:rPr>
          <w:rFonts w:ascii="Calibri" w:hAnsi="Calibri" w:cs="Calibri"/>
          <w:b/>
          <w:bCs/>
          <w:lang w:val="es-ES"/>
        </w:rPr>
        <w:t xml:space="preserve"> </w:t>
      </w:r>
      <w:r w:rsidR="009742F5" w:rsidRPr="002E3C88">
        <w:rPr>
          <w:rFonts w:ascii="Calibri" w:hAnsi="Calibri" w:cs="Calibri"/>
          <w:b/>
          <w:bCs/>
          <w:lang w:val="es-ES"/>
        </w:rPr>
        <w:t>–</w:t>
      </w:r>
      <w:r w:rsidR="00F77284" w:rsidRPr="002E3C88">
        <w:rPr>
          <w:rFonts w:ascii="Calibri" w:hAnsi="Calibri" w:cs="Calibri"/>
          <w:b/>
          <w:bCs/>
          <w:lang w:val="es-ES"/>
        </w:rPr>
        <w:t xml:space="preserve"> </w:t>
      </w:r>
      <w:r w:rsidR="009742F5" w:rsidRPr="002E3C88">
        <w:rPr>
          <w:rFonts w:ascii="Calibri" w:hAnsi="Calibri" w:cs="Calibri"/>
          <w:b/>
          <w:bCs/>
          <w:lang w:val="es-ES"/>
        </w:rPr>
        <w:t>38:04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2FFC9E07" w14:textId="646C0C20" w:rsidR="007C3E67" w:rsidRPr="002E3C88" w:rsidRDefault="007C3E67" w:rsidP="007C3E67">
      <w:pPr>
        <w:rPr>
          <w:lang w:val="es-ES"/>
        </w:rPr>
      </w:pPr>
      <w:r w:rsidRPr="002E3C88">
        <w:rPr>
          <w:lang w:val="es-ES"/>
        </w:rPr>
        <w:t xml:space="preserve">Marca la solución correcta con una cruz. Después de ver la secuencia apunta información </w:t>
      </w:r>
      <w:r w:rsidR="003D3A68">
        <w:rPr>
          <w:lang w:val="es-ES"/>
        </w:rPr>
        <w:t>adicional</w:t>
      </w:r>
      <w:r w:rsidRPr="002E3C88">
        <w:rPr>
          <w:lang w:val="es-ES"/>
        </w:rPr>
        <w:t xml:space="preserve"> si posible. </w:t>
      </w:r>
    </w:p>
    <w:p w14:paraId="69646081" w14:textId="09473D53" w:rsidR="00C16424" w:rsidRPr="002E3C88" w:rsidRDefault="00C16424" w:rsidP="007C3E67">
      <w:pPr>
        <w:rPr>
          <w:color w:val="000000" w:themeColor="text1"/>
          <w:lang w:val="es-ES"/>
        </w:rPr>
      </w:pPr>
    </w:p>
    <w:p w14:paraId="7941C2CB" w14:textId="000CBFE4" w:rsidR="003B44C6" w:rsidRPr="002E3C88" w:rsidRDefault="003B44C6" w:rsidP="003B44C6">
      <w:pPr>
        <w:rPr>
          <w:lang w:val="es-ES"/>
        </w:rPr>
      </w:pPr>
      <w:r w:rsidRPr="002E3C88">
        <w:rPr>
          <w:lang w:val="es-ES"/>
        </w:rPr>
        <w:t xml:space="preserve">a) </w:t>
      </w:r>
      <w:r w:rsidR="007B76C0" w:rsidRPr="002E3C88">
        <w:rPr>
          <w:lang w:val="es-ES"/>
        </w:rPr>
        <w:t>Antonio le propone a Belén llevarla</w:t>
      </w:r>
      <w:r w:rsidR="008A6E64" w:rsidRPr="002E3C88">
        <w:rPr>
          <w:lang w:val="es-ES"/>
        </w:rPr>
        <w:t xml:space="preserve"> a</w:t>
      </w:r>
    </w:p>
    <w:p w14:paraId="6ADAEABE" w14:textId="042A4415" w:rsidR="003B44C6" w:rsidRPr="002E3C88" w:rsidRDefault="003B44C6" w:rsidP="003B44C6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7B76C0" w:rsidRPr="002E3C88">
        <w:rPr>
          <w:lang w:val="es-ES"/>
        </w:rPr>
        <w:t>Málaga</w:t>
      </w:r>
      <w:r w:rsidRPr="002E3C88">
        <w:rPr>
          <w:lang w:val="es-ES"/>
        </w:rPr>
        <w:t>.</w:t>
      </w:r>
    </w:p>
    <w:p w14:paraId="6B6C64BF" w14:textId="7F91E605" w:rsidR="003B44C6" w:rsidRPr="002E3C88" w:rsidRDefault="003B44C6" w:rsidP="003B44C6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460872" w:rsidRPr="002E3C88">
        <w:rPr>
          <w:lang w:val="es-ES"/>
        </w:rPr>
        <w:t>coger un tren.</w:t>
      </w:r>
    </w:p>
    <w:p w14:paraId="3861D89E" w14:textId="6BD25849" w:rsidR="003B44C6" w:rsidRPr="002E3C88" w:rsidRDefault="003B44C6" w:rsidP="003B44C6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460872" w:rsidRPr="002E3C88">
        <w:rPr>
          <w:lang w:val="es-ES"/>
        </w:rPr>
        <w:t>un restaurante.</w:t>
      </w:r>
    </w:p>
    <w:p w14:paraId="0D085745" w14:textId="086D3361" w:rsidR="007C3E67" w:rsidRPr="002E3C88" w:rsidRDefault="007C3E67" w:rsidP="007C3E67">
      <w:pPr>
        <w:rPr>
          <w:color w:val="000000" w:themeColor="text1"/>
          <w:lang w:val="es-ES"/>
        </w:rPr>
      </w:pPr>
    </w:p>
    <w:p w14:paraId="62B5ECE7" w14:textId="3A40EC79" w:rsidR="000A291A" w:rsidRPr="002E3C88" w:rsidRDefault="000A291A" w:rsidP="000A291A">
      <w:pPr>
        <w:rPr>
          <w:lang w:val="es-ES"/>
        </w:rPr>
      </w:pPr>
      <w:r w:rsidRPr="002E3C88">
        <w:rPr>
          <w:lang w:val="es-ES"/>
        </w:rPr>
        <w:t xml:space="preserve">b) A Belén le parece </w:t>
      </w:r>
      <w:r w:rsidR="00D528C8" w:rsidRPr="002E3C88">
        <w:rPr>
          <w:lang w:val="es-ES"/>
        </w:rPr>
        <w:t>una buena idea</w:t>
      </w:r>
    </w:p>
    <w:p w14:paraId="784E467C" w14:textId="06BCA92F" w:rsidR="000A291A" w:rsidRPr="002E3C88" w:rsidRDefault="000A291A" w:rsidP="000A291A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460872" w:rsidRPr="002E3C88">
        <w:rPr>
          <w:lang w:val="es-ES"/>
        </w:rPr>
        <w:t>comer algo.</w:t>
      </w:r>
    </w:p>
    <w:p w14:paraId="6DF30AD1" w14:textId="4AB8E141" w:rsidR="000A291A" w:rsidRPr="002E3C88" w:rsidRDefault="000A291A" w:rsidP="000A291A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920D0C" w:rsidRPr="002E3C88">
        <w:rPr>
          <w:lang w:val="es-ES"/>
        </w:rPr>
        <w:t>haber descansado</w:t>
      </w:r>
      <w:r w:rsidRPr="002E3C88">
        <w:rPr>
          <w:lang w:val="es-ES"/>
        </w:rPr>
        <w:t>.</w:t>
      </w:r>
    </w:p>
    <w:p w14:paraId="1FF2D2DD" w14:textId="0EB322F4" w:rsidR="000A291A" w:rsidRPr="002E3C88" w:rsidRDefault="000A291A" w:rsidP="000A291A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460872" w:rsidRPr="002E3C88">
        <w:rPr>
          <w:lang w:val="es-ES"/>
        </w:rPr>
        <w:t>seguir con su camino.</w:t>
      </w:r>
    </w:p>
    <w:p w14:paraId="6058CD61" w14:textId="34E104C5" w:rsidR="00EA27E7" w:rsidRPr="002E3C88" w:rsidRDefault="00EA27E7" w:rsidP="007C3E67">
      <w:pPr>
        <w:rPr>
          <w:color w:val="000000" w:themeColor="text1"/>
          <w:lang w:val="es-ES"/>
        </w:rPr>
      </w:pPr>
    </w:p>
    <w:p w14:paraId="605E3AF1" w14:textId="3AF008DF" w:rsidR="002E7EC9" w:rsidRPr="002E3C88" w:rsidRDefault="006F2117" w:rsidP="002E7EC9">
      <w:pPr>
        <w:rPr>
          <w:lang w:val="es-ES"/>
        </w:rPr>
      </w:pPr>
      <w:r w:rsidRPr="002E3C88">
        <w:rPr>
          <w:lang w:val="es-ES"/>
        </w:rPr>
        <w:t>c</w:t>
      </w:r>
      <w:r w:rsidR="002E7EC9" w:rsidRPr="002E3C88">
        <w:rPr>
          <w:lang w:val="es-ES"/>
        </w:rPr>
        <w:t xml:space="preserve">) Antonio empieza a hablar del embarazo de Belén y ella </w:t>
      </w:r>
      <w:r w:rsidR="001A4951" w:rsidRPr="002E3C88">
        <w:rPr>
          <w:lang w:val="es-ES"/>
        </w:rPr>
        <w:t>parece</w:t>
      </w:r>
    </w:p>
    <w:p w14:paraId="1A080725" w14:textId="09750A2D" w:rsidR="002E7EC9" w:rsidRPr="002E3C88" w:rsidRDefault="002E7EC9" w:rsidP="002E7EC9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0814" w:rsidRPr="002E3C88">
        <w:rPr>
          <w:lang w:val="es-ES"/>
        </w:rPr>
        <w:t>relajada.</w:t>
      </w:r>
    </w:p>
    <w:p w14:paraId="4106D6E1" w14:textId="1EE530B3" w:rsidR="002E7EC9" w:rsidRPr="002E3C88" w:rsidRDefault="002E7EC9" w:rsidP="002E7EC9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0814" w:rsidRPr="002E3C88">
        <w:rPr>
          <w:lang w:val="es-ES"/>
        </w:rPr>
        <w:t>desconfiada.</w:t>
      </w:r>
    </w:p>
    <w:p w14:paraId="3E6E57AC" w14:textId="5989F993" w:rsidR="002E7EC9" w:rsidRPr="002E3C88" w:rsidRDefault="002E7EC9" w:rsidP="002E7EC9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0814" w:rsidRPr="002E3C88">
        <w:rPr>
          <w:lang w:val="es-ES"/>
        </w:rPr>
        <w:t>avergonzada y miedosa.</w:t>
      </w:r>
    </w:p>
    <w:p w14:paraId="3780B9A2" w14:textId="3A8C5A84" w:rsidR="002E7EC9" w:rsidRPr="002E3C88" w:rsidRDefault="002E7EC9" w:rsidP="007C3E67">
      <w:pPr>
        <w:rPr>
          <w:color w:val="000000" w:themeColor="text1"/>
          <w:lang w:val="es-ES"/>
        </w:rPr>
      </w:pPr>
    </w:p>
    <w:p w14:paraId="2D25A2AD" w14:textId="1140C963" w:rsidR="00932CBB" w:rsidRPr="002E3C88" w:rsidRDefault="00932CBB" w:rsidP="00932CBB">
      <w:pPr>
        <w:rPr>
          <w:lang w:val="es-ES"/>
        </w:rPr>
      </w:pPr>
      <w:r w:rsidRPr="002E3C88">
        <w:rPr>
          <w:lang w:val="es-ES"/>
        </w:rPr>
        <w:t xml:space="preserve">d) Antonio </w:t>
      </w:r>
      <w:r w:rsidR="00597A54" w:rsidRPr="002E3C88">
        <w:rPr>
          <w:lang w:val="es-ES"/>
        </w:rPr>
        <w:t>quiere saber si Belén</w:t>
      </w:r>
    </w:p>
    <w:p w14:paraId="17DE92D4" w14:textId="47CD5F8B" w:rsidR="00932CBB" w:rsidRPr="002E3C88" w:rsidRDefault="00932CBB" w:rsidP="00932CBB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0814" w:rsidRPr="002E3C88">
        <w:rPr>
          <w:lang w:val="es-ES"/>
        </w:rPr>
        <w:t>piensa hacer algo tonto.</w:t>
      </w:r>
    </w:p>
    <w:p w14:paraId="50B38989" w14:textId="2CD73768" w:rsidR="00932CBB" w:rsidRPr="002E3C88" w:rsidRDefault="00932CBB" w:rsidP="00932CBB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BA0814" w:rsidRPr="002E3C88">
        <w:rPr>
          <w:lang w:val="es-ES"/>
        </w:rPr>
        <w:t>tiene un lugar adónde ir.</w:t>
      </w:r>
    </w:p>
    <w:p w14:paraId="12B0214B" w14:textId="4484EA30" w:rsidR="00932CBB" w:rsidRPr="002E3C88" w:rsidRDefault="00932CBB" w:rsidP="00932CBB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15729E" w:rsidRPr="002E3C88">
        <w:rPr>
          <w:lang w:val="es-ES"/>
        </w:rPr>
        <w:t>prefiere quedarse en Almería</w:t>
      </w:r>
      <w:r w:rsidRPr="002E3C88">
        <w:rPr>
          <w:lang w:val="es-ES"/>
        </w:rPr>
        <w:t>.</w:t>
      </w:r>
    </w:p>
    <w:p w14:paraId="3579561E" w14:textId="2616A77A" w:rsidR="006F2117" w:rsidRPr="002E3C88" w:rsidRDefault="006F2117" w:rsidP="007C3E67">
      <w:pPr>
        <w:rPr>
          <w:color w:val="000000" w:themeColor="text1"/>
          <w:lang w:val="es-ES"/>
        </w:rPr>
      </w:pPr>
    </w:p>
    <w:p w14:paraId="59F34566" w14:textId="7F61FB50" w:rsidR="00AF1505" w:rsidRPr="002E3C88" w:rsidRDefault="00AF1505" w:rsidP="00AF1505">
      <w:pPr>
        <w:rPr>
          <w:lang w:val="es-ES"/>
        </w:rPr>
      </w:pPr>
      <w:r w:rsidRPr="002E3C88">
        <w:rPr>
          <w:lang w:val="es-ES"/>
        </w:rPr>
        <w:t xml:space="preserve">e) Antonio apela </w:t>
      </w:r>
    </w:p>
    <w:p w14:paraId="64BA4C2B" w14:textId="6488AB3F" w:rsidR="00AF1505" w:rsidRPr="002E3C88" w:rsidRDefault="00AF1505" w:rsidP="00AF1505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201E3D" w:rsidRPr="002E3C88">
        <w:rPr>
          <w:lang w:val="es-ES"/>
        </w:rPr>
        <w:t>al instinto maternal de Belén.</w:t>
      </w:r>
    </w:p>
    <w:p w14:paraId="5A08FFF6" w14:textId="25B67A90" w:rsidR="00AF1505" w:rsidRPr="002E3C88" w:rsidRDefault="00AF1505" w:rsidP="00AF1505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201E3D" w:rsidRPr="002E3C88">
        <w:rPr>
          <w:lang w:val="es-ES"/>
        </w:rPr>
        <w:t>a la responsabilidad de Belén.</w:t>
      </w:r>
    </w:p>
    <w:p w14:paraId="26506140" w14:textId="3AD9C9C1" w:rsidR="00AF1505" w:rsidRPr="002E3C88" w:rsidRDefault="00AF1505" w:rsidP="00AF1505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0A765E" w:rsidRPr="002E3C88">
        <w:rPr>
          <w:lang w:val="es-ES"/>
        </w:rPr>
        <w:t>al sentido del deber de Belén</w:t>
      </w:r>
      <w:r w:rsidRPr="002E3C88">
        <w:rPr>
          <w:lang w:val="es-ES"/>
        </w:rPr>
        <w:t>.</w:t>
      </w:r>
    </w:p>
    <w:p w14:paraId="4E23CD29" w14:textId="444C0E40" w:rsidR="00AF1505" w:rsidRPr="002E3C88" w:rsidRDefault="00AF1505" w:rsidP="007C3E67">
      <w:pPr>
        <w:rPr>
          <w:color w:val="000000" w:themeColor="text1"/>
          <w:lang w:val="es-ES"/>
        </w:rPr>
      </w:pPr>
    </w:p>
    <w:p w14:paraId="687C3C2B" w14:textId="0B70482E" w:rsidR="004D3F77" w:rsidRPr="002E3C88" w:rsidRDefault="004D3F77" w:rsidP="004D3F77">
      <w:pPr>
        <w:rPr>
          <w:lang w:val="es-ES"/>
        </w:rPr>
      </w:pPr>
      <w:r w:rsidRPr="002E3C88">
        <w:rPr>
          <w:lang w:val="es-ES"/>
        </w:rPr>
        <w:t xml:space="preserve">f) Antonio </w:t>
      </w:r>
      <w:r w:rsidR="00E73771">
        <w:rPr>
          <w:lang w:val="es-ES"/>
        </w:rPr>
        <w:t xml:space="preserve">le </w:t>
      </w:r>
      <w:r w:rsidR="00470560" w:rsidRPr="002E3C88">
        <w:rPr>
          <w:lang w:val="es-ES"/>
        </w:rPr>
        <w:t>propone</w:t>
      </w:r>
      <w:r w:rsidRPr="002E3C88">
        <w:rPr>
          <w:lang w:val="es-ES"/>
        </w:rPr>
        <w:t xml:space="preserve"> a Belén </w:t>
      </w:r>
      <w:r w:rsidR="00917CAA" w:rsidRPr="002E3C88">
        <w:rPr>
          <w:lang w:val="es-ES"/>
        </w:rPr>
        <w:t>quedarse una noche en</w:t>
      </w:r>
    </w:p>
    <w:p w14:paraId="011D2134" w14:textId="5CEAF87A" w:rsidR="004D3F77" w:rsidRPr="002E3C88" w:rsidRDefault="004D3F77" w:rsidP="004D3F77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470560" w:rsidRPr="002E3C88">
        <w:rPr>
          <w:lang w:val="es-ES"/>
        </w:rPr>
        <w:t>otra habitación</w:t>
      </w:r>
      <w:r w:rsidRPr="002E3C88">
        <w:rPr>
          <w:lang w:val="es-ES"/>
        </w:rPr>
        <w:t>.</w:t>
      </w:r>
    </w:p>
    <w:p w14:paraId="558F8ABA" w14:textId="53644987" w:rsidR="004D3F77" w:rsidRPr="002E3C88" w:rsidRDefault="004D3F77" w:rsidP="004D3F77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201E3D" w:rsidRPr="002E3C88">
        <w:rPr>
          <w:lang w:val="es-ES"/>
        </w:rPr>
        <w:t>la habitación con él.</w:t>
      </w:r>
    </w:p>
    <w:p w14:paraId="7EC9DC4E" w14:textId="4965B4C8" w:rsidR="004D3F77" w:rsidRPr="002E3C88" w:rsidRDefault="004D3F77" w:rsidP="004D3F77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201E3D" w:rsidRPr="002E3C88">
        <w:rPr>
          <w:lang w:val="es-ES"/>
        </w:rPr>
        <w:t>esta habitación sola.</w:t>
      </w:r>
    </w:p>
    <w:p w14:paraId="34CB89CA" w14:textId="605B28BB" w:rsidR="00636C9B" w:rsidRPr="002E3C88" w:rsidRDefault="00636C9B" w:rsidP="007C3E67">
      <w:pPr>
        <w:rPr>
          <w:color w:val="000000" w:themeColor="text1"/>
          <w:lang w:val="es-ES"/>
        </w:rPr>
      </w:pPr>
    </w:p>
    <w:p w14:paraId="744D9CF1" w14:textId="07502E0F" w:rsidR="00110602" w:rsidRPr="002E3C88" w:rsidRDefault="00110602" w:rsidP="00110602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Informaciones </w:t>
      </w:r>
      <w:r w:rsidR="00483496">
        <w:rPr>
          <w:lang w:val="es-ES"/>
        </w:rPr>
        <w:t>adicionales</w:t>
      </w:r>
      <w:r w:rsidRPr="002E3C88">
        <w:rPr>
          <w:lang w:val="es-ES"/>
        </w:rPr>
        <w:t>: ___________</w:t>
      </w:r>
      <w:r w:rsidR="00483496">
        <w:rPr>
          <w:lang w:val="es-ES"/>
        </w:rPr>
        <w:t>___</w:t>
      </w:r>
      <w:r w:rsidRPr="002E3C88">
        <w:rPr>
          <w:lang w:val="es-ES"/>
        </w:rPr>
        <w:t>_______________________________________</w:t>
      </w:r>
    </w:p>
    <w:p w14:paraId="608ABAEA" w14:textId="77777777" w:rsidR="00110602" w:rsidRPr="002E3C88" w:rsidRDefault="00110602" w:rsidP="00110602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243679FB" w14:textId="2B06F724" w:rsidR="00510A1B" w:rsidRPr="002E3C88" w:rsidRDefault="00110602" w:rsidP="00694E25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58F44C2" w14:textId="4543E311" w:rsidR="00110602" w:rsidRPr="002E3C88" w:rsidRDefault="00110602" w:rsidP="007C3E67">
      <w:pPr>
        <w:rPr>
          <w:color w:val="000000" w:themeColor="text1"/>
          <w:lang w:val="es-ES"/>
        </w:rPr>
      </w:pPr>
    </w:p>
    <w:p w14:paraId="3DA67FDA" w14:textId="512154E3" w:rsidR="008104CB" w:rsidRPr="002E3C88" w:rsidRDefault="008104CB" w:rsidP="008104CB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6. Secuencia 20: </w:t>
      </w:r>
      <w:r w:rsidR="0086262D" w:rsidRPr="002E3C88">
        <w:rPr>
          <w:b/>
          <w:bCs/>
          <w:lang w:val="es-ES"/>
        </w:rPr>
        <w:t>Bar de Ramón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[38:0</w:t>
      </w:r>
      <w:r w:rsidR="0086262D" w:rsidRPr="002E3C88">
        <w:rPr>
          <w:rFonts w:ascii="Calibri" w:hAnsi="Calibri" w:cs="Calibri"/>
          <w:b/>
          <w:bCs/>
          <w:lang w:val="es-ES"/>
        </w:rPr>
        <w:t>5</w:t>
      </w:r>
      <w:r w:rsidR="00F81442" w:rsidRPr="002E3C88">
        <w:rPr>
          <w:rFonts w:ascii="Calibri" w:hAnsi="Calibri" w:cs="Calibri"/>
          <w:b/>
          <w:bCs/>
          <w:lang w:val="es-ES"/>
        </w:rPr>
        <w:t xml:space="preserve"> </w:t>
      </w:r>
      <w:r w:rsidR="0031056A" w:rsidRPr="002E3C88">
        <w:rPr>
          <w:rFonts w:ascii="Calibri" w:hAnsi="Calibri" w:cs="Calibri"/>
          <w:b/>
          <w:bCs/>
          <w:lang w:val="es-ES"/>
        </w:rPr>
        <w:t>–</w:t>
      </w:r>
      <w:r w:rsidR="00F81442" w:rsidRPr="002E3C88">
        <w:rPr>
          <w:rFonts w:ascii="Calibri" w:hAnsi="Calibri" w:cs="Calibri"/>
          <w:b/>
          <w:bCs/>
          <w:lang w:val="es-ES"/>
        </w:rPr>
        <w:t xml:space="preserve"> </w:t>
      </w:r>
      <w:r w:rsidR="0031056A" w:rsidRPr="002E3C88">
        <w:rPr>
          <w:rFonts w:ascii="Calibri" w:hAnsi="Calibri" w:cs="Calibri"/>
          <w:b/>
          <w:bCs/>
          <w:lang w:val="es-ES"/>
        </w:rPr>
        <w:t>40:28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586AD0FD" w14:textId="42FB2F58" w:rsidR="00694E25" w:rsidRPr="002E3C88" w:rsidRDefault="00B67403" w:rsidP="007C3E67">
      <w:pPr>
        <w:rPr>
          <w:lang w:val="es-ES"/>
        </w:rPr>
      </w:pPr>
      <w:r w:rsidRPr="002E3C88">
        <w:rPr>
          <w:lang w:val="es-ES"/>
        </w:rPr>
        <w:t xml:space="preserve">¿Quién es? </w:t>
      </w:r>
      <w:r w:rsidR="00EC5047" w:rsidRPr="002E3C88">
        <w:rPr>
          <w:lang w:val="es-ES"/>
        </w:rPr>
        <w:t xml:space="preserve">Escribe en la tabla el nombre del personaje a quien se refiere la </w:t>
      </w:r>
      <w:r w:rsidR="0004421D" w:rsidRPr="002E3C88">
        <w:rPr>
          <w:lang w:val="es-ES"/>
        </w:rPr>
        <w:t>información</w:t>
      </w:r>
      <w:r w:rsidR="00EC5047" w:rsidRPr="002E3C88">
        <w:rPr>
          <w:lang w:val="es-ES"/>
        </w:rPr>
        <w:t xml:space="preserve">. </w:t>
      </w:r>
      <w:r w:rsidR="0004421D" w:rsidRPr="002E3C88">
        <w:rPr>
          <w:lang w:val="es-ES"/>
        </w:rPr>
        <w:t xml:space="preserve">Después de ver la secuencia apunta información </w:t>
      </w:r>
      <w:r w:rsidR="00BA6D68">
        <w:rPr>
          <w:lang w:val="es-ES"/>
        </w:rPr>
        <w:t>adicional</w:t>
      </w:r>
      <w:r w:rsidR="0004421D" w:rsidRPr="002E3C88">
        <w:rPr>
          <w:lang w:val="es-ES"/>
        </w:rPr>
        <w:t xml:space="preserve"> si </w:t>
      </w:r>
      <w:r w:rsidR="00E73771">
        <w:rPr>
          <w:lang w:val="es-ES"/>
        </w:rPr>
        <w:t xml:space="preserve">es </w:t>
      </w:r>
      <w:r w:rsidR="0004421D" w:rsidRPr="002E3C88">
        <w:rPr>
          <w:lang w:val="es-ES"/>
        </w:rPr>
        <w:t>posible.</w:t>
      </w:r>
    </w:p>
    <w:p w14:paraId="2A806C3A" w14:textId="3E2DC6BC" w:rsidR="00FD68EB" w:rsidRDefault="00FD68EB" w:rsidP="007C3E67">
      <w:pPr>
        <w:rPr>
          <w:lang w:val="en-US"/>
        </w:rPr>
      </w:pPr>
      <w:r w:rsidRPr="002E3C88">
        <w:rPr>
          <w:lang w:val="es-ES"/>
        </w:rPr>
        <w:t xml:space="preserve">Soluciones posibles son: Antonio, Ramón, Juanjo, </w:t>
      </w:r>
      <w:r w:rsidR="00757B77" w:rsidRPr="002E3C88">
        <w:rPr>
          <w:lang w:val="es-ES"/>
        </w:rPr>
        <w:t>Curro</w:t>
      </w:r>
      <w:r w:rsidR="004E174A" w:rsidRPr="002E3C88">
        <w:rPr>
          <w:lang w:val="es-ES"/>
        </w:rPr>
        <w:t xml:space="preserve"> (</w:t>
      </w:r>
      <w:r w:rsidR="0079210B" w:rsidRPr="002E3C88">
        <w:rPr>
          <w:lang w:val="es-ES"/>
        </w:rPr>
        <w:t>uno de la pandilla que llega en la secuencia)</w:t>
      </w:r>
      <w:r w:rsidR="00686715" w:rsidRPr="002E3C88">
        <w:rPr>
          <w:lang w:val="es-ES"/>
        </w:rPr>
        <w:t xml:space="preserve">. </w:t>
      </w:r>
      <w:r w:rsidR="00686715">
        <w:rPr>
          <w:lang w:val="en-US"/>
        </w:rPr>
        <w:t>Puede ser que se trate de dos personajes.</w:t>
      </w:r>
    </w:p>
    <w:p w14:paraId="2AFA8885" w14:textId="68541016" w:rsidR="00B61288" w:rsidRDefault="00B61288" w:rsidP="007C3E67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890D28" w14:paraId="0878B8E9" w14:textId="77777777" w:rsidTr="00F67F8A">
        <w:tc>
          <w:tcPr>
            <w:tcW w:w="2122" w:type="dxa"/>
          </w:tcPr>
          <w:p w14:paraId="24E348E9" w14:textId="7A774604" w:rsidR="00890D28" w:rsidRPr="00F67F8A" w:rsidRDefault="00F67F8A" w:rsidP="002A735D">
            <w:pPr>
              <w:spacing w:before="60" w:line="36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¿Quién es?</w:t>
            </w:r>
            <w:r w:rsidR="00686715">
              <w:rPr>
                <w:b/>
                <w:bCs/>
                <w:color w:val="000000" w:themeColor="text1"/>
                <w:lang w:val="en-US"/>
              </w:rPr>
              <w:t>/ ¿Quiénes son?</w:t>
            </w:r>
          </w:p>
        </w:tc>
        <w:tc>
          <w:tcPr>
            <w:tcW w:w="6934" w:type="dxa"/>
          </w:tcPr>
          <w:p w14:paraId="3E70CD17" w14:textId="4D8E748F" w:rsidR="00890D28" w:rsidRPr="00FD68EB" w:rsidRDefault="00FD68EB" w:rsidP="002A735D">
            <w:pPr>
              <w:spacing w:before="60" w:line="36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Información</w:t>
            </w:r>
          </w:p>
        </w:tc>
      </w:tr>
      <w:tr w:rsidR="00890D28" w:rsidRPr="00E041D1" w14:paraId="1DEAC453" w14:textId="77777777" w:rsidTr="00F67F8A">
        <w:tc>
          <w:tcPr>
            <w:tcW w:w="2122" w:type="dxa"/>
          </w:tcPr>
          <w:p w14:paraId="1A5A760C" w14:textId="77777777" w:rsidR="00890D28" w:rsidRDefault="00890D28" w:rsidP="002A735D">
            <w:pPr>
              <w:spacing w:before="60"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934" w:type="dxa"/>
          </w:tcPr>
          <w:p w14:paraId="1B6F7511" w14:textId="379837E8" w:rsidR="00890D28" w:rsidRPr="002E3C88" w:rsidRDefault="003F1D9C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 xml:space="preserve">Es de origen </w:t>
            </w:r>
            <w:r w:rsidR="00E73771">
              <w:rPr>
                <w:color w:val="000000" w:themeColor="text1"/>
                <w:lang w:val="es-ES"/>
              </w:rPr>
              <w:t>catalán/</w:t>
            </w:r>
            <w:r w:rsidRPr="002E3C88">
              <w:rPr>
                <w:color w:val="000000" w:themeColor="text1"/>
                <w:lang w:val="es-ES"/>
              </w:rPr>
              <w:t>de Cataluña.</w:t>
            </w:r>
          </w:p>
        </w:tc>
      </w:tr>
      <w:tr w:rsidR="00890D28" w:rsidRPr="00E041D1" w14:paraId="1185D0CD" w14:textId="77777777" w:rsidTr="00F67F8A">
        <w:tc>
          <w:tcPr>
            <w:tcW w:w="2122" w:type="dxa"/>
          </w:tcPr>
          <w:p w14:paraId="527A7201" w14:textId="77777777" w:rsidR="00890D28" w:rsidRPr="002E3C88" w:rsidRDefault="00890D28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3E745FA3" w14:textId="350A3D3C" w:rsidR="00890D28" w:rsidRPr="002E3C88" w:rsidRDefault="0048710C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 xml:space="preserve">Pide información sobre </w:t>
            </w:r>
            <w:r w:rsidRPr="002E3C88">
              <w:rPr>
                <w:rFonts w:ascii="Calibri" w:hAnsi="Calibri"/>
                <w:color w:val="000000" w:themeColor="text1"/>
                <w:lang w:val="es-ES"/>
              </w:rPr>
              <w:t>«los del rodaje»</w:t>
            </w:r>
            <w:r w:rsidR="00777448" w:rsidRPr="002E3C88">
              <w:rPr>
                <w:rFonts w:ascii="Calibri" w:hAnsi="Calibri"/>
                <w:color w:val="000000" w:themeColor="text1"/>
                <w:lang w:val="es-ES"/>
              </w:rPr>
              <w:t>.</w:t>
            </w:r>
          </w:p>
        </w:tc>
      </w:tr>
      <w:tr w:rsidR="009B25AC" w:rsidRPr="0017135E" w14:paraId="0031EFF5" w14:textId="77777777" w:rsidTr="00F67F8A">
        <w:tc>
          <w:tcPr>
            <w:tcW w:w="2122" w:type="dxa"/>
          </w:tcPr>
          <w:p w14:paraId="3FE5B68B" w14:textId="77777777" w:rsidR="009B25AC" w:rsidRPr="002E3C88" w:rsidRDefault="009B25AC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6A98BA5A" w14:textId="25C4E09C" w:rsidR="009B25AC" w:rsidRPr="002E3C88" w:rsidRDefault="00A241C5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 xml:space="preserve">Piensa que conoce a alguien que </w:t>
            </w:r>
            <w:r w:rsidR="00740867" w:rsidRPr="002E3C88">
              <w:rPr>
                <w:color w:val="000000" w:themeColor="text1"/>
                <w:lang w:val="es-ES"/>
              </w:rPr>
              <w:t>trabaja con los ingleses.</w:t>
            </w:r>
          </w:p>
        </w:tc>
      </w:tr>
      <w:tr w:rsidR="00B62E19" w:rsidRPr="0017135E" w14:paraId="76B701E1" w14:textId="77777777" w:rsidTr="00F67F8A">
        <w:tc>
          <w:tcPr>
            <w:tcW w:w="2122" w:type="dxa"/>
          </w:tcPr>
          <w:p w14:paraId="3F45C0A5" w14:textId="77777777" w:rsidR="00B62E19" w:rsidRPr="002E3C88" w:rsidRDefault="00B62E19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71FC4A30" w14:textId="5C100E0A" w:rsidR="00B62E19" w:rsidRPr="002E3C88" w:rsidRDefault="002D2D29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>Le parece que el pelo de Juanjo es demasiado largo.</w:t>
            </w:r>
          </w:p>
        </w:tc>
      </w:tr>
      <w:tr w:rsidR="00547489" w:rsidRPr="00A241C5" w14:paraId="454CAB0E" w14:textId="77777777" w:rsidTr="00F67F8A">
        <w:tc>
          <w:tcPr>
            <w:tcW w:w="2122" w:type="dxa"/>
          </w:tcPr>
          <w:p w14:paraId="5CB675E4" w14:textId="77777777" w:rsidR="00547489" w:rsidRPr="002E3C88" w:rsidRDefault="00547489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5ED5A5F6" w14:textId="7A951F8A" w:rsidR="00547489" w:rsidRDefault="00262665" w:rsidP="002A735D">
            <w:pPr>
              <w:spacing w:before="60"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Es aficionado del Barça. </w:t>
            </w:r>
          </w:p>
        </w:tc>
      </w:tr>
      <w:tr w:rsidR="00226EBB" w:rsidRPr="0017135E" w14:paraId="73252A2E" w14:textId="77777777" w:rsidTr="00F67F8A">
        <w:tc>
          <w:tcPr>
            <w:tcW w:w="2122" w:type="dxa"/>
          </w:tcPr>
          <w:p w14:paraId="6A4FF218" w14:textId="77777777" w:rsidR="00226EBB" w:rsidRPr="003F1D9C" w:rsidRDefault="00226EBB" w:rsidP="002A735D">
            <w:pPr>
              <w:spacing w:before="60" w:line="360" w:lineRule="auto"/>
              <w:rPr>
                <w:color w:val="000000" w:themeColor="text1"/>
              </w:rPr>
            </w:pPr>
          </w:p>
        </w:tc>
        <w:tc>
          <w:tcPr>
            <w:tcW w:w="6934" w:type="dxa"/>
          </w:tcPr>
          <w:p w14:paraId="18078279" w14:textId="00CA8156" w:rsidR="00226EBB" w:rsidRPr="002E3C88" w:rsidRDefault="00E044C0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 xml:space="preserve">Le parece que el deporte </w:t>
            </w:r>
            <w:r w:rsidR="00E73771">
              <w:rPr>
                <w:color w:val="000000" w:themeColor="text1"/>
                <w:lang w:val="es-ES"/>
              </w:rPr>
              <w:t>no tiene</w:t>
            </w:r>
            <w:r w:rsidR="003630F5" w:rsidRPr="002E3C88">
              <w:rPr>
                <w:color w:val="000000" w:themeColor="text1"/>
                <w:lang w:val="es-ES"/>
              </w:rPr>
              <w:t xml:space="preserve"> </w:t>
            </w:r>
            <w:r w:rsidR="00867842" w:rsidRPr="002E3C88">
              <w:rPr>
                <w:color w:val="000000" w:themeColor="text1"/>
                <w:lang w:val="es-ES"/>
              </w:rPr>
              <w:t>interés</w:t>
            </w:r>
            <w:r w:rsidR="002616CE" w:rsidRPr="002E3C88">
              <w:rPr>
                <w:color w:val="000000" w:themeColor="text1"/>
                <w:lang w:val="es-ES"/>
              </w:rPr>
              <w:t xml:space="preserve"> </w:t>
            </w:r>
            <w:r w:rsidR="003630F5" w:rsidRPr="002E3C88">
              <w:rPr>
                <w:color w:val="000000" w:themeColor="text1"/>
                <w:lang w:val="es-ES"/>
              </w:rPr>
              <w:t>para los adultos.</w:t>
            </w:r>
          </w:p>
        </w:tc>
      </w:tr>
      <w:tr w:rsidR="00F95EBB" w:rsidRPr="0017135E" w14:paraId="78608135" w14:textId="77777777" w:rsidTr="00F67F8A">
        <w:tc>
          <w:tcPr>
            <w:tcW w:w="2122" w:type="dxa"/>
          </w:tcPr>
          <w:p w14:paraId="3BEE8817" w14:textId="77777777" w:rsidR="00F95EBB" w:rsidRPr="002E3C88" w:rsidRDefault="00F95EBB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48E79C35" w14:textId="6349A6E4" w:rsidR="00F95EBB" w:rsidRPr="00E041D1" w:rsidRDefault="00730E02" w:rsidP="002A735D">
            <w:pPr>
              <w:spacing w:before="60" w:line="360" w:lineRule="auto"/>
              <w:rPr>
                <w:i/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>Muestra que protege a Juanjo.</w:t>
            </w:r>
          </w:p>
        </w:tc>
      </w:tr>
      <w:tr w:rsidR="00823281" w:rsidRPr="0017135E" w14:paraId="20FCEFE1" w14:textId="77777777" w:rsidTr="00F67F8A">
        <w:tc>
          <w:tcPr>
            <w:tcW w:w="2122" w:type="dxa"/>
          </w:tcPr>
          <w:p w14:paraId="70CB75BB" w14:textId="77777777" w:rsidR="00823281" w:rsidRPr="00E041D1" w:rsidRDefault="00823281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48708DCE" w14:textId="545588C9" w:rsidR="00823281" w:rsidRPr="002E3C88" w:rsidRDefault="008836BE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 xml:space="preserve">Busca una posibilidad </w:t>
            </w:r>
            <w:r w:rsidR="003B01E5" w:rsidRPr="002E3C88">
              <w:rPr>
                <w:color w:val="000000" w:themeColor="text1"/>
                <w:lang w:val="es-ES"/>
              </w:rPr>
              <w:t>de cenar.</w:t>
            </w:r>
          </w:p>
        </w:tc>
      </w:tr>
      <w:tr w:rsidR="00E71399" w:rsidRPr="0017135E" w14:paraId="48F94B9D" w14:textId="77777777" w:rsidTr="00F67F8A">
        <w:tc>
          <w:tcPr>
            <w:tcW w:w="2122" w:type="dxa"/>
          </w:tcPr>
          <w:p w14:paraId="41F4470F" w14:textId="77777777" w:rsidR="00E71399" w:rsidRPr="002E3C88" w:rsidRDefault="00E71399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6934" w:type="dxa"/>
          </w:tcPr>
          <w:p w14:paraId="5356EE1A" w14:textId="466706BF" w:rsidR="00E71399" w:rsidRPr="002E3C88" w:rsidRDefault="00282DC4" w:rsidP="002A735D">
            <w:pPr>
              <w:spacing w:before="60" w:line="360" w:lineRule="auto"/>
              <w:rPr>
                <w:color w:val="000000" w:themeColor="text1"/>
                <w:lang w:val="es-ES"/>
              </w:rPr>
            </w:pPr>
            <w:r w:rsidRPr="002E3C88">
              <w:rPr>
                <w:color w:val="000000" w:themeColor="text1"/>
                <w:lang w:val="es-ES"/>
              </w:rPr>
              <w:t>Se mete otra vez con Juanjo.</w:t>
            </w:r>
          </w:p>
        </w:tc>
      </w:tr>
    </w:tbl>
    <w:p w14:paraId="7BF9F78D" w14:textId="33C58E5C" w:rsidR="00B61288" w:rsidRPr="002E3C88" w:rsidRDefault="00B61288" w:rsidP="007C3E67">
      <w:pPr>
        <w:rPr>
          <w:color w:val="000000" w:themeColor="text1"/>
          <w:lang w:val="es-ES"/>
        </w:rPr>
      </w:pPr>
    </w:p>
    <w:p w14:paraId="38491258" w14:textId="06C88280" w:rsidR="001F03BC" w:rsidRPr="002E3C88" w:rsidRDefault="001F03BC" w:rsidP="001F03BC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Informaciones </w:t>
      </w:r>
      <w:r w:rsidR="00BA6D68">
        <w:rPr>
          <w:lang w:val="es-ES"/>
        </w:rPr>
        <w:t>adicionales</w:t>
      </w:r>
      <w:r w:rsidRPr="002E3C88">
        <w:rPr>
          <w:lang w:val="es-ES"/>
        </w:rPr>
        <w:t>: __________</w:t>
      </w:r>
      <w:r w:rsidR="00BA6D68">
        <w:rPr>
          <w:lang w:val="es-ES"/>
        </w:rPr>
        <w:t>___</w:t>
      </w:r>
      <w:r w:rsidRPr="002E3C88">
        <w:rPr>
          <w:lang w:val="es-ES"/>
        </w:rPr>
        <w:t>________________________________________</w:t>
      </w:r>
    </w:p>
    <w:p w14:paraId="66519800" w14:textId="77777777" w:rsidR="001F03BC" w:rsidRPr="002E3C88" w:rsidRDefault="001F03BC" w:rsidP="001F03B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34136A1" w14:textId="77777777" w:rsidR="001F03BC" w:rsidRPr="002E3C88" w:rsidRDefault="001F03BC" w:rsidP="001F03BC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3CF33404" w14:textId="1CF7B01D" w:rsidR="00ED3FE3" w:rsidRPr="002E3C88" w:rsidRDefault="00ED3FE3" w:rsidP="007C3E67">
      <w:pPr>
        <w:rPr>
          <w:color w:val="000000" w:themeColor="text1"/>
          <w:lang w:val="es-ES"/>
        </w:rPr>
      </w:pPr>
    </w:p>
    <w:p w14:paraId="735901DE" w14:textId="190531B9" w:rsidR="000A2834" w:rsidRPr="002E3C88" w:rsidRDefault="000A2834" w:rsidP="000A2834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7. Secuencia 21: Bar de Ramón </w:t>
      </w:r>
      <w:r w:rsidRPr="002E3C88">
        <w:rPr>
          <w:rFonts w:ascii="Calibri" w:hAnsi="Calibri" w:cs="Calibri"/>
          <w:b/>
          <w:bCs/>
          <w:lang w:val="es-ES"/>
        </w:rPr>
        <w:t>[40:29</w:t>
      </w:r>
      <w:r w:rsidR="00087610" w:rsidRPr="002E3C88">
        <w:rPr>
          <w:rFonts w:ascii="Calibri" w:hAnsi="Calibri" w:cs="Calibri"/>
          <w:b/>
          <w:bCs/>
          <w:lang w:val="es-ES"/>
        </w:rPr>
        <w:t xml:space="preserve"> </w:t>
      </w:r>
      <w:r w:rsidR="003F08C3" w:rsidRPr="002E3C88">
        <w:rPr>
          <w:rFonts w:ascii="Calibri" w:hAnsi="Calibri" w:cs="Calibri"/>
          <w:b/>
          <w:bCs/>
          <w:lang w:val="es-ES"/>
        </w:rPr>
        <w:t>–</w:t>
      </w:r>
      <w:r w:rsidR="00087610" w:rsidRPr="002E3C88">
        <w:rPr>
          <w:rFonts w:ascii="Calibri" w:hAnsi="Calibri" w:cs="Calibri"/>
          <w:b/>
          <w:bCs/>
          <w:lang w:val="es-ES"/>
        </w:rPr>
        <w:t xml:space="preserve"> </w:t>
      </w:r>
      <w:r w:rsidR="003F08C3" w:rsidRPr="002E3C88">
        <w:rPr>
          <w:rFonts w:ascii="Calibri" w:hAnsi="Calibri" w:cs="Calibri"/>
          <w:b/>
          <w:bCs/>
          <w:lang w:val="es-ES"/>
        </w:rPr>
        <w:t>43:37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652C0214" w14:textId="2B52E85F" w:rsidR="00F45B7D" w:rsidRPr="002E3C88" w:rsidRDefault="007D42EA" w:rsidP="00C558A4">
      <w:pPr>
        <w:spacing w:line="360" w:lineRule="auto"/>
        <w:rPr>
          <w:lang w:val="es-ES"/>
        </w:rPr>
      </w:pPr>
      <w:r w:rsidRPr="002E3C88">
        <w:rPr>
          <w:lang w:val="es-ES"/>
        </w:rPr>
        <w:t>Completa el texto.</w:t>
      </w:r>
      <w:r w:rsidR="00CA71CA" w:rsidRPr="002E3C88">
        <w:rPr>
          <w:lang w:val="es-ES"/>
        </w:rPr>
        <w:t xml:space="preserve"> Si necesitas ayuda puedes usar la caja útil que encuentras abajo.</w:t>
      </w:r>
    </w:p>
    <w:p w14:paraId="3CA09162" w14:textId="3CE634B9" w:rsidR="001D63D9" w:rsidRPr="00A44A04" w:rsidRDefault="00041B59" w:rsidP="00C558A4">
      <w:pPr>
        <w:spacing w:line="360" w:lineRule="auto"/>
        <w:rPr>
          <w:color w:val="0070C0"/>
          <w:lang w:val="en-US"/>
        </w:rPr>
      </w:pPr>
      <w:r w:rsidRPr="002E3C88">
        <w:rPr>
          <w:lang w:val="es-ES"/>
        </w:rPr>
        <w:t xml:space="preserve">Ramón les sirve una cena con especialidades ___________________________ a Belén y Antonio. </w:t>
      </w:r>
      <w:r w:rsidR="00681790" w:rsidRPr="002E3C88">
        <w:rPr>
          <w:lang w:val="es-ES"/>
        </w:rPr>
        <w:t xml:space="preserve">Además </w:t>
      </w:r>
      <w:r w:rsidR="00E73771">
        <w:rPr>
          <w:lang w:val="es-ES"/>
        </w:rPr>
        <w:t xml:space="preserve">le </w:t>
      </w:r>
      <w:r w:rsidR="00681790" w:rsidRPr="002E3C88">
        <w:rPr>
          <w:lang w:val="es-ES"/>
        </w:rPr>
        <w:t xml:space="preserve">cuenta a Antonio cómo vive ____________________________ en Almería. </w:t>
      </w:r>
      <w:r w:rsidR="00131B25" w:rsidRPr="002E3C88">
        <w:rPr>
          <w:lang w:val="es-ES"/>
        </w:rPr>
        <w:t>Antonio piensa que para él</w:t>
      </w:r>
      <w:r w:rsidR="00E73771">
        <w:rPr>
          <w:lang w:val="es-ES"/>
        </w:rPr>
        <w:t xml:space="preserve">, </w:t>
      </w:r>
      <w:r w:rsidR="00A62600" w:rsidRPr="002E3C88">
        <w:rPr>
          <w:lang w:val="es-ES"/>
        </w:rPr>
        <w:t>que ya ha visto mucho del mundo</w:t>
      </w:r>
      <w:r w:rsidR="00E73771">
        <w:rPr>
          <w:lang w:val="es-ES"/>
        </w:rPr>
        <w:t>,</w:t>
      </w:r>
      <w:r w:rsidR="00131B25" w:rsidRPr="002E3C88">
        <w:rPr>
          <w:lang w:val="es-ES"/>
        </w:rPr>
        <w:t xml:space="preserve"> </w:t>
      </w:r>
      <w:r w:rsidR="00A62600" w:rsidRPr="002E3C88">
        <w:rPr>
          <w:lang w:val="es-ES"/>
        </w:rPr>
        <w:t xml:space="preserve">España debe ser un </w:t>
      </w:r>
      <w:r w:rsidR="00A62600" w:rsidRPr="002E3C88">
        <w:rPr>
          <w:lang w:val="es-ES"/>
        </w:rPr>
        <w:lastRenderedPageBreak/>
        <w:t>país _______________________</w:t>
      </w:r>
      <w:r w:rsidR="001D63D9" w:rsidRPr="002E3C88">
        <w:rPr>
          <w:lang w:val="es-ES"/>
        </w:rPr>
        <w:t xml:space="preserve">. Juanjo </w:t>
      </w:r>
      <w:r w:rsidR="00286BB0" w:rsidRPr="002E3C88">
        <w:rPr>
          <w:lang w:val="es-ES"/>
        </w:rPr>
        <w:t xml:space="preserve">conoce la comida de Ramón porque </w:t>
      </w:r>
      <w:r w:rsidR="00A15872" w:rsidRPr="002E3C88">
        <w:rPr>
          <w:lang w:val="es-ES"/>
        </w:rPr>
        <w:t xml:space="preserve">su madre es también de ______________________________. </w:t>
      </w:r>
      <w:r w:rsidR="00432655" w:rsidRPr="002E3C88">
        <w:rPr>
          <w:lang w:val="es-ES"/>
        </w:rPr>
        <w:t xml:space="preserve">Juanjo va a ______________________ en un cuarto al lado del </w:t>
      </w:r>
      <w:r w:rsidR="00432655" w:rsidRPr="00E041D1">
        <w:rPr>
          <w:lang w:val="es-ES"/>
        </w:rPr>
        <w:t>bar.</w:t>
      </w:r>
      <w:r w:rsidR="008777A4" w:rsidRPr="00E041D1">
        <w:rPr>
          <w:lang w:val="es-ES"/>
        </w:rPr>
        <w:t xml:space="preserve"> Luego Ramón les cuenta </w:t>
      </w:r>
      <w:r w:rsidR="00A77EB0" w:rsidRPr="00E041D1">
        <w:rPr>
          <w:lang w:val="es-ES"/>
        </w:rPr>
        <w:t xml:space="preserve">la historia de </w:t>
      </w:r>
      <w:r w:rsidR="00A97CDD" w:rsidRPr="00E041D1">
        <w:rPr>
          <w:lang w:val="es-ES"/>
        </w:rPr>
        <w:t>Bruno.</w:t>
      </w:r>
      <w:r w:rsidR="00992BFC" w:rsidRPr="00E041D1">
        <w:rPr>
          <w:lang w:val="es-ES"/>
        </w:rPr>
        <w:t xml:space="preserve"> Es </w:t>
      </w:r>
      <w:r w:rsidR="004433A2" w:rsidRPr="00E041D1">
        <w:rPr>
          <w:lang w:val="es-ES"/>
        </w:rPr>
        <w:t>su _______________. Cuando Belén quiere saber lo que tiene, Ramón explica que dar un ________________ a la enfermedad no ____________________ nada.</w:t>
      </w:r>
      <w:r w:rsidR="00A77EB0" w:rsidRPr="00E041D1">
        <w:rPr>
          <w:lang w:val="es-ES"/>
        </w:rPr>
        <w:t xml:space="preserve"> </w:t>
      </w:r>
      <w:r w:rsidR="00A97CDD" w:rsidRPr="00E041D1">
        <w:rPr>
          <w:lang w:val="es-ES"/>
        </w:rPr>
        <w:t xml:space="preserve">También cuenta cómo conoció a </w:t>
      </w:r>
      <w:r w:rsidR="005F1C91" w:rsidRPr="00E041D1">
        <w:rPr>
          <w:lang w:val="es-ES"/>
        </w:rPr>
        <w:t>María Concetta</w:t>
      </w:r>
      <w:r w:rsidR="00A97CDD" w:rsidRPr="00E041D1">
        <w:rPr>
          <w:lang w:val="es-ES"/>
        </w:rPr>
        <w:t>, la ___________________ de Bruno</w:t>
      </w:r>
      <w:r w:rsidR="00E73771">
        <w:rPr>
          <w:lang w:val="es-ES"/>
        </w:rPr>
        <w:t>,</w:t>
      </w:r>
      <w:r w:rsidR="00483BD6" w:rsidRPr="00E041D1">
        <w:rPr>
          <w:lang w:val="es-ES"/>
        </w:rPr>
        <w:t xml:space="preserve"> que es de ___________________</w:t>
      </w:r>
      <w:r w:rsidR="00A97CDD" w:rsidRPr="00E041D1">
        <w:rPr>
          <w:lang w:val="es-ES"/>
        </w:rPr>
        <w:t xml:space="preserve">. Ramón también admite que la vida con Bruno no es _____________. </w:t>
      </w:r>
      <w:r w:rsidR="00606D33" w:rsidRPr="00E041D1">
        <w:rPr>
          <w:lang w:val="es-ES"/>
        </w:rPr>
        <w:t xml:space="preserve">Cuando </w:t>
      </w:r>
      <w:r w:rsidR="00A97CDD" w:rsidRPr="00E041D1">
        <w:rPr>
          <w:lang w:val="es-ES"/>
        </w:rPr>
        <w:t>María Concetta</w:t>
      </w:r>
      <w:r w:rsidR="00606D33" w:rsidRPr="00E041D1">
        <w:rPr>
          <w:lang w:val="es-ES"/>
        </w:rPr>
        <w:t xml:space="preserve"> no está, Ramón la </w:t>
      </w:r>
      <w:r w:rsidR="00606D33" w:rsidRPr="002E3C88">
        <w:rPr>
          <w:lang w:val="es-ES"/>
        </w:rPr>
        <w:t xml:space="preserve">____________________. </w:t>
      </w:r>
      <w:r w:rsidR="00367A18" w:rsidRPr="002E3C88">
        <w:rPr>
          <w:lang w:val="es-ES"/>
        </w:rPr>
        <w:t xml:space="preserve">Sin embargo ya no le _________________________ tanto. </w:t>
      </w:r>
      <w:r w:rsidR="00B95DDD" w:rsidRPr="002E3C88">
        <w:rPr>
          <w:lang w:val="es-ES"/>
        </w:rPr>
        <w:t>A Antonio le parece que sobre todo los jóvenes se</w:t>
      </w:r>
      <w:r w:rsidR="00121F34" w:rsidRPr="002E3C88">
        <w:rPr>
          <w:lang w:val="es-ES"/>
        </w:rPr>
        <w:t xml:space="preserve"> toman las cosas muy en _______________. Y con el tiempo ven que no es tan _______________. </w:t>
      </w:r>
    </w:p>
    <w:p w14:paraId="522B83DB" w14:textId="753ACE12" w:rsidR="00CD651C" w:rsidRPr="00A44A04" w:rsidRDefault="00012EB1" w:rsidP="00CD651C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06FB7" wp14:editId="6BA09349">
                <wp:simplePos x="0" y="0"/>
                <wp:positionH relativeFrom="column">
                  <wp:posOffset>-14556</wp:posOffset>
                </wp:positionH>
                <wp:positionV relativeFrom="paragraph">
                  <wp:posOffset>59397</wp:posOffset>
                </wp:positionV>
                <wp:extent cx="6041572" cy="677635"/>
                <wp:effectExtent l="0" t="0" r="16510" b="825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41572" cy="67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3A6A5" w14:textId="2191F829" w:rsidR="007F1835" w:rsidRPr="002E3C88" w:rsidRDefault="007F1835" w:rsidP="007F183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E3C88">
                              <w:rPr>
                                <w:b/>
                                <w:bCs/>
                                <w:lang w:val="es-ES"/>
                              </w:rPr>
                              <w:t>Caja útil</w:t>
                            </w:r>
                          </w:p>
                          <w:p w14:paraId="77E9FC0E" w14:textId="76D2BFAA" w:rsidR="007F1835" w:rsidRPr="002E3C88" w:rsidRDefault="00681AB9" w:rsidP="007F1835">
                            <w:pPr>
                              <w:rPr>
                                <w:lang w:val="es-ES"/>
                              </w:rPr>
                            </w:pPr>
                            <w:r w:rsidRPr="002E3C88">
                              <w:rPr>
                                <w:lang w:val="es-ES"/>
                              </w:rPr>
                              <w:t>amor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976657" w:rsidRPr="002E3C88">
                              <w:rPr>
                                <w:lang w:val="es-ES"/>
                              </w:rPr>
                              <w:t xml:space="preserve">atrasado, </w:t>
                            </w:r>
                            <w:r w:rsidR="001C6754">
                              <w:rPr>
                                <w:lang w:val="es-ES"/>
                              </w:rPr>
                              <w:t>-</w:t>
                            </w:r>
                            <w:r w:rsidR="00976657" w:rsidRPr="002E3C88">
                              <w:rPr>
                                <w:lang w:val="es-ES"/>
                              </w:rPr>
                              <w:t>a /de atraso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BD4482">
                              <w:rPr>
                                <w:lang w:val="es-ES"/>
                              </w:rPr>
                              <w:t xml:space="preserve">cambiar; </w:t>
                            </w:r>
                            <w:r w:rsidR="001A6F14" w:rsidRPr="002E3C88">
                              <w:rPr>
                                <w:lang w:val="es-ES"/>
                              </w:rPr>
                              <w:t>catalán, catalana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="001A6F14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15872" w:rsidRPr="002E3C88">
                              <w:rPr>
                                <w:lang w:val="es-ES"/>
                              </w:rPr>
                              <w:t>Cataluña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="00A15872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777A4" w:rsidRPr="002E3C88">
                              <w:rPr>
                                <w:lang w:val="es-ES"/>
                              </w:rPr>
                              <w:t>dormir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="008777A4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433A2" w:rsidRPr="002E3C88">
                              <w:rPr>
                                <w:lang w:val="es-ES"/>
                              </w:rPr>
                              <w:t>esperar</w:t>
                            </w:r>
                            <w:r w:rsidR="004433A2">
                              <w:rPr>
                                <w:lang w:val="es-ES"/>
                              </w:rPr>
                              <w:t xml:space="preserve">; </w:t>
                            </w:r>
                            <w:r w:rsidR="00A97CDD">
                              <w:rPr>
                                <w:lang w:val="es-ES"/>
                              </w:rPr>
                              <w:t xml:space="preserve">fácil; </w:t>
                            </w:r>
                            <w:r w:rsidR="004433A2">
                              <w:rPr>
                                <w:lang w:val="es-ES"/>
                              </w:rPr>
                              <w:t xml:space="preserve">grave; hijo; </w:t>
                            </w:r>
                            <w:r w:rsidR="00367A18" w:rsidRPr="002E3C88">
                              <w:rPr>
                                <w:lang w:val="es-ES"/>
                              </w:rPr>
                              <w:t>importar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="00367A18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83BD6" w:rsidRPr="002E3C88">
                              <w:rPr>
                                <w:lang w:val="es-ES"/>
                              </w:rPr>
                              <w:t>Italia</w:t>
                            </w:r>
                            <w:r w:rsidR="001C6754">
                              <w:rPr>
                                <w:lang w:val="es-ES"/>
                              </w:rPr>
                              <w:t>;</w:t>
                            </w:r>
                            <w:r w:rsidR="00121F34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433A2" w:rsidRPr="002E3C88">
                              <w:rPr>
                                <w:lang w:val="es-ES"/>
                              </w:rPr>
                              <w:t>John Lennon /el cantante</w:t>
                            </w:r>
                            <w:r w:rsidR="004433A2">
                              <w:rPr>
                                <w:lang w:val="es-ES"/>
                              </w:rPr>
                              <w:t>;</w:t>
                            </w:r>
                            <w:r w:rsidR="004433A2" w:rsidRPr="002E3C8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97CDD">
                              <w:rPr>
                                <w:lang w:val="es-ES"/>
                              </w:rPr>
                              <w:t xml:space="preserve">madre; </w:t>
                            </w:r>
                            <w:r w:rsidR="00BD4482">
                              <w:rPr>
                                <w:lang w:val="es-ES"/>
                              </w:rPr>
                              <w:t xml:space="preserve">nombre; </w:t>
                            </w:r>
                            <w:r w:rsidR="00121F34" w:rsidRPr="002E3C88">
                              <w:rPr>
                                <w:lang w:val="es-ES"/>
                              </w:rPr>
                              <w:t xml:space="preserve">serio, -a,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06FB7" id="Rechteck 7" o:spid="_x0000_s1026" style="position:absolute;margin-left:-1.15pt;margin-top:4.7pt;width:475.7pt;height:53.3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" fillcolor="white [3201]" strokecolor="black [3200]" strokeweight="1pt">
                <v:textbox>
                  <w:txbxContent>
                    <w:p w14:paraId="7843A6A5" w14:textId="2191F829" w:rsidR="007F1835" w:rsidRPr="002E3C88" w:rsidRDefault="007F1835" w:rsidP="007F1835">
                      <w:pPr>
                        <w:jc w:val="center"/>
                        <w:rPr>
                          <w:lang w:val="es-ES"/>
                        </w:rPr>
                      </w:pPr>
                      <w:r w:rsidRPr="002E3C88">
                        <w:rPr>
                          <w:b/>
                          <w:bCs/>
                          <w:lang w:val="es-ES"/>
                        </w:rPr>
                        <w:t>Caja útil</w:t>
                      </w:r>
                    </w:p>
                    <w:p w14:paraId="77E9FC0E" w14:textId="76D2BFAA" w:rsidR="007F1835" w:rsidRPr="002E3C88" w:rsidRDefault="00681AB9" w:rsidP="007F1835">
                      <w:pPr>
                        <w:rPr>
                          <w:lang w:val="es-ES"/>
                        </w:rPr>
                      </w:pPr>
                      <w:r w:rsidRPr="002E3C88">
                        <w:rPr>
                          <w:lang w:val="es-ES"/>
                        </w:rPr>
                        <w:t>amor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Pr="002E3C88">
                        <w:rPr>
                          <w:lang w:val="es-ES"/>
                        </w:rPr>
                        <w:t xml:space="preserve"> </w:t>
                      </w:r>
                      <w:r w:rsidR="00976657" w:rsidRPr="002E3C88">
                        <w:rPr>
                          <w:lang w:val="es-ES"/>
                        </w:rPr>
                        <w:t xml:space="preserve">atrasado, </w:t>
                      </w:r>
                      <w:r w:rsidR="001C6754">
                        <w:rPr>
                          <w:lang w:val="es-ES"/>
                        </w:rPr>
                        <w:t>-</w:t>
                      </w:r>
                      <w:r w:rsidR="00976657" w:rsidRPr="002E3C88">
                        <w:rPr>
                          <w:lang w:val="es-ES"/>
                        </w:rPr>
                        <w:t>a /de atraso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Pr="002E3C88">
                        <w:rPr>
                          <w:lang w:val="es-ES"/>
                        </w:rPr>
                        <w:t xml:space="preserve"> </w:t>
                      </w:r>
                      <w:r w:rsidR="00BD4482">
                        <w:rPr>
                          <w:lang w:val="es-ES"/>
                        </w:rPr>
                        <w:t xml:space="preserve">cambiar; </w:t>
                      </w:r>
                      <w:r w:rsidR="001A6F14" w:rsidRPr="002E3C88">
                        <w:rPr>
                          <w:lang w:val="es-ES"/>
                        </w:rPr>
                        <w:t>catalán, catalana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="001A6F14" w:rsidRPr="002E3C88">
                        <w:rPr>
                          <w:lang w:val="es-ES"/>
                        </w:rPr>
                        <w:t xml:space="preserve"> </w:t>
                      </w:r>
                      <w:r w:rsidR="00A15872" w:rsidRPr="002E3C88">
                        <w:rPr>
                          <w:lang w:val="es-ES"/>
                        </w:rPr>
                        <w:t>Cataluña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="00A15872" w:rsidRPr="002E3C88">
                        <w:rPr>
                          <w:lang w:val="es-ES"/>
                        </w:rPr>
                        <w:t xml:space="preserve"> </w:t>
                      </w:r>
                      <w:r w:rsidR="008777A4" w:rsidRPr="002E3C88">
                        <w:rPr>
                          <w:lang w:val="es-ES"/>
                        </w:rPr>
                        <w:t>dormir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="008777A4" w:rsidRPr="002E3C88">
                        <w:rPr>
                          <w:lang w:val="es-ES"/>
                        </w:rPr>
                        <w:t xml:space="preserve"> </w:t>
                      </w:r>
                      <w:r w:rsidR="004433A2" w:rsidRPr="002E3C88">
                        <w:rPr>
                          <w:lang w:val="es-ES"/>
                        </w:rPr>
                        <w:t>esperar</w:t>
                      </w:r>
                      <w:r w:rsidR="004433A2">
                        <w:rPr>
                          <w:lang w:val="es-ES"/>
                        </w:rPr>
                        <w:t xml:space="preserve">; </w:t>
                      </w:r>
                      <w:r w:rsidR="00A97CDD">
                        <w:rPr>
                          <w:lang w:val="es-ES"/>
                        </w:rPr>
                        <w:t xml:space="preserve">fácil; </w:t>
                      </w:r>
                      <w:r w:rsidR="004433A2">
                        <w:rPr>
                          <w:lang w:val="es-ES"/>
                        </w:rPr>
                        <w:t xml:space="preserve">grave; hijo; </w:t>
                      </w:r>
                      <w:r w:rsidR="00367A18" w:rsidRPr="002E3C88">
                        <w:rPr>
                          <w:lang w:val="es-ES"/>
                        </w:rPr>
                        <w:t>importar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="00367A18" w:rsidRPr="002E3C88">
                        <w:rPr>
                          <w:lang w:val="es-ES"/>
                        </w:rPr>
                        <w:t xml:space="preserve"> </w:t>
                      </w:r>
                      <w:r w:rsidR="00483BD6" w:rsidRPr="002E3C88">
                        <w:rPr>
                          <w:lang w:val="es-ES"/>
                        </w:rPr>
                        <w:t>Italia</w:t>
                      </w:r>
                      <w:r w:rsidR="001C6754">
                        <w:rPr>
                          <w:lang w:val="es-ES"/>
                        </w:rPr>
                        <w:t>;</w:t>
                      </w:r>
                      <w:r w:rsidR="00121F34" w:rsidRPr="002E3C88">
                        <w:rPr>
                          <w:lang w:val="es-ES"/>
                        </w:rPr>
                        <w:t xml:space="preserve"> </w:t>
                      </w:r>
                      <w:r w:rsidR="004433A2" w:rsidRPr="002E3C88">
                        <w:rPr>
                          <w:lang w:val="es-ES"/>
                        </w:rPr>
                        <w:t>John Lennon /el cantante</w:t>
                      </w:r>
                      <w:r w:rsidR="004433A2">
                        <w:rPr>
                          <w:lang w:val="es-ES"/>
                        </w:rPr>
                        <w:t>;</w:t>
                      </w:r>
                      <w:r w:rsidR="004433A2" w:rsidRPr="002E3C88">
                        <w:rPr>
                          <w:lang w:val="es-ES"/>
                        </w:rPr>
                        <w:t xml:space="preserve"> </w:t>
                      </w:r>
                      <w:r w:rsidR="00A97CDD">
                        <w:rPr>
                          <w:lang w:val="es-ES"/>
                        </w:rPr>
                        <w:t xml:space="preserve">madre; </w:t>
                      </w:r>
                      <w:r w:rsidR="00BD4482">
                        <w:rPr>
                          <w:lang w:val="es-ES"/>
                        </w:rPr>
                        <w:t xml:space="preserve">nombre; </w:t>
                      </w:r>
                      <w:r w:rsidR="00121F34" w:rsidRPr="002E3C88">
                        <w:rPr>
                          <w:lang w:val="es-ES"/>
                        </w:rPr>
                        <w:t xml:space="preserve">serio, -a, </w:t>
                      </w:r>
                    </w:p>
                  </w:txbxContent>
                </v:textbox>
              </v:rect>
            </w:pict>
          </mc:Fallback>
        </mc:AlternateContent>
      </w:r>
    </w:p>
    <w:p w14:paraId="247D0324" w14:textId="53A5297C" w:rsidR="00CD651C" w:rsidRPr="00A44A04" w:rsidRDefault="00CD651C" w:rsidP="00CD651C">
      <w:pPr>
        <w:rPr>
          <w:lang w:val="en-US"/>
        </w:rPr>
      </w:pPr>
    </w:p>
    <w:p w14:paraId="02356DBE" w14:textId="56BFC785" w:rsidR="00012EB1" w:rsidRPr="00A44A04" w:rsidRDefault="00012EB1" w:rsidP="00CD651C">
      <w:pPr>
        <w:rPr>
          <w:lang w:val="en-US"/>
        </w:rPr>
      </w:pPr>
    </w:p>
    <w:p w14:paraId="16562DAF" w14:textId="0323606E" w:rsidR="00012EB1" w:rsidRPr="00A44A04" w:rsidRDefault="00012EB1" w:rsidP="00CD651C">
      <w:pPr>
        <w:rPr>
          <w:lang w:val="en-US"/>
        </w:rPr>
      </w:pPr>
    </w:p>
    <w:p w14:paraId="563D203B" w14:textId="6C385A7C" w:rsidR="00012EB1" w:rsidRDefault="00012EB1" w:rsidP="00CD651C">
      <w:pPr>
        <w:rPr>
          <w:lang w:val="en-US"/>
        </w:rPr>
      </w:pPr>
    </w:p>
    <w:p w14:paraId="48F43052" w14:textId="77777777" w:rsidR="008675D9" w:rsidRPr="00A44A04" w:rsidRDefault="008675D9" w:rsidP="00CD651C">
      <w:pPr>
        <w:rPr>
          <w:lang w:val="en-US"/>
        </w:rPr>
      </w:pPr>
    </w:p>
    <w:p w14:paraId="14FF0A39" w14:textId="231AF10A" w:rsidR="00EE7E13" w:rsidRPr="00A44A04" w:rsidRDefault="00EE7E13" w:rsidP="00EE7E13">
      <w:pPr>
        <w:rPr>
          <w:b/>
          <w:bCs/>
          <w:lang w:val="en-US"/>
        </w:rPr>
      </w:pPr>
      <w:r w:rsidRPr="00A44A04">
        <w:rPr>
          <w:b/>
          <w:bCs/>
          <w:lang w:val="en-US"/>
        </w:rPr>
        <w:t xml:space="preserve">8. Secuencia 22: </w:t>
      </w:r>
      <w:r w:rsidR="0010554F" w:rsidRPr="00A44A04">
        <w:rPr>
          <w:b/>
          <w:bCs/>
          <w:lang w:val="en-US"/>
        </w:rPr>
        <w:t xml:space="preserve">Cuarto de Juanjo en el bar </w:t>
      </w:r>
      <w:r w:rsidRPr="00A44A04">
        <w:rPr>
          <w:b/>
          <w:bCs/>
          <w:lang w:val="en-US"/>
        </w:rPr>
        <w:t xml:space="preserve">de Ramón </w:t>
      </w:r>
      <w:r w:rsidRPr="00A44A04">
        <w:rPr>
          <w:rFonts w:ascii="Calibri" w:hAnsi="Calibri" w:cs="Calibri"/>
          <w:b/>
          <w:bCs/>
          <w:lang w:val="en-US"/>
        </w:rPr>
        <w:t>[43:37</w:t>
      </w:r>
      <w:r w:rsidR="0010554F" w:rsidRPr="00A44A04">
        <w:rPr>
          <w:rFonts w:ascii="Calibri" w:hAnsi="Calibri" w:cs="Calibri"/>
          <w:b/>
          <w:bCs/>
          <w:lang w:val="en-US"/>
        </w:rPr>
        <w:t xml:space="preserve"> </w:t>
      </w:r>
      <w:r w:rsidR="00827099" w:rsidRPr="00A44A04">
        <w:rPr>
          <w:rFonts w:ascii="Calibri" w:hAnsi="Calibri" w:cs="Calibri"/>
          <w:b/>
          <w:bCs/>
          <w:lang w:val="en-US"/>
        </w:rPr>
        <w:t>–</w:t>
      </w:r>
      <w:r w:rsidR="0010554F" w:rsidRPr="00A44A04">
        <w:rPr>
          <w:rFonts w:ascii="Calibri" w:hAnsi="Calibri" w:cs="Calibri"/>
          <w:b/>
          <w:bCs/>
          <w:lang w:val="en-US"/>
        </w:rPr>
        <w:t xml:space="preserve"> </w:t>
      </w:r>
      <w:r w:rsidR="00827099" w:rsidRPr="00A44A04">
        <w:rPr>
          <w:rFonts w:ascii="Calibri" w:hAnsi="Calibri" w:cs="Calibri"/>
          <w:b/>
          <w:bCs/>
          <w:lang w:val="en-US"/>
        </w:rPr>
        <w:t>44:2</w:t>
      </w:r>
      <w:r w:rsidR="00423C35" w:rsidRPr="00A44A04">
        <w:rPr>
          <w:rFonts w:ascii="Calibri" w:hAnsi="Calibri" w:cs="Calibri"/>
          <w:b/>
          <w:bCs/>
          <w:lang w:val="en-US"/>
        </w:rPr>
        <w:t>4</w:t>
      </w:r>
      <w:r w:rsidRPr="00A44A04">
        <w:rPr>
          <w:rFonts w:ascii="Calibri" w:hAnsi="Calibri" w:cs="Calibri"/>
          <w:b/>
          <w:bCs/>
          <w:lang w:val="en-US"/>
        </w:rPr>
        <w:t>]</w:t>
      </w:r>
    </w:p>
    <w:p w14:paraId="7D0B16F8" w14:textId="77777777" w:rsidR="008771C9" w:rsidRPr="002E3C88" w:rsidRDefault="008771C9" w:rsidP="008771C9">
      <w:pPr>
        <w:rPr>
          <w:color w:val="000000" w:themeColor="text1"/>
          <w:lang w:val="es-ES"/>
        </w:rPr>
      </w:pPr>
      <w:r w:rsidRPr="002E3C88">
        <w:rPr>
          <w:lang w:val="es-ES"/>
        </w:rPr>
        <w:t xml:space="preserve">Mira la secuencia y resume brevemente la acción. Las palabras en las anotaciones te pueden ayudar. </w:t>
      </w:r>
    </w:p>
    <w:p w14:paraId="2D7D2227" w14:textId="77777777" w:rsidR="008771C9" w:rsidRPr="002E3C88" w:rsidRDefault="008771C9" w:rsidP="008771C9">
      <w:pPr>
        <w:rPr>
          <w:color w:val="000000" w:themeColor="text1"/>
          <w:lang w:val="es-ES"/>
        </w:rPr>
      </w:pPr>
    </w:p>
    <w:p w14:paraId="349407F6" w14:textId="77777777" w:rsidR="008771C9" w:rsidRPr="002E3C88" w:rsidRDefault="008771C9" w:rsidP="008771C9">
      <w:pPr>
        <w:spacing w:line="360" w:lineRule="auto"/>
        <w:rPr>
          <w:lang w:val="es-ES"/>
        </w:rPr>
      </w:pPr>
      <w:r w:rsidRPr="002E3C88">
        <w:rPr>
          <w:lang w:val="es-ES"/>
        </w:rPr>
        <w:t>Breve resumen de la acción: ____________________________________________________</w:t>
      </w:r>
    </w:p>
    <w:p w14:paraId="2E024162" w14:textId="77777777" w:rsidR="008771C9" w:rsidRPr="002E3C88" w:rsidRDefault="008771C9" w:rsidP="008771C9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27931E5A" w14:textId="77777777" w:rsidR="008771C9" w:rsidRPr="002E3C88" w:rsidRDefault="008771C9" w:rsidP="008771C9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2001CB0" w14:textId="77777777" w:rsidR="008771C9" w:rsidRPr="002E3C88" w:rsidRDefault="008771C9" w:rsidP="008771C9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615B3669" w14:textId="25FA3318" w:rsidR="00012EB1" w:rsidRPr="002E3C88" w:rsidRDefault="00012EB1" w:rsidP="00CD651C">
      <w:pPr>
        <w:rPr>
          <w:b/>
          <w:bCs/>
          <w:lang w:val="es-ES"/>
        </w:rPr>
      </w:pPr>
    </w:p>
    <w:p w14:paraId="0A86F12B" w14:textId="7B32C22B" w:rsidR="006F76D5" w:rsidRPr="002E3C88" w:rsidRDefault="006F76D5" w:rsidP="00CD651C">
      <w:pPr>
        <w:rPr>
          <w:lang w:val="es-ES"/>
        </w:rPr>
      </w:pPr>
      <w:r w:rsidRPr="002E3C88">
        <w:rPr>
          <w:b/>
          <w:bCs/>
          <w:lang w:val="es-ES"/>
        </w:rPr>
        <w:t>Anotaciones</w:t>
      </w:r>
    </w:p>
    <w:p w14:paraId="654FEA3F" w14:textId="69597C67" w:rsidR="006F76D5" w:rsidRPr="002E3C88" w:rsidRDefault="00A43423" w:rsidP="00CD651C">
      <w:pPr>
        <w:rPr>
          <w:lang w:val="es-ES"/>
        </w:rPr>
      </w:pPr>
      <w:r w:rsidRPr="002E3C88">
        <w:rPr>
          <w:lang w:val="es-ES"/>
        </w:rPr>
        <w:t xml:space="preserve">la trapería </w:t>
      </w:r>
      <w:r w:rsidR="0073687F" w:rsidRPr="002E3C88">
        <w:rPr>
          <w:lang w:val="es-ES"/>
        </w:rPr>
        <w:t>–</w:t>
      </w:r>
      <w:r w:rsidRPr="002E3C88">
        <w:rPr>
          <w:lang w:val="es-ES"/>
        </w:rPr>
        <w:t xml:space="preserve"> </w:t>
      </w:r>
      <w:r w:rsidR="002932A9" w:rsidRPr="002E3C88">
        <w:rPr>
          <w:lang w:val="es-ES"/>
        </w:rPr>
        <w:t>Trödelladen</w:t>
      </w:r>
      <w:r w:rsidR="0073687F" w:rsidRPr="002E3C88">
        <w:rPr>
          <w:lang w:val="es-ES"/>
        </w:rPr>
        <w:t xml:space="preserve">; </w:t>
      </w:r>
      <w:r w:rsidR="00D5420E" w:rsidRPr="002E3C88">
        <w:rPr>
          <w:lang w:val="es-ES"/>
        </w:rPr>
        <w:t xml:space="preserve">la manguera – Schlauch; </w:t>
      </w:r>
      <w:r w:rsidR="005E6A56" w:rsidRPr="002E3C88">
        <w:rPr>
          <w:lang w:val="es-ES"/>
        </w:rPr>
        <w:t>el aljibe – Zisterne, Wasserspeicher</w:t>
      </w:r>
      <w:r w:rsidR="00671878" w:rsidRPr="002E3C88">
        <w:rPr>
          <w:lang w:val="es-ES"/>
        </w:rPr>
        <w:t>; la conferencia – hier: Ferngespräch</w:t>
      </w:r>
    </w:p>
    <w:p w14:paraId="29066DE9" w14:textId="5AEE9B92" w:rsidR="008771C9" w:rsidRDefault="008771C9" w:rsidP="00CD651C">
      <w:pPr>
        <w:rPr>
          <w:lang w:val="es-ES"/>
        </w:rPr>
      </w:pPr>
    </w:p>
    <w:p w14:paraId="0ED30B74" w14:textId="77777777" w:rsidR="008675D9" w:rsidRPr="002E3C88" w:rsidRDefault="008675D9" w:rsidP="00CD651C">
      <w:pPr>
        <w:rPr>
          <w:lang w:val="es-ES"/>
        </w:rPr>
      </w:pPr>
    </w:p>
    <w:p w14:paraId="5B9DD4A3" w14:textId="3DC0323F" w:rsidR="00423C35" w:rsidRPr="002E3C88" w:rsidRDefault="00423C35" w:rsidP="00423C35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9. Secuencia 23: </w:t>
      </w:r>
      <w:r w:rsidR="00D81587" w:rsidRPr="002E3C88">
        <w:rPr>
          <w:b/>
          <w:bCs/>
          <w:lang w:val="es-ES"/>
        </w:rPr>
        <w:t>B</w:t>
      </w:r>
      <w:r w:rsidRPr="002E3C88">
        <w:rPr>
          <w:b/>
          <w:bCs/>
          <w:lang w:val="es-ES"/>
        </w:rPr>
        <w:t>ar de Ramón</w:t>
      </w:r>
      <w:r w:rsidR="00D81587" w:rsidRPr="002E3C88">
        <w:rPr>
          <w:b/>
          <w:bCs/>
          <w:lang w:val="es-ES"/>
        </w:rPr>
        <w:t xml:space="preserve"> (exterior)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[43:37 – 44:</w:t>
      </w:r>
      <w:r w:rsidR="00EF07DD" w:rsidRPr="002E3C88">
        <w:rPr>
          <w:rFonts w:ascii="Calibri" w:hAnsi="Calibri" w:cs="Calibri"/>
          <w:b/>
          <w:bCs/>
          <w:lang w:val="es-ES"/>
        </w:rPr>
        <w:t>4</w:t>
      </w:r>
      <w:r w:rsidRPr="002E3C88">
        <w:rPr>
          <w:rFonts w:ascii="Calibri" w:hAnsi="Calibri" w:cs="Calibri"/>
          <w:b/>
          <w:bCs/>
          <w:lang w:val="es-ES"/>
        </w:rPr>
        <w:t>5]</w:t>
      </w:r>
    </w:p>
    <w:p w14:paraId="50F36068" w14:textId="775A1A51" w:rsidR="00423C35" w:rsidRPr="002E3C88" w:rsidRDefault="00423C35" w:rsidP="00423C35">
      <w:pPr>
        <w:rPr>
          <w:lang w:val="es-ES"/>
        </w:rPr>
      </w:pPr>
      <w:r w:rsidRPr="002E3C88">
        <w:rPr>
          <w:lang w:val="es-ES"/>
        </w:rPr>
        <w:t xml:space="preserve">Mira la secuencia y resume brevemente la acción. </w:t>
      </w:r>
    </w:p>
    <w:p w14:paraId="56B094A7" w14:textId="77777777" w:rsidR="0050436D" w:rsidRPr="002E3C88" w:rsidRDefault="0050436D" w:rsidP="00423C35">
      <w:pPr>
        <w:rPr>
          <w:color w:val="000000" w:themeColor="text1"/>
          <w:lang w:val="es-ES"/>
        </w:rPr>
      </w:pPr>
    </w:p>
    <w:p w14:paraId="1DB20BDE" w14:textId="77777777" w:rsidR="00EF07DD" w:rsidRPr="002E3C88" w:rsidRDefault="00EF07DD" w:rsidP="00EF07DD">
      <w:pPr>
        <w:spacing w:line="360" w:lineRule="auto"/>
        <w:rPr>
          <w:lang w:val="es-ES"/>
        </w:rPr>
      </w:pPr>
      <w:r w:rsidRPr="002E3C88">
        <w:rPr>
          <w:lang w:val="es-ES"/>
        </w:rPr>
        <w:t>Breve resumen de la acción: ____________________________________________________</w:t>
      </w:r>
    </w:p>
    <w:p w14:paraId="527E0C8E" w14:textId="77777777" w:rsidR="00EF07DD" w:rsidRPr="002E3C88" w:rsidRDefault="00EF07DD" w:rsidP="00EF07DD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48B4734F" w14:textId="0E0A8929" w:rsidR="00EF07DD" w:rsidRPr="002E3C88" w:rsidRDefault="00EF07DD" w:rsidP="00EF07DD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453C8FBC" w14:textId="159E1E62" w:rsidR="00405839" w:rsidRPr="002E3C88" w:rsidRDefault="00405839" w:rsidP="00EF07DD">
      <w:pPr>
        <w:spacing w:line="360" w:lineRule="auto"/>
        <w:rPr>
          <w:lang w:val="es-ES"/>
        </w:rPr>
      </w:pPr>
      <w:r w:rsidRPr="002E3C88">
        <w:rPr>
          <w:lang w:val="es-ES"/>
        </w:rPr>
        <w:t xml:space="preserve">En esta secuencia se menciona un tema que en la España actual también causa problemas: </w:t>
      </w:r>
    </w:p>
    <w:p w14:paraId="1F6D0E7F" w14:textId="77777777" w:rsidR="00405839" w:rsidRPr="002E3C88" w:rsidRDefault="00405839" w:rsidP="00405839">
      <w:pPr>
        <w:spacing w:line="360" w:lineRule="auto"/>
        <w:rPr>
          <w:lang w:val="es-ES"/>
        </w:rPr>
      </w:pPr>
      <w:r w:rsidRPr="002E3C88">
        <w:rPr>
          <w:lang w:val="es-ES"/>
        </w:rPr>
        <w:t>___________________________________________________________________________</w:t>
      </w:r>
    </w:p>
    <w:p w14:paraId="5A65C519" w14:textId="516B2BB2" w:rsidR="00DA1A33" w:rsidRDefault="00DA1A33" w:rsidP="00CD651C">
      <w:pPr>
        <w:rPr>
          <w:lang w:val="es-ES"/>
        </w:rPr>
      </w:pPr>
    </w:p>
    <w:p w14:paraId="17781B3E" w14:textId="75B9C940" w:rsidR="008675D9" w:rsidRDefault="008675D9" w:rsidP="00CD651C">
      <w:pPr>
        <w:rPr>
          <w:lang w:val="es-ES"/>
        </w:rPr>
      </w:pPr>
    </w:p>
    <w:p w14:paraId="736A9123" w14:textId="77777777" w:rsidR="008675D9" w:rsidRPr="002E3C88" w:rsidRDefault="008675D9" w:rsidP="00CD651C">
      <w:pPr>
        <w:rPr>
          <w:lang w:val="es-ES"/>
        </w:rPr>
      </w:pPr>
    </w:p>
    <w:p w14:paraId="0662000E" w14:textId="78623041" w:rsidR="00C25559" w:rsidRPr="002E3C88" w:rsidRDefault="00C25559" w:rsidP="00C25559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10. Secuencia 24: </w:t>
      </w:r>
      <w:r w:rsidR="00AC1EE5" w:rsidRPr="002E3C88">
        <w:rPr>
          <w:b/>
          <w:bCs/>
          <w:lang w:val="es-ES"/>
        </w:rPr>
        <w:t>Recepción Hotel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[44:4</w:t>
      </w:r>
      <w:r w:rsidR="00AC1EE5" w:rsidRPr="002E3C88">
        <w:rPr>
          <w:rFonts w:ascii="Calibri" w:hAnsi="Calibri" w:cs="Calibri"/>
          <w:b/>
          <w:bCs/>
          <w:lang w:val="es-ES"/>
        </w:rPr>
        <w:t xml:space="preserve">6 </w:t>
      </w:r>
      <w:r w:rsidR="00C5428A" w:rsidRPr="002E3C88">
        <w:rPr>
          <w:rFonts w:ascii="Calibri" w:hAnsi="Calibri" w:cs="Calibri"/>
          <w:b/>
          <w:bCs/>
          <w:lang w:val="es-ES"/>
        </w:rPr>
        <w:t>–</w:t>
      </w:r>
      <w:r w:rsidR="00AC1EE5" w:rsidRPr="002E3C88">
        <w:rPr>
          <w:rFonts w:ascii="Calibri" w:hAnsi="Calibri" w:cs="Calibri"/>
          <w:b/>
          <w:bCs/>
          <w:lang w:val="es-ES"/>
        </w:rPr>
        <w:t xml:space="preserve"> </w:t>
      </w:r>
      <w:r w:rsidR="00C5428A" w:rsidRPr="002E3C88">
        <w:rPr>
          <w:rFonts w:ascii="Calibri" w:hAnsi="Calibri" w:cs="Calibri"/>
          <w:b/>
          <w:bCs/>
          <w:lang w:val="es-ES"/>
        </w:rPr>
        <w:t>45:</w:t>
      </w:r>
      <w:r w:rsidR="00E264D8" w:rsidRPr="002E3C88">
        <w:rPr>
          <w:rFonts w:ascii="Calibri" w:hAnsi="Calibri" w:cs="Calibri"/>
          <w:b/>
          <w:bCs/>
          <w:lang w:val="es-ES"/>
        </w:rPr>
        <w:t>56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4AFAF41D" w14:textId="3BEF86C1" w:rsidR="00045C4F" w:rsidRPr="002E3C88" w:rsidRDefault="00045C4F" w:rsidP="00045C4F">
      <w:pPr>
        <w:rPr>
          <w:lang w:val="es-ES"/>
        </w:rPr>
      </w:pPr>
      <w:r w:rsidRPr="002E3C88">
        <w:rPr>
          <w:lang w:val="es-ES"/>
        </w:rPr>
        <w:t xml:space="preserve">Mira la secuencia y pon las frases en orden cronológico escribiendo los números de </w:t>
      </w:r>
      <w:r w:rsidR="009E33C0">
        <w:rPr>
          <w:lang w:val="es-ES"/>
        </w:rPr>
        <w:t>1 a 5</w:t>
      </w:r>
      <w:r w:rsidRPr="002E3C88">
        <w:rPr>
          <w:lang w:val="es-ES"/>
        </w:rPr>
        <w:t xml:space="preserve"> en las casillas. </w:t>
      </w:r>
    </w:p>
    <w:p w14:paraId="1873C764" w14:textId="77777777" w:rsidR="00045C4F" w:rsidRPr="002E3C88" w:rsidRDefault="00045C4F" w:rsidP="00045C4F">
      <w:pPr>
        <w:rPr>
          <w:iCs/>
          <w:color w:val="0070C0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6"/>
      </w:tblGrid>
      <w:tr w:rsidR="00045C4F" w:rsidRPr="0017135E" w14:paraId="007EB147" w14:textId="77777777" w:rsidTr="00994209">
        <w:tc>
          <w:tcPr>
            <w:tcW w:w="919" w:type="dxa"/>
          </w:tcPr>
          <w:p w14:paraId="2CB50C6A" w14:textId="77777777" w:rsidR="00045C4F" w:rsidRPr="00B34D23" w:rsidRDefault="00045C4F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38AA041E" w14:textId="77777777" w:rsidR="00045C4F" w:rsidRPr="00B34D23" w:rsidRDefault="00045C4F" w:rsidP="00B34D23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B34D23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6D6CC2EB" w14:textId="19D6659B" w:rsidR="00045C4F" w:rsidRPr="00E041D1" w:rsidRDefault="000D34F7" w:rsidP="000D34F7">
            <w:pPr>
              <w:spacing w:before="60"/>
              <w:rPr>
                <w:iCs/>
                <w:color w:val="000000" w:themeColor="text1"/>
                <w:lang w:val="es-ES"/>
              </w:rPr>
            </w:pPr>
            <w:r w:rsidRPr="002E3C88">
              <w:rPr>
                <w:lang w:val="es-ES"/>
              </w:rPr>
              <w:t>Antonio le propone a Belén acompañarle al día siguiente para ver el rodaje.</w:t>
            </w:r>
          </w:p>
        </w:tc>
      </w:tr>
      <w:tr w:rsidR="00045C4F" w:rsidRPr="0017135E" w14:paraId="2F979BA0" w14:textId="77777777" w:rsidTr="00994209">
        <w:tc>
          <w:tcPr>
            <w:tcW w:w="919" w:type="dxa"/>
          </w:tcPr>
          <w:p w14:paraId="1763A6AB" w14:textId="77777777" w:rsidR="00045C4F" w:rsidRPr="00E041D1" w:rsidRDefault="00045C4F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64FDB899" w14:textId="5104AAFF" w:rsidR="00045C4F" w:rsidRPr="00B34D23" w:rsidRDefault="000D34F7" w:rsidP="00B34D23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749FC00D" w14:textId="51FC0AC8" w:rsidR="00045C4F" w:rsidRPr="00E041D1" w:rsidRDefault="000D34F7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  <w:r w:rsidRPr="002E3C88">
              <w:rPr>
                <w:iCs/>
                <w:color w:val="000000" w:themeColor="text1"/>
                <w:lang w:val="es-ES"/>
              </w:rPr>
              <w:t>Antonio no entiende lo que dice el recepcionista</w:t>
            </w:r>
            <w:r>
              <w:rPr>
                <w:iCs/>
                <w:color w:val="000000" w:themeColor="text1"/>
                <w:lang w:val="es-ES"/>
              </w:rPr>
              <w:t>.</w:t>
            </w:r>
          </w:p>
        </w:tc>
      </w:tr>
      <w:tr w:rsidR="000D34F7" w:rsidRPr="0017135E" w14:paraId="07DAA9F3" w14:textId="77777777" w:rsidTr="00994209">
        <w:tc>
          <w:tcPr>
            <w:tcW w:w="919" w:type="dxa"/>
          </w:tcPr>
          <w:p w14:paraId="4D50D0CA" w14:textId="77777777" w:rsidR="000D34F7" w:rsidRPr="00E041D1" w:rsidRDefault="000D34F7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3066BCB6" w14:textId="6AB69449" w:rsidR="000D34F7" w:rsidRDefault="000D34F7" w:rsidP="00B34D23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70625819" w14:textId="0D98718F" w:rsidR="000D34F7" w:rsidRPr="002E3C88" w:rsidRDefault="000D34F7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  <w:r w:rsidRPr="002E3C88">
              <w:rPr>
                <w:lang w:val="es-ES"/>
              </w:rPr>
              <w:t>Antonio y Belén se despiden dándose las gracias.</w:t>
            </w:r>
          </w:p>
        </w:tc>
      </w:tr>
      <w:tr w:rsidR="000D34F7" w:rsidRPr="0017135E" w14:paraId="258F22F3" w14:textId="77777777" w:rsidTr="00994209">
        <w:tc>
          <w:tcPr>
            <w:tcW w:w="919" w:type="dxa"/>
          </w:tcPr>
          <w:p w14:paraId="712FFEC5" w14:textId="77777777" w:rsidR="000D34F7" w:rsidRPr="00E041D1" w:rsidRDefault="000D34F7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94DAF38" w14:textId="7F3C94F9" w:rsidR="000D34F7" w:rsidRDefault="000D34F7" w:rsidP="00B34D23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1447E7AA" w14:textId="5E88D452" w:rsidR="000D34F7" w:rsidRPr="002E3C88" w:rsidRDefault="000D34F7" w:rsidP="00B34D23">
            <w:pPr>
              <w:spacing w:before="60" w:line="360" w:lineRule="auto"/>
              <w:rPr>
                <w:lang w:val="es-ES"/>
              </w:rPr>
            </w:pPr>
            <w:r w:rsidRPr="002E3C88">
              <w:rPr>
                <w:lang w:val="es-ES"/>
              </w:rPr>
              <w:t>Belén está de acuerdo y promete levantarse temprano.</w:t>
            </w:r>
          </w:p>
        </w:tc>
      </w:tr>
      <w:tr w:rsidR="000D34F7" w:rsidRPr="0017135E" w14:paraId="527C20D3" w14:textId="77777777" w:rsidTr="00994209">
        <w:tc>
          <w:tcPr>
            <w:tcW w:w="919" w:type="dxa"/>
          </w:tcPr>
          <w:p w14:paraId="23FDB0B2" w14:textId="77777777" w:rsidR="000D34F7" w:rsidRPr="00E041D1" w:rsidRDefault="000D34F7" w:rsidP="00B34D23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6706D23" w14:textId="7F042AC5" w:rsidR="000D34F7" w:rsidRDefault="000D34F7" w:rsidP="00B34D23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3217B4B4" w14:textId="3A56FC73" w:rsidR="000D34F7" w:rsidRPr="002E3C88" w:rsidRDefault="000D34F7" w:rsidP="000D34F7">
            <w:pPr>
              <w:spacing w:before="60"/>
              <w:rPr>
                <w:lang w:val="es-ES"/>
              </w:rPr>
            </w:pPr>
            <w:r w:rsidRPr="002E3C88">
              <w:rPr>
                <w:lang w:val="es-ES"/>
              </w:rPr>
              <w:t>El recepcionista le explica que en Almería no se habla con mucho acent</w:t>
            </w:r>
            <w:r w:rsidR="00E73771">
              <w:rPr>
                <w:lang w:val="es-ES"/>
              </w:rPr>
              <w:t>o</w:t>
            </w:r>
            <w:r w:rsidRPr="002E3C88">
              <w:rPr>
                <w:lang w:val="es-ES"/>
              </w:rPr>
              <w:t>, pero en Granada y Cádiz sí.</w:t>
            </w:r>
          </w:p>
        </w:tc>
      </w:tr>
    </w:tbl>
    <w:p w14:paraId="0D14EEE6" w14:textId="41005747" w:rsidR="000D34F7" w:rsidRPr="002E3C88" w:rsidRDefault="000D34F7" w:rsidP="00CD651C">
      <w:pPr>
        <w:rPr>
          <w:lang w:val="es-ES"/>
        </w:rPr>
      </w:pPr>
    </w:p>
    <w:p w14:paraId="2724E501" w14:textId="4D7222AA" w:rsidR="00976366" w:rsidRPr="002E3C88" w:rsidRDefault="00976366" w:rsidP="00CD651C">
      <w:pPr>
        <w:rPr>
          <w:lang w:val="es-ES"/>
        </w:rPr>
      </w:pPr>
    </w:p>
    <w:p w14:paraId="1F016DB1" w14:textId="453EB3F0" w:rsidR="0093163F" w:rsidRPr="002E3C88" w:rsidRDefault="0093163F" w:rsidP="0093163F">
      <w:pPr>
        <w:rPr>
          <w:b/>
          <w:bCs/>
          <w:lang w:val="es-ES"/>
        </w:rPr>
      </w:pPr>
      <w:r w:rsidRPr="002E3C88">
        <w:rPr>
          <w:b/>
          <w:bCs/>
          <w:lang w:val="es-ES"/>
        </w:rPr>
        <w:t xml:space="preserve">11. Secuencia 25: </w:t>
      </w:r>
      <w:r w:rsidR="0013769A" w:rsidRPr="002E3C88">
        <w:rPr>
          <w:b/>
          <w:bCs/>
          <w:lang w:val="es-ES"/>
        </w:rPr>
        <w:t>Bar de Ramón / Salón casa padres de Juanjo</w:t>
      </w:r>
      <w:r w:rsidRPr="002E3C88">
        <w:rPr>
          <w:b/>
          <w:bCs/>
          <w:lang w:val="es-ES"/>
        </w:rPr>
        <w:t xml:space="preserve"> </w:t>
      </w:r>
      <w:r w:rsidRPr="002E3C88">
        <w:rPr>
          <w:rFonts w:ascii="Calibri" w:hAnsi="Calibri" w:cs="Calibri"/>
          <w:b/>
          <w:bCs/>
          <w:lang w:val="es-ES"/>
        </w:rPr>
        <w:t>[45:5</w:t>
      </w:r>
      <w:r w:rsidR="0013769A" w:rsidRPr="002E3C88">
        <w:rPr>
          <w:rFonts w:ascii="Calibri" w:hAnsi="Calibri" w:cs="Calibri"/>
          <w:b/>
          <w:bCs/>
          <w:lang w:val="es-ES"/>
        </w:rPr>
        <w:t xml:space="preserve">7 </w:t>
      </w:r>
      <w:r w:rsidR="00FA60A2" w:rsidRPr="002E3C88">
        <w:rPr>
          <w:rFonts w:ascii="Calibri" w:hAnsi="Calibri" w:cs="Calibri"/>
          <w:b/>
          <w:bCs/>
          <w:lang w:val="es-ES"/>
        </w:rPr>
        <w:t>–</w:t>
      </w:r>
      <w:r w:rsidR="0013769A" w:rsidRPr="002E3C88">
        <w:rPr>
          <w:rFonts w:ascii="Calibri" w:hAnsi="Calibri" w:cs="Calibri"/>
          <w:b/>
          <w:bCs/>
          <w:lang w:val="es-ES"/>
        </w:rPr>
        <w:t xml:space="preserve"> </w:t>
      </w:r>
      <w:r w:rsidR="00FA60A2" w:rsidRPr="002E3C88">
        <w:rPr>
          <w:rFonts w:ascii="Calibri" w:hAnsi="Calibri" w:cs="Calibri"/>
          <w:b/>
          <w:bCs/>
          <w:lang w:val="es-ES"/>
        </w:rPr>
        <w:t>46:48</w:t>
      </w:r>
      <w:r w:rsidRPr="002E3C88">
        <w:rPr>
          <w:rFonts w:ascii="Calibri" w:hAnsi="Calibri" w:cs="Calibri"/>
          <w:b/>
          <w:bCs/>
          <w:lang w:val="es-ES"/>
        </w:rPr>
        <w:t>]</w:t>
      </w:r>
    </w:p>
    <w:p w14:paraId="0A6349CD" w14:textId="1D63A842" w:rsidR="00AB46AA" w:rsidRPr="002E3C88" w:rsidRDefault="00AB46AA" w:rsidP="00AB46AA">
      <w:pPr>
        <w:rPr>
          <w:lang w:val="es-ES"/>
        </w:rPr>
      </w:pPr>
      <w:r w:rsidRPr="002E3C88">
        <w:rPr>
          <w:lang w:val="es-ES"/>
        </w:rPr>
        <w:t>Marca la solución correcta con una cruz.</w:t>
      </w:r>
      <w:r w:rsidR="00DA18FC" w:rsidRPr="002E3C88">
        <w:rPr>
          <w:lang w:val="es-ES"/>
        </w:rPr>
        <w:t xml:space="preserve"> Las anotaciones te pueden ayudar. </w:t>
      </w:r>
    </w:p>
    <w:p w14:paraId="2EA8C2A7" w14:textId="146F2CE9" w:rsidR="00976366" w:rsidRPr="002E3C88" w:rsidRDefault="00976366" w:rsidP="00CD651C">
      <w:pPr>
        <w:rPr>
          <w:lang w:val="es-ES"/>
        </w:rPr>
      </w:pPr>
    </w:p>
    <w:p w14:paraId="081A9614" w14:textId="1A493D68" w:rsidR="00507C98" w:rsidRPr="002E3C88" w:rsidRDefault="00507C98" w:rsidP="00CD651C">
      <w:pPr>
        <w:rPr>
          <w:lang w:val="es-ES"/>
        </w:rPr>
      </w:pPr>
      <w:r w:rsidRPr="002E3C88">
        <w:rPr>
          <w:lang w:val="es-ES"/>
        </w:rPr>
        <w:t>a) Juanjo le promete a su madre regresar a casa</w:t>
      </w:r>
    </w:p>
    <w:p w14:paraId="06C58D89" w14:textId="709C56BB" w:rsidR="00507C98" w:rsidRPr="002E3C88" w:rsidRDefault="00507C98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por el </w:t>
      </w:r>
      <w:r w:rsidR="0046304E" w:rsidRPr="002E3C88">
        <w:rPr>
          <w:lang w:val="es-ES"/>
        </w:rPr>
        <w:t>bautizo de su hermana.</w:t>
      </w:r>
    </w:p>
    <w:p w14:paraId="18A762F1" w14:textId="554EE31C" w:rsidR="00AF5B08" w:rsidRPr="002E3C88" w:rsidRDefault="0046304E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00647" w:rsidRPr="002E3C88">
        <w:rPr>
          <w:lang w:val="es-ES"/>
        </w:rPr>
        <w:t>cuando su padre ya no esté enfadado.</w:t>
      </w:r>
    </w:p>
    <w:p w14:paraId="216A8BCE" w14:textId="4E6B8A34" w:rsidR="00AF5B08" w:rsidRPr="002E3C88" w:rsidRDefault="00AF5B08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00647" w:rsidRPr="002E3C88">
        <w:rPr>
          <w:lang w:val="es-ES"/>
        </w:rPr>
        <w:t>después de trabajar en el bar durante el verano.</w:t>
      </w:r>
    </w:p>
    <w:p w14:paraId="5B32E2D5" w14:textId="6164697E" w:rsidR="00DA18FC" w:rsidRPr="002E3C88" w:rsidRDefault="00DA18FC" w:rsidP="00CD651C">
      <w:pPr>
        <w:rPr>
          <w:lang w:val="es-ES"/>
        </w:rPr>
      </w:pPr>
    </w:p>
    <w:p w14:paraId="642FEC13" w14:textId="782E890E" w:rsidR="00324C82" w:rsidRPr="002E3C88" w:rsidRDefault="00324C82" w:rsidP="00CD651C">
      <w:pPr>
        <w:rPr>
          <w:lang w:val="es-ES"/>
        </w:rPr>
      </w:pPr>
      <w:r w:rsidRPr="002E3C88">
        <w:rPr>
          <w:lang w:val="es-ES"/>
        </w:rPr>
        <w:t xml:space="preserve">b) </w:t>
      </w:r>
      <w:r w:rsidR="0089123D" w:rsidRPr="002E3C88">
        <w:rPr>
          <w:lang w:val="es-ES"/>
        </w:rPr>
        <w:t>Juanjo se ha id</w:t>
      </w:r>
      <w:r w:rsidR="00E73771">
        <w:rPr>
          <w:lang w:val="es-ES"/>
        </w:rPr>
        <w:t>o</w:t>
      </w:r>
      <w:r w:rsidR="0089123D" w:rsidRPr="002E3C88">
        <w:rPr>
          <w:lang w:val="es-ES"/>
        </w:rPr>
        <w:t xml:space="preserve"> de casa</w:t>
      </w:r>
    </w:p>
    <w:p w14:paraId="7A7512D5" w14:textId="1254FD7D" w:rsidR="0089123D" w:rsidRPr="002E3C88" w:rsidRDefault="0089123D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por el problema del pelo.</w:t>
      </w:r>
    </w:p>
    <w:p w14:paraId="618D60CD" w14:textId="233C25CA" w:rsidR="0089123D" w:rsidRPr="002E3C88" w:rsidRDefault="0089123D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porque está harto de sus hermanos.</w:t>
      </w:r>
    </w:p>
    <w:p w14:paraId="55827A1E" w14:textId="656E4F8B" w:rsidR="0089123D" w:rsidRPr="002E3C88" w:rsidRDefault="0089123D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A82DA9" w:rsidRPr="002E3C88">
        <w:rPr>
          <w:lang w:val="es-ES"/>
        </w:rPr>
        <w:t>porque la situación que siempre es la misma le molesta.</w:t>
      </w:r>
    </w:p>
    <w:p w14:paraId="53EE68C1" w14:textId="7C35851B" w:rsidR="00A82DA9" w:rsidRPr="002E3C88" w:rsidRDefault="00A82DA9" w:rsidP="00CD651C">
      <w:pPr>
        <w:rPr>
          <w:lang w:val="es-ES"/>
        </w:rPr>
      </w:pPr>
    </w:p>
    <w:p w14:paraId="2C406A93" w14:textId="2C4CE5DC" w:rsidR="00A82DA9" w:rsidRPr="002E3C88" w:rsidRDefault="00A82DA9" w:rsidP="00CD651C">
      <w:pPr>
        <w:rPr>
          <w:lang w:val="es-ES"/>
        </w:rPr>
      </w:pPr>
      <w:r w:rsidRPr="002E3C88">
        <w:rPr>
          <w:lang w:val="es-ES"/>
        </w:rPr>
        <w:t xml:space="preserve">c) </w:t>
      </w:r>
      <w:r w:rsidR="0084243F" w:rsidRPr="002E3C88">
        <w:rPr>
          <w:lang w:val="es-ES"/>
        </w:rPr>
        <w:t>Según la madre</w:t>
      </w:r>
      <w:r w:rsidR="00E73771">
        <w:rPr>
          <w:lang w:val="es-ES"/>
        </w:rPr>
        <w:t>,</w:t>
      </w:r>
      <w:r w:rsidR="0084243F" w:rsidRPr="002E3C88">
        <w:rPr>
          <w:lang w:val="es-ES"/>
        </w:rPr>
        <w:t xml:space="preserve"> </w:t>
      </w:r>
      <w:r w:rsidR="00713CBB" w:rsidRPr="002E3C88">
        <w:rPr>
          <w:lang w:val="es-ES"/>
        </w:rPr>
        <w:t>el padre de Juanjo</w:t>
      </w:r>
    </w:p>
    <w:p w14:paraId="00CEC282" w14:textId="5023AE7C" w:rsidR="00713CBB" w:rsidRPr="002E3C88" w:rsidRDefault="00713CBB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no habla con nadie.</w:t>
      </w:r>
    </w:p>
    <w:p w14:paraId="03E9B11A" w14:textId="410A9F3E" w:rsidR="00713CBB" w:rsidRPr="002E3C88" w:rsidRDefault="00713CBB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E330D4" w:rsidRPr="002E3C88">
        <w:rPr>
          <w:lang w:val="es-ES"/>
        </w:rPr>
        <w:t xml:space="preserve">está aprendiendo algo. </w:t>
      </w:r>
    </w:p>
    <w:p w14:paraId="4F8BEC28" w14:textId="423CF294" w:rsidR="00E330D4" w:rsidRPr="002E3C88" w:rsidRDefault="00E330D4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está convencido de que tiene razón.</w:t>
      </w:r>
    </w:p>
    <w:p w14:paraId="3732F98C" w14:textId="399C4B46" w:rsidR="00E113B9" w:rsidRPr="002E3C88" w:rsidRDefault="00E113B9" w:rsidP="00CD651C">
      <w:pPr>
        <w:rPr>
          <w:lang w:val="es-ES"/>
        </w:rPr>
      </w:pPr>
    </w:p>
    <w:p w14:paraId="3C0086FC" w14:textId="2B497DEF" w:rsidR="00E113B9" w:rsidRPr="002E3C88" w:rsidRDefault="009318C3" w:rsidP="00CD651C">
      <w:pPr>
        <w:rPr>
          <w:lang w:val="es-ES"/>
        </w:rPr>
      </w:pPr>
      <w:r w:rsidRPr="002E3C88">
        <w:rPr>
          <w:lang w:val="es-ES"/>
        </w:rPr>
        <w:t xml:space="preserve">d) </w:t>
      </w:r>
      <w:r w:rsidR="00AB4858" w:rsidRPr="002E3C88">
        <w:rPr>
          <w:lang w:val="es-ES"/>
        </w:rPr>
        <w:t>Juanjo i</w:t>
      </w:r>
      <w:r w:rsidR="00A43BAC" w:rsidRPr="002E3C88">
        <w:rPr>
          <w:lang w:val="es-ES"/>
        </w:rPr>
        <w:t>ntenta tranquilizar a su madre diciéndole que</w:t>
      </w:r>
    </w:p>
    <w:p w14:paraId="1FA28186" w14:textId="4519C326" w:rsidR="00A43BAC" w:rsidRPr="002E3C88" w:rsidRDefault="00A43BAC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00647" w:rsidRPr="002E3C88">
        <w:rPr>
          <w:lang w:val="es-ES"/>
        </w:rPr>
        <w:t>está en Almería.</w:t>
      </w:r>
    </w:p>
    <w:p w14:paraId="793993E8" w14:textId="608FC389" w:rsidR="00A43BAC" w:rsidRPr="002E3C88" w:rsidRDefault="00A43BAC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00647" w:rsidRPr="002E3C88">
        <w:rPr>
          <w:lang w:val="es-ES"/>
        </w:rPr>
        <w:t>no hay ningún problema.</w:t>
      </w:r>
    </w:p>
    <w:p w14:paraId="43261687" w14:textId="60BCC68C" w:rsidR="00123EBD" w:rsidRPr="002E3C88" w:rsidRDefault="00123EBD" w:rsidP="00CD651C">
      <w:pPr>
        <w:rPr>
          <w:lang w:val="es-ES"/>
        </w:rPr>
      </w:pPr>
      <w:r w:rsidRPr="002E3C88">
        <w:rPr>
          <w:lang w:val="es-ES"/>
        </w:rPr>
        <w:tab/>
      </w:r>
      <w:r>
        <w:rPr>
          <w:lang w:val="en-US"/>
        </w:rPr>
        <w:sym w:font="Wingdings" w:char="F06F"/>
      </w:r>
      <w:r w:rsidRPr="002E3C88">
        <w:rPr>
          <w:lang w:val="es-ES"/>
        </w:rPr>
        <w:t xml:space="preserve"> </w:t>
      </w:r>
      <w:r w:rsidR="00C00647" w:rsidRPr="002E3C88">
        <w:rPr>
          <w:lang w:val="es-ES"/>
        </w:rPr>
        <w:t>echa de menos su comida.</w:t>
      </w:r>
    </w:p>
    <w:p w14:paraId="1676D786" w14:textId="6836FD74" w:rsidR="00123EBD" w:rsidRPr="002E3C88" w:rsidRDefault="00123EBD" w:rsidP="00CD651C">
      <w:pPr>
        <w:rPr>
          <w:lang w:val="es-ES"/>
        </w:rPr>
      </w:pPr>
    </w:p>
    <w:p w14:paraId="43BB2530" w14:textId="3D710786" w:rsidR="009948E9" w:rsidRPr="002E3C88" w:rsidRDefault="00E821CC" w:rsidP="00CD651C">
      <w:pPr>
        <w:rPr>
          <w:lang w:val="es-ES"/>
        </w:rPr>
      </w:pPr>
      <w:r w:rsidRPr="002E3C88">
        <w:rPr>
          <w:lang w:val="es-ES"/>
        </w:rPr>
        <w:t>Mientras habla con su madre</w:t>
      </w:r>
      <w:r w:rsidR="00E73771">
        <w:rPr>
          <w:lang w:val="es-ES"/>
        </w:rPr>
        <w:t>,</w:t>
      </w:r>
      <w:r w:rsidRPr="002E3C88">
        <w:rPr>
          <w:lang w:val="es-ES"/>
        </w:rPr>
        <w:t xml:space="preserve"> Juanjo está ________________________ algo.</w:t>
      </w:r>
    </w:p>
    <w:p w14:paraId="639F991F" w14:textId="77777777" w:rsidR="00C079C3" w:rsidRPr="002E3C88" w:rsidRDefault="00C079C3" w:rsidP="00CD651C">
      <w:pPr>
        <w:rPr>
          <w:lang w:val="es-ES"/>
        </w:rPr>
      </w:pPr>
    </w:p>
    <w:p w14:paraId="5F5C34CA" w14:textId="115F4593" w:rsidR="009948E9" w:rsidRPr="002E3C88" w:rsidRDefault="009948E9" w:rsidP="00CD651C">
      <w:pPr>
        <w:rPr>
          <w:lang w:val="es-ES"/>
        </w:rPr>
      </w:pPr>
      <w:r w:rsidRPr="002E3C88">
        <w:rPr>
          <w:b/>
          <w:bCs/>
          <w:lang w:val="es-ES"/>
        </w:rPr>
        <w:t>Anotaciones</w:t>
      </w:r>
    </w:p>
    <w:p w14:paraId="0EFCC49D" w14:textId="7AECC2F2" w:rsidR="009948E9" w:rsidRPr="002E3C88" w:rsidRDefault="009948E9" w:rsidP="00CD651C">
      <w:pPr>
        <w:rPr>
          <w:lang w:val="es-ES"/>
        </w:rPr>
      </w:pPr>
      <w:r w:rsidRPr="002E3C88">
        <w:rPr>
          <w:lang w:val="es-ES"/>
        </w:rPr>
        <w:t xml:space="preserve">el cabreo </w:t>
      </w:r>
      <w:r w:rsidR="00BA2881" w:rsidRPr="002E3C88">
        <w:rPr>
          <w:lang w:val="es-ES"/>
        </w:rPr>
        <w:t xml:space="preserve">(fam) – Wut, Ärger; </w:t>
      </w:r>
      <w:r w:rsidR="007D7A49" w:rsidRPr="002E3C88">
        <w:rPr>
          <w:lang w:val="es-ES"/>
        </w:rPr>
        <w:t xml:space="preserve">bajarle los humos a alguien – jdm einen Dämpfer versetzen; </w:t>
      </w:r>
    </w:p>
    <w:sectPr w:rsidR="009948E9" w:rsidRPr="002E3C88" w:rsidSect="006A1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FAC7" w14:textId="77777777" w:rsidR="00DE6E36" w:rsidRDefault="00DE6E36" w:rsidP="004B37AC">
      <w:r>
        <w:separator/>
      </w:r>
    </w:p>
  </w:endnote>
  <w:endnote w:type="continuationSeparator" w:id="0">
    <w:p w14:paraId="7CB39934" w14:textId="77777777" w:rsidR="00DE6E36" w:rsidRDefault="00DE6E36" w:rsidP="004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70A1" w14:textId="77777777" w:rsidR="00276443" w:rsidRDefault="002764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89426" w14:textId="77777777" w:rsidR="00276443" w:rsidRDefault="002764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38F5" w14:textId="77777777" w:rsidR="00276443" w:rsidRDefault="002764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E005" w14:textId="77777777" w:rsidR="00DE6E36" w:rsidRDefault="00DE6E36" w:rsidP="004B37AC">
      <w:r>
        <w:separator/>
      </w:r>
    </w:p>
  </w:footnote>
  <w:footnote w:type="continuationSeparator" w:id="0">
    <w:p w14:paraId="7D26600B" w14:textId="77777777" w:rsidR="00DE6E36" w:rsidRDefault="00DE6E36" w:rsidP="004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3D065" w14:textId="77777777" w:rsidR="00276443" w:rsidRDefault="002764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28B1" w14:textId="289BAE8E" w:rsidR="004B37AC" w:rsidRPr="002E3C88" w:rsidRDefault="004B37AC">
    <w:pPr>
      <w:pStyle w:val="Kopfzeile"/>
      <w:rPr>
        <w:sz w:val="20"/>
        <w:szCs w:val="20"/>
        <w:lang w:val="es-ES"/>
      </w:rPr>
    </w:pPr>
    <w:r w:rsidRPr="002E3C88">
      <w:rPr>
        <w:sz w:val="20"/>
        <w:szCs w:val="20"/>
        <w:lang w:val="es-ES"/>
      </w:rPr>
      <w:t>Vivir es fácil con los ojos cerrados</w:t>
    </w:r>
    <w:r w:rsidR="00276443">
      <w:rPr>
        <w:sz w:val="20"/>
        <w:szCs w:val="20"/>
        <w:lang w:val="es-ES"/>
      </w:rPr>
      <w:tab/>
    </w:r>
    <w:r w:rsidR="00276443">
      <w:rPr>
        <w:sz w:val="20"/>
        <w:szCs w:val="20"/>
        <w:lang w:val="es-ES"/>
      </w:rPr>
      <w:tab/>
      <w:t>M21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4821" w14:textId="77777777" w:rsidR="00276443" w:rsidRDefault="002764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E1"/>
    <w:rsid w:val="000047F8"/>
    <w:rsid w:val="00005946"/>
    <w:rsid w:val="0000645A"/>
    <w:rsid w:val="00012EB1"/>
    <w:rsid w:val="00016060"/>
    <w:rsid w:val="00022A26"/>
    <w:rsid w:val="00024E7E"/>
    <w:rsid w:val="000278BB"/>
    <w:rsid w:val="00041AFD"/>
    <w:rsid w:val="00041B59"/>
    <w:rsid w:val="0004270E"/>
    <w:rsid w:val="0004421D"/>
    <w:rsid w:val="00045C4F"/>
    <w:rsid w:val="00047651"/>
    <w:rsid w:val="00052C2C"/>
    <w:rsid w:val="00066617"/>
    <w:rsid w:val="00085174"/>
    <w:rsid w:val="00087610"/>
    <w:rsid w:val="000902E2"/>
    <w:rsid w:val="00092FB0"/>
    <w:rsid w:val="000A2834"/>
    <w:rsid w:val="000A291A"/>
    <w:rsid w:val="000A6C21"/>
    <w:rsid w:val="000A765E"/>
    <w:rsid w:val="000C435E"/>
    <w:rsid w:val="000C4F39"/>
    <w:rsid w:val="000D34F7"/>
    <w:rsid w:val="000F069E"/>
    <w:rsid w:val="000F433D"/>
    <w:rsid w:val="00100460"/>
    <w:rsid w:val="0010554F"/>
    <w:rsid w:val="00106CB2"/>
    <w:rsid w:val="00110602"/>
    <w:rsid w:val="00112FC6"/>
    <w:rsid w:val="00113B08"/>
    <w:rsid w:val="00121509"/>
    <w:rsid w:val="00121F34"/>
    <w:rsid w:val="00123EBD"/>
    <w:rsid w:val="00131B25"/>
    <w:rsid w:val="0013769A"/>
    <w:rsid w:val="0014198B"/>
    <w:rsid w:val="0014501B"/>
    <w:rsid w:val="0015729E"/>
    <w:rsid w:val="00163D45"/>
    <w:rsid w:val="0017135E"/>
    <w:rsid w:val="00174FF0"/>
    <w:rsid w:val="0018308B"/>
    <w:rsid w:val="00183F4A"/>
    <w:rsid w:val="001862D8"/>
    <w:rsid w:val="001A0FBE"/>
    <w:rsid w:val="001A4951"/>
    <w:rsid w:val="001A6F14"/>
    <w:rsid w:val="001B20CC"/>
    <w:rsid w:val="001C1D6A"/>
    <w:rsid w:val="001C6754"/>
    <w:rsid w:val="001C76EF"/>
    <w:rsid w:val="001D0793"/>
    <w:rsid w:val="001D63D9"/>
    <w:rsid w:val="001E2EDA"/>
    <w:rsid w:val="001E461A"/>
    <w:rsid w:val="001F03BC"/>
    <w:rsid w:val="00201E3D"/>
    <w:rsid w:val="00201F6E"/>
    <w:rsid w:val="00202BB0"/>
    <w:rsid w:val="00224101"/>
    <w:rsid w:val="00226EBB"/>
    <w:rsid w:val="00232245"/>
    <w:rsid w:val="00235501"/>
    <w:rsid w:val="002406C8"/>
    <w:rsid w:val="00244B84"/>
    <w:rsid w:val="002519F2"/>
    <w:rsid w:val="002616CE"/>
    <w:rsid w:val="00262665"/>
    <w:rsid w:val="0026272B"/>
    <w:rsid w:val="00276443"/>
    <w:rsid w:val="00282DC4"/>
    <w:rsid w:val="00286BB0"/>
    <w:rsid w:val="002932A9"/>
    <w:rsid w:val="002952A5"/>
    <w:rsid w:val="002A53DD"/>
    <w:rsid w:val="002A735D"/>
    <w:rsid w:val="002B529D"/>
    <w:rsid w:val="002C07B9"/>
    <w:rsid w:val="002D2D29"/>
    <w:rsid w:val="002D6B95"/>
    <w:rsid w:val="002E3C88"/>
    <w:rsid w:val="002E7EC9"/>
    <w:rsid w:val="002F77D0"/>
    <w:rsid w:val="00301CE6"/>
    <w:rsid w:val="0031056A"/>
    <w:rsid w:val="00316568"/>
    <w:rsid w:val="003209E7"/>
    <w:rsid w:val="00322E6B"/>
    <w:rsid w:val="00324C82"/>
    <w:rsid w:val="00324DDB"/>
    <w:rsid w:val="0033703D"/>
    <w:rsid w:val="00362354"/>
    <w:rsid w:val="003630F5"/>
    <w:rsid w:val="00367A18"/>
    <w:rsid w:val="00371784"/>
    <w:rsid w:val="00380B32"/>
    <w:rsid w:val="00382A96"/>
    <w:rsid w:val="0038424D"/>
    <w:rsid w:val="00390395"/>
    <w:rsid w:val="00396D39"/>
    <w:rsid w:val="0039700D"/>
    <w:rsid w:val="003975DA"/>
    <w:rsid w:val="003A1C54"/>
    <w:rsid w:val="003B01E5"/>
    <w:rsid w:val="003B052B"/>
    <w:rsid w:val="003B44C6"/>
    <w:rsid w:val="003C0C7A"/>
    <w:rsid w:val="003C27C1"/>
    <w:rsid w:val="003C7EFA"/>
    <w:rsid w:val="003D3A68"/>
    <w:rsid w:val="003E4464"/>
    <w:rsid w:val="003E7AAF"/>
    <w:rsid w:val="003F08C3"/>
    <w:rsid w:val="003F1D9C"/>
    <w:rsid w:val="003F2E5F"/>
    <w:rsid w:val="003F3CDA"/>
    <w:rsid w:val="00400FCD"/>
    <w:rsid w:val="00403B42"/>
    <w:rsid w:val="00405839"/>
    <w:rsid w:val="004219C2"/>
    <w:rsid w:val="00423C35"/>
    <w:rsid w:val="00427153"/>
    <w:rsid w:val="004279C7"/>
    <w:rsid w:val="00431CC2"/>
    <w:rsid w:val="00432655"/>
    <w:rsid w:val="00434349"/>
    <w:rsid w:val="004433A2"/>
    <w:rsid w:val="004570D7"/>
    <w:rsid w:val="00457300"/>
    <w:rsid w:val="00460872"/>
    <w:rsid w:val="004618F8"/>
    <w:rsid w:val="0046304E"/>
    <w:rsid w:val="00470560"/>
    <w:rsid w:val="00483496"/>
    <w:rsid w:val="00483BD6"/>
    <w:rsid w:val="0048710C"/>
    <w:rsid w:val="004A51D5"/>
    <w:rsid w:val="004B1AC4"/>
    <w:rsid w:val="004B37AC"/>
    <w:rsid w:val="004B6689"/>
    <w:rsid w:val="004B7E06"/>
    <w:rsid w:val="004C1282"/>
    <w:rsid w:val="004D3F77"/>
    <w:rsid w:val="004D57A8"/>
    <w:rsid w:val="004E174A"/>
    <w:rsid w:val="004E2BC1"/>
    <w:rsid w:val="004E2F68"/>
    <w:rsid w:val="004F02DC"/>
    <w:rsid w:val="004F2DDC"/>
    <w:rsid w:val="0050436D"/>
    <w:rsid w:val="005062EF"/>
    <w:rsid w:val="00507C98"/>
    <w:rsid w:val="00507EDA"/>
    <w:rsid w:val="00510A1B"/>
    <w:rsid w:val="0051580A"/>
    <w:rsid w:val="00516A46"/>
    <w:rsid w:val="0052381C"/>
    <w:rsid w:val="00524F30"/>
    <w:rsid w:val="00547489"/>
    <w:rsid w:val="00551467"/>
    <w:rsid w:val="00553E38"/>
    <w:rsid w:val="00556581"/>
    <w:rsid w:val="005602DC"/>
    <w:rsid w:val="00564C86"/>
    <w:rsid w:val="0056683F"/>
    <w:rsid w:val="005848E1"/>
    <w:rsid w:val="00594DD0"/>
    <w:rsid w:val="00597A54"/>
    <w:rsid w:val="005C299F"/>
    <w:rsid w:val="005C5B95"/>
    <w:rsid w:val="005E3153"/>
    <w:rsid w:val="005E6A56"/>
    <w:rsid w:val="005F1C91"/>
    <w:rsid w:val="005F44E2"/>
    <w:rsid w:val="005F53A1"/>
    <w:rsid w:val="006004A7"/>
    <w:rsid w:val="00606D33"/>
    <w:rsid w:val="00607DEF"/>
    <w:rsid w:val="00614D5B"/>
    <w:rsid w:val="00620971"/>
    <w:rsid w:val="00620B02"/>
    <w:rsid w:val="006211C9"/>
    <w:rsid w:val="00630E1D"/>
    <w:rsid w:val="00636C9B"/>
    <w:rsid w:val="00642ABF"/>
    <w:rsid w:val="006451B0"/>
    <w:rsid w:val="00653190"/>
    <w:rsid w:val="00666807"/>
    <w:rsid w:val="00671878"/>
    <w:rsid w:val="00674AC6"/>
    <w:rsid w:val="00680A91"/>
    <w:rsid w:val="00681790"/>
    <w:rsid w:val="00681AB9"/>
    <w:rsid w:val="00686715"/>
    <w:rsid w:val="00691C17"/>
    <w:rsid w:val="00692EBC"/>
    <w:rsid w:val="00694E25"/>
    <w:rsid w:val="0069753C"/>
    <w:rsid w:val="006A0E9C"/>
    <w:rsid w:val="006A1460"/>
    <w:rsid w:val="006A448E"/>
    <w:rsid w:val="006A5ADF"/>
    <w:rsid w:val="006B30F7"/>
    <w:rsid w:val="006B3F25"/>
    <w:rsid w:val="006E0A61"/>
    <w:rsid w:val="006E690D"/>
    <w:rsid w:val="006F0146"/>
    <w:rsid w:val="006F04AA"/>
    <w:rsid w:val="006F2117"/>
    <w:rsid w:val="006F6930"/>
    <w:rsid w:val="006F76D5"/>
    <w:rsid w:val="00701E9A"/>
    <w:rsid w:val="00712285"/>
    <w:rsid w:val="00712A3A"/>
    <w:rsid w:val="00713CBB"/>
    <w:rsid w:val="00725123"/>
    <w:rsid w:val="00730E02"/>
    <w:rsid w:val="00733A61"/>
    <w:rsid w:val="00734E99"/>
    <w:rsid w:val="0073687F"/>
    <w:rsid w:val="0073782D"/>
    <w:rsid w:val="00740867"/>
    <w:rsid w:val="00753DA4"/>
    <w:rsid w:val="007563C1"/>
    <w:rsid w:val="00757B77"/>
    <w:rsid w:val="00757E19"/>
    <w:rsid w:val="00777448"/>
    <w:rsid w:val="007917B9"/>
    <w:rsid w:val="0079210B"/>
    <w:rsid w:val="00797247"/>
    <w:rsid w:val="007A41DE"/>
    <w:rsid w:val="007A5929"/>
    <w:rsid w:val="007B11E4"/>
    <w:rsid w:val="007B76C0"/>
    <w:rsid w:val="007C3E67"/>
    <w:rsid w:val="007C5921"/>
    <w:rsid w:val="007D0716"/>
    <w:rsid w:val="007D0F1E"/>
    <w:rsid w:val="007D42EA"/>
    <w:rsid w:val="007D7A49"/>
    <w:rsid w:val="007E354E"/>
    <w:rsid w:val="007F1835"/>
    <w:rsid w:val="007F4602"/>
    <w:rsid w:val="00807B30"/>
    <w:rsid w:val="008104CB"/>
    <w:rsid w:val="00821D03"/>
    <w:rsid w:val="00823281"/>
    <w:rsid w:val="00827099"/>
    <w:rsid w:val="008306AC"/>
    <w:rsid w:val="0083087E"/>
    <w:rsid w:val="0083330C"/>
    <w:rsid w:val="0084243F"/>
    <w:rsid w:val="008548EB"/>
    <w:rsid w:val="008574E7"/>
    <w:rsid w:val="0086262D"/>
    <w:rsid w:val="008671B5"/>
    <w:rsid w:val="008675D9"/>
    <w:rsid w:val="00867842"/>
    <w:rsid w:val="008771C9"/>
    <w:rsid w:val="008777A4"/>
    <w:rsid w:val="008836BE"/>
    <w:rsid w:val="00883ED2"/>
    <w:rsid w:val="008857D1"/>
    <w:rsid w:val="00887D61"/>
    <w:rsid w:val="00890D28"/>
    <w:rsid w:val="0089123D"/>
    <w:rsid w:val="00897212"/>
    <w:rsid w:val="008A53C6"/>
    <w:rsid w:val="008A6E64"/>
    <w:rsid w:val="008A74A5"/>
    <w:rsid w:val="008B5F70"/>
    <w:rsid w:val="008B6AAA"/>
    <w:rsid w:val="008B7383"/>
    <w:rsid w:val="008D6139"/>
    <w:rsid w:val="00901898"/>
    <w:rsid w:val="00905EB3"/>
    <w:rsid w:val="009151A1"/>
    <w:rsid w:val="009154DA"/>
    <w:rsid w:val="009169B9"/>
    <w:rsid w:val="00917CAA"/>
    <w:rsid w:val="00920D0C"/>
    <w:rsid w:val="0093163F"/>
    <w:rsid w:val="009318C3"/>
    <w:rsid w:val="00932CBB"/>
    <w:rsid w:val="00933636"/>
    <w:rsid w:val="009347CE"/>
    <w:rsid w:val="00940333"/>
    <w:rsid w:val="0095084B"/>
    <w:rsid w:val="00954440"/>
    <w:rsid w:val="00960876"/>
    <w:rsid w:val="009648E0"/>
    <w:rsid w:val="0097041D"/>
    <w:rsid w:val="0097357D"/>
    <w:rsid w:val="009742F5"/>
    <w:rsid w:val="00974FA2"/>
    <w:rsid w:val="00976366"/>
    <w:rsid w:val="00976657"/>
    <w:rsid w:val="00976A9C"/>
    <w:rsid w:val="00992BFC"/>
    <w:rsid w:val="009948E9"/>
    <w:rsid w:val="00997605"/>
    <w:rsid w:val="009A7165"/>
    <w:rsid w:val="009B25AC"/>
    <w:rsid w:val="009B5EA7"/>
    <w:rsid w:val="009D4104"/>
    <w:rsid w:val="009D58A3"/>
    <w:rsid w:val="009D7897"/>
    <w:rsid w:val="009E05DF"/>
    <w:rsid w:val="009E33C0"/>
    <w:rsid w:val="009F5899"/>
    <w:rsid w:val="00A115D5"/>
    <w:rsid w:val="00A15872"/>
    <w:rsid w:val="00A17EE3"/>
    <w:rsid w:val="00A241C5"/>
    <w:rsid w:val="00A318B0"/>
    <w:rsid w:val="00A43423"/>
    <w:rsid w:val="00A43BAC"/>
    <w:rsid w:val="00A44A04"/>
    <w:rsid w:val="00A6046E"/>
    <w:rsid w:val="00A620BF"/>
    <w:rsid w:val="00A62600"/>
    <w:rsid w:val="00A70F97"/>
    <w:rsid w:val="00A77EB0"/>
    <w:rsid w:val="00A82DA9"/>
    <w:rsid w:val="00A93BA2"/>
    <w:rsid w:val="00A97CDD"/>
    <w:rsid w:val="00AB061E"/>
    <w:rsid w:val="00AB1CBB"/>
    <w:rsid w:val="00AB46AA"/>
    <w:rsid w:val="00AB4858"/>
    <w:rsid w:val="00AC0599"/>
    <w:rsid w:val="00AC1EE5"/>
    <w:rsid w:val="00AC373C"/>
    <w:rsid w:val="00AC731B"/>
    <w:rsid w:val="00AE3701"/>
    <w:rsid w:val="00AF1505"/>
    <w:rsid w:val="00AF5B08"/>
    <w:rsid w:val="00B03DB5"/>
    <w:rsid w:val="00B06FFF"/>
    <w:rsid w:val="00B10001"/>
    <w:rsid w:val="00B205CC"/>
    <w:rsid w:val="00B24CA8"/>
    <w:rsid w:val="00B34D23"/>
    <w:rsid w:val="00B357B1"/>
    <w:rsid w:val="00B4543A"/>
    <w:rsid w:val="00B57FD6"/>
    <w:rsid w:val="00B61288"/>
    <w:rsid w:val="00B614B2"/>
    <w:rsid w:val="00B62E19"/>
    <w:rsid w:val="00B67403"/>
    <w:rsid w:val="00B72BED"/>
    <w:rsid w:val="00B72F91"/>
    <w:rsid w:val="00B83398"/>
    <w:rsid w:val="00B87014"/>
    <w:rsid w:val="00B93779"/>
    <w:rsid w:val="00B940D4"/>
    <w:rsid w:val="00B95DDD"/>
    <w:rsid w:val="00BA0814"/>
    <w:rsid w:val="00BA2881"/>
    <w:rsid w:val="00BA2AE0"/>
    <w:rsid w:val="00BA6D68"/>
    <w:rsid w:val="00BC6E19"/>
    <w:rsid w:val="00BC7FFD"/>
    <w:rsid w:val="00BD0385"/>
    <w:rsid w:val="00BD4482"/>
    <w:rsid w:val="00BD5E98"/>
    <w:rsid w:val="00BE0ADB"/>
    <w:rsid w:val="00BE24E6"/>
    <w:rsid w:val="00BE4AE1"/>
    <w:rsid w:val="00BF0D08"/>
    <w:rsid w:val="00C00647"/>
    <w:rsid w:val="00C04224"/>
    <w:rsid w:val="00C079C3"/>
    <w:rsid w:val="00C10014"/>
    <w:rsid w:val="00C12CD6"/>
    <w:rsid w:val="00C16424"/>
    <w:rsid w:val="00C20345"/>
    <w:rsid w:val="00C204F9"/>
    <w:rsid w:val="00C21786"/>
    <w:rsid w:val="00C235A7"/>
    <w:rsid w:val="00C25559"/>
    <w:rsid w:val="00C33E57"/>
    <w:rsid w:val="00C40058"/>
    <w:rsid w:val="00C442E2"/>
    <w:rsid w:val="00C54253"/>
    <w:rsid w:val="00C5428A"/>
    <w:rsid w:val="00C558A4"/>
    <w:rsid w:val="00C55933"/>
    <w:rsid w:val="00C63601"/>
    <w:rsid w:val="00C638A1"/>
    <w:rsid w:val="00C66808"/>
    <w:rsid w:val="00C77DF6"/>
    <w:rsid w:val="00C861ED"/>
    <w:rsid w:val="00CA222A"/>
    <w:rsid w:val="00CA5A18"/>
    <w:rsid w:val="00CA5AD5"/>
    <w:rsid w:val="00CA71CA"/>
    <w:rsid w:val="00CB1F5E"/>
    <w:rsid w:val="00CB4443"/>
    <w:rsid w:val="00CB5909"/>
    <w:rsid w:val="00CD4EB0"/>
    <w:rsid w:val="00CD651C"/>
    <w:rsid w:val="00CE679D"/>
    <w:rsid w:val="00CF3131"/>
    <w:rsid w:val="00CF5B7E"/>
    <w:rsid w:val="00D060F8"/>
    <w:rsid w:val="00D066B5"/>
    <w:rsid w:val="00D1202D"/>
    <w:rsid w:val="00D32EF8"/>
    <w:rsid w:val="00D41E2D"/>
    <w:rsid w:val="00D45120"/>
    <w:rsid w:val="00D528C8"/>
    <w:rsid w:val="00D5420E"/>
    <w:rsid w:val="00D64CE0"/>
    <w:rsid w:val="00D66487"/>
    <w:rsid w:val="00D672E1"/>
    <w:rsid w:val="00D7653C"/>
    <w:rsid w:val="00D81587"/>
    <w:rsid w:val="00D900A8"/>
    <w:rsid w:val="00DA18FC"/>
    <w:rsid w:val="00DA1A33"/>
    <w:rsid w:val="00DA46C0"/>
    <w:rsid w:val="00DA4E37"/>
    <w:rsid w:val="00DB7837"/>
    <w:rsid w:val="00DB7D7F"/>
    <w:rsid w:val="00DC2E24"/>
    <w:rsid w:val="00DC6A6B"/>
    <w:rsid w:val="00DD03BC"/>
    <w:rsid w:val="00DD41C6"/>
    <w:rsid w:val="00DE6E36"/>
    <w:rsid w:val="00DF5D03"/>
    <w:rsid w:val="00DF6221"/>
    <w:rsid w:val="00E01248"/>
    <w:rsid w:val="00E02040"/>
    <w:rsid w:val="00E041D1"/>
    <w:rsid w:val="00E044C0"/>
    <w:rsid w:val="00E05B61"/>
    <w:rsid w:val="00E113B9"/>
    <w:rsid w:val="00E1423C"/>
    <w:rsid w:val="00E2097E"/>
    <w:rsid w:val="00E25779"/>
    <w:rsid w:val="00E264D8"/>
    <w:rsid w:val="00E330D4"/>
    <w:rsid w:val="00E42D4E"/>
    <w:rsid w:val="00E43D02"/>
    <w:rsid w:val="00E44B0F"/>
    <w:rsid w:val="00E63218"/>
    <w:rsid w:val="00E65B4B"/>
    <w:rsid w:val="00E71399"/>
    <w:rsid w:val="00E73771"/>
    <w:rsid w:val="00E821CC"/>
    <w:rsid w:val="00E84030"/>
    <w:rsid w:val="00E87081"/>
    <w:rsid w:val="00E90566"/>
    <w:rsid w:val="00E90DA5"/>
    <w:rsid w:val="00EA27E7"/>
    <w:rsid w:val="00EB322F"/>
    <w:rsid w:val="00EB69AC"/>
    <w:rsid w:val="00EC34E6"/>
    <w:rsid w:val="00EC5047"/>
    <w:rsid w:val="00EC769E"/>
    <w:rsid w:val="00ED3FE3"/>
    <w:rsid w:val="00ED6D2C"/>
    <w:rsid w:val="00ED7560"/>
    <w:rsid w:val="00EE2E00"/>
    <w:rsid w:val="00EE7E13"/>
    <w:rsid w:val="00EF07DD"/>
    <w:rsid w:val="00EF4260"/>
    <w:rsid w:val="00EF5996"/>
    <w:rsid w:val="00F00EEA"/>
    <w:rsid w:val="00F13FDD"/>
    <w:rsid w:val="00F1478B"/>
    <w:rsid w:val="00F2701A"/>
    <w:rsid w:val="00F27520"/>
    <w:rsid w:val="00F36F0C"/>
    <w:rsid w:val="00F4418A"/>
    <w:rsid w:val="00F45B7D"/>
    <w:rsid w:val="00F502A0"/>
    <w:rsid w:val="00F53816"/>
    <w:rsid w:val="00F55A1F"/>
    <w:rsid w:val="00F57AEF"/>
    <w:rsid w:val="00F67F8A"/>
    <w:rsid w:val="00F736FC"/>
    <w:rsid w:val="00F749DF"/>
    <w:rsid w:val="00F77284"/>
    <w:rsid w:val="00F81442"/>
    <w:rsid w:val="00F817EE"/>
    <w:rsid w:val="00F85B40"/>
    <w:rsid w:val="00F95EBB"/>
    <w:rsid w:val="00FA46DB"/>
    <w:rsid w:val="00FA60A2"/>
    <w:rsid w:val="00FA6794"/>
    <w:rsid w:val="00FB34FC"/>
    <w:rsid w:val="00FB3D28"/>
    <w:rsid w:val="00FC0553"/>
    <w:rsid w:val="00FD2512"/>
    <w:rsid w:val="00FD68EB"/>
    <w:rsid w:val="00FE55A0"/>
    <w:rsid w:val="00FE7B75"/>
    <w:rsid w:val="00FF2F0A"/>
    <w:rsid w:val="00FF705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A61A"/>
  <w15:chartTrackingRefBased/>
  <w15:docId w15:val="{F2EF3338-51BB-A84D-9E67-E7B41CD8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B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7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7AC"/>
  </w:style>
  <w:style w:type="paragraph" w:styleId="Fuzeile">
    <w:name w:val="footer"/>
    <w:basedOn w:val="Standard"/>
    <w:link w:val="FuzeileZchn"/>
    <w:uiPriority w:val="99"/>
    <w:unhideWhenUsed/>
    <w:rsid w:val="004B37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7AC"/>
  </w:style>
  <w:style w:type="character" w:styleId="Hyperlink">
    <w:name w:val="Hyperlink"/>
    <w:basedOn w:val="Absatz-Standardschriftart"/>
    <w:uiPriority w:val="99"/>
    <w:semiHidden/>
    <w:unhideWhenUsed/>
    <w:rsid w:val="00041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1980</Words>
  <Characters>12480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cp:lastPrinted>2021-02-18T10:43:00Z</cp:lastPrinted>
  <dcterms:created xsi:type="dcterms:W3CDTF">2022-01-07T11:57:00Z</dcterms:created>
  <dcterms:modified xsi:type="dcterms:W3CDTF">2022-01-07T11:58:00Z</dcterms:modified>
</cp:coreProperties>
</file>