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ED3AE" w14:textId="54E3ED7C" w:rsidR="00214134" w:rsidRPr="00FD70B9" w:rsidRDefault="00214134" w:rsidP="00214134">
      <w:pPr>
        <w:jc w:val="center"/>
        <w:rPr>
          <w:sz w:val="28"/>
          <w:szCs w:val="28"/>
          <w:lang w:val="es-ES"/>
        </w:rPr>
      </w:pPr>
      <w:r w:rsidRPr="00FD70B9">
        <w:rPr>
          <w:b/>
          <w:bCs/>
          <w:sz w:val="28"/>
          <w:szCs w:val="28"/>
          <w:lang w:val="es-ES"/>
        </w:rPr>
        <w:t>Almería – Simbología</w:t>
      </w:r>
    </w:p>
    <w:p w14:paraId="29737CAA" w14:textId="639499F6" w:rsidR="00E1507C" w:rsidRPr="00FD70B9" w:rsidRDefault="00D13680">
      <w:pPr>
        <w:rPr>
          <w:lang w:val="es-ES"/>
        </w:rPr>
      </w:pPr>
    </w:p>
    <w:p w14:paraId="136440A9" w14:textId="76DE56D0" w:rsidR="00B212E8" w:rsidRPr="00FD70B9" w:rsidRDefault="00031F8A">
      <w:pPr>
        <w:rPr>
          <w:lang w:val="es-ES"/>
        </w:rPr>
      </w:pPr>
      <w:r w:rsidRPr="00FD70B9">
        <w:rPr>
          <w:lang w:val="es-ES"/>
        </w:rPr>
        <w:t xml:space="preserve">Las informaciones que </w:t>
      </w:r>
      <w:r w:rsidR="00E933A7">
        <w:rPr>
          <w:lang w:val="es-ES"/>
        </w:rPr>
        <w:t>obtenemo</w:t>
      </w:r>
      <w:r w:rsidRPr="00FD70B9">
        <w:rPr>
          <w:lang w:val="es-ES"/>
        </w:rPr>
        <w:t xml:space="preserve">s sobre Almería </w:t>
      </w:r>
      <w:r w:rsidR="00E933A7">
        <w:rPr>
          <w:lang w:val="es-ES"/>
        </w:rPr>
        <w:t>nos llegan</w:t>
      </w:r>
      <w:r w:rsidRPr="00FD70B9">
        <w:rPr>
          <w:lang w:val="es-ES"/>
        </w:rPr>
        <w:t xml:space="preserve"> </w:t>
      </w:r>
      <w:r w:rsidR="008808F2" w:rsidRPr="00FD70B9">
        <w:rPr>
          <w:lang w:val="es-ES"/>
        </w:rPr>
        <w:t>por</w:t>
      </w:r>
    </w:p>
    <w:p w14:paraId="56E34D54" w14:textId="5E266A7E" w:rsidR="00214134" w:rsidRPr="00FD70B9" w:rsidRDefault="00031F8A" w:rsidP="00B212E8">
      <w:pPr>
        <w:pStyle w:val="Listenabsatz"/>
        <w:numPr>
          <w:ilvl w:val="0"/>
          <w:numId w:val="1"/>
        </w:numPr>
        <w:rPr>
          <w:lang w:val="es-ES"/>
        </w:rPr>
      </w:pPr>
      <w:r w:rsidRPr="00FD70B9">
        <w:rPr>
          <w:lang w:val="es-ES"/>
        </w:rPr>
        <w:t>lo que dice Antonio al llegar a Almería</w:t>
      </w:r>
      <w:r w:rsidR="00B212E8" w:rsidRPr="00FD70B9">
        <w:rPr>
          <w:lang w:val="es-ES"/>
        </w:rPr>
        <w:t xml:space="preserve">: </w:t>
      </w:r>
      <w:r w:rsidR="00B212E8" w:rsidRPr="00FD70B9">
        <w:rPr>
          <w:rFonts w:ascii="Calibri" w:hAnsi="Calibri"/>
          <w:lang w:val="es-ES"/>
        </w:rPr>
        <w:t>«</w:t>
      </w:r>
      <w:r w:rsidR="00E27AC3">
        <w:rPr>
          <w:rFonts w:ascii="Calibri" w:hAnsi="Calibri"/>
          <w:color w:val="C00000"/>
          <w:lang w:val="es-ES"/>
        </w:rPr>
        <w:t>Zitat einfügen</w:t>
      </w:r>
      <w:r w:rsidR="00B212E8" w:rsidRPr="00FD70B9">
        <w:rPr>
          <w:rFonts w:ascii="Calibri" w:hAnsi="Calibri"/>
          <w:lang w:val="es-ES"/>
        </w:rPr>
        <w:t>»</w:t>
      </w:r>
      <w:r w:rsidR="00C33091" w:rsidRPr="00FD70B9">
        <w:rPr>
          <w:rFonts w:ascii="Calibri" w:hAnsi="Calibri"/>
          <w:lang w:val="es-ES"/>
        </w:rPr>
        <w:t xml:space="preserve"> (Secuencia 14)</w:t>
      </w:r>
    </w:p>
    <w:p w14:paraId="4F8A3A64" w14:textId="269A3293" w:rsidR="00AC3AD8" w:rsidRPr="00FD70B9" w:rsidRDefault="00AC3AD8" w:rsidP="00AC3AD8">
      <w:pPr>
        <w:pStyle w:val="Listenabsatz"/>
        <w:numPr>
          <w:ilvl w:val="0"/>
          <w:numId w:val="1"/>
        </w:numPr>
        <w:rPr>
          <w:lang w:val="es-ES"/>
        </w:rPr>
      </w:pPr>
      <w:r w:rsidRPr="00FD70B9">
        <w:rPr>
          <w:rFonts w:ascii="Calibri" w:hAnsi="Calibri"/>
          <w:lang w:val="es-ES"/>
        </w:rPr>
        <w:t>lo que dice Ramón hablando con Antonio «</w:t>
      </w:r>
      <w:r w:rsidR="00E27AC3">
        <w:rPr>
          <w:rFonts w:ascii="Calibri" w:hAnsi="Calibri"/>
          <w:color w:val="C00000"/>
          <w:lang w:val="es-ES"/>
        </w:rPr>
        <w:t>Zitat einfügen</w:t>
      </w:r>
      <w:bookmarkStart w:id="0" w:name="_GoBack"/>
      <w:bookmarkEnd w:id="0"/>
      <w:r w:rsidRPr="00FD70B9">
        <w:rPr>
          <w:rFonts w:ascii="Calibri" w:hAnsi="Calibri"/>
          <w:lang w:val="es-ES"/>
        </w:rPr>
        <w:t>» (</w:t>
      </w:r>
      <w:r w:rsidR="00851E04" w:rsidRPr="00FD70B9">
        <w:rPr>
          <w:rFonts w:ascii="Calibri" w:hAnsi="Calibri"/>
          <w:lang w:val="es-ES"/>
        </w:rPr>
        <w:t>Secuencia</w:t>
      </w:r>
      <w:r w:rsidRPr="00FD70B9">
        <w:rPr>
          <w:rFonts w:ascii="Calibri" w:hAnsi="Calibri"/>
          <w:lang w:val="es-ES"/>
        </w:rPr>
        <w:t xml:space="preserve"> </w:t>
      </w:r>
      <w:r w:rsidR="00851E04" w:rsidRPr="00FD70B9">
        <w:rPr>
          <w:rFonts w:ascii="Calibri" w:hAnsi="Calibri"/>
          <w:lang w:val="es-ES"/>
        </w:rPr>
        <w:t>2</w:t>
      </w:r>
      <w:r w:rsidRPr="00FD70B9">
        <w:rPr>
          <w:rFonts w:ascii="Calibri" w:hAnsi="Calibri"/>
          <w:lang w:val="es-ES"/>
        </w:rPr>
        <w:t>1)</w:t>
      </w:r>
    </w:p>
    <w:p w14:paraId="710D942C" w14:textId="41F32EFF" w:rsidR="00C33091" w:rsidRPr="00FD70B9" w:rsidRDefault="00E82646" w:rsidP="00B212E8">
      <w:pPr>
        <w:pStyle w:val="Listenabsatz"/>
        <w:numPr>
          <w:ilvl w:val="0"/>
          <w:numId w:val="1"/>
        </w:numPr>
        <w:rPr>
          <w:lang w:val="es-ES"/>
        </w:rPr>
      </w:pPr>
      <w:r w:rsidRPr="00FD70B9">
        <w:rPr>
          <w:rFonts w:ascii="Calibri" w:hAnsi="Calibri"/>
          <w:lang w:val="es-ES"/>
        </w:rPr>
        <w:t>las imágenes que nos da la película</w:t>
      </w:r>
    </w:p>
    <w:p w14:paraId="3E68BCD9" w14:textId="257F832D" w:rsidR="00E82646" w:rsidRPr="00FD70B9" w:rsidRDefault="00E82646" w:rsidP="00B212E8">
      <w:pPr>
        <w:pStyle w:val="Listenabsatz"/>
        <w:numPr>
          <w:ilvl w:val="0"/>
          <w:numId w:val="1"/>
        </w:numPr>
        <w:rPr>
          <w:lang w:val="es-ES"/>
        </w:rPr>
      </w:pPr>
      <w:r w:rsidRPr="00FD70B9">
        <w:rPr>
          <w:rFonts w:ascii="Calibri" w:hAnsi="Calibri"/>
          <w:lang w:val="es-ES"/>
        </w:rPr>
        <w:t xml:space="preserve">la manera de ser y de hablar de </w:t>
      </w:r>
      <w:r w:rsidR="008808F2" w:rsidRPr="00FD70B9">
        <w:rPr>
          <w:rFonts w:ascii="Calibri" w:hAnsi="Calibri"/>
          <w:lang w:val="es-ES"/>
        </w:rPr>
        <w:t xml:space="preserve">la gente </w:t>
      </w:r>
      <w:r w:rsidR="0007368E" w:rsidRPr="00FD70B9">
        <w:rPr>
          <w:rFonts w:ascii="Calibri" w:hAnsi="Calibri"/>
          <w:lang w:val="es-ES"/>
        </w:rPr>
        <w:t>a la que conocemos a través de la película</w:t>
      </w:r>
      <w:r w:rsidR="00B149C8" w:rsidRPr="00FD70B9">
        <w:rPr>
          <w:rFonts w:ascii="Calibri" w:hAnsi="Calibri"/>
          <w:lang w:val="es-ES"/>
        </w:rPr>
        <w:t xml:space="preserve"> </w:t>
      </w:r>
    </w:p>
    <w:p w14:paraId="3839B7D9" w14:textId="2BBB92D8" w:rsidR="00214134" w:rsidRPr="00FD70B9" w:rsidRDefault="00214134">
      <w:pPr>
        <w:rPr>
          <w:lang w:val="es-ES"/>
        </w:rPr>
      </w:pPr>
    </w:p>
    <w:p w14:paraId="3A50E44D" w14:textId="127010A0" w:rsidR="006F74EB" w:rsidRDefault="006F74EB">
      <w:pPr>
        <w:rPr>
          <w:i/>
          <w:color w:val="7030A0"/>
          <w:lang w:val="es-ES"/>
        </w:rPr>
      </w:pPr>
      <w:r w:rsidRPr="00FD70B9">
        <w:rPr>
          <w:lang w:val="es-ES"/>
        </w:rPr>
        <w:t xml:space="preserve">1. Analiza </w:t>
      </w:r>
      <w:r w:rsidR="00E51484" w:rsidRPr="00FD70B9">
        <w:rPr>
          <w:lang w:val="es-ES"/>
        </w:rPr>
        <w:t>los</w:t>
      </w:r>
      <w:r w:rsidR="00FC5639" w:rsidRPr="00FD70B9">
        <w:rPr>
          <w:lang w:val="es-ES"/>
        </w:rPr>
        <w:t xml:space="preserve"> dicho</w:t>
      </w:r>
      <w:r w:rsidR="00E51484" w:rsidRPr="00FD70B9">
        <w:rPr>
          <w:lang w:val="es-ES"/>
        </w:rPr>
        <w:t>s</w:t>
      </w:r>
      <w:r w:rsidR="00FC5639" w:rsidRPr="00FD70B9">
        <w:rPr>
          <w:lang w:val="es-ES"/>
        </w:rPr>
        <w:t xml:space="preserve"> de Antonio </w:t>
      </w:r>
      <w:r w:rsidR="00E51484" w:rsidRPr="00FD70B9">
        <w:rPr>
          <w:lang w:val="es-ES"/>
        </w:rPr>
        <w:t xml:space="preserve">y de Ramón </w:t>
      </w:r>
      <w:r w:rsidR="00FC5639" w:rsidRPr="00FD70B9">
        <w:rPr>
          <w:lang w:val="es-ES"/>
        </w:rPr>
        <w:t>y las capturas de pantalla en cuanto a lo que nos dicen sobre Almer</w:t>
      </w:r>
      <w:r w:rsidR="006C5038" w:rsidRPr="00FD70B9">
        <w:rPr>
          <w:lang w:val="es-ES"/>
        </w:rPr>
        <w:t>ía y su gente.</w:t>
      </w:r>
      <w:r w:rsidR="00D943F9" w:rsidRPr="00FD70B9">
        <w:rPr>
          <w:lang w:val="es-ES"/>
        </w:rPr>
        <w:t xml:space="preserve"> Para hacerlo piensa en el contexto de las imágenes y en l</w:t>
      </w:r>
      <w:r w:rsidR="00D74A66" w:rsidRPr="00FD70B9">
        <w:rPr>
          <w:lang w:val="es-ES"/>
        </w:rPr>
        <w:t>os temas de los que se habla en este momento.</w:t>
      </w:r>
      <w:r w:rsidR="00FD70B9">
        <w:rPr>
          <w:lang w:val="es-ES"/>
        </w:rPr>
        <w:t xml:space="preserve"> </w:t>
      </w:r>
    </w:p>
    <w:p w14:paraId="703A91C1" w14:textId="0AA88BB2" w:rsidR="00FD70B9" w:rsidRPr="00ED08F7" w:rsidRDefault="00ED08F7">
      <w:pPr>
        <w:rPr>
          <w:iCs/>
          <w:color w:val="000000" w:themeColor="text1"/>
          <w:lang w:val="es-ES"/>
        </w:rPr>
      </w:pPr>
      <w:r w:rsidRPr="00ED08F7">
        <w:rPr>
          <w:iCs/>
          <w:color w:val="000000" w:themeColor="text1"/>
          <w:u w:val="single"/>
          <w:lang w:val="es-ES"/>
        </w:rPr>
        <w:t>P</w:t>
      </w:r>
      <w:r w:rsidR="0026772B" w:rsidRPr="00ED08F7">
        <w:rPr>
          <w:iCs/>
          <w:color w:val="000000" w:themeColor="text1"/>
          <w:u w:val="single"/>
          <w:lang w:val="es-ES"/>
        </w:rPr>
        <w:t>ara profundizar</w:t>
      </w:r>
      <w:r w:rsidR="00FD70B9" w:rsidRPr="00ED08F7">
        <w:rPr>
          <w:iCs/>
          <w:color w:val="000000" w:themeColor="text1"/>
          <w:lang w:val="es-ES"/>
        </w:rPr>
        <w:t>: Incluye información sobre la España franquista en la época presentada.</w:t>
      </w:r>
    </w:p>
    <w:p w14:paraId="2103F013" w14:textId="5DE07B6C" w:rsidR="006C5038" w:rsidRPr="00FD70B9" w:rsidRDefault="006C5038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B162AB" w14:paraId="66397474" w14:textId="77777777" w:rsidTr="00FC1FE9">
        <w:tc>
          <w:tcPr>
            <w:tcW w:w="3018" w:type="dxa"/>
          </w:tcPr>
          <w:p w14:paraId="5999978A" w14:textId="77777777" w:rsidR="00FC1FE9" w:rsidRPr="00FD70B9" w:rsidRDefault="00FC1FE9" w:rsidP="00FC1FE9">
            <w:pPr>
              <w:jc w:val="center"/>
              <w:rPr>
                <w:lang w:val="es-ES"/>
              </w:rPr>
            </w:pPr>
          </w:p>
          <w:p w14:paraId="1F76D478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2CC1CA13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1720F03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2FB6A897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22063F02" w14:textId="01907F78" w:rsidR="00FC1FE9" w:rsidRDefault="00FC1FE9" w:rsidP="00FC1FE9">
            <w:pPr>
              <w:jc w:val="center"/>
              <w:rPr>
                <w:lang w:val="en-US"/>
              </w:rPr>
            </w:pPr>
          </w:p>
          <w:p w14:paraId="72DE4C66" w14:textId="4CC44E8C" w:rsidR="006C104F" w:rsidRDefault="006C104F" w:rsidP="00FC1FE9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5C1A26F9" w14:textId="77777777" w:rsidR="00FC1FE9" w:rsidRDefault="00FC1FE9" w:rsidP="00FC1FE9">
            <w:pPr>
              <w:jc w:val="center"/>
              <w:rPr>
                <w:lang w:val="en-US"/>
              </w:rPr>
            </w:pPr>
          </w:p>
          <w:p w14:paraId="4FC9B299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07D572EC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22A68B52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6A3B9C7B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5525C93C" w14:textId="207F5417" w:rsidR="00FC1FE9" w:rsidRDefault="00FC1FE9" w:rsidP="00FC1FE9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6F608366" w14:textId="77777777" w:rsidR="00FC1FE9" w:rsidRDefault="00FC1FE9" w:rsidP="00FC1FE9">
            <w:pPr>
              <w:jc w:val="center"/>
              <w:rPr>
                <w:lang w:val="en-US"/>
              </w:rPr>
            </w:pPr>
          </w:p>
          <w:p w14:paraId="768DDF07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3BB21178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3955013C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0D1D3012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25A5D718" w14:textId="08A6801F" w:rsidR="00FC1FE9" w:rsidRDefault="00FC1FE9" w:rsidP="00FC1FE9">
            <w:pPr>
              <w:jc w:val="center"/>
              <w:rPr>
                <w:lang w:val="en-US"/>
              </w:rPr>
            </w:pPr>
          </w:p>
        </w:tc>
      </w:tr>
      <w:tr w:rsidR="00B162AB" w14:paraId="722B94D4" w14:textId="77777777" w:rsidTr="00FC1FE9">
        <w:tc>
          <w:tcPr>
            <w:tcW w:w="3018" w:type="dxa"/>
          </w:tcPr>
          <w:p w14:paraId="777E2D28" w14:textId="77777777" w:rsidR="00FC1FE9" w:rsidRDefault="00FC1FE9" w:rsidP="00FC1FE9">
            <w:pPr>
              <w:jc w:val="center"/>
              <w:rPr>
                <w:lang w:val="en-US"/>
              </w:rPr>
            </w:pPr>
          </w:p>
          <w:p w14:paraId="2EE68B44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5D79729D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172ED2BF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7A579777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7D0BD260" w14:textId="26087E6B" w:rsidR="00092272" w:rsidRDefault="00092272" w:rsidP="00FC1FE9">
            <w:pPr>
              <w:jc w:val="center"/>
              <w:rPr>
                <w:lang w:val="en-US"/>
              </w:rPr>
            </w:pPr>
          </w:p>
          <w:p w14:paraId="453583F2" w14:textId="3A8E381F" w:rsidR="00D83FFC" w:rsidRDefault="00D83FFC" w:rsidP="00FC1FE9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68EAB785" w14:textId="77777777" w:rsidR="005277FB" w:rsidRDefault="005277FB" w:rsidP="00FC1FE9">
            <w:pPr>
              <w:jc w:val="center"/>
              <w:rPr>
                <w:lang w:val="en-US"/>
              </w:rPr>
            </w:pPr>
          </w:p>
          <w:p w14:paraId="03688B57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5CB648BE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58118D72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346C21E3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656E58D3" w14:textId="6526250F" w:rsidR="00FC1FE9" w:rsidRDefault="00FC1FE9" w:rsidP="00FC1FE9">
            <w:pPr>
              <w:jc w:val="center"/>
              <w:rPr>
                <w:lang w:val="en-US"/>
              </w:rPr>
            </w:pPr>
          </w:p>
          <w:p w14:paraId="3113B3C8" w14:textId="1557D40B" w:rsidR="00902F9F" w:rsidRDefault="00902F9F" w:rsidP="00FC1FE9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53EBC759" w14:textId="77777777" w:rsidR="00FC1FE9" w:rsidRDefault="00FC1FE9" w:rsidP="00FC1FE9">
            <w:pPr>
              <w:jc w:val="center"/>
              <w:rPr>
                <w:lang w:val="en-US"/>
              </w:rPr>
            </w:pPr>
          </w:p>
          <w:p w14:paraId="7E0BD065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2646BE49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02FEB949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0116D2EE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5BE4C377" w14:textId="7CF92BA2" w:rsidR="00215947" w:rsidRDefault="00215947" w:rsidP="00FC1FE9">
            <w:pPr>
              <w:jc w:val="center"/>
              <w:rPr>
                <w:lang w:val="en-US"/>
              </w:rPr>
            </w:pPr>
          </w:p>
        </w:tc>
      </w:tr>
      <w:tr w:rsidR="004D4D47" w14:paraId="6012DDE4" w14:textId="77777777" w:rsidTr="00FC1FE9">
        <w:tc>
          <w:tcPr>
            <w:tcW w:w="3018" w:type="dxa"/>
          </w:tcPr>
          <w:p w14:paraId="34BA2B92" w14:textId="77777777" w:rsidR="00306443" w:rsidRDefault="00306443" w:rsidP="00FC1FE9">
            <w:pPr>
              <w:jc w:val="center"/>
              <w:rPr>
                <w:lang w:val="en-US"/>
              </w:rPr>
            </w:pPr>
          </w:p>
          <w:p w14:paraId="599A2A9E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0A61DDEC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678B5723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679AC097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5CF302CD" w14:textId="7BA08EFB" w:rsidR="00306443" w:rsidRDefault="00306443" w:rsidP="00FC1FE9">
            <w:pPr>
              <w:jc w:val="center"/>
              <w:rPr>
                <w:lang w:val="en-US"/>
              </w:rPr>
            </w:pPr>
          </w:p>
          <w:p w14:paraId="6E0F0D47" w14:textId="0E25D898" w:rsidR="00B162AB" w:rsidRDefault="00B162AB" w:rsidP="00FC1FE9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42CBADEE" w14:textId="77777777" w:rsidR="00306443" w:rsidRDefault="00306443" w:rsidP="00FC1FE9">
            <w:pPr>
              <w:jc w:val="center"/>
              <w:rPr>
                <w:lang w:val="en-US"/>
              </w:rPr>
            </w:pPr>
          </w:p>
          <w:p w14:paraId="7DF169D4" w14:textId="77777777" w:rsidR="00AC2045" w:rsidRDefault="00AC2045" w:rsidP="00AC2045">
            <w:pPr>
              <w:jc w:val="center"/>
              <w:rPr>
                <w:lang w:val="en-US"/>
              </w:rPr>
            </w:pPr>
          </w:p>
          <w:p w14:paraId="3175F130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passendes Bild einfügen</w:t>
            </w:r>
          </w:p>
          <w:p w14:paraId="14B28BFE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20B142AD" w14:textId="77777777" w:rsidR="00AC2045" w:rsidRDefault="00AC2045" w:rsidP="00AC2045">
            <w:pPr>
              <w:jc w:val="center"/>
              <w:rPr>
                <w:color w:val="C00000"/>
                <w:lang w:val="en-US"/>
              </w:rPr>
            </w:pPr>
          </w:p>
          <w:p w14:paraId="527D50B5" w14:textId="1C6230A8" w:rsidR="00C403AC" w:rsidRDefault="00C403AC" w:rsidP="00FC1FE9">
            <w:pPr>
              <w:jc w:val="center"/>
              <w:rPr>
                <w:lang w:val="en-US"/>
              </w:rPr>
            </w:pPr>
          </w:p>
        </w:tc>
        <w:tc>
          <w:tcPr>
            <w:tcW w:w="3019" w:type="dxa"/>
          </w:tcPr>
          <w:p w14:paraId="2C8E0998" w14:textId="77777777" w:rsidR="00306443" w:rsidRDefault="00306443" w:rsidP="00FC1FE9">
            <w:pPr>
              <w:jc w:val="center"/>
              <w:rPr>
                <w:lang w:val="en-US"/>
              </w:rPr>
            </w:pPr>
          </w:p>
        </w:tc>
      </w:tr>
    </w:tbl>
    <w:p w14:paraId="15894DF9" w14:textId="4F810420" w:rsidR="006C5038" w:rsidRDefault="006C5038">
      <w:pPr>
        <w:rPr>
          <w:lang w:val="en-US"/>
        </w:rPr>
      </w:pPr>
    </w:p>
    <w:p w14:paraId="23882215" w14:textId="4FEB6681" w:rsidR="006C5038" w:rsidRPr="00FD70B9" w:rsidRDefault="0016714F">
      <w:pPr>
        <w:rPr>
          <w:lang w:val="es-ES"/>
        </w:rPr>
      </w:pPr>
      <w:r w:rsidRPr="00FD70B9">
        <w:rPr>
          <w:lang w:val="es-ES"/>
        </w:rPr>
        <w:t xml:space="preserve">2. </w:t>
      </w:r>
      <w:r w:rsidR="007A633F" w:rsidRPr="00FD70B9">
        <w:rPr>
          <w:lang w:val="es-ES"/>
        </w:rPr>
        <w:t xml:space="preserve">Partiendo </w:t>
      </w:r>
      <w:r w:rsidR="00E933A7">
        <w:rPr>
          <w:lang w:val="es-ES"/>
        </w:rPr>
        <w:t>de</w:t>
      </w:r>
      <w:r w:rsidR="007A633F" w:rsidRPr="00FD70B9">
        <w:rPr>
          <w:lang w:val="es-ES"/>
        </w:rPr>
        <w:t xml:space="preserve"> tus resultados e</w:t>
      </w:r>
      <w:r w:rsidR="002477D8" w:rsidRPr="00FD70B9">
        <w:rPr>
          <w:lang w:val="es-ES"/>
        </w:rPr>
        <w:t>xplica</w:t>
      </w:r>
      <w:r w:rsidR="00FA591E" w:rsidRPr="00FD70B9">
        <w:rPr>
          <w:lang w:val="es-ES"/>
        </w:rPr>
        <w:t xml:space="preserve"> lo que simboliza Almería. </w:t>
      </w:r>
    </w:p>
    <w:p w14:paraId="45B55364" w14:textId="584CEF62" w:rsidR="00400EB0" w:rsidRPr="00FD70B9" w:rsidRDefault="00400EB0">
      <w:pPr>
        <w:rPr>
          <w:lang w:val="es-ES"/>
        </w:rPr>
      </w:pPr>
    </w:p>
    <w:p w14:paraId="1A885B18" w14:textId="1C3A5897" w:rsidR="00400EB0" w:rsidRPr="00FD70B9" w:rsidRDefault="00400EB0">
      <w:pPr>
        <w:rPr>
          <w:lang w:val="es-ES"/>
        </w:rPr>
      </w:pPr>
      <w:r w:rsidRPr="00FD70B9">
        <w:rPr>
          <w:lang w:val="es-ES"/>
        </w:rPr>
        <w:t xml:space="preserve">3. Ahora piensa en lo que simbolizará John Lennon para Antonio y muchos otros. Compara </w:t>
      </w:r>
      <w:r w:rsidR="00460827" w:rsidRPr="00FD70B9">
        <w:rPr>
          <w:lang w:val="es-ES"/>
        </w:rPr>
        <w:t xml:space="preserve">con </w:t>
      </w:r>
      <w:r w:rsidR="008C3631" w:rsidRPr="00FD70B9">
        <w:rPr>
          <w:lang w:val="es-ES"/>
        </w:rPr>
        <w:t>lo que simboliza Almería y saca conclusiones.</w:t>
      </w:r>
    </w:p>
    <w:p w14:paraId="312EC330" w14:textId="6A02DD2E" w:rsidR="00BD55A9" w:rsidRPr="00FD70B9" w:rsidRDefault="00BD55A9">
      <w:pPr>
        <w:rPr>
          <w:lang w:val="es-ES"/>
        </w:rPr>
      </w:pPr>
    </w:p>
    <w:p w14:paraId="028D91D5" w14:textId="14C83523" w:rsidR="00C648F4" w:rsidRPr="000C3233" w:rsidRDefault="00400EB0">
      <w:pPr>
        <w:rPr>
          <w:color w:val="0070C0"/>
          <w:lang w:val="es-ES"/>
        </w:rPr>
      </w:pPr>
      <w:r w:rsidRPr="00FD70B9">
        <w:rPr>
          <w:lang w:val="es-ES"/>
        </w:rPr>
        <w:t>4</w:t>
      </w:r>
      <w:r w:rsidR="00460DF3" w:rsidRPr="0026772B">
        <w:rPr>
          <w:lang w:val="es-ES"/>
        </w:rPr>
        <w:t>. Habla con un/a compañer</w:t>
      </w:r>
      <w:r w:rsidR="004C2789" w:rsidRPr="0026772B">
        <w:rPr>
          <w:lang w:val="es-ES"/>
        </w:rPr>
        <w:t xml:space="preserve">@ sobre </w:t>
      </w:r>
      <w:r w:rsidR="00C93E4E" w:rsidRPr="0026772B">
        <w:rPr>
          <w:lang w:val="es-ES"/>
        </w:rPr>
        <w:t>cómo se presenta</w:t>
      </w:r>
      <w:r w:rsidR="00BF15D7" w:rsidRPr="0026772B">
        <w:rPr>
          <w:lang w:val="es-ES"/>
        </w:rPr>
        <w:t xml:space="preserve"> </w:t>
      </w:r>
      <w:r w:rsidR="008A26E2" w:rsidRPr="0026772B">
        <w:rPr>
          <w:lang w:val="es-ES"/>
        </w:rPr>
        <w:t xml:space="preserve">la Almería de hoy en día </w:t>
      </w:r>
      <w:r w:rsidR="00C93E4E" w:rsidRPr="0026772B">
        <w:rPr>
          <w:lang w:val="es-ES"/>
        </w:rPr>
        <w:t xml:space="preserve">en el anuncio publicitario con el que trabajasteis en casa </w:t>
      </w:r>
      <w:r w:rsidR="008A26E2" w:rsidRPr="0026772B">
        <w:rPr>
          <w:lang w:val="es-ES"/>
        </w:rPr>
        <w:t xml:space="preserve">y de si </w:t>
      </w:r>
      <w:r w:rsidR="00A91351" w:rsidRPr="0026772B">
        <w:rPr>
          <w:lang w:val="es-ES"/>
        </w:rPr>
        <w:t xml:space="preserve">reconocéis </w:t>
      </w:r>
      <w:r w:rsidR="00F95188" w:rsidRPr="0026772B">
        <w:rPr>
          <w:lang w:val="es-ES"/>
        </w:rPr>
        <w:t xml:space="preserve">temas </w:t>
      </w:r>
      <w:r w:rsidR="0093390E" w:rsidRPr="0026772B">
        <w:rPr>
          <w:lang w:val="es-ES"/>
        </w:rPr>
        <w:t>de la película que siguen siendo actuales</w:t>
      </w:r>
      <w:r w:rsidR="00E933A7">
        <w:rPr>
          <w:lang w:val="es-ES"/>
        </w:rPr>
        <w:t>,</w:t>
      </w:r>
      <w:r w:rsidR="00C93E4E" w:rsidRPr="0026772B">
        <w:rPr>
          <w:lang w:val="es-ES"/>
        </w:rPr>
        <w:t xml:space="preserve"> pero también de si hay aspectos muy diferentes. </w:t>
      </w:r>
    </w:p>
    <w:sectPr w:rsidR="00C648F4" w:rsidRPr="000C3233" w:rsidSect="00EC3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64AC8" w14:textId="77777777" w:rsidR="00D13680" w:rsidRDefault="00D13680" w:rsidP="00214134">
      <w:r>
        <w:separator/>
      </w:r>
    </w:p>
  </w:endnote>
  <w:endnote w:type="continuationSeparator" w:id="0">
    <w:p w14:paraId="6749DE91" w14:textId="77777777" w:rsidR="00D13680" w:rsidRDefault="00D13680" w:rsidP="0021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14B2" w14:textId="77777777" w:rsidR="0066244E" w:rsidRDefault="006624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E2B8" w14:textId="77777777" w:rsidR="0066244E" w:rsidRDefault="006624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2ED38" w14:textId="77777777" w:rsidR="0066244E" w:rsidRDefault="00662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842E7" w14:textId="77777777" w:rsidR="00D13680" w:rsidRDefault="00D13680" w:rsidP="00214134">
      <w:r>
        <w:separator/>
      </w:r>
    </w:p>
  </w:footnote>
  <w:footnote w:type="continuationSeparator" w:id="0">
    <w:p w14:paraId="57F48018" w14:textId="77777777" w:rsidR="00D13680" w:rsidRDefault="00D13680" w:rsidP="0021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4EA1" w14:textId="77777777" w:rsidR="0066244E" w:rsidRDefault="006624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25904" w14:textId="6BB1F462" w:rsidR="00214134" w:rsidRPr="00FD70B9" w:rsidRDefault="00214134">
    <w:pPr>
      <w:pStyle w:val="Kopfzeile"/>
      <w:rPr>
        <w:sz w:val="20"/>
        <w:szCs w:val="20"/>
        <w:lang w:val="es-ES"/>
      </w:rPr>
    </w:pPr>
    <w:r w:rsidRPr="00FD70B9">
      <w:rPr>
        <w:sz w:val="20"/>
        <w:szCs w:val="20"/>
        <w:lang w:val="es-ES"/>
      </w:rPr>
      <w:t>Vivir es fácil con los ojos cerrados</w:t>
    </w:r>
    <w:r w:rsidR="0066244E">
      <w:rPr>
        <w:sz w:val="20"/>
        <w:szCs w:val="20"/>
        <w:lang w:val="es-ES"/>
      </w:rPr>
      <w:tab/>
    </w:r>
    <w:r w:rsidR="0066244E">
      <w:rPr>
        <w:sz w:val="20"/>
        <w:szCs w:val="20"/>
        <w:lang w:val="es-ES"/>
      </w:rPr>
      <w:tab/>
      <w:t>M23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8113E" w14:textId="77777777" w:rsidR="0066244E" w:rsidRDefault="006624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11C34"/>
    <w:multiLevelType w:val="hybridMultilevel"/>
    <w:tmpl w:val="3BB62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A0"/>
    <w:rsid w:val="00031F8A"/>
    <w:rsid w:val="0007368E"/>
    <w:rsid w:val="00092272"/>
    <w:rsid w:val="000A7796"/>
    <w:rsid w:val="000C3233"/>
    <w:rsid w:val="00166F3B"/>
    <w:rsid w:val="0016714F"/>
    <w:rsid w:val="00214134"/>
    <w:rsid w:val="00215947"/>
    <w:rsid w:val="002477D8"/>
    <w:rsid w:val="0026772B"/>
    <w:rsid w:val="0028347D"/>
    <w:rsid w:val="002B06A5"/>
    <w:rsid w:val="002D564A"/>
    <w:rsid w:val="00306443"/>
    <w:rsid w:val="003C1DC7"/>
    <w:rsid w:val="00400EB0"/>
    <w:rsid w:val="00460827"/>
    <w:rsid w:val="00460DF3"/>
    <w:rsid w:val="004B09D2"/>
    <w:rsid w:val="004C2789"/>
    <w:rsid w:val="004D4D47"/>
    <w:rsid w:val="004F4F06"/>
    <w:rsid w:val="00520EC0"/>
    <w:rsid w:val="005277FB"/>
    <w:rsid w:val="00633644"/>
    <w:rsid w:val="0066244E"/>
    <w:rsid w:val="006C06BC"/>
    <w:rsid w:val="006C104F"/>
    <w:rsid w:val="006C5038"/>
    <w:rsid w:val="006F74EB"/>
    <w:rsid w:val="0071720C"/>
    <w:rsid w:val="00745E22"/>
    <w:rsid w:val="007A633F"/>
    <w:rsid w:val="007B13D5"/>
    <w:rsid w:val="007C5921"/>
    <w:rsid w:val="007F0F4D"/>
    <w:rsid w:val="00851E04"/>
    <w:rsid w:val="00876B65"/>
    <w:rsid w:val="008808F2"/>
    <w:rsid w:val="008A26E2"/>
    <w:rsid w:val="008C3631"/>
    <w:rsid w:val="00902F9F"/>
    <w:rsid w:val="0093390E"/>
    <w:rsid w:val="00967427"/>
    <w:rsid w:val="00A27A87"/>
    <w:rsid w:val="00A91351"/>
    <w:rsid w:val="00AC2045"/>
    <w:rsid w:val="00AC3AD8"/>
    <w:rsid w:val="00B149C8"/>
    <w:rsid w:val="00B162AB"/>
    <w:rsid w:val="00B212E8"/>
    <w:rsid w:val="00BA542B"/>
    <w:rsid w:val="00BB666E"/>
    <w:rsid w:val="00BD55A9"/>
    <w:rsid w:val="00BF059A"/>
    <w:rsid w:val="00BF15D7"/>
    <w:rsid w:val="00C21D0C"/>
    <w:rsid w:val="00C33091"/>
    <w:rsid w:val="00C403AC"/>
    <w:rsid w:val="00C5638F"/>
    <w:rsid w:val="00C648F4"/>
    <w:rsid w:val="00C875C4"/>
    <w:rsid w:val="00C93E4E"/>
    <w:rsid w:val="00CE10FB"/>
    <w:rsid w:val="00D13680"/>
    <w:rsid w:val="00D462C2"/>
    <w:rsid w:val="00D47392"/>
    <w:rsid w:val="00D74A66"/>
    <w:rsid w:val="00D83FFC"/>
    <w:rsid w:val="00D943F9"/>
    <w:rsid w:val="00E23A4E"/>
    <w:rsid w:val="00E27AC3"/>
    <w:rsid w:val="00E51484"/>
    <w:rsid w:val="00E82646"/>
    <w:rsid w:val="00E933A7"/>
    <w:rsid w:val="00EC34E6"/>
    <w:rsid w:val="00ED08F7"/>
    <w:rsid w:val="00EF4EA0"/>
    <w:rsid w:val="00F95188"/>
    <w:rsid w:val="00FA1C75"/>
    <w:rsid w:val="00FA591E"/>
    <w:rsid w:val="00FC1FE9"/>
    <w:rsid w:val="00FC5639"/>
    <w:rsid w:val="00FD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9522"/>
  <w15:chartTrackingRefBased/>
  <w15:docId w15:val="{89ECD27A-C36E-8B4D-A206-48FAE116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1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41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4134"/>
  </w:style>
  <w:style w:type="paragraph" w:styleId="Fuzeile">
    <w:name w:val="footer"/>
    <w:basedOn w:val="Standard"/>
    <w:link w:val="FuzeileZchn"/>
    <w:uiPriority w:val="99"/>
    <w:unhideWhenUsed/>
    <w:rsid w:val="002141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4134"/>
  </w:style>
  <w:style w:type="paragraph" w:styleId="Listenabsatz">
    <w:name w:val="List Paragraph"/>
    <w:basedOn w:val="Standard"/>
    <w:uiPriority w:val="34"/>
    <w:qFormat/>
    <w:rsid w:val="00B212E8"/>
    <w:pPr>
      <w:ind w:left="720"/>
      <w:contextualSpacing/>
    </w:pPr>
  </w:style>
  <w:style w:type="table" w:styleId="Tabellenraster">
    <w:name w:val="Table Grid"/>
    <w:basedOn w:val="NormaleTabelle"/>
    <w:uiPriority w:val="39"/>
    <w:rsid w:val="00F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63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63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0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4</cp:revision>
  <dcterms:created xsi:type="dcterms:W3CDTF">2022-01-07T12:01:00Z</dcterms:created>
  <dcterms:modified xsi:type="dcterms:W3CDTF">2022-01-07T12:02:00Z</dcterms:modified>
</cp:coreProperties>
</file>