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D26B9" w14:textId="5D2ABCEF" w:rsidR="008261A4" w:rsidRPr="00DD7383" w:rsidRDefault="008261A4" w:rsidP="00E26018">
      <w:pPr>
        <w:jc w:val="center"/>
        <w:rPr>
          <w:b/>
          <w:bCs/>
          <w:sz w:val="28"/>
          <w:szCs w:val="28"/>
          <w:lang w:val="es-ES"/>
        </w:rPr>
      </w:pPr>
      <w:r w:rsidRPr="00DD7383">
        <w:rPr>
          <w:b/>
          <w:bCs/>
          <w:sz w:val="28"/>
          <w:szCs w:val="28"/>
          <w:lang w:val="es-ES"/>
        </w:rPr>
        <w:t>Belén y Juanjo</w:t>
      </w:r>
      <w:r w:rsidR="00E26018" w:rsidRPr="00DD7383">
        <w:rPr>
          <w:b/>
          <w:bCs/>
          <w:sz w:val="28"/>
          <w:szCs w:val="28"/>
          <w:lang w:val="es-ES"/>
        </w:rPr>
        <w:t xml:space="preserve"> – </w:t>
      </w:r>
      <w:r w:rsidRPr="00DD7383">
        <w:rPr>
          <w:b/>
          <w:bCs/>
          <w:sz w:val="28"/>
          <w:szCs w:val="28"/>
          <w:lang w:val="es-ES"/>
        </w:rPr>
        <w:t>¿Jóvenes sin futuro?</w:t>
      </w:r>
    </w:p>
    <w:p w14:paraId="2DC36676" w14:textId="3C3E7F54" w:rsidR="00F10C13" w:rsidRPr="00DD7383" w:rsidRDefault="00F10C13">
      <w:pPr>
        <w:rPr>
          <w:lang w:val="es-ES"/>
        </w:rPr>
      </w:pPr>
    </w:p>
    <w:p w14:paraId="44A797C7" w14:textId="4FD07A19" w:rsidR="00F10C13" w:rsidRDefault="00F10C13">
      <w:pPr>
        <w:rPr>
          <w:lang w:val="en-US"/>
        </w:rPr>
      </w:pPr>
      <w:r w:rsidRPr="00DD7383">
        <w:rPr>
          <w:lang w:val="es-ES"/>
        </w:rPr>
        <w:t xml:space="preserve">1. Mirad las capturas de pantalla y leed las frases. </w:t>
      </w:r>
      <w:r>
        <w:rPr>
          <w:lang w:val="en-US"/>
        </w:rPr>
        <w:t xml:space="preserve">Después explicad </w:t>
      </w:r>
    </w:p>
    <w:p w14:paraId="0BE8F6EA" w14:textId="0CC820F2" w:rsidR="00F5410D" w:rsidRPr="00DD7383" w:rsidRDefault="00872697" w:rsidP="00F5410D">
      <w:pPr>
        <w:pStyle w:val="Listenabsatz"/>
        <w:numPr>
          <w:ilvl w:val="0"/>
          <w:numId w:val="1"/>
        </w:numPr>
        <w:rPr>
          <w:lang w:val="es-ES"/>
        </w:rPr>
      </w:pPr>
      <w:r w:rsidRPr="00DD7383">
        <w:rPr>
          <w:lang w:val="es-ES"/>
        </w:rPr>
        <w:t>en qué sentido representan a la mujer/ al hombre</w:t>
      </w:r>
      <w:r w:rsidR="009F1F01" w:rsidRPr="00DD7383">
        <w:rPr>
          <w:lang w:val="es-ES"/>
        </w:rPr>
        <w:t xml:space="preserve"> en el franquismo</w:t>
      </w:r>
    </w:p>
    <w:p w14:paraId="74A4A16D" w14:textId="126B0522" w:rsidR="00A9777C" w:rsidRPr="00DD7383" w:rsidRDefault="00F354C1" w:rsidP="00F5410D">
      <w:pPr>
        <w:pStyle w:val="Listenabsatz"/>
        <w:numPr>
          <w:ilvl w:val="0"/>
          <w:numId w:val="1"/>
        </w:numPr>
        <w:rPr>
          <w:lang w:val="es-ES"/>
        </w:rPr>
      </w:pPr>
      <w:r w:rsidRPr="00DD7383">
        <w:rPr>
          <w:lang w:val="es-ES"/>
        </w:rPr>
        <w:t>cuál es su objetivo</w:t>
      </w:r>
      <w:r w:rsidR="00C35280" w:rsidRPr="00DD7383">
        <w:rPr>
          <w:lang w:val="es-ES"/>
        </w:rPr>
        <w:t xml:space="preserve"> y cómo actúan para lograrlo</w:t>
      </w:r>
    </w:p>
    <w:p w14:paraId="49872B2C" w14:textId="05652A60" w:rsidR="009F1F01" w:rsidRPr="00DD7383" w:rsidRDefault="003D0A5F" w:rsidP="00F5410D">
      <w:pPr>
        <w:pStyle w:val="Listenabsatz"/>
        <w:numPr>
          <w:ilvl w:val="0"/>
          <w:numId w:val="1"/>
        </w:numPr>
        <w:rPr>
          <w:lang w:val="es-ES"/>
        </w:rPr>
      </w:pPr>
      <w:r w:rsidRPr="00DD7383">
        <w:rPr>
          <w:lang w:val="es-ES"/>
        </w:rPr>
        <w:t>si se des</w:t>
      </w:r>
      <w:r w:rsidR="00DD7383">
        <w:rPr>
          <w:lang w:val="es-ES"/>
        </w:rPr>
        <w:t>a</w:t>
      </w:r>
      <w:r w:rsidRPr="00DD7383">
        <w:rPr>
          <w:lang w:val="es-ES"/>
        </w:rPr>
        <w:t>rrolla una relación entre ellos</w:t>
      </w:r>
    </w:p>
    <w:p w14:paraId="4C64F68F" w14:textId="35CA8D3F" w:rsidR="00927C02" w:rsidRDefault="00927C02" w:rsidP="00F5410D">
      <w:pPr>
        <w:pStyle w:val="Listenabsatz"/>
        <w:numPr>
          <w:ilvl w:val="0"/>
          <w:numId w:val="1"/>
        </w:numPr>
        <w:rPr>
          <w:lang w:val="es-ES"/>
        </w:rPr>
      </w:pPr>
      <w:r w:rsidRPr="00DD7383">
        <w:rPr>
          <w:lang w:val="es-ES"/>
        </w:rPr>
        <w:t>si constatáis algo que pueda empeorar o mejorar su futuro</w:t>
      </w:r>
    </w:p>
    <w:p w14:paraId="37539483" w14:textId="1AE5646C" w:rsidR="00AE7D05" w:rsidRPr="00F97BD7" w:rsidRDefault="00AE7D05" w:rsidP="00AE7D05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F7194B" w:rsidRPr="00125A36" w14:paraId="3A893BE1" w14:textId="77777777" w:rsidTr="00D177EB">
        <w:tc>
          <w:tcPr>
            <w:tcW w:w="4527" w:type="dxa"/>
          </w:tcPr>
          <w:p w14:paraId="13C457E5" w14:textId="77777777" w:rsidR="002A5448" w:rsidRPr="00F97BD7" w:rsidRDefault="002A5448" w:rsidP="002A5448">
            <w:pPr>
              <w:jc w:val="center"/>
              <w:rPr>
                <w:lang w:val="es-ES"/>
              </w:rPr>
            </w:pPr>
          </w:p>
          <w:p w14:paraId="65F66637" w14:textId="0D3FB0E4" w:rsidR="00F7194B" w:rsidRDefault="00F7194B" w:rsidP="002A5448">
            <w:pPr>
              <w:jc w:val="center"/>
              <w:rPr>
                <w:lang w:val="en-US"/>
              </w:rPr>
            </w:pPr>
          </w:p>
          <w:p w14:paraId="491F85F2" w14:textId="77777777" w:rsidR="002A5448" w:rsidRDefault="0009006B" w:rsidP="002A5448">
            <w:pPr>
              <w:jc w:val="center"/>
              <w:rPr>
                <w:color w:val="C00000"/>
                <w:lang w:val="es-ES"/>
              </w:rPr>
            </w:pPr>
            <w:r>
              <w:rPr>
                <w:color w:val="C00000"/>
                <w:lang w:val="es-ES"/>
              </w:rPr>
              <w:t>passendes Bild und Zitat einfügen</w:t>
            </w:r>
          </w:p>
          <w:p w14:paraId="2DB61104" w14:textId="77777777" w:rsidR="0009006B" w:rsidRDefault="0009006B" w:rsidP="002A5448">
            <w:pPr>
              <w:jc w:val="center"/>
              <w:rPr>
                <w:color w:val="C00000"/>
                <w:lang w:val="es-ES"/>
              </w:rPr>
            </w:pPr>
          </w:p>
          <w:p w14:paraId="67545F8B" w14:textId="77777777" w:rsidR="0009006B" w:rsidRDefault="0009006B" w:rsidP="002A5448">
            <w:pPr>
              <w:jc w:val="center"/>
              <w:rPr>
                <w:color w:val="C00000"/>
                <w:lang w:val="es-ES"/>
              </w:rPr>
            </w:pPr>
          </w:p>
          <w:p w14:paraId="44B928D3" w14:textId="77777777" w:rsidR="0009006B" w:rsidRDefault="0009006B" w:rsidP="002A5448">
            <w:pPr>
              <w:jc w:val="center"/>
              <w:rPr>
                <w:color w:val="C00000"/>
                <w:lang w:val="es-ES"/>
              </w:rPr>
            </w:pPr>
          </w:p>
          <w:p w14:paraId="14DA299F" w14:textId="77777777" w:rsidR="0009006B" w:rsidRDefault="0009006B" w:rsidP="002A5448">
            <w:pPr>
              <w:jc w:val="center"/>
              <w:rPr>
                <w:color w:val="C00000"/>
                <w:lang w:val="es-ES"/>
              </w:rPr>
            </w:pPr>
          </w:p>
          <w:p w14:paraId="68F17D78" w14:textId="77777777" w:rsidR="0009006B" w:rsidRDefault="0009006B" w:rsidP="002A5448">
            <w:pPr>
              <w:jc w:val="center"/>
              <w:rPr>
                <w:color w:val="C00000"/>
                <w:lang w:val="es-ES"/>
              </w:rPr>
            </w:pPr>
          </w:p>
          <w:p w14:paraId="5BAB3F84" w14:textId="107B657F" w:rsidR="0009006B" w:rsidRPr="0009006B" w:rsidRDefault="0009006B" w:rsidP="002A5448">
            <w:pPr>
              <w:jc w:val="center"/>
              <w:rPr>
                <w:color w:val="C00000"/>
                <w:lang w:val="es-ES"/>
              </w:rPr>
            </w:pPr>
          </w:p>
        </w:tc>
        <w:tc>
          <w:tcPr>
            <w:tcW w:w="4527" w:type="dxa"/>
          </w:tcPr>
          <w:p w14:paraId="740E044E" w14:textId="77777777" w:rsidR="00F7194B" w:rsidRPr="00DD7383" w:rsidRDefault="00F7194B" w:rsidP="002A5448">
            <w:pPr>
              <w:jc w:val="center"/>
              <w:rPr>
                <w:lang w:val="es-ES"/>
              </w:rPr>
            </w:pPr>
          </w:p>
          <w:p w14:paraId="7E98CE8A" w14:textId="77777777" w:rsidR="0009006B" w:rsidRDefault="0009006B" w:rsidP="0009006B">
            <w:pPr>
              <w:jc w:val="center"/>
              <w:rPr>
                <w:lang w:val="en-US"/>
              </w:rPr>
            </w:pPr>
          </w:p>
          <w:p w14:paraId="4738804A" w14:textId="77777777" w:rsidR="0009006B" w:rsidRDefault="0009006B" w:rsidP="0009006B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5D9E6FF9" w14:textId="77777777" w:rsidR="0009006B" w:rsidRDefault="0009006B" w:rsidP="0009006B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223A7C2D" w14:textId="77777777" w:rsidR="0009006B" w:rsidRDefault="0009006B" w:rsidP="0009006B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38BA8039" w14:textId="77777777" w:rsidR="0009006B" w:rsidRDefault="0009006B" w:rsidP="0009006B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65D5D52F" w14:textId="77777777" w:rsidR="0009006B" w:rsidRDefault="0009006B" w:rsidP="0009006B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57605B0B" w14:textId="77777777" w:rsidR="0009006B" w:rsidRDefault="0009006B" w:rsidP="0009006B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53B0A3D0" w14:textId="26918F36" w:rsidR="006F01AA" w:rsidRPr="00DD7383" w:rsidRDefault="006F01AA" w:rsidP="0009006B">
            <w:pPr>
              <w:jc w:val="center"/>
              <w:rPr>
                <w:lang w:val="es-ES"/>
              </w:rPr>
            </w:pPr>
          </w:p>
        </w:tc>
      </w:tr>
      <w:tr w:rsidR="00F7194B" w:rsidRPr="002C1C23" w14:paraId="37DAB031" w14:textId="77777777" w:rsidTr="00D177EB">
        <w:tc>
          <w:tcPr>
            <w:tcW w:w="4527" w:type="dxa"/>
          </w:tcPr>
          <w:p w14:paraId="41944F9C" w14:textId="77777777" w:rsidR="00F7194B" w:rsidRPr="00DD7383" w:rsidRDefault="00F7194B" w:rsidP="002A5448">
            <w:pPr>
              <w:jc w:val="center"/>
              <w:rPr>
                <w:lang w:val="es-ES"/>
              </w:rPr>
            </w:pPr>
          </w:p>
          <w:p w14:paraId="1DB661FA" w14:textId="77777777" w:rsidR="00C50FF2" w:rsidRDefault="00C50FF2" w:rsidP="00C50FF2">
            <w:pPr>
              <w:jc w:val="center"/>
              <w:rPr>
                <w:lang w:val="en-US"/>
              </w:rPr>
            </w:pPr>
          </w:p>
          <w:p w14:paraId="78D977DA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49D7E3B3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7A472D74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7A7BCC5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9018E56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526D31C3" w14:textId="59C3E659" w:rsidR="00C50FF2" w:rsidRPr="00DD7383" w:rsidRDefault="00C50FF2" w:rsidP="00C50FF2">
            <w:pPr>
              <w:jc w:val="center"/>
              <w:rPr>
                <w:lang w:val="es-ES"/>
              </w:rPr>
            </w:pPr>
          </w:p>
          <w:p w14:paraId="3DCAEDFF" w14:textId="7B8F6BF3" w:rsidR="00D5413C" w:rsidRPr="00DD7383" w:rsidRDefault="00D5413C" w:rsidP="002A5448">
            <w:pPr>
              <w:jc w:val="center"/>
              <w:rPr>
                <w:lang w:val="es-ES"/>
              </w:rPr>
            </w:pPr>
          </w:p>
        </w:tc>
        <w:tc>
          <w:tcPr>
            <w:tcW w:w="4527" w:type="dxa"/>
          </w:tcPr>
          <w:p w14:paraId="661AE32C" w14:textId="77777777" w:rsidR="00F7194B" w:rsidRPr="00DD7383" w:rsidRDefault="00F7194B" w:rsidP="002A5448">
            <w:pPr>
              <w:jc w:val="center"/>
              <w:rPr>
                <w:lang w:val="es-ES"/>
              </w:rPr>
            </w:pPr>
          </w:p>
          <w:p w14:paraId="2E17D730" w14:textId="77777777" w:rsidR="00C50FF2" w:rsidRDefault="00C50FF2" w:rsidP="00C50FF2">
            <w:pPr>
              <w:jc w:val="center"/>
              <w:rPr>
                <w:lang w:val="en-US"/>
              </w:rPr>
            </w:pPr>
          </w:p>
          <w:p w14:paraId="63A72500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1E4365AA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A9FFD7B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06CC1F8B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5FE2D263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BAE1754" w14:textId="77777777" w:rsidR="00C50FF2" w:rsidRDefault="00C50FF2" w:rsidP="00C50FF2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2D191F83" w14:textId="00C1B28F" w:rsidR="00EA214F" w:rsidRPr="00DD7383" w:rsidRDefault="00EA214F" w:rsidP="00C50FF2">
            <w:pPr>
              <w:rPr>
                <w:lang w:val="es-ES"/>
              </w:rPr>
            </w:pPr>
          </w:p>
        </w:tc>
      </w:tr>
      <w:tr w:rsidR="00A35E77" w:rsidRPr="002C1C23" w14:paraId="23D969A5" w14:textId="77777777" w:rsidTr="00D177EB">
        <w:tc>
          <w:tcPr>
            <w:tcW w:w="4527" w:type="dxa"/>
          </w:tcPr>
          <w:p w14:paraId="4A018184" w14:textId="77777777" w:rsidR="00A35E77" w:rsidRPr="00DD7383" w:rsidRDefault="00A35E77" w:rsidP="002A5448">
            <w:pPr>
              <w:jc w:val="center"/>
              <w:rPr>
                <w:lang w:val="es-ES"/>
              </w:rPr>
            </w:pPr>
          </w:p>
          <w:p w14:paraId="30BCC4FA" w14:textId="77777777" w:rsidR="00A26048" w:rsidRDefault="00A26048" w:rsidP="00A26048">
            <w:pPr>
              <w:jc w:val="center"/>
              <w:rPr>
                <w:lang w:val="en-US"/>
              </w:rPr>
            </w:pPr>
          </w:p>
          <w:p w14:paraId="54DD6A6F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4D490654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0584B4D6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4F1A33EF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33EA6835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437FA863" w14:textId="42AC96B1" w:rsidR="00361D72" w:rsidRPr="00DD7383" w:rsidRDefault="00361D72" w:rsidP="00A26048">
            <w:pPr>
              <w:jc w:val="center"/>
              <w:rPr>
                <w:lang w:val="es-ES"/>
              </w:rPr>
            </w:pPr>
          </w:p>
        </w:tc>
        <w:tc>
          <w:tcPr>
            <w:tcW w:w="4527" w:type="dxa"/>
          </w:tcPr>
          <w:p w14:paraId="0535C362" w14:textId="77777777" w:rsidR="00A35E77" w:rsidRPr="00DD7383" w:rsidRDefault="00A35E77" w:rsidP="002A5448">
            <w:pPr>
              <w:jc w:val="center"/>
              <w:rPr>
                <w:lang w:val="es-ES"/>
              </w:rPr>
            </w:pPr>
          </w:p>
          <w:p w14:paraId="7C089D77" w14:textId="77777777" w:rsidR="00A26048" w:rsidRDefault="00A26048" w:rsidP="00A26048">
            <w:pPr>
              <w:jc w:val="center"/>
              <w:rPr>
                <w:lang w:val="en-US"/>
              </w:rPr>
            </w:pPr>
          </w:p>
          <w:p w14:paraId="718DE4E0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6B924EF2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66EB9791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02A38405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560C712F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36BA659" w14:textId="365EE8DA" w:rsidR="00D177EB" w:rsidRPr="00DD7383" w:rsidRDefault="00D177EB" w:rsidP="00A26048">
            <w:pPr>
              <w:jc w:val="center"/>
              <w:rPr>
                <w:lang w:val="es-ES"/>
              </w:rPr>
            </w:pPr>
          </w:p>
        </w:tc>
      </w:tr>
      <w:tr w:rsidR="00A7492C" w:rsidRPr="00A26048" w14:paraId="70F25278" w14:textId="77777777" w:rsidTr="00D177EB">
        <w:tc>
          <w:tcPr>
            <w:tcW w:w="4527" w:type="dxa"/>
          </w:tcPr>
          <w:p w14:paraId="510DB9C5" w14:textId="77777777" w:rsidR="00A7492C" w:rsidRPr="00DD7383" w:rsidRDefault="00A7492C" w:rsidP="002A5448">
            <w:pPr>
              <w:jc w:val="center"/>
              <w:rPr>
                <w:lang w:val="es-ES"/>
              </w:rPr>
            </w:pPr>
          </w:p>
          <w:p w14:paraId="12BAAB21" w14:textId="77777777" w:rsidR="00A26048" w:rsidRDefault="00A26048" w:rsidP="00A26048">
            <w:pPr>
              <w:jc w:val="center"/>
              <w:rPr>
                <w:lang w:val="en-US"/>
              </w:rPr>
            </w:pPr>
          </w:p>
          <w:p w14:paraId="1E43D926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2BEE3736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6CC8D321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317BC6B2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74825D6C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6945185A" w14:textId="4846F25E" w:rsidR="00A7492C" w:rsidRPr="00DD7383" w:rsidRDefault="00A7492C" w:rsidP="00A26048">
            <w:pPr>
              <w:jc w:val="center"/>
              <w:rPr>
                <w:lang w:val="es-ES"/>
              </w:rPr>
            </w:pPr>
          </w:p>
        </w:tc>
        <w:tc>
          <w:tcPr>
            <w:tcW w:w="4527" w:type="dxa"/>
          </w:tcPr>
          <w:p w14:paraId="5A48898F" w14:textId="77777777" w:rsidR="00A7492C" w:rsidRPr="00DD7383" w:rsidRDefault="00A7492C" w:rsidP="002A5448">
            <w:pPr>
              <w:jc w:val="center"/>
              <w:rPr>
                <w:lang w:val="es-ES"/>
              </w:rPr>
            </w:pPr>
          </w:p>
          <w:p w14:paraId="22468B69" w14:textId="77777777" w:rsidR="00A26048" w:rsidRDefault="00A26048" w:rsidP="00A26048">
            <w:pPr>
              <w:jc w:val="center"/>
              <w:rPr>
                <w:lang w:val="en-US"/>
              </w:rPr>
            </w:pPr>
          </w:p>
          <w:p w14:paraId="075F0926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63EEADA6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5688B802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5608047C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3F62716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AC41F52" w14:textId="5289F03A" w:rsidR="00E75991" w:rsidRPr="002A5351" w:rsidRDefault="00E75991" w:rsidP="00115401">
            <w:pPr>
              <w:jc w:val="center"/>
              <w:rPr>
                <w:lang w:val="es-ES"/>
              </w:rPr>
            </w:pPr>
          </w:p>
        </w:tc>
      </w:tr>
      <w:tr w:rsidR="00E75991" w14:paraId="3413BEED" w14:textId="77777777" w:rsidTr="00D177EB">
        <w:tc>
          <w:tcPr>
            <w:tcW w:w="4527" w:type="dxa"/>
          </w:tcPr>
          <w:p w14:paraId="67FA2E79" w14:textId="77777777" w:rsidR="00E75991" w:rsidRDefault="00E75991" w:rsidP="002A5448">
            <w:pPr>
              <w:jc w:val="center"/>
              <w:rPr>
                <w:lang w:val="es-ES"/>
              </w:rPr>
            </w:pPr>
          </w:p>
          <w:p w14:paraId="5A2D009B" w14:textId="77777777" w:rsidR="00A26048" w:rsidRDefault="00A26048" w:rsidP="00A26048">
            <w:pPr>
              <w:jc w:val="center"/>
              <w:rPr>
                <w:lang w:val="en-US"/>
              </w:rPr>
            </w:pPr>
          </w:p>
          <w:p w14:paraId="0B7D2B3B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5BF01FA5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75D0295E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4DD0035E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22C143A" w14:textId="10D1C2DB" w:rsidR="00E75991" w:rsidRDefault="00E75991" w:rsidP="002A5448">
            <w:pPr>
              <w:jc w:val="center"/>
              <w:rPr>
                <w:lang w:val="es-ES"/>
              </w:rPr>
            </w:pPr>
          </w:p>
          <w:p w14:paraId="27637763" w14:textId="401E0FAE" w:rsidR="00E75991" w:rsidRPr="00DD7383" w:rsidRDefault="00E75991" w:rsidP="002A5448">
            <w:pPr>
              <w:jc w:val="center"/>
              <w:rPr>
                <w:lang w:val="es-ES"/>
              </w:rPr>
            </w:pPr>
          </w:p>
        </w:tc>
        <w:tc>
          <w:tcPr>
            <w:tcW w:w="4527" w:type="dxa"/>
          </w:tcPr>
          <w:p w14:paraId="0A0EBAE4" w14:textId="77777777" w:rsidR="00E75991" w:rsidRPr="002A5351" w:rsidRDefault="00E75991" w:rsidP="00E75991">
            <w:pPr>
              <w:jc w:val="center"/>
              <w:rPr>
                <w:lang w:val="es-ES"/>
              </w:rPr>
            </w:pPr>
          </w:p>
          <w:p w14:paraId="783BCDD5" w14:textId="77777777" w:rsidR="00A26048" w:rsidRDefault="00A26048" w:rsidP="00A26048">
            <w:pPr>
              <w:jc w:val="center"/>
              <w:rPr>
                <w:lang w:val="en-US"/>
              </w:rPr>
            </w:pPr>
          </w:p>
          <w:p w14:paraId="29545E10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r>
              <w:rPr>
                <w:rFonts w:ascii="Calibri" w:hAnsi="Calibri"/>
                <w:color w:val="C00000"/>
                <w:lang w:val="es-ES"/>
              </w:rPr>
              <w:t>passendes Bild und Zitat einfügen</w:t>
            </w:r>
          </w:p>
          <w:p w14:paraId="24A9650E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11968A61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</w:p>
          <w:p w14:paraId="31DFC216" w14:textId="77777777" w:rsidR="00A26048" w:rsidRDefault="00A26048" w:rsidP="00A26048">
            <w:pPr>
              <w:jc w:val="center"/>
              <w:rPr>
                <w:rFonts w:ascii="Calibri" w:hAnsi="Calibri"/>
                <w:color w:val="C00000"/>
                <w:lang w:val="es-ES"/>
              </w:rPr>
            </w:pPr>
            <w:bookmarkStart w:id="0" w:name="_GoBack"/>
            <w:bookmarkEnd w:id="0"/>
          </w:p>
          <w:p w14:paraId="02F3D814" w14:textId="5C4C5A94" w:rsidR="00E75991" w:rsidRPr="00A26048" w:rsidRDefault="00E75991" w:rsidP="00E75991">
            <w:pPr>
              <w:jc w:val="center"/>
              <w:rPr>
                <w:lang w:val="es-ES"/>
              </w:rPr>
            </w:pPr>
          </w:p>
          <w:p w14:paraId="2DE7E39D" w14:textId="70259D5B" w:rsidR="00E75991" w:rsidRPr="00DD7383" w:rsidRDefault="00E75991" w:rsidP="00E75991">
            <w:pPr>
              <w:jc w:val="center"/>
              <w:rPr>
                <w:lang w:val="es-ES"/>
              </w:rPr>
            </w:pPr>
          </w:p>
        </w:tc>
      </w:tr>
    </w:tbl>
    <w:p w14:paraId="0DF08B20" w14:textId="2C5CE6CD" w:rsidR="000546CC" w:rsidRPr="00DD7383" w:rsidRDefault="009E627A" w:rsidP="000546CC">
      <w:pPr>
        <w:rPr>
          <w:rFonts w:ascii="Calibri" w:hAnsi="Calibri" w:cs="Calibri"/>
          <w:lang w:val="es-ES"/>
        </w:rPr>
      </w:pPr>
      <w:r w:rsidRPr="00DD7383">
        <w:rPr>
          <w:lang w:val="es-ES"/>
        </w:rPr>
        <w:lastRenderedPageBreak/>
        <w:t xml:space="preserve">2. </w:t>
      </w:r>
      <w:r w:rsidR="00E41D01" w:rsidRPr="00DD7383">
        <w:rPr>
          <w:lang w:val="es-ES"/>
        </w:rPr>
        <w:t xml:space="preserve">Apuntad vuestros resultados en </w:t>
      </w:r>
      <w:r w:rsidR="00F602B3" w:rsidRPr="00DD7383">
        <w:rPr>
          <w:lang w:val="es-ES"/>
        </w:rPr>
        <w:t xml:space="preserve">la hoja </w:t>
      </w:r>
      <w:r w:rsidR="00AC4204" w:rsidRPr="00DD7383">
        <w:rPr>
          <w:lang w:val="es-ES"/>
        </w:rPr>
        <w:t>de trabajo (</w:t>
      </w:r>
      <w:r w:rsidR="000546CC" w:rsidRPr="00DD7383">
        <w:rPr>
          <w:lang w:val="es-ES"/>
        </w:rPr>
        <w:t xml:space="preserve">hasta </w:t>
      </w:r>
      <w:r w:rsidR="000546CC" w:rsidRPr="00DD7383">
        <w:rPr>
          <w:rFonts w:ascii="Calibri" w:hAnsi="Calibri" w:cs="Calibri"/>
          <w:lang w:val="es-ES"/>
        </w:rPr>
        <w:t xml:space="preserve">«la </w:t>
      </w:r>
      <w:r w:rsidR="000024E3" w:rsidRPr="00DD7383">
        <w:rPr>
          <w:rFonts w:ascii="Calibri" w:hAnsi="Calibri" w:cs="Calibri"/>
          <w:lang w:val="es-ES"/>
        </w:rPr>
        <w:t>tarde del primer día</w:t>
      </w:r>
      <w:r w:rsidR="000546CC" w:rsidRPr="00DD7383">
        <w:rPr>
          <w:rFonts w:ascii="Calibri" w:hAnsi="Calibri" w:cs="Calibri"/>
          <w:lang w:val="es-ES"/>
        </w:rPr>
        <w:t>»</w:t>
      </w:r>
      <w:r w:rsidR="000024E3" w:rsidRPr="00DD7383">
        <w:rPr>
          <w:rFonts w:ascii="Calibri" w:hAnsi="Calibri" w:cs="Calibri"/>
          <w:lang w:val="es-ES"/>
        </w:rPr>
        <w:t xml:space="preserve">). Para expresar </w:t>
      </w:r>
      <w:r w:rsidR="003E3005" w:rsidRPr="00DD7383">
        <w:rPr>
          <w:rFonts w:ascii="Calibri" w:hAnsi="Calibri" w:cs="Calibri"/>
          <w:lang w:val="es-ES"/>
        </w:rPr>
        <w:t xml:space="preserve">cómo se pueden juzgar las esperanzas de futuro de los dos y cómo se desarrolla su relación </w:t>
      </w:r>
      <w:r w:rsidR="002B0D36" w:rsidRPr="00DD7383">
        <w:rPr>
          <w:rFonts w:ascii="Calibri" w:hAnsi="Calibri" w:cs="Calibri"/>
          <w:lang w:val="es-ES"/>
        </w:rPr>
        <w:t>tomad tres colores – rojo para Belén, azul para Juanjo, verde para la relación entre ambos</w:t>
      </w:r>
      <w:r w:rsidR="00F93001" w:rsidRPr="00DD7383">
        <w:rPr>
          <w:rFonts w:ascii="Calibri" w:hAnsi="Calibri" w:cs="Calibri"/>
          <w:lang w:val="es-ES"/>
        </w:rPr>
        <w:t xml:space="preserve">. </w:t>
      </w:r>
    </w:p>
    <w:p w14:paraId="030F0771" w14:textId="729D19AB" w:rsidR="00F93001" w:rsidRPr="00DD7383" w:rsidRDefault="00F93001" w:rsidP="000546CC">
      <w:pPr>
        <w:rPr>
          <w:rFonts w:ascii="Calibri" w:hAnsi="Calibri" w:cs="Calibri"/>
          <w:lang w:val="es-ES"/>
        </w:rPr>
      </w:pPr>
    </w:p>
    <w:p w14:paraId="0FEEA7FE" w14:textId="03CCB22A" w:rsidR="00F93001" w:rsidRPr="00DD7383" w:rsidRDefault="00F93001" w:rsidP="000546CC">
      <w:pPr>
        <w:rPr>
          <w:lang w:val="es-ES"/>
        </w:rPr>
      </w:pPr>
      <w:r w:rsidRPr="00DD7383">
        <w:rPr>
          <w:rFonts w:ascii="Calibri" w:hAnsi="Calibri" w:cs="Calibri"/>
          <w:lang w:val="es-ES"/>
        </w:rPr>
        <w:t xml:space="preserve">3. Comprensión de las secuencias 39 a 41: </w:t>
      </w:r>
      <w:r w:rsidR="0074164C" w:rsidRPr="00DD7383">
        <w:rPr>
          <w:rFonts w:ascii="Calibri" w:hAnsi="Calibri" w:cs="Calibri"/>
          <w:lang w:val="es-ES"/>
        </w:rPr>
        <w:t xml:space="preserve">Mirad las tres secuencias con la ayuda de la hoja de trabajo. </w:t>
      </w:r>
    </w:p>
    <w:p w14:paraId="59088E4E" w14:textId="5EDB9E64" w:rsidR="00AE7D05" w:rsidRPr="00DD7383" w:rsidRDefault="00AE7D05" w:rsidP="00AE7D05">
      <w:pPr>
        <w:rPr>
          <w:lang w:val="es-ES"/>
        </w:rPr>
      </w:pPr>
    </w:p>
    <w:p w14:paraId="2A5857D1" w14:textId="687EA20F" w:rsidR="0074164C" w:rsidRPr="00DD7383" w:rsidRDefault="00576348" w:rsidP="00AE7D05">
      <w:pPr>
        <w:rPr>
          <w:lang w:val="es-ES"/>
        </w:rPr>
      </w:pPr>
      <w:r w:rsidRPr="00DD7383">
        <w:rPr>
          <w:lang w:val="es-ES"/>
        </w:rPr>
        <w:t xml:space="preserve">4. </w:t>
      </w:r>
      <w:r w:rsidR="00E43835" w:rsidRPr="00DD7383">
        <w:rPr>
          <w:lang w:val="es-ES"/>
        </w:rPr>
        <w:t xml:space="preserve">Analizad las tres secuencias en cuanto a los aspectos siguientes: </w:t>
      </w:r>
    </w:p>
    <w:p w14:paraId="5D1C0A11" w14:textId="30475D25" w:rsidR="002F339E" w:rsidRPr="00DD7383" w:rsidRDefault="00A31108" w:rsidP="002F339E">
      <w:pPr>
        <w:pStyle w:val="Listenabsatz"/>
        <w:numPr>
          <w:ilvl w:val="0"/>
          <w:numId w:val="2"/>
        </w:numPr>
        <w:rPr>
          <w:lang w:val="es-ES"/>
        </w:rPr>
      </w:pPr>
      <w:r w:rsidRPr="00DD7383">
        <w:rPr>
          <w:lang w:val="es-ES"/>
        </w:rPr>
        <w:t>el papel de los dos como mujer respectivamente hombre</w:t>
      </w:r>
    </w:p>
    <w:p w14:paraId="3CCD12DB" w14:textId="48D32E77" w:rsidR="00A31108" w:rsidRDefault="005D57A6" w:rsidP="002F339E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esperanzas en cuanto al futuro</w:t>
      </w:r>
    </w:p>
    <w:p w14:paraId="68AA54BC" w14:textId="45EB1A2B" w:rsidR="005D57A6" w:rsidRPr="00DD7383" w:rsidRDefault="005D57A6" w:rsidP="002F339E">
      <w:pPr>
        <w:pStyle w:val="Listenabsatz"/>
        <w:numPr>
          <w:ilvl w:val="0"/>
          <w:numId w:val="2"/>
        </w:numPr>
        <w:rPr>
          <w:lang w:val="es-ES"/>
        </w:rPr>
      </w:pPr>
      <w:r w:rsidRPr="00DD7383">
        <w:rPr>
          <w:lang w:val="es-ES"/>
        </w:rPr>
        <w:t>desarrollo de la relación entre ambos</w:t>
      </w:r>
    </w:p>
    <w:p w14:paraId="27993B0B" w14:textId="35EE4826" w:rsidR="005D57A6" w:rsidRPr="00DD7383" w:rsidRDefault="004F2FC2" w:rsidP="005D57A6">
      <w:pPr>
        <w:rPr>
          <w:lang w:val="es-ES"/>
        </w:rPr>
      </w:pPr>
      <w:r w:rsidRPr="00DD7383">
        <w:rPr>
          <w:lang w:val="es-ES"/>
        </w:rPr>
        <w:t xml:space="preserve">Rellenad </w:t>
      </w:r>
      <w:r w:rsidR="00B97170" w:rsidRPr="00DD7383">
        <w:rPr>
          <w:lang w:val="es-ES"/>
        </w:rPr>
        <w:t>la última columna de la hoja de trabajo para los resultados.</w:t>
      </w:r>
    </w:p>
    <w:p w14:paraId="1152BAEA" w14:textId="2DD96612" w:rsidR="00B97170" w:rsidRPr="00DD7383" w:rsidRDefault="00B97170" w:rsidP="005D57A6">
      <w:pPr>
        <w:rPr>
          <w:lang w:val="es-ES"/>
        </w:rPr>
      </w:pPr>
    </w:p>
    <w:p w14:paraId="59F37679" w14:textId="0C9AF780" w:rsidR="000904BB" w:rsidRDefault="00B97170" w:rsidP="004C7DEC">
      <w:pPr>
        <w:rPr>
          <w:lang w:val="es-ES"/>
        </w:rPr>
      </w:pPr>
      <w:r w:rsidRPr="00DD7383">
        <w:rPr>
          <w:lang w:val="es-ES"/>
        </w:rPr>
        <w:t xml:space="preserve">5. </w:t>
      </w:r>
      <w:r w:rsidR="004C7DEC" w:rsidRPr="00DD7383">
        <w:rPr>
          <w:lang w:val="es-ES"/>
        </w:rPr>
        <w:t>Belén y Juanjo - ¿jóvenes sin futuro? – Sacad conclusiones para poder contestar a la pregunta.</w:t>
      </w:r>
    </w:p>
    <w:p w14:paraId="30159423" w14:textId="1CC61E17" w:rsidR="00397D7E" w:rsidRDefault="00397D7E" w:rsidP="004C7DEC">
      <w:pPr>
        <w:rPr>
          <w:lang w:val="es-ES"/>
        </w:rPr>
      </w:pPr>
    </w:p>
    <w:p w14:paraId="777D0E87" w14:textId="3EBA39F8" w:rsidR="00CD6958" w:rsidRPr="00904E26" w:rsidRDefault="00CD6958" w:rsidP="004C7DEC">
      <w:pPr>
        <w:rPr>
          <w:color w:val="000000" w:themeColor="text1"/>
        </w:rPr>
      </w:pPr>
      <w:r w:rsidRPr="00904E26">
        <w:rPr>
          <w:color w:val="000000" w:themeColor="text1"/>
          <w:lang w:val="es-ES"/>
        </w:rPr>
        <w:t>6. Comparemos las esperanzas de</w:t>
      </w:r>
      <w:r w:rsidR="00E0421B" w:rsidRPr="00904E26">
        <w:rPr>
          <w:color w:val="000000" w:themeColor="text1"/>
          <w:lang w:val="es-ES"/>
        </w:rPr>
        <w:t xml:space="preserve"> futuro con las vuestras</w:t>
      </w:r>
      <w:r w:rsidR="002A5351" w:rsidRPr="00904E26">
        <w:rPr>
          <w:color w:val="000000" w:themeColor="text1"/>
          <w:lang w:val="es-ES"/>
        </w:rPr>
        <w:t xml:space="preserve"> en la actualidad</w:t>
      </w:r>
      <w:r w:rsidR="00E0421B" w:rsidRPr="00904E26">
        <w:rPr>
          <w:color w:val="000000" w:themeColor="text1"/>
          <w:lang w:val="es-ES"/>
        </w:rPr>
        <w:t xml:space="preserve">. </w:t>
      </w:r>
      <w:r w:rsidR="00E0421B" w:rsidRPr="00904E26">
        <w:rPr>
          <w:color w:val="000000" w:themeColor="text1"/>
        </w:rPr>
        <w:t xml:space="preserve">Fijaos en los aspectos siguientes. </w:t>
      </w:r>
    </w:p>
    <w:p w14:paraId="10775E12" w14:textId="18777D4F" w:rsidR="00E0421B" w:rsidRPr="00904E26" w:rsidRDefault="00E0421B" w:rsidP="00E0421B">
      <w:pPr>
        <w:pStyle w:val="Listenabsatz"/>
        <w:numPr>
          <w:ilvl w:val="0"/>
          <w:numId w:val="4"/>
        </w:numPr>
        <w:rPr>
          <w:color w:val="000000" w:themeColor="text1"/>
          <w:lang w:val="es-ES"/>
        </w:rPr>
      </w:pPr>
      <w:r w:rsidRPr="00904E26">
        <w:rPr>
          <w:color w:val="000000" w:themeColor="text1"/>
          <w:lang w:val="es-ES"/>
        </w:rPr>
        <w:t>posibilidades para hombres y mujeres</w:t>
      </w:r>
    </w:p>
    <w:p w14:paraId="3B0F0C5A" w14:textId="5581D6CC" w:rsidR="00E0421B" w:rsidRPr="00904E26" w:rsidRDefault="00E0421B" w:rsidP="00E0421B">
      <w:pPr>
        <w:pStyle w:val="Listenabsatz"/>
        <w:numPr>
          <w:ilvl w:val="0"/>
          <w:numId w:val="4"/>
        </w:numPr>
        <w:rPr>
          <w:color w:val="000000" w:themeColor="text1"/>
          <w:lang w:val="es-ES"/>
        </w:rPr>
      </w:pPr>
      <w:r w:rsidRPr="00904E26">
        <w:rPr>
          <w:color w:val="000000" w:themeColor="text1"/>
          <w:lang w:val="es-ES"/>
        </w:rPr>
        <w:t>estudios y/o formación</w:t>
      </w:r>
    </w:p>
    <w:p w14:paraId="711A2526" w14:textId="6C01868D" w:rsidR="00E0421B" w:rsidRPr="00904E26" w:rsidRDefault="00E0421B" w:rsidP="00E0421B">
      <w:pPr>
        <w:pStyle w:val="Listenabsatz"/>
        <w:numPr>
          <w:ilvl w:val="0"/>
          <w:numId w:val="4"/>
        </w:numPr>
        <w:rPr>
          <w:color w:val="000000" w:themeColor="text1"/>
          <w:lang w:val="es-ES"/>
        </w:rPr>
      </w:pPr>
      <w:r w:rsidRPr="00904E26">
        <w:rPr>
          <w:color w:val="000000" w:themeColor="text1"/>
          <w:lang w:val="es-ES"/>
        </w:rPr>
        <w:t>viajar</w:t>
      </w:r>
    </w:p>
    <w:p w14:paraId="1193CA1C" w14:textId="000B6247" w:rsidR="00E0421B" w:rsidRPr="00904E26" w:rsidRDefault="00E0421B" w:rsidP="00E0421B">
      <w:pPr>
        <w:pStyle w:val="Listenabsatz"/>
        <w:numPr>
          <w:ilvl w:val="0"/>
          <w:numId w:val="4"/>
        </w:numPr>
        <w:rPr>
          <w:color w:val="000000" w:themeColor="text1"/>
          <w:lang w:val="es-ES"/>
        </w:rPr>
      </w:pPr>
      <w:r w:rsidRPr="00904E26">
        <w:rPr>
          <w:color w:val="000000" w:themeColor="text1"/>
          <w:lang w:val="es-ES"/>
        </w:rPr>
        <w:t>con quién vivir</w:t>
      </w:r>
    </w:p>
    <w:p w14:paraId="4FC5E488" w14:textId="2DE8D325" w:rsidR="00E0421B" w:rsidRPr="00904E26" w:rsidRDefault="0024641E" w:rsidP="00E0421B">
      <w:pPr>
        <w:pStyle w:val="Listenabsatz"/>
        <w:numPr>
          <w:ilvl w:val="0"/>
          <w:numId w:val="4"/>
        </w:numPr>
        <w:rPr>
          <w:color w:val="000000" w:themeColor="text1"/>
          <w:lang w:val="es-ES"/>
        </w:rPr>
      </w:pPr>
      <w:r w:rsidRPr="00904E26">
        <w:rPr>
          <w:color w:val="000000" w:themeColor="text1"/>
          <w:lang w:val="es-ES"/>
        </w:rPr>
        <w:t>compromiso social, político, …</w:t>
      </w:r>
    </w:p>
    <w:p w14:paraId="57F8F739" w14:textId="0036B009" w:rsidR="002A5351" w:rsidRPr="00904E26" w:rsidRDefault="002A5351" w:rsidP="00E0421B">
      <w:pPr>
        <w:pStyle w:val="Listenabsatz"/>
        <w:numPr>
          <w:ilvl w:val="0"/>
          <w:numId w:val="4"/>
        </w:numPr>
        <w:rPr>
          <w:color w:val="000000" w:themeColor="text1"/>
          <w:lang w:val="es-ES"/>
        </w:rPr>
      </w:pPr>
      <w:r w:rsidRPr="00904E26">
        <w:rPr>
          <w:color w:val="000000" w:themeColor="text1"/>
          <w:lang w:val="es-ES"/>
        </w:rPr>
        <w:t>...</w:t>
      </w:r>
    </w:p>
    <w:sectPr w:rsidR="002A5351" w:rsidRPr="00904E26" w:rsidSect="007D4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2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D62F0" w14:textId="77777777" w:rsidR="00BB2345" w:rsidRDefault="00BB2345" w:rsidP="00A454BD">
      <w:r>
        <w:separator/>
      </w:r>
    </w:p>
  </w:endnote>
  <w:endnote w:type="continuationSeparator" w:id="0">
    <w:p w14:paraId="1CB2801E" w14:textId="77777777" w:rsidR="00BB2345" w:rsidRDefault="00BB2345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1C4C4" w14:textId="77777777" w:rsidR="00B201C4" w:rsidRDefault="00B201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60ECE" w14:textId="77777777" w:rsidR="00B201C4" w:rsidRDefault="00B201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9B79A" w14:textId="77777777" w:rsidR="00B201C4" w:rsidRDefault="00B201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AD4B1" w14:textId="77777777" w:rsidR="00BB2345" w:rsidRDefault="00BB2345" w:rsidP="00A454BD">
      <w:r>
        <w:separator/>
      </w:r>
    </w:p>
  </w:footnote>
  <w:footnote w:type="continuationSeparator" w:id="0">
    <w:p w14:paraId="1919E912" w14:textId="77777777" w:rsidR="00BB2345" w:rsidRDefault="00BB2345" w:rsidP="00A4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B0A29" w14:textId="77777777" w:rsidR="00B201C4" w:rsidRDefault="00B201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2B07D" w14:textId="7818D263" w:rsidR="00A454BD" w:rsidRPr="00DD7383" w:rsidRDefault="007F7D8B">
    <w:pPr>
      <w:pStyle w:val="Kopfzeile"/>
      <w:rPr>
        <w:sz w:val="20"/>
        <w:szCs w:val="20"/>
        <w:lang w:val="es-ES"/>
      </w:rPr>
    </w:pPr>
    <w:r w:rsidRPr="00DD7383">
      <w:rPr>
        <w:sz w:val="20"/>
        <w:szCs w:val="20"/>
        <w:lang w:val="es-ES"/>
      </w:rPr>
      <w:t>Vivir es fácil con los ojos cerrados</w:t>
    </w:r>
    <w:r w:rsidR="00B201C4">
      <w:rPr>
        <w:sz w:val="20"/>
        <w:szCs w:val="20"/>
        <w:lang w:val="es-ES"/>
      </w:rPr>
      <w:tab/>
    </w:r>
    <w:r w:rsidR="00B201C4">
      <w:rPr>
        <w:sz w:val="20"/>
        <w:szCs w:val="20"/>
        <w:lang w:val="es-ES"/>
      </w:rPr>
      <w:tab/>
      <w:t>M31a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50DCB" w14:textId="77777777" w:rsidR="00B201C4" w:rsidRDefault="00B201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5733A"/>
    <w:multiLevelType w:val="hybridMultilevel"/>
    <w:tmpl w:val="92EE5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7D36"/>
    <w:multiLevelType w:val="hybridMultilevel"/>
    <w:tmpl w:val="CCCE8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F6AD0"/>
    <w:multiLevelType w:val="hybridMultilevel"/>
    <w:tmpl w:val="D97C2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47A96"/>
    <w:multiLevelType w:val="hybridMultilevel"/>
    <w:tmpl w:val="46A0F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E9"/>
    <w:rsid w:val="000024E3"/>
    <w:rsid w:val="000546CC"/>
    <w:rsid w:val="00076160"/>
    <w:rsid w:val="0009006B"/>
    <w:rsid w:val="000904BB"/>
    <w:rsid w:val="000C46CF"/>
    <w:rsid w:val="00115401"/>
    <w:rsid w:val="00125A36"/>
    <w:rsid w:val="00132006"/>
    <w:rsid w:val="001A6327"/>
    <w:rsid w:val="001C6DAB"/>
    <w:rsid w:val="001E39D8"/>
    <w:rsid w:val="00244780"/>
    <w:rsid w:val="0024641E"/>
    <w:rsid w:val="002956E9"/>
    <w:rsid w:val="002A5351"/>
    <w:rsid w:val="002A5448"/>
    <w:rsid w:val="002B0D36"/>
    <w:rsid w:val="002C1C23"/>
    <w:rsid w:val="002D6E64"/>
    <w:rsid w:val="002F339E"/>
    <w:rsid w:val="003514C5"/>
    <w:rsid w:val="00361D72"/>
    <w:rsid w:val="00397D7E"/>
    <w:rsid w:val="003D0A5F"/>
    <w:rsid w:val="003E3005"/>
    <w:rsid w:val="0040087E"/>
    <w:rsid w:val="004024D2"/>
    <w:rsid w:val="004060C8"/>
    <w:rsid w:val="00430CF3"/>
    <w:rsid w:val="004C3EEA"/>
    <w:rsid w:val="004C7DEC"/>
    <w:rsid w:val="004E5D03"/>
    <w:rsid w:val="004F2FC2"/>
    <w:rsid w:val="005053D1"/>
    <w:rsid w:val="00510368"/>
    <w:rsid w:val="00576348"/>
    <w:rsid w:val="005D57A6"/>
    <w:rsid w:val="006A00D1"/>
    <w:rsid w:val="006F01AA"/>
    <w:rsid w:val="0074164C"/>
    <w:rsid w:val="00761BAD"/>
    <w:rsid w:val="007C5921"/>
    <w:rsid w:val="007D4B4B"/>
    <w:rsid w:val="007E1762"/>
    <w:rsid w:val="007F7D8B"/>
    <w:rsid w:val="008261A4"/>
    <w:rsid w:val="00872697"/>
    <w:rsid w:val="008A5F8A"/>
    <w:rsid w:val="00904E26"/>
    <w:rsid w:val="00927C02"/>
    <w:rsid w:val="00932372"/>
    <w:rsid w:val="009418AB"/>
    <w:rsid w:val="00941987"/>
    <w:rsid w:val="009E627A"/>
    <w:rsid w:val="009E72B1"/>
    <w:rsid w:val="009F1F01"/>
    <w:rsid w:val="00A26048"/>
    <w:rsid w:val="00A31108"/>
    <w:rsid w:val="00A35E77"/>
    <w:rsid w:val="00A454BD"/>
    <w:rsid w:val="00A65D1F"/>
    <w:rsid w:val="00A67CBC"/>
    <w:rsid w:val="00A7492C"/>
    <w:rsid w:val="00A9777C"/>
    <w:rsid w:val="00AC4204"/>
    <w:rsid w:val="00AE7D05"/>
    <w:rsid w:val="00B201C4"/>
    <w:rsid w:val="00B97170"/>
    <w:rsid w:val="00BB2345"/>
    <w:rsid w:val="00C33FC0"/>
    <w:rsid w:val="00C35280"/>
    <w:rsid w:val="00C356CD"/>
    <w:rsid w:val="00C50FF2"/>
    <w:rsid w:val="00CD6958"/>
    <w:rsid w:val="00CF6C48"/>
    <w:rsid w:val="00D177EB"/>
    <w:rsid w:val="00D23E00"/>
    <w:rsid w:val="00D36318"/>
    <w:rsid w:val="00D5413C"/>
    <w:rsid w:val="00D5565F"/>
    <w:rsid w:val="00DD7383"/>
    <w:rsid w:val="00E0421B"/>
    <w:rsid w:val="00E065DF"/>
    <w:rsid w:val="00E26018"/>
    <w:rsid w:val="00E2645A"/>
    <w:rsid w:val="00E41D01"/>
    <w:rsid w:val="00E43835"/>
    <w:rsid w:val="00E75991"/>
    <w:rsid w:val="00EA214F"/>
    <w:rsid w:val="00EC34E6"/>
    <w:rsid w:val="00EE2BC1"/>
    <w:rsid w:val="00F000D6"/>
    <w:rsid w:val="00F10C13"/>
    <w:rsid w:val="00F354C1"/>
    <w:rsid w:val="00F53A9D"/>
    <w:rsid w:val="00F5410D"/>
    <w:rsid w:val="00F602B3"/>
    <w:rsid w:val="00F7194B"/>
    <w:rsid w:val="00F753B2"/>
    <w:rsid w:val="00F93001"/>
    <w:rsid w:val="00F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4E1D"/>
  <w15:chartTrackingRefBased/>
  <w15:docId w15:val="{308B036F-EA53-3F45-880B-8D5B7E3C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1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410D"/>
    <w:pPr>
      <w:ind w:left="720"/>
      <w:contextualSpacing/>
    </w:pPr>
  </w:style>
  <w:style w:type="table" w:styleId="Tabellenraster">
    <w:name w:val="Table Grid"/>
    <w:basedOn w:val="NormaleTabelle"/>
    <w:uiPriority w:val="39"/>
    <w:rsid w:val="00F7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54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54BD"/>
  </w:style>
  <w:style w:type="paragraph" w:styleId="Fuzeile">
    <w:name w:val="footer"/>
    <w:basedOn w:val="Standard"/>
    <w:link w:val="FuzeileZchn"/>
    <w:uiPriority w:val="99"/>
    <w:unhideWhenUsed/>
    <w:rsid w:val="00A454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5</cp:revision>
  <dcterms:created xsi:type="dcterms:W3CDTF">2022-01-07T17:01:00Z</dcterms:created>
  <dcterms:modified xsi:type="dcterms:W3CDTF">2022-01-07T17:05:00Z</dcterms:modified>
</cp:coreProperties>
</file>