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D1E4F" w14:textId="6C0BBAB5" w:rsidR="00DA5E00" w:rsidRPr="00DA5E00" w:rsidRDefault="00DA5E00" w:rsidP="00DA5E00">
      <w:pPr>
        <w:jc w:val="center"/>
        <w:rPr>
          <w:b/>
          <w:bCs/>
          <w:sz w:val="28"/>
          <w:szCs w:val="28"/>
          <w:lang w:val="en-US"/>
        </w:rPr>
      </w:pPr>
      <w:r w:rsidRPr="00DA5E00">
        <w:rPr>
          <w:b/>
          <w:bCs/>
          <w:sz w:val="28"/>
          <w:szCs w:val="28"/>
          <w:lang w:val="en-US"/>
        </w:rPr>
        <w:t xml:space="preserve">El encuentro con John Lennon – Comprensión de las secuencias 42 a </w:t>
      </w:r>
      <w:r w:rsidR="00F67ED7">
        <w:rPr>
          <w:b/>
          <w:bCs/>
          <w:sz w:val="28"/>
          <w:szCs w:val="28"/>
          <w:lang w:val="en-US"/>
        </w:rPr>
        <w:t>45</w:t>
      </w:r>
    </w:p>
    <w:p w14:paraId="1F2183AB" w14:textId="67BF4177" w:rsidR="00DA5E00" w:rsidRPr="002C528C" w:rsidRDefault="00DA5E00">
      <w:pPr>
        <w:rPr>
          <w:lang w:val="en-US"/>
        </w:rPr>
      </w:pPr>
    </w:p>
    <w:p w14:paraId="5109C4B0" w14:textId="02C68C82" w:rsidR="006F5719" w:rsidRDefault="002C528C">
      <w:pPr>
        <w:rPr>
          <w:rFonts w:ascii="Calibri" w:hAnsi="Calibri" w:cs="Calibri"/>
          <w:lang w:val="en-US"/>
        </w:rPr>
      </w:pPr>
      <w:r>
        <w:rPr>
          <w:b/>
          <w:bCs/>
          <w:lang w:val="en-US"/>
        </w:rPr>
        <w:t xml:space="preserve">1. Secuencia 42: </w:t>
      </w:r>
      <w:r w:rsidR="00F63141">
        <w:rPr>
          <w:b/>
          <w:bCs/>
          <w:lang w:val="en-US"/>
        </w:rPr>
        <w:t xml:space="preserve">Bar de Ramón </w:t>
      </w:r>
      <w:r w:rsidR="006F5719" w:rsidRPr="00F55A1F">
        <w:rPr>
          <w:rFonts w:ascii="Calibri" w:hAnsi="Calibri" w:cs="Calibri"/>
          <w:b/>
          <w:bCs/>
          <w:lang w:val="en-US"/>
        </w:rPr>
        <w:t>[</w:t>
      </w:r>
      <w:r w:rsidR="006F5719">
        <w:rPr>
          <w:rFonts w:ascii="Calibri" w:hAnsi="Calibri" w:cs="Calibri"/>
          <w:b/>
          <w:bCs/>
          <w:lang w:val="en-US"/>
        </w:rPr>
        <w:t xml:space="preserve">1:17:27 </w:t>
      </w:r>
      <w:r w:rsidR="00BB3843">
        <w:rPr>
          <w:rFonts w:ascii="Calibri" w:hAnsi="Calibri" w:cs="Calibri"/>
          <w:b/>
          <w:bCs/>
          <w:lang w:val="en-US"/>
        </w:rPr>
        <w:t>–</w:t>
      </w:r>
      <w:r w:rsidR="006F5719">
        <w:rPr>
          <w:rFonts w:ascii="Calibri" w:hAnsi="Calibri" w:cs="Calibri"/>
          <w:b/>
          <w:bCs/>
          <w:lang w:val="en-US"/>
        </w:rPr>
        <w:t xml:space="preserve"> </w:t>
      </w:r>
      <w:r w:rsidR="00BB3843">
        <w:rPr>
          <w:rFonts w:ascii="Calibri" w:hAnsi="Calibri" w:cs="Calibri"/>
          <w:b/>
          <w:bCs/>
          <w:lang w:val="en-US"/>
        </w:rPr>
        <w:t>1:18:41</w:t>
      </w:r>
      <w:r w:rsidR="006F5719" w:rsidRPr="00F55A1F">
        <w:rPr>
          <w:rFonts w:ascii="Calibri" w:hAnsi="Calibri" w:cs="Calibri"/>
          <w:b/>
          <w:bCs/>
          <w:lang w:val="en-US"/>
        </w:rPr>
        <w:t>]</w:t>
      </w:r>
    </w:p>
    <w:p w14:paraId="16090AB5" w14:textId="4975DFF3" w:rsidR="00E36BE5" w:rsidRDefault="00850FF5">
      <w:pPr>
        <w:rPr>
          <w:lang w:val="en-US"/>
        </w:rPr>
      </w:pPr>
      <w:r>
        <w:rPr>
          <w:lang w:val="en-US"/>
        </w:rPr>
        <w:t xml:space="preserve">¿Quién es? – Mira la secuencia y </w:t>
      </w:r>
      <w:r w:rsidR="00915240">
        <w:rPr>
          <w:lang w:val="en-US"/>
        </w:rPr>
        <w:t xml:space="preserve">escribe delante de cada frase si se refiere a Antonio, Juanjo o Ramón. </w:t>
      </w:r>
    </w:p>
    <w:p w14:paraId="4A1D4BB0" w14:textId="60ED73AE" w:rsidR="00915240" w:rsidRDefault="00915240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1"/>
      </w:tblGrid>
      <w:tr w:rsidR="007260FE" w14:paraId="1533150B" w14:textId="77777777" w:rsidTr="00011BA0">
        <w:tc>
          <w:tcPr>
            <w:tcW w:w="2405" w:type="dxa"/>
          </w:tcPr>
          <w:p w14:paraId="5ECD9753" w14:textId="1017FC2A" w:rsidR="007260FE" w:rsidRPr="007260FE" w:rsidRDefault="007260FE" w:rsidP="00011BA0">
            <w:pPr>
              <w:spacing w:before="60" w:line="360" w:lineRule="auto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¿Quién es?</w:t>
            </w:r>
          </w:p>
        </w:tc>
        <w:tc>
          <w:tcPr>
            <w:tcW w:w="6651" w:type="dxa"/>
          </w:tcPr>
          <w:p w14:paraId="10332585" w14:textId="52E91A7C" w:rsidR="007260FE" w:rsidRPr="00011BA0" w:rsidRDefault="00011BA0" w:rsidP="00011BA0">
            <w:pPr>
              <w:spacing w:before="60" w:line="360" w:lineRule="auto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Información</w:t>
            </w:r>
          </w:p>
        </w:tc>
      </w:tr>
      <w:tr w:rsidR="007260FE" w:rsidRPr="000C06CD" w14:paraId="0B1D97A7" w14:textId="77777777" w:rsidTr="00011BA0">
        <w:tc>
          <w:tcPr>
            <w:tcW w:w="2405" w:type="dxa"/>
          </w:tcPr>
          <w:p w14:paraId="63BB0389" w14:textId="671407DD" w:rsidR="007260FE" w:rsidRDefault="007260FE" w:rsidP="00011BA0">
            <w:pPr>
              <w:spacing w:before="60" w:line="36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51" w:type="dxa"/>
          </w:tcPr>
          <w:p w14:paraId="188395FC" w14:textId="7A186CC8" w:rsidR="007260FE" w:rsidRPr="000C06CD" w:rsidRDefault="00A92853" w:rsidP="00011BA0">
            <w:pPr>
              <w:spacing w:before="60" w:line="360" w:lineRule="auto"/>
              <w:rPr>
                <w:rFonts w:ascii="Calibri" w:hAnsi="Calibri" w:cs="Calibri"/>
              </w:rPr>
            </w:pPr>
            <w:r w:rsidRPr="000C06CD">
              <w:rPr>
                <w:rFonts w:ascii="Calibri" w:hAnsi="Calibri" w:cs="Calibri"/>
              </w:rPr>
              <w:t xml:space="preserve">No tiene ganas </w:t>
            </w:r>
            <w:r w:rsidR="000C06CD" w:rsidRPr="000C06CD">
              <w:rPr>
                <w:rFonts w:ascii="Calibri" w:hAnsi="Calibri" w:cs="Calibri"/>
              </w:rPr>
              <w:t>de de</w:t>
            </w:r>
            <w:r w:rsidR="000C06CD">
              <w:rPr>
                <w:rFonts w:ascii="Calibri" w:hAnsi="Calibri" w:cs="Calibri"/>
              </w:rPr>
              <w:t>sayunar.</w:t>
            </w:r>
          </w:p>
        </w:tc>
      </w:tr>
      <w:tr w:rsidR="000C06CD" w:rsidRPr="000C06CD" w14:paraId="2B0F6A1B" w14:textId="77777777" w:rsidTr="00011BA0">
        <w:tc>
          <w:tcPr>
            <w:tcW w:w="2405" w:type="dxa"/>
          </w:tcPr>
          <w:p w14:paraId="240A5B16" w14:textId="067E9509" w:rsidR="000C06CD" w:rsidRPr="00530617" w:rsidRDefault="000C06CD" w:rsidP="00011BA0">
            <w:pPr>
              <w:spacing w:before="60" w:line="360" w:lineRule="auto"/>
              <w:rPr>
                <w:rFonts w:ascii="Calibri" w:hAnsi="Calibri" w:cs="Calibri"/>
              </w:rPr>
            </w:pPr>
          </w:p>
        </w:tc>
        <w:tc>
          <w:tcPr>
            <w:tcW w:w="6651" w:type="dxa"/>
          </w:tcPr>
          <w:p w14:paraId="3C552F96" w14:textId="027E0DBD" w:rsidR="000C06CD" w:rsidRPr="000C06CD" w:rsidRDefault="000C06CD" w:rsidP="00011BA0">
            <w:pPr>
              <w:spacing w:before="6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Quiere llegar al lugar del rodaje con mucha antelación.</w:t>
            </w:r>
          </w:p>
        </w:tc>
      </w:tr>
      <w:tr w:rsidR="00257348" w:rsidRPr="004E1A6D" w14:paraId="4C908FA2" w14:textId="77777777" w:rsidTr="00011BA0">
        <w:tc>
          <w:tcPr>
            <w:tcW w:w="2405" w:type="dxa"/>
          </w:tcPr>
          <w:p w14:paraId="692A2BA3" w14:textId="41283563" w:rsidR="00257348" w:rsidRDefault="00257348" w:rsidP="00011BA0">
            <w:pPr>
              <w:spacing w:before="60" w:line="36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51" w:type="dxa"/>
          </w:tcPr>
          <w:p w14:paraId="11D8FDE2" w14:textId="2B323B35" w:rsidR="00257348" w:rsidRPr="0036283F" w:rsidRDefault="0036283F" w:rsidP="00011BA0">
            <w:pPr>
              <w:spacing w:before="60" w:line="360" w:lineRule="auto"/>
              <w:rPr>
                <w:rFonts w:ascii="Calibri" w:hAnsi="Calibri" w:cs="Calibri"/>
                <w:lang w:val="en-US"/>
              </w:rPr>
            </w:pPr>
            <w:r w:rsidRPr="0036283F">
              <w:rPr>
                <w:rFonts w:ascii="Calibri" w:hAnsi="Calibri" w:cs="Calibri"/>
                <w:lang w:val="en-US"/>
              </w:rPr>
              <w:t>Quiere que Juanjo también va</w:t>
            </w:r>
            <w:r>
              <w:rPr>
                <w:rFonts w:ascii="Calibri" w:hAnsi="Calibri" w:cs="Calibri"/>
                <w:lang w:val="en-US"/>
              </w:rPr>
              <w:t>ya al encuentro con Lennon.</w:t>
            </w:r>
          </w:p>
        </w:tc>
      </w:tr>
      <w:tr w:rsidR="0036283F" w:rsidRPr="004E1A6D" w14:paraId="750CEDA5" w14:textId="77777777" w:rsidTr="00011BA0">
        <w:tc>
          <w:tcPr>
            <w:tcW w:w="2405" w:type="dxa"/>
          </w:tcPr>
          <w:p w14:paraId="5AB11621" w14:textId="3E94FCDE" w:rsidR="0036283F" w:rsidRDefault="0036283F" w:rsidP="00011BA0">
            <w:pPr>
              <w:spacing w:before="60" w:line="36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51" w:type="dxa"/>
          </w:tcPr>
          <w:p w14:paraId="56AAE480" w14:textId="6AE7FC22" w:rsidR="0036283F" w:rsidRPr="0036283F" w:rsidRDefault="00962E8E" w:rsidP="00011BA0">
            <w:pPr>
              <w:spacing w:before="60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Le parece que Juanjo trabaja poco.</w:t>
            </w:r>
          </w:p>
        </w:tc>
      </w:tr>
      <w:tr w:rsidR="00962E8E" w:rsidRPr="004E1A6D" w14:paraId="474B4586" w14:textId="77777777" w:rsidTr="00011BA0">
        <w:tc>
          <w:tcPr>
            <w:tcW w:w="2405" w:type="dxa"/>
          </w:tcPr>
          <w:p w14:paraId="7507306C" w14:textId="74B5ABAF" w:rsidR="00962E8E" w:rsidRDefault="00962E8E" w:rsidP="00011BA0">
            <w:pPr>
              <w:spacing w:before="60" w:line="36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51" w:type="dxa"/>
          </w:tcPr>
          <w:p w14:paraId="2FD98836" w14:textId="45C58A62" w:rsidR="00962E8E" w:rsidRDefault="00AC23D6" w:rsidP="00011BA0">
            <w:pPr>
              <w:spacing w:before="60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Le parece que Juanjo tiene c</w:t>
            </w:r>
            <w:r w:rsidR="001C41FA">
              <w:rPr>
                <w:rFonts w:ascii="Calibri" w:hAnsi="Calibri" w:cs="Calibri"/>
                <w:lang w:val="en-US"/>
              </w:rPr>
              <w:t>u</w:t>
            </w:r>
            <w:r>
              <w:rPr>
                <w:rFonts w:ascii="Calibri" w:hAnsi="Calibri" w:cs="Calibri"/>
                <w:lang w:val="en-US"/>
              </w:rPr>
              <w:t>alidades especiales.</w:t>
            </w:r>
          </w:p>
        </w:tc>
      </w:tr>
      <w:tr w:rsidR="00AC23D6" w:rsidRPr="00264E47" w14:paraId="17863884" w14:textId="77777777" w:rsidTr="00011BA0">
        <w:tc>
          <w:tcPr>
            <w:tcW w:w="2405" w:type="dxa"/>
          </w:tcPr>
          <w:p w14:paraId="1CB2DEE1" w14:textId="78884D02" w:rsidR="00AC23D6" w:rsidRDefault="00AC23D6" w:rsidP="00011BA0">
            <w:pPr>
              <w:spacing w:before="60" w:line="36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51" w:type="dxa"/>
          </w:tcPr>
          <w:p w14:paraId="3B453662" w14:textId="77777777" w:rsidR="00AC23D6" w:rsidRDefault="00767912" w:rsidP="00973DF0">
            <w:pPr>
              <w:spacing w:before="60"/>
              <w:rPr>
                <w:rFonts w:ascii="Calibri" w:hAnsi="Calibri" w:cs="Calibri"/>
              </w:rPr>
            </w:pPr>
            <w:r w:rsidRPr="00264E47">
              <w:rPr>
                <w:rFonts w:ascii="Calibri" w:hAnsi="Calibri" w:cs="Calibri"/>
              </w:rPr>
              <w:t xml:space="preserve">Le parece que quedarse </w:t>
            </w:r>
            <w:r w:rsidR="00967271" w:rsidRPr="00264E47">
              <w:rPr>
                <w:rFonts w:ascii="Calibri" w:hAnsi="Calibri" w:cs="Calibri"/>
              </w:rPr>
              <w:t xml:space="preserve">en Almería </w:t>
            </w:r>
            <w:r w:rsidR="00264E47" w:rsidRPr="00264E47">
              <w:rPr>
                <w:rFonts w:ascii="Calibri" w:hAnsi="Calibri" w:cs="Calibri"/>
              </w:rPr>
              <w:t>significa quedarse en un lu</w:t>
            </w:r>
            <w:r w:rsidR="00264E47">
              <w:rPr>
                <w:rFonts w:ascii="Calibri" w:hAnsi="Calibri" w:cs="Calibri"/>
              </w:rPr>
              <w:t>gar</w:t>
            </w:r>
          </w:p>
          <w:p w14:paraId="151D139D" w14:textId="3C5A2AC6" w:rsidR="00973DF0" w:rsidRPr="00264E47" w:rsidRDefault="00A15715" w:rsidP="00011BA0">
            <w:pPr>
              <w:spacing w:before="6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 no ofrece futuro.</w:t>
            </w:r>
          </w:p>
        </w:tc>
      </w:tr>
      <w:tr w:rsidR="00973DF0" w:rsidRPr="00264E47" w14:paraId="44EB35D6" w14:textId="77777777" w:rsidTr="00011BA0">
        <w:tc>
          <w:tcPr>
            <w:tcW w:w="2405" w:type="dxa"/>
          </w:tcPr>
          <w:p w14:paraId="0BBBAAAC" w14:textId="1FFF506C" w:rsidR="00973DF0" w:rsidRDefault="00973DF0" w:rsidP="00011BA0">
            <w:pPr>
              <w:spacing w:before="60" w:line="36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51" w:type="dxa"/>
          </w:tcPr>
          <w:p w14:paraId="398F2E2D" w14:textId="15309195" w:rsidR="00973DF0" w:rsidRPr="00264E47" w:rsidRDefault="0061127D" w:rsidP="00011BA0">
            <w:pPr>
              <w:spacing w:before="6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Informa de que Belén se ha ido</w:t>
            </w:r>
            <w:r w:rsidR="005F3BB7">
              <w:rPr>
                <w:rFonts w:ascii="Calibri" w:hAnsi="Calibri" w:cs="Calibri"/>
              </w:rPr>
              <w:t>.</w:t>
            </w:r>
          </w:p>
        </w:tc>
      </w:tr>
    </w:tbl>
    <w:p w14:paraId="107BC4C3" w14:textId="3A7F68ED" w:rsidR="00915240" w:rsidRDefault="00915240">
      <w:pPr>
        <w:rPr>
          <w:rFonts w:ascii="Calibri" w:hAnsi="Calibri" w:cs="Calibri"/>
        </w:rPr>
      </w:pPr>
    </w:p>
    <w:p w14:paraId="44E90C3C" w14:textId="62B3AC28" w:rsidR="00D33E28" w:rsidRDefault="00D33E28" w:rsidP="00D33E28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Información adicional: _________________________________________________________</w:t>
      </w:r>
    </w:p>
    <w:p w14:paraId="21E0586B" w14:textId="1C8C90D2" w:rsidR="00D33E28" w:rsidRDefault="00D33E28" w:rsidP="00D33E28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</w:t>
      </w:r>
    </w:p>
    <w:p w14:paraId="056AF9F7" w14:textId="77777777" w:rsidR="00D33E28" w:rsidRDefault="00D33E28" w:rsidP="00D33E28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</w:t>
      </w:r>
    </w:p>
    <w:p w14:paraId="74041F04" w14:textId="77777777" w:rsidR="00D33E28" w:rsidRDefault="00D33E28" w:rsidP="00D33E28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</w:t>
      </w:r>
    </w:p>
    <w:p w14:paraId="4F9DA5D0" w14:textId="77777777" w:rsidR="00D33E28" w:rsidRPr="00264E47" w:rsidRDefault="00D33E28">
      <w:pPr>
        <w:rPr>
          <w:rFonts w:ascii="Calibri" w:hAnsi="Calibri" w:cs="Calibri"/>
        </w:rPr>
      </w:pPr>
    </w:p>
    <w:p w14:paraId="16D11F1E" w14:textId="02C2A540" w:rsidR="00767912" w:rsidRDefault="00767912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Anotaciones</w:t>
      </w:r>
    </w:p>
    <w:p w14:paraId="004A4971" w14:textId="0B747F0A" w:rsidR="00767912" w:rsidRDefault="00142A42">
      <w:pPr>
        <w:rPr>
          <w:rFonts w:ascii="Calibri" w:hAnsi="Calibri" w:cs="Calibri"/>
        </w:rPr>
      </w:pPr>
      <w:r w:rsidRPr="001C60F9">
        <w:rPr>
          <w:rFonts w:ascii="Calibri" w:hAnsi="Calibri" w:cs="Calibri"/>
        </w:rPr>
        <w:t xml:space="preserve">una joya – ein Juwel; </w:t>
      </w:r>
      <w:r w:rsidR="00272E75" w:rsidRPr="001C60F9">
        <w:rPr>
          <w:rFonts w:ascii="Calibri" w:hAnsi="Calibri" w:cs="Calibri"/>
        </w:rPr>
        <w:t xml:space="preserve">pudrirse – verfaulen, verrotten; </w:t>
      </w:r>
      <w:r w:rsidR="00B75F45" w:rsidRPr="001C60F9">
        <w:rPr>
          <w:rFonts w:ascii="Calibri" w:hAnsi="Calibri" w:cs="Calibri"/>
        </w:rPr>
        <w:t xml:space="preserve">el lagarto – Eidechse; </w:t>
      </w:r>
    </w:p>
    <w:p w14:paraId="0F3A50A4" w14:textId="4B346B49" w:rsidR="001C60F9" w:rsidRDefault="001C60F9">
      <w:pPr>
        <w:rPr>
          <w:rFonts w:ascii="Calibri" w:hAnsi="Calibri" w:cs="Calibri"/>
        </w:rPr>
      </w:pPr>
    </w:p>
    <w:p w14:paraId="0DE7EB59" w14:textId="451DAD78" w:rsidR="001C60F9" w:rsidRDefault="001C60F9" w:rsidP="001C60F9">
      <w:pPr>
        <w:rPr>
          <w:rFonts w:ascii="Calibri" w:hAnsi="Calibri" w:cs="Calibri"/>
          <w:lang w:val="en-US"/>
        </w:rPr>
      </w:pPr>
      <w:r>
        <w:rPr>
          <w:b/>
          <w:bCs/>
          <w:lang w:val="en-US"/>
        </w:rPr>
        <w:t xml:space="preserve">2. Secuencia 43: </w:t>
      </w:r>
      <w:r w:rsidR="00C72760">
        <w:rPr>
          <w:b/>
          <w:bCs/>
          <w:lang w:val="en-US"/>
        </w:rPr>
        <w:t>Coche de Antonio</w:t>
      </w:r>
      <w:r>
        <w:rPr>
          <w:b/>
          <w:bCs/>
          <w:lang w:val="en-US"/>
        </w:rPr>
        <w:t xml:space="preserve"> </w:t>
      </w:r>
      <w:r w:rsidRPr="00F55A1F">
        <w:rPr>
          <w:rFonts w:ascii="Calibri" w:hAnsi="Calibri" w:cs="Calibri"/>
          <w:b/>
          <w:bCs/>
          <w:lang w:val="en-US"/>
        </w:rPr>
        <w:t>[</w:t>
      </w:r>
      <w:r>
        <w:rPr>
          <w:rFonts w:ascii="Calibri" w:hAnsi="Calibri" w:cs="Calibri"/>
          <w:b/>
          <w:bCs/>
          <w:lang w:val="en-US"/>
        </w:rPr>
        <w:t>1:18:4</w:t>
      </w:r>
      <w:r w:rsidR="00C72760">
        <w:rPr>
          <w:rFonts w:ascii="Calibri" w:hAnsi="Calibri" w:cs="Calibri"/>
          <w:b/>
          <w:bCs/>
          <w:lang w:val="en-US"/>
        </w:rPr>
        <w:t xml:space="preserve">2 </w:t>
      </w:r>
      <w:r w:rsidR="004C3FC3">
        <w:rPr>
          <w:rFonts w:ascii="Calibri" w:hAnsi="Calibri" w:cs="Calibri"/>
          <w:b/>
          <w:bCs/>
          <w:lang w:val="en-US"/>
        </w:rPr>
        <w:t>–</w:t>
      </w:r>
      <w:r w:rsidR="00C72760">
        <w:rPr>
          <w:rFonts w:ascii="Calibri" w:hAnsi="Calibri" w:cs="Calibri"/>
          <w:b/>
          <w:bCs/>
          <w:lang w:val="en-US"/>
        </w:rPr>
        <w:t xml:space="preserve"> </w:t>
      </w:r>
      <w:r w:rsidR="004C3FC3">
        <w:rPr>
          <w:rFonts w:ascii="Calibri" w:hAnsi="Calibri" w:cs="Calibri"/>
          <w:b/>
          <w:bCs/>
          <w:lang w:val="en-US"/>
        </w:rPr>
        <w:t>1:19:23</w:t>
      </w:r>
      <w:r w:rsidRPr="00F55A1F">
        <w:rPr>
          <w:rFonts w:ascii="Calibri" w:hAnsi="Calibri" w:cs="Calibri"/>
          <w:b/>
          <w:bCs/>
          <w:lang w:val="en-US"/>
        </w:rPr>
        <w:t>]</w:t>
      </w:r>
    </w:p>
    <w:p w14:paraId="3504A2D7" w14:textId="57EE5261" w:rsidR="001C60F9" w:rsidRDefault="0042270A" w:rsidP="001C60F9">
      <w:pPr>
        <w:rPr>
          <w:lang w:val="en-US"/>
        </w:rPr>
      </w:pPr>
      <w:r>
        <w:rPr>
          <w:lang w:val="en-US"/>
        </w:rPr>
        <w:t xml:space="preserve">Mira la secuencia y marca la solución correcta con una cruz. </w:t>
      </w:r>
    </w:p>
    <w:p w14:paraId="6CDB47F9" w14:textId="518F8AA0" w:rsidR="001260CD" w:rsidRDefault="00F41DEE" w:rsidP="001C60F9">
      <w:pPr>
        <w:rPr>
          <w:lang w:val="en-US"/>
        </w:rPr>
      </w:pPr>
      <w:r>
        <w:rPr>
          <w:lang w:val="en-US"/>
        </w:rPr>
        <w:t xml:space="preserve">a) </w:t>
      </w:r>
      <w:r w:rsidR="003F209A">
        <w:rPr>
          <w:lang w:val="en-US"/>
        </w:rPr>
        <w:t xml:space="preserve">En el coche </w:t>
      </w:r>
      <w:r>
        <w:rPr>
          <w:lang w:val="en-US"/>
        </w:rPr>
        <w:t>Juanjo parece</w:t>
      </w:r>
    </w:p>
    <w:p w14:paraId="6727DACA" w14:textId="71EAF819" w:rsidR="00F41DEE" w:rsidRDefault="00F41DEE" w:rsidP="001C60F9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sym w:font="Wingdings" w:char="F0A8"/>
      </w:r>
      <w:r w:rsidR="003F209A">
        <w:rPr>
          <w:lang w:val="en-US"/>
        </w:rPr>
        <w:t xml:space="preserve"> </w:t>
      </w:r>
      <w:r w:rsidR="00FE0821">
        <w:rPr>
          <w:lang w:val="en-US"/>
        </w:rPr>
        <w:t>relajado</w:t>
      </w:r>
    </w:p>
    <w:p w14:paraId="4CBD9F5E" w14:textId="5E3CBF61" w:rsidR="003F209A" w:rsidRDefault="003F209A" w:rsidP="001C60F9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sym w:font="Wingdings" w:char="F0A8"/>
      </w:r>
      <w:r>
        <w:rPr>
          <w:lang w:val="en-US"/>
        </w:rPr>
        <w:t xml:space="preserve"> </w:t>
      </w:r>
      <w:r w:rsidR="00FE0821">
        <w:rPr>
          <w:lang w:val="en-US"/>
        </w:rPr>
        <w:t>contento</w:t>
      </w:r>
    </w:p>
    <w:p w14:paraId="78B3A113" w14:textId="7FE210B4" w:rsidR="007C3580" w:rsidRDefault="007C3580" w:rsidP="001C60F9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sym w:font="Wingdings" w:char="F0A8"/>
      </w:r>
      <w:r>
        <w:rPr>
          <w:lang w:val="en-US"/>
        </w:rPr>
        <w:t xml:space="preserve"> </w:t>
      </w:r>
      <w:r w:rsidR="003B29CA">
        <w:rPr>
          <w:lang w:val="en-US"/>
        </w:rPr>
        <w:t>pensativo</w:t>
      </w:r>
    </w:p>
    <w:p w14:paraId="609EE701" w14:textId="4B10F1F2" w:rsidR="004816B1" w:rsidRDefault="004816B1" w:rsidP="001C60F9">
      <w:pPr>
        <w:rPr>
          <w:lang w:val="en-US"/>
        </w:rPr>
      </w:pPr>
    </w:p>
    <w:p w14:paraId="641EAFEC" w14:textId="52ACFE13" w:rsidR="004816B1" w:rsidRDefault="004816B1" w:rsidP="001C60F9">
      <w:pPr>
        <w:rPr>
          <w:lang w:val="en-US"/>
        </w:rPr>
      </w:pPr>
      <w:r>
        <w:rPr>
          <w:lang w:val="en-US"/>
        </w:rPr>
        <w:t xml:space="preserve">b) Antón le explica que </w:t>
      </w:r>
      <w:r w:rsidR="00EF2B02">
        <w:rPr>
          <w:lang w:val="en-US"/>
        </w:rPr>
        <w:t xml:space="preserve">según su experiencia, </w:t>
      </w:r>
    </w:p>
    <w:p w14:paraId="119EA28E" w14:textId="2F3316BA" w:rsidR="00A33D76" w:rsidRDefault="00A33D76" w:rsidP="001C60F9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sym w:font="Wingdings" w:char="F0A8"/>
      </w:r>
      <w:r>
        <w:rPr>
          <w:lang w:val="en-US"/>
        </w:rPr>
        <w:t xml:space="preserve"> </w:t>
      </w:r>
      <w:r w:rsidR="00FE0821">
        <w:rPr>
          <w:lang w:val="en-US"/>
        </w:rPr>
        <w:t>las mujeres quieren ser entendidas</w:t>
      </w:r>
    </w:p>
    <w:p w14:paraId="3BA39E52" w14:textId="55FBB144" w:rsidR="00A33D76" w:rsidRDefault="00A33D76" w:rsidP="001C60F9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sym w:font="Wingdings" w:char="F0A8"/>
      </w:r>
      <w:r w:rsidR="00B73A34">
        <w:rPr>
          <w:lang w:val="en-US"/>
        </w:rPr>
        <w:t xml:space="preserve"> </w:t>
      </w:r>
      <w:r w:rsidR="00FE0821">
        <w:rPr>
          <w:lang w:val="en-US"/>
        </w:rPr>
        <w:t>es imposible entender a las mujeres</w:t>
      </w:r>
    </w:p>
    <w:p w14:paraId="072391FA" w14:textId="472E5A46" w:rsidR="00B73A34" w:rsidRDefault="00B73A34" w:rsidP="001C60F9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sym w:font="Wingdings" w:char="F0A8"/>
      </w:r>
      <w:r>
        <w:rPr>
          <w:lang w:val="en-US"/>
        </w:rPr>
        <w:t xml:space="preserve"> </w:t>
      </w:r>
      <w:r w:rsidR="0095607D">
        <w:rPr>
          <w:lang w:val="en-US"/>
        </w:rPr>
        <w:t>las mujeres saben perfectamente lo que quieren</w:t>
      </w:r>
    </w:p>
    <w:p w14:paraId="584A1003" w14:textId="2C55221A" w:rsidR="0095607D" w:rsidRDefault="0095607D" w:rsidP="001C60F9">
      <w:pPr>
        <w:rPr>
          <w:lang w:val="en-US"/>
        </w:rPr>
      </w:pPr>
    </w:p>
    <w:p w14:paraId="5909FF35" w14:textId="6BD04728" w:rsidR="0095607D" w:rsidRDefault="008E04BD" w:rsidP="001C60F9">
      <w:pPr>
        <w:rPr>
          <w:lang w:val="en-US"/>
        </w:rPr>
      </w:pPr>
      <w:r>
        <w:rPr>
          <w:lang w:val="en-US"/>
        </w:rPr>
        <w:t xml:space="preserve">c) </w:t>
      </w:r>
      <w:r w:rsidR="008843D5">
        <w:rPr>
          <w:lang w:val="en-US"/>
        </w:rPr>
        <w:t>En la radio escuchan un programa</w:t>
      </w:r>
    </w:p>
    <w:p w14:paraId="3046BFC5" w14:textId="0A156257" w:rsidR="008843D5" w:rsidRDefault="008843D5" w:rsidP="001C60F9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sym w:font="Wingdings" w:char="F0A8"/>
      </w:r>
      <w:r>
        <w:rPr>
          <w:lang w:val="en-US"/>
        </w:rPr>
        <w:t xml:space="preserve"> militar</w:t>
      </w:r>
    </w:p>
    <w:p w14:paraId="716A6CCF" w14:textId="7BD7A3D8" w:rsidR="008843D5" w:rsidRDefault="008843D5" w:rsidP="001C60F9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sym w:font="Wingdings" w:char="F0A8"/>
      </w:r>
      <w:r>
        <w:rPr>
          <w:lang w:val="en-US"/>
        </w:rPr>
        <w:t xml:space="preserve"> religioso</w:t>
      </w:r>
    </w:p>
    <w:p w14:paraId="1AB588F0" w14:textId="22E847B4" w:rsidR="008843D5" w:rsidRDefault="008843D5" w:rsidP="001C60F9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sym w:font="Wingdings" w:char="F0A8"/>
      </w:r>
      <w:r>
        <w:rPr>
          <w:lang w:val="en-US"/>
        </w:rPr>
        <w:t xml:space="preserve"> </w:t>
      </w:r>
      <w:r w:rsidR="00A95D8E">
        <w:rPr>
          <w:lang w:val="en-US"/>
        </w:rPr>
        <w:t>informativo</w:t>
      </w:r>
    </w:p>
    <w:p w14:paraId="44138AF0" w14:textId="3CC5E068" w:rsidR="00892D9A" w:rsidRDefault="00892D9A" w:rsidP="001C60F9">
      <w:pPr>
        <w:rPr>
          <w:lang w:val="en-US"/>
        </w:rPr>
      </w:pPr>
    </w:p>
    <w:p w14:paraId="58CACD84" w14:textId="40AB7070" w:rsidR="00861499" w:rsidRDefault="00861499" w:rsidP="00861499">
      <w:pPr>
        <w:rPr>
          <w:rFonts w:ascii="Calibri" w:hAnsi="Calibri" w:cs="Calibri"/>
          <w:lang w:val="en-US"/>
        </w:rPr>
      </w:pPr>
      <w:r>
        <w:rPr>
          <w:b/>
          <w:bCs/>
          <w:lang w:val="en-US"/>
        </w:rPr>
        <w:t xml:space="preserve">3. Secuencia 44: </w:t>
      </w:r>
      <w:r w:rsidR="00843481">
        <w:rPr>
          <w:b/>
          <w:bCs/>
          <w:lang w:val="en-US"/>
        </w:rPr>
        <w:t>Playa</w:t>
      </w:r>
      <w:r>
        <w:rPr>
          <w:b/>
          <w:bCs/>
          <w:lang w:val="en-US"/>
        </w:rPr>
        <w:t xml:space="preserve"> </w:t>
      </w:r>
      <w:r w:rsidRPr="00F55A1F">
        <w:rPr>
          <w:rFonts w:ascii="Calibri" w:hAnsi="Calibri" w:cs="Calibri"/>
          <w:b/>
          <w:bCs/>
          <w:lang w:val="en-US"/>
        </w:rPr>
        <w:t>[</w:t>
      </w:r>
      <w:r>
        <w:rPr>
          <w:rFonts w:ascii="Calibri" w:hAnsi="Calibri" w:cs="Calibri"/>
          <w:b/>
          <w:bCs/>
          <w:lang w:val="en-US"/>
        </w:rPr>
        <w:t>1:19:2</w:t>
      </w:r>
      <w:r w:rsidR="00843481">
        <w:rPr>
          <w:rFonts w:ascii="Calibri" w:hAnsi="Calibri" w:cs="Calibri"/>
          <w:b/>
          <w:bCs/>
          <w:lang w:val="en-US"/>
        </w:rPr>
        <w:t xml:space="preserve">4 </w:t>
      </w:r>
      <w:r w:rsidR="004B1D77">
        <w:rPr>
          <w:rFonts w:ascii="Calibri" w:hAnsi="Calibri" w:cs="Calibri"/>
          <w:b/>
          <w:bCs/>
          <w:lang w:val="en-US"/>
        </w:rPr>
        <w:t>–</w:t>
      </w:r>
      <w:r w:rsidR="00843481">
        <w:rPr>
          <w:rFonts w:ascii="Calibri" w:hAnsi="Calibri" w:cs="Calibri"/>
          <w:b/>
          <w:bCs/>
          <w:lang w:val="en-US"/>
        </w:rPr>
        <w:t xml:space="preserve"> </w:t>
      </w:r>
      <w:r w:rsidR="004B1D77">
        <w:rPr>
          <w:rFonts w:ascii="Calibri" w:hAnsi="Calibri" w:cs="Calibri"/>
          <w:b/>
          <w:bCs/>
          <w:lang w:val="en-US"/>
        </w:rPr>
        <w:t>1:20:52</w:t>
      </w:r>
      <w:r w:rsidRPr="00F55A1F">
        <w:rPr>
          <w:rFonts w:ascii="Calibri" w:hAnsi="Calibri" w:cs="Calibri"/>
          <w:b/>
          <w:bCs/>
          <w:lang w:val="en-US"/>
        </w:rPr>
        <w:t>]</w:t>
      </w:r>
    </w:p>
    <w:p w14:paraId="773B2CEC" w14:textId="63315412" w:rsidR="00861499" w:rsidRDefault="00861499" w:rsidP="00861499">
      <w:pPr>
        <w:rPr>
          <w:lang w:val="en-US"/>
        </w:rPr>
      </w:pPr>
      <w:r>
        <w:rPr>
          <w:lang w:val="en-US"/>
        </w:rPr>
        <w:t>Mira la secuencia</w:t>
      </w:r>
      <w:r w:rsidR="00477BAE">
        <w:rPr>
          <w:lang w:val="en-US"/>
        </w:rPr>
        <w:t xml:space="preserve">, </w:t>
      </w:r>
      <w:r w:rsidR="0080463E">
        <w:rPr>
          <w:lang w:val="en-US"/>
        </w:rPr>
        <w:t xml:space="preserve">apunta palabras clave y después </w:t>
      </w:r>
      <w:r w:rsidR="0083138B">
        <w:rPr>
          <w:lang w:val="en-US"/>
        </w:rPr>
        <w:t>resume lo más importante</w:t>
      </w:r>
      <w:r w:rsidR="00544296">
        <w:rPr>
          <w:lang w:val="en-US"/>
        </w:rPr>
        <w:t>. Las palabras útiles te pueden ayudar.</w:t>
      </w:r>
      <w:r w:rsidR="00FA486E">
        <w:rPr>
          <w:lang w:val="en-US"/>
        </w:rPr>
        <w:t xml:space="preserve"> Decide a qué temas se alude en esta secuencia.</w:t>
      </w:r>
    </w:p>
    <w:p w14:paraId="12EDC46A" w14:textId="77777777" w:rsidR="006A02CF" w:rsidRPr="00FA486E" w:rsidRDefault="006A02CF" w:rsidP="006A02CF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4820"/>
        <w:gridCol w:w="2398"/>
      </w:tblGrid>
      <w:tr w:rsidR="00FA486E" w14:paraId="0B9654FC" w14:textId="77777777" w:rsidTr="00FA486E">
        <w:tc>
          <w:tcPr>
            <w:tcW w:w="1838" w:type="dxa"/>
          </w:tcPr>
          <w:p w14:paraId="4694C663" w14:textId="77777777" w:rsidR="00FA486E" w:rsidRPr="008D0B36" w:rsidRDefault="00FA486E" w:rsidP="004C4902">
            <w:pPr>
              <w:spacing w:before="6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Palabras clave</w:t>
            </w:r>
          </w:p>
        </w:tc>
        <w:tc>
          <w:tcPr>
            <w:tcW w:w="4820" w:type="dxa"/>
          </w:tcPr>
          <w:p w14:paraId="6866A54F" w14:textId="4188AC3C" w:rsidR="00FA486E" w:rsidRPr="00FA486E" w:rsidRDefault="00FA486E" w:rsidP="004C4902">
            <w:pPr>
              <w:spacing w:before="6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Breve resumen</w:t>
            </w:r>
          </w:p>
        </w:tc>
        <w:tc>
          <w:tcPr>
            <w:tcW w:w="2398" w:type="dxa"/>
          </w:tcPr>
          <w:p w14:paraId="548BA06D" w14:textId="6EEB6367" w:rsidR="00FA486E" w:rsidRPr="00FA486E" w:rsidRDefault="00FA486E" w:rsidP="004C4902">
            <w:pPr>
              <w:spacing w:before="6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Tema</w:t>
            </w:r>
          </w:p>
        </w:tc>
      </w:tr>
      <w:tr w:rsidR="00FA486E" w14:paraId="5A08EA3A" w14:textId="77777777" w:rsidTr="00FA486E">
        <w:tc>
          <w:tcPr>
            <w:tcW w:w="1838" w:type="dxa"/>
          </w:tcPr>
          <w:p w14:paraId="4650B6E9" w14:textId="77777777" w:rsidR="00FA486E" w:rsidRDefault="00FA486E" w:rsidP="004C4902">
            <w:pPr>
              <w:spacing w:before="60" w:line="360" w:lineRule="auto"/>
            </w:pPr>
          </w:p>
          <w:p w14:paraId="2A4E29B3" w14:textId="77777777" w:rsidR="00FF1ED8" w:rsidRDefault="00FF1ED8" w:rsidP="004C4902">
            <w:pPr>
              <w:spacing w:before="60" w:line="360" w:lineRule="auto"/>
            </w:pPr>
          </w:p>
          <w:p w14:paraId="5DFF4C1D" w14:textId="77777777" w:rsidR="00FF1ED8" w:rsidRDefault="00FF1ED8" w:rsidP="004C4902">
            <w:pPr>
              <w:spacing w:before="60" w:line="360" w:lineRule="auto"/>
            </w:pPr>
          </w:p>
          <w:p w14:paraId="7C043725" w14:textId="77777777" w:rsidR="00FF1ED8" w:rsidRDefault="00FF1ED8" w:rsidP="004C4902">
            <w:pPr>
              <w:spacing w:before="60" w:line="360" w:lineRule="auto"/>
            </w:pPr>
          </w:p>
          <w:p w14:paraId="35B641F7" w14:textId="77777777" w:rsidR="00FF1ED8" w:rsidRDefault="00FF1ED8" w:rsidP="004C4902">
            <w:pPr>
              <w:spacing w:before="60" w:line="360" w:lineRule="auto"/>
            </w:pPr>
          </w:p>
          <w:p w14:paraId="1C6621BD" w14:textId="77777777" w:rsidR="00FF1ED8" w:rsidRDefault="00FF1ED8" w:rsidP="004C4902">
            <w:pPr>
              <w:spacing w:before="60" w:line="360" w:lineRule="auto"/>
            </w:pPr>
          </w:p>
          <w:p w14:paraId="214703CB" w14:textId="2C0D7C4B" w:rsidR="00FF1ED8" w:rsidRDefault="00FF1ED8" w:rsidP="004C4902">
            <w:pPr>
              <w:spacing w:before="60" w:line="360" w:lineRule="auto"/>
            </w:pPr>
          </w:p>
        </w:tc>
        <w:tc>
          <w:tcPr>
            <w:tcW w:w="4820" w:type="dxa"/>
          </w:tcPr>
          <w:p w14:paraId="1AFFE047" w14:textId="77777777" w:rsidR="00FA486E" w:rsidRDefault="00FA486E" w:rsidP="004C4902">
            <w:pPr>
              <w:spacing w:before="60" w:line="360" w:lineRule="auto"/>
            </w:pPr>
          </w:p>
        </w:tc>
        <w:tc>
          <w:tcPr>
            <w:tcW w:w="2398" w:type="dxa"/>
          </w:tcPr>
          <w:p w14:paraId="6106B98B" w14:textId="59368101" w:rsidR="00FA486E" w:rsidRDefault="00FA486E" w:rsidP="004C4902">
            <w:pPr>
              <w:spacing w:before="60" w:line="360" w:lineRule="auto"/>
            </w:pPr>
          </w:p>
        </w:tc>
      </w:tr>
    </w:tbl>
    <w:p w14:paraId="2CCA937E" w14:textId="77777777" w:rsidR="004A058A" w:rsidRDefault="004A058A" w:rsidP="001C60F9">
      <w:pPr>
        <w:rPr>
          <w:rFonts w:ascii="Calibri" w:hAnsi="Calibri" w:cs="Calibri"/>
          <w:lang w:val="en-US"/>
        </w:rPr>
      </w:pPr>
    </w:p>
    <w:p w14:paraId="372F22F3" w14:textId="77777777" w:rsidR="009447BF" w:rsidRDefault="009447BF" w:rsidP="001C60F9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Anotaciones y palabras útiles</w:t>
      </w:r>
    </w:p>
    <w:p w14:paraId="6C44929E" w14:textId="2B057061" w:rsidR="00544296" w:rsidRDefault="00052A62" w:rsidP="001C60F9">
      <w:pPr>
        <w:rPr>
          <w:rFonts w:ascii="Calibri" w:hAnsi="Calibri" w:cs="Calibri"/>
        </w:rPr>
      </w:pPr>
      <w:r w:rsidRPr="00F0132E">
        <w:rPr>
          <w:rFonts w:ascii="Calibri" w:hAnsi="Calibri" w:cs="Calibri"/>
        </w:rPr>
        <w:t xml:space="preserve">el </w:t>
      </w:r>
      <w:r w:rsidR="009447BF" w:rsidRPr="00F0132E">
        <w:rPr>
          <w:rFonts w:ascii="Calibri" w:hAnsi="Calibri" w:cs="Calibri"/>
        </w:rPr>
        <w:t xml:space="preserve">forastero </w:t>
      </w:r>
      <w:r w:rsidRPr="00F0132E">
        <w:rPr>
          <w:rFonts w:ascii="Calibri" w:hAnsi="Calibri" w:cs="Calibri"/>
        </w:rPr>
        <w:t>–</w:t>
      </w:r>
      <w:r w:rsidR="009447BF" w:rsidRPr="00F0132E">
        <w:rPr>
          <w:rFonts w:ascii="Calibri" w:hAnsi="Calibri" w:cs="Calibri"/>
        </w:rPr>
        <w:t xml:space="preserve"> </w:t>
      </w:r>
      <w:r w:rsidRPr="00F0132E">
        <w:rPr>
          <w:rFonts w:ascii="Calibri" w:hAnsi="Calibri" w:cs="Calibri"/>
        </w:rPr>
        <w:t xml:space="preserve">Fremder; </w:t>
      </w:r>
      <w:r w:rsidR="00C450C4" w:rsidRPr="00F0132E">
        <w:rPr>
          <w:rFonts w:ascii="Calibri" w:hAnsi="Calibri" w:cs="Calibri"/>
        </w:rPr>
        <w:t xml:space="preserve">la caridad </w:t>
      </w:r>
      <w:r w:rsidR="00F0132E" w:rsidRPr="00F0132E">
        <w:rPr>
          <w:rFonts w:ascii="Calibri" w:hAnsi="Calibri" w:cs="Calibri"/>
        </w:rPr>
        <w:t>–</w:t>
      </w:r>
      <w:r w:rsidR="00C450C4" w:rsidRPr="00F0132E">
        <w:rPr>
          <w:rFonts w:ascii="Calibri" w:hAnsi="Calibri" w:cs="Calibri"/>
        </w:rPr>
        <w:t xml:space="preserve"> </w:t>
      </w:r>
      <w:r w:rsidR="00F0132E" w:rsidRPr="00F0132E">
        <w:rPr>
          <w:rFonts w:ascii="Calibri" w:hAnsi="Calibri" w:cs="Calibri"/>
        </w:rPr>
        <w:t>Mildtätigkeit</w:t>
      </w:r>
      <w:r w:rsidR="00F0132E">
        <w:rPr>
          <w:rFonts w:ascii="Calibri" w:hAnsi="Calibri" w:cs="Calibri"/>
        </w:rPr>
        <w:t xml:space="preserve">, Wohltätigkeit; </w:t>
      </w:r>
      <w:r w:rsidR="0045119C">
        <w:rPr>
          <w:rFonts w:ascii="Calibri" w:hAnsi="Calibri" w:cs="Calibri"/>
        </w:rPr>
        <w:t>la chumba</w:t>
      </w:r>
      <w:r w:rsidR="00985C8E">
        <w:rPr>
          <w:rFonts w:ascii="Calibri" w:hAnsi="Calibri" w:cs="Calibri"/>
        </w:rPr>
        <w:t xml:space="preserve"> – hier: Frucht des Feigenkaktus; </w:t>
      </w:r>
      <w:r w:rsidR="00C82D3B">
        <w:rPr>
          <w:rFonts w:ascii="Calibri" w:hAnsi="Calibri" w:cs="Calibri"/>
        </w:rPr>
        <w:t xml:space="preserve">el mendigo – Bettler; mendigar – betteln </w:t>
      </w:r>
    </w:p>
    <w:p w14:paraId="0AB51541" w14:textId="5FFD142F" w:rsidR="007D64C2" w:rsidRDefault="007D64C2" w:rsidP="001C60F9">
      <w:pPr>
        <w:rPr>
          <w:rFonts w:ascii="Calibri" w:hAnsi="Calibri" w:cs="Calibri"/>
        </w:rPr>
      </w:pPr>
    </w:p>
    <w:p w14:paraId="002EE2D0" w14:textId="38BFD57B" w:rsidR="007D64C2" w:rsidRDefault="007D64C2" w:rsidP="007D64C2">
      <w:pPr>
        <w:rPr>
          <w:rFonts w:ascii="Calibri" w:hAnsi="Calibri" w:cs="Calibri"/>
          <w:lang w:val="en-US"/>
        </w:rPr>
      </w:pPr>
      <w:r>
        <w:rPr>
          <w:b/>
          <w:bCs/>
          <w:lang w:val="en-US"/>
        </w:rPr>
        <w:t xml:space="preserve">4. Secuencia 45: Lugar de rodaje </w:t>
      </w:r>
      <w:r w:rsidRPr="00F55A1F">
        <w:rPr>
          <w:rFonts w:ascii="Calibri" w:hAnsi="Calibri" w:cs="Calibri"/>
          <w:b/>
          <w:bCs/>
          <w:lang w:val="en-US"/>
        </w:rPr>
        <w:t>[</w:t>
      </w:r>
      <w:r>
        <w:rPr>
          <w:rFonts w:ascii="Calibri" w:hAnsi="Calibri" w:cs="Calibri"/>
          <w:b/>
          <w:bCs/>
          <w:lang w:val="en-US"/>
        </w:rPr>
        <w:t>1:20:5</w:t>
      </w:r>
      <w:r w:rsidR="003F09C7">
        <w:rPr>
          <w:rFonts w:ascii="Calibri" w:hAnsi="Calibri" w:cs="Calibri"/>
          <w:b/>
          <w:bCs/>
          <w:lang w:val="en-US"/>
        </w:rPr>
        <w:t xml:space="preserve">3 </w:t>
      </w:r>
      <w:r w:rsidR="00AF4A10">
        <w:rPr>
          <w:rFonts w:ascii="Calibri" w:hAnsi="Calibri" w:cs="Calibri"/>
          <w:b/>
          <w:bCs/>
          <w:lang w:val="en-US"/>
        </w:rPr>
        <w:t>–</w:t>
      </w:r>
      <w:r w:rsidR="003F09C7">
        <w:rPr>
          <w:rFonts w:ascii="Calibri" w:hAnsi="Calibri" w:cs="Calibri"/>
          <w:b/>
          <w:bCs/>
          <w:lang w:val="en-US"/>
        </w:rPr>
        <w:t xml:space="preserve"> </w:t>
      </w:r>
      <w:r w:rsidR="00AF4A10">
        <w:rPr>
          <w:rFonts w:ascii="Calibri" w:hAnsi="Calibri" w:cs="Calibri"/>
          <w:b/>
          <w:bCs/>
          <w:lang w:val="en-US"/>
        </w:rPr>
        <w:t>1:24:11</w:t>
      </w:r>
      <w:r w:rsidRPr="00F55A1F">
        <w:rPr>
          <w:rFonts w:ascii="Calibri" w:hAnsi="Calibri" w:cs="Calibri"/>
          <w:b/>
          <w:bCs/>
          <w:lang w:val="en-US"/>
        </w:rPr>
        <w:t>]</w:t>
      </w:r>
    </w:p>
    <w:p w14:paraId="2BF9AFC8" w14:textId="6BE4FB7D" w:rsidR="00A33571" w:rsidRDefault="00E1109C" w:rsidP="00A33571">
      <w:pPr>
        <w:rPr>
          <w:lang w:val="en-US"/>
        </w:rPr>
      </w:pPr>
      <w:r>
        <w:rPr>
          <w:lang w:val="en-US"/>
        </w:rPr>
        <w:t xml:space="preserve">a) </w:t>
      </w:r>
      <w:r w:rsidR="007D64C2">
        <w:rPr>
          <w:lang w:val="en-US"/>
        </w:rPr>
        <w:t>Mira la secuencia</w:t>
      </w:r>
      <w:r w:rsidR="00344A2E">
        <w:rPr>
          <w:lang w:val="en-US"/>
        </w:rPr>
        <w:t xml:space="preserve"> y po</w:t>
      </w:r>
      <w:r w:rsidR="00DB48BA">
        <w:rPr>
          <w:lang w:val="en-US"/>
        </w:rPr>
        <w:t>n</w:t>
      </w:r>
      <w:r w:rsidR="00A33571">
        <w:rPr>
          <w:lang w:val="en-US"/>
        </w:rPr>
        <w:t xml:space="preserve"> las frases en orden cronológico escribiendo los números de </w:t>
      </w:r>
      <w:r w:rsidR="009D031A">
        <w:rPr>
          <w:lang w:val="en-US"/>
        </w:rPr>
        <w:t>1 a 9</w:t>
      </w:r>
      <w:r w:rsidR="00A33571">
        <w:rPr>
          <w:lang w:val="en-US"/>
        </w:rPr>
        <w:t xml:space="preserve"> en las casillas. </w:t>
      </w:r>
    </w:p>
    <w:p w14:paraId="6A832A37" w14:textId="77777777" w:rsidR="006424FD" w:rsidRPr="003C3C3B" w:rsidRDefault="006424FD" w:rsidP="006424FD">
      <w:pPr>
        <w:rPr>
          <w:iCs/>
          <w:color w:val="0070C0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9"/>
        <w:gridCol w:w="919"/>
        <w:gridCol w:w="7218"/>
      </w:tblGrid>
      <w:tr w:rsidR="00905785" w:rsidRPr="004E1A6D" w14:paraId="0D7836F4" w14:textId="77777777" w:rsidTr="004C4902">
        <w:tc>
          <w:tcPr>
            <w:tcW w:w="919" w:type="dxa"/>
          </w:tcPr>
          <w:p w14:paraId="44F78115" w14:textId="77777777" w:rsidR="006424FD" w:rsidRPr="00905785" w:rsidRDefault="006424FD" w:rsidP="00905785">
            <w:pPr>
              <w:spacing w:before="60" w:line="360" w:lineRule="auto"/>
              <w:rPr>
                <w:iCs/>
                <w:color w:val="000000" w:themeColor="text1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661FDB31" w14:textId="77777777" w:rsidR="006424FD" w:rsidRPr="00905785" w:rsidRDefault="006424FD" w:rsidP="00905785">
            <w:pPr>
              <w:spacing w:before="60"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 w:rsidRPr="00905785">
              <w:rPr>
                <w:iCs/>
                <w:color w:val="000000" w:themeColor="text1"/>
                <w:lang w:val="en-US"/>
              </w:rPr>
              <w:t>A</w:t>
            </w:r>
          </w:p>
        </w:tc>
        <w:tc>
          <w:tcPr>
            <w:tcW w:w="7218" w:type="dxa"/>
          </w:tcPr>
          <w:p w14:paraId="6F28DB76" w14:textId="1814E822" w:rsidR="006424FD" w:rsidRPr="00905785" w:rsidRDefault="00905785" w:rsidP="00905785">
            <w:pPr>
              <w:spacing w:before="60" w:line="360" w:lineRule="auto"/>
              <w:rPr>
                <w:iCs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Belén controla el aspecto físico de Antonio antes de que este se vaya.</w:t>
            </w:r>
          </w:p>
        </w:tc>
      </w:tr>
      <w:tr w:rsidR="00905785" w:rsidRPr="00905785" w14:paraId="06084D6B" w14:textId="77777777" w:rsidTr="004C4902">
        <w:tc>
          <w:tcPr>
            <w:tcW w:w="919" w:type="dxa"/>
          </w:tcPr>
          <w:p w14:paraId="57E0F67F" w14:textId="77777777" w:rsidR="006424FD" w:rsidRPr="00905785" w:rsidRDefault="006424FD" w:rsidP="00905785">
            <w:pPr>
              <w:spacing w:before="60" w:line="360" w:lineRule="auto"/>
              <w:rPr>
                <w:iCs/>
                <w:color w:val="000000" w:themeColor="text1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6C5D4764" w14:textId="751A17A5" w:rsidR="006424FD" w:rsidRPr="00905785" w:rsidRDefault="00905785" w:rsidP="00905785">
            <w:pPr>
              <w:spacing w:before="60"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B</w:t>
            </w:r>
          </w:p>
        </w:tc>
        <w:tc>
          <w:tcPr>
            <w:tcW w:w="7218" w:type="dxa"/>
          </w:tcPr>
          <w:p w14:paraId="5188BEB0" w14:textId="04B529A3" w:rsidR="006424FD" w:rsidRPr="00905785" w:rsidRDefault="00905785" w:rsidP="00905785">
            <w:pPr>
              <w:spacing w:before="60" w:line="360" w:lineRule="auto"/>
              <w:rPr>
                <w:iCs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Belén y Juanjo miran el lugar de rodaje.</w:t>
            </w:r>
          </w:p>
        </w:tc>
      </w:tr>
      <w:tr w:rsidR="00905785" w:rsidRPr="004E1A6D" w14:paraId="7C9CC544" w14:textId="77777777" w:rsidTr="004C4902">
        <w:tc>
          <w:tcPr>
            <w:tcW w:w="919" w:type="dxa"/>
          </w:tcPr>
          <w:p w14:paraId="090BF869" w14:textId="77777777" w:rsidR="00905785" w:rsidRPr="00905785" w:rsidRDefault="00905785" w:rsidP="00905785">
            <w:pPr>
              <w:spacing w:before="60" w:line="360" w:lineRule="auto"/>
              <w:rPr>
                <w:iCs/>
                <w:color w:val="000000" w:themeColor="text1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2B4595A2" w14:textId="260E721B" w:rsidR="00905785" w:rsidRDefault="00905785" w:rsidP="00905785">
            <w:pPr>
              <w:spacing w:before="60"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C</w:t>
            </w:r>
          </w:p>
        </w:tc>
        <w:tc>
          <w:tcPr>
            <w:tcW w:w="7218" w:type="dxa"/>
          </w:tcPr>
          <w:p w14:paraId="278A3840" w14:textId="63D83DB2" w:rsidR="00905785" w:rsidRDefault="00905785" w:rsidP="00905785">
            <w:pPr>
              <w:spacing w:before="6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Belén y Juanjo no pueden acompañar a Antonio porque John Lennon es muy tímido.</w:t>
            </w:r>
          </w:p>
        </w:tc>
      </w:tr>
      <w:tr w:rsidR="00905785" w:rsidRPr="004E1A6D" w14:paraId="733A7E5C" w14:textId="77777777" w:rsidTr="004C4902">
        <w:tc>
          <w:tcPr>
            <w:tcW w:w="919" w:type="dxa"/>
          </w:tcPr>
          <w:p w14:paraId="79765B09" w14:textId="77777777" w:rsidR="00905785" w:rsidRPr="00905785" w:rsidRDefault="00905785" w:rsidP="00905785">
            <w:pPr>
              <w:spacing w:before="60" w:line="360" w:lineRule="auto"/>
              <w:rPr>
                <w:iCs/>
                <w:color w:val="000000" w:themeColor="text1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4C8F4EB2" w14:textId="133C31D4" w:rsidR="00905785" w:rsidRDefault="00905785" w:rsidP="00905785">
            <w:pPr>
              <w:spacing w:before="60"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D</w:t>
            </w:r>
          </w:p>
        </w:tc>
        <w:tc>
          <w:tcPr>
            <w:tcW w:w="7218" w:type="dxa"/>
          </w:tcPr>
          <w:p w14:paraId="30CAE831" w14:textId="2BDC3309" w:rsidR="00905785" w:rsidRDefault="00905785" w:rsidP="00905785">
            <w:pPr>
              <w:spacing w:before="6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Belén y Juanjo observan cómo Antonio se dirige a una </w:t>
            </w:r>
            <w:r w:rsidRPr="00B92E31">
              <w:rPr>
                <w:rFonts w:ascii="Calibri" w:hAnsi="Calibri" w:cs="Calibri"/>
                <w:i/>
                <w:iCs/>
                <w:lang w:val="en-US"/>
              </w:rPr>
              <w:t>roulotte</w:t>
            </w:r>
            <w:r>
              <w:rPr>
                <w:rFonts w:ascii="Calibri" w:hAnsi="Calibri" w:cs="Calibri"/>
                <w:lang w:val="en-US"/>
              </w:rPr>
              <w:t xml:space="preserve"> y cómo es invitado a entrar.</w:t>
            </w:r>
          </w:p>
        </w:tc>
      </w:tr>
      <w:tr w:rsidR="00905785" w:rsidRPr="00905785" w14:paraId="23110B42" w14:textId="77777777" w:rsidTr="004C4902">
        <w:tc>
          <w:tcPr>
            <w:tcW w:w="919" w:type="dxa"/>
          </w:tcPr>
          <w:p w14:paraId="09E4F466" w14:textId="77777777" w:rsidR="00905785" w:rsidRPr="00905785" w:rsidRDefault="00905785" w:rsidP="00905785">
            <w:pPr>
              <w:spacing w:before="60" w:line="360" w:lineRule="auto"/>
              <w:rPr>
                <w:iCs/>
                <w:color w:val="000000" w:themeColor="text1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2F80ABC5" w14:textId="5FE99CBF" w:rsidR="00905785" w:rsidRDefault="00905785" w:rsidP="00905785">
            <w:pPr>
              <w:spacing w:before="60"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E</w:t>
            </w:r>
          </w:p>
        </w:tc>
        <w:tc>
          <w:tcPr>
            <w:tcW w:w="7218" w:type="dxa"/>
          </w:tcPr>
          <w:p w14:paraId="764A7FAD" w14:textId="707F4A65" w:rsidR="00905785" w:rsidRDefault="00905785" w:rsidP="00905785">
            <w:pPr>
              <w:spacing w:before="60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Belén, Antonio y Juanjo entran al lugar de rodaje.</w:t>
            </w:r>
          </w:p>
        </w:tc>
      </w:tr>
      <w:tr w:rsidR="00905785" w:rsidRPr="004E1A6D" w14:paraId="3276FC3C" w14:textId="77777777" w:rsidTr="004C4902">
        <w:tc>
          <w:tcPr>
            <w:tcW w:w="919" w:type="dxa"/>
          </w:tcPr>
          <w:p w14:paraId="7E68E51D" w14:textId="77777777" w:rsidR="00905785" w:rsidRPr="00905785" w:rsidRDefault="00905785" w:rsidP="00905785">
            <w:pPr>
              <w:spacing w:before="60" w:line="360" w:lineRule="auto"/>
              <w:rPr>
                <w:iCs/>
                <w:color w:val="000000" w:themeColor="text1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192A7715" w14:textId="19B76596" w:rsidR="00905785" w:rsidRDefault="00905785" w:rsidP="00905785">
            <w:pPr>
              <w:spacing w:before="60"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F</w:t>
            </w:r>
          </w:p>
        </w:tc>
        <w:tc>
          <w:tcPr>
            <w:tcW w:w="7218" w:type="dxa"/>
          </w:tcPr>
          <w:p w14:paraId="0D2729B0" w14:textId="74FD78CD" w:rsidR="00905785" w:rsidRDefault="00905785" w:rsidP="00905785">
            <w:pPr>
              <w:spacing w:before="60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El figurante le pide a Belén que no le corte demasiado el pelo.</w:t>
            </w:r>
          </w:p>
        </w:tc>
      </w:tr>
      <w:tr w:rsidR="00905785" w:rsidRPr="004E1A6D" w14:paraId="224D43E8" w14:textId="77777777" w:rsidTr="004C4902">
        <w:tc>
          <w:tcPr>
            <w:tcW w:w="919" w:type="dxa"/>
          </w:tcPr>
          <w:p w14:paraId="022CAD01" w14:textId="77777777" w:rsidR="00905785" w:rsidRPr="00905785" w:rsidRDefault="00905785" w:rsidP="00905785">
            <w:pPr>
              <w:spacing w:before="60" w:line="360" w:lineRule="auto"/>
              <w:rPr>
                <w:iCs/>
                <w:color w:val="000000" w:themeColor="text1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06F5A4FB" w14:textId="0932D89D" w:rsidR="00905785" w:rsidRDefault="00905785" w:rsidP="00905785">
            <w:pPr>
              <w:spacing w:before="60"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G</w:t>
            </w:r>
          </w:p>
        </w:tc>
        <w:tc>
          <w:tcPr>
            <w:tcW w:w="7218" w:type="dxa"/>
          </w:tcPr>
          <w:p w14:paraId="18C6EBB5" w14:textId="134AD96B" w:rsidR="00905785" w:rsidRDefault="00905785" w:rsidP="00905785">
            <w:pPr>
              <w:spacing w:before="60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Juanjo propone a dos peluqueras que Belén las puede ayudar.</w:t>
            </w:r>
          </w:p>
        </w:tc>
      </w:tr>
      <w:tr w:rsidR="00905785" w:rsidRPr="004E1A6D" w14:paraId="079DB6A1" w14:textId="77777777" w:rsidTr="004C4902">
        <w:tc>
          <w:tcPr>
            <w:tcW w:w="919" w:type="dxa"/>
          </w:tcPr>
          <w:p w14:paraId="7766C557" w14:textId="77777777" w:rsidR="00905785" w:rsidRPr="00905785" w:rsidRDefault="00905785" w:rsidP="00905785">
            <w:pPr>
              <w:spacing w:before="60" w:line="360" w:lineRule="auto"/>
              <w:rPr>
                <w:iCs/>
                <w:color w:val="000000" w:themeColor="text1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3CAD97BC" w14:textId="4873F51C" w:rsidR="00905785" w:rsidRDefault="00905785" w:rsidP="00905785">
            <w:pPr>
              <w:spacing w:before="60"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H</w:t>
            </w:r>
          </w:p>
        </w:tc>
        <w:tc>
          <w:tcPr>
            <w:tcW w:w="7218" w:type="dxa"/>
          </w:tcPr>
          <w:p w14:paraId="6AA2EE52" w14:textId="59809824" w:rsidR="00905785" w:rsidRDefault="00905785" w:rsidP="00905785">
            <w:pPr>
              <w:spacing w:before="6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Michael le informa a Antonio de que puede ir a ver a John Lennon ahora mismo.</w:t>
            </w:r>
          </w:p>
        </w:tc>
      </w:tr>
      <w:tr w:rsidR="00905785" w:rsidRPr="004E1A6D" w14:paraId="3C1BA051" w14:textId="77777777" w:rsidTr="004C4902">
        <w:tc>
          <w:tcPr>
            <w:tcW w:w="919" w:type="dxa"/>
          </w:tcPr>
          <w:p w14:paraId="3AFBB4CA" w14:textId="77777777" w:rsidR="00905785" w:rsidRPr="00905785" w:rsidRDefault="00905785" w:rsidP="00905785">
            <w:pPr>
              <w:spacing w:before="60" w:line="360" w:lineRule="auto"/>
              <w:rPr>
                <w:iCs/>
                <w:color w:val="000000" w:themeColor="text1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6553841E" w14:textId="0AE21626" w:rsidR="00905785" w:rsidRDefault="00905785" w:rsidP="00905785">
            <w:pPr>
              <w:spacing w:before="60"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I</w:t>
            </w:r>
          </w:p>
        </w:tc>
        <w:tc>
          <w:tcPr>
            <w:tcW w:w="7218" w:type="dxa"/>
          </w:tcPr>
          <w:p w14:paraId="500071D4" w14:textId="3184A329" w:rsidR="00905785" w:rsidRDefault="00905785" w:rsidP="00905785">
            <w:pPr>
              <w:spacing w:before="60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Para Juanjo significa que Belén tiene posibilidades.</w:t>
            </w:r>
          </w:p>
        </w:tc>
      </w:tr>
    </w:tbl>
    <w:p w14:paraId="4BF610C4" w14:textId="77777777" w:rsidR="00905785" w:rsidRDefault="00905785" w:rsidP="007D64C2">
      <w:pPr>
        <w:rPr>
          <w:rFonts w:ascii="Calibri" w:hAnsi="Calibri" w:cs="Calibri"/>
          <w:lang w:val="en-US"/>
        </w:rPr>
      </w:pPr>
    </w:p>
    <w:p w14:paraId="7FDA61F7" w14:textId="77777777" w:rsidR="000836DA" w:rsidRDefault="000836DA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br w:type="page"/>
      </w:r>
    </w:p>
    <w:p w14:paraId="77AF5446" w14:textId="099DA548" w:rsidR="00E1109C" w:rsidRDefault="00E1109C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lastRenderedPageBreak/>
        <w:t>b) Ahora describe el lugar de rodaje. Las capturas de pantalla te van a ayudar.</w:t>
      </w:r>
    </w:p>
    <w:p w14:paraId="27420CB2" w14:textId="2BEDCD26" w:rsidR="00D77F08" w:rsidRDefault="00D77F08">
      <w:pPr>
        <w:rPr>
          <w:rFonts w:ascii="Calibri" w:hAnsi="Calibri" w:cs="Calibri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253DF0" w14:paraId="1BFDA101" w14:textId="77777777" w:rsidTr="00F30A3B">
        <w:tc>
          <w:tcPr>
            <w:tcW w:w="3018" w:type="dxa"/>
          </w:tcPr>
          <w:p w14:paraId="3172B7BE" w14:textId="77777777" w:rsidR="00600609" w:rsidRDefault="00600609" w:rsidP="00600609">
            <w:pPr>
              <w:jc w:val="center"/>
              <w:rPr>
                <w:rFonts w:ascii="Calibri" w:hAnsi="Calibri" w:cs="Calibri"/>
                <w:lang w:val="en-US"/>
              </w:rPr>
            </w:pPr>
          </w:p>
          <w:p w14:paraId="18498BC9" w14:textId="7349ADA2" w:rsidR="00600609" w:rsidRDefault="00B55DD0" w:rsidP="00600609">
            <w:pPr>
              <w:jc w:val="center"/>
              <w:rPr>
                <w:rFonts w:ascii="Calibri" w:hAnsi="Calibri" w:cs="Calibri"/>
                <w:color w:val="C00000"/>
                <w:lang w:val="en-US"/>
              </w:rPr>
            </w:pPr>
            <w:r>
              <w:rPr>
                <w:rFonts w:ascii="Calibri" w:hAnsi="Calibri" w:cs="Calibri"/>
                <w:color w:val="C00000"/>
                <w:lang w:val="en-US"/>
              </w:rPr>
              <w:t>passendes Bild einfügen</w:t>
            </w:r>
          </w:p>
          <w:p w14:paraId="6C971975" w14:textId="7BB89636" w:rsidR="00B55DD0" w:rsidRDefault="00B55DD0" w:rsidP="00600609">
            <w:pPr>
              <w:jc w:val="center"/>
              <w:rPr>
                <w:rFonts w:ascii="Calibri" w:hAnsi="Calibri" w:cs="Calibri"/>
                <w:color w:val="C00000"/>
                <w:lang w:val="en-US"/>
              </w:rPr>
            </w:pPr>
          </w:p>
          <w:p w14:paraId="7367876E" w14:textId="65C383DD" w:rsidR="00B55DD0" w:rsidRDefault="00B55DD0" w:rsidP="00600609">
            <w:pPr>
              <w:jc w:val="center"/>
              <w:rPr>
                <w:rFonts w:ascii="Calibri" w:hAnsi="Calibri" w:cs="Calibri"/>
                <w:color w:val="C00000"/>
                <w:lang w:val="en-US"/>
              </w:rPr>
            </w:pPr>
          </w:p>
          <w:p w14:paraId="18A6ADB3" w14:textId="4D625B88" w:rsidR="00B55DD0" w:rsidRDefault="00B55DD0" w:rsidP="00600609">
            <w:pPr>
              <w:jc w:val="center"/>
              <w:rPr>
                <w:rFonts w:ascii="Calibri" w:hAnsi="Calibri" w:cs="Calibri"/>
                <w:color w:val="C00000"/>
                <w:lang w:val="en-US"/>
              </w:rPr>
            </w:pPr>
          </w:p>
          <w:p w14:paraId="515E5063" w14:textId="77777777" w:rsidR="00B55DD0" w:rsidRPr="00B55DD0" w:rsidRDefault="00B55DD0" w:rsidP="00600609">
            <w:pPr>
              <w:jc w:val="center"/>
              <w:rPr>
                <w:rFonts w:ascii="Calibri" w:hAnsi="Calibri" w:cs="Calibri"/>
                <w:color w:val="C00000"/>
                <w:lang w:val="en-US"/>
              </w:rPr>
            </w:pPr>
          </w:p>
          <w:p w14:paraId="58B33DB8" w14:textId="4444A3B7" w:rsidR="00763C4F" w:rsidRDefault="00763C4F" w:rsidP="00600609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19" w:type="dxa"/>
          </w:tcPr>
          <w:p w14:paraId="26A67EB0" w14:textId="77777777" w:rsidR="00600609" w:rsidRDefault="00600609" w:rsidP="00600609">
            <w:pPr>
              <w:jc w:val="center"/>
              <w:rPr>
                <w:rFonts w:ascii="Calibri" w:hAnsi="Calibri" w:cs="Calibri"/>
                <w:lang w:val="en-US"/>
              </w:rPr>
            </w:pPr>
          </w:p>
          <w:p w14:paraId="611B1944" w14:textId="77777777" w:rsidR="00B55DD0" w:rsidRDefault="00B55DD0" w:rsidP="00B55DD0">
            <w:pPr>
              <w:jc w:val="center"/>
              <w:rPr>
                <w:rFonts w:ascii="Calibri" w:hAnsi="Calibri" w:cs="Calibri"/>
                <w:color w:val="C00000"/>
                <w:lang w:val="en-US"/>
              </w:rPr>
            </w:pPr>
            <w:r>
              <w:rPr>
                <w:rFonts w:ascii="Calibri" w:hAnsi="Calibri" w:cs="Calibri"/>
                <w:color w:val="C00000"/>
                <w:lang w:val="en-US"/>
              </w:rPr>
              <w:t>passendes Bild einfügen</w:t>
            </w:r>
          </w:p>
          <w:p w14:paraId="67A5399D" w14:textId="77777777" w:rsidR="00B55DD0" w:rsidRDefault="00B55DD0" w:rsidP="00B55DD0">
            <w:pPr>
              <w:jc w:val="center"/>
              <w:rPr>
                <w:rFonts w:ascii="Calibri" w:hAnsi="Calibri" w:cs="Calibri"/>
                <w:color w:val="C00000"/>
                <w:lang w:val="en-US"/>
              </w:rPr>
            </w:pPr>
          </w:p>
          <w:p w14:paraId="48A03C2A" w14:textId="77777777" w:rsidR="00B55DD0" w:rsidRDefault="00B55DD0" w:rsidP="00B55DD0">
            <w:pPr>
              <w:jc w:val="center"/>
              <w:rPr>
                <w:rFonts w:ascii="Calibri" w:hAnsi="Calibri" w:cs="Calibri"/>
                <w:color w:val="C00000"/>
                <w:lang w:val="en-US"/>
              </w:rPr>
            </w:pPr>
          </w:p>
          <w:p w14:paraId="4630E1F6" w14:textId="77777777" w:rsidR="00B55DD0" w:rsidRDefault="00B55DD0" w:rsidP="00B55DD0">
            <w:pPr>
              <w:jc w:val="center"/>
              <w:rPr>
                <w:rFonts w:ascii="Calibri" w:hAnsi="Calibri" w:cs="Calibri"/>
                <w:color w:val="C00000"/>
                <w:lang w:val="en-US"/>
              </w:rPr>
            </w:pPr>
          </w:p>
          <w:p w14:paraId="5C5977E0" w14:textId="77777777" w:rsidR="00B55DD0" w:rsidRPr="00B55DD0" w:rsidRDefault="00B55DD0" w:rsidP="00B55DD0">
            <w:pPr>
              <w:jc w:val="center"/>
              <w:rPr>
                <w:rFonts w:ascii="Calibri" w:hAnsi="Calibri" w:cs="Calibri"/>
                <w:color w:val="C00000"/>
                <w:lang w:val="en-US"/>
              </w:rPr>
            </w:pPr>
          </w:p>
          <w:p w14:paraId="21E0616E" w14:textId="6DBC0510" w:rsidR="00600609" w:rsidRDefault="00600609" w:rsidP="00600609">
            <w:pPr>
              <w:jc w:val="center"/>
              <w:rPr>
                <w:rFonts w:ascii="Calibri" w:hAnsi="Calibri" w:cs="Calibri"/>
                <w:lang w:val="en-US"/>
              </w:rPr>
            </w:pPr>
          </w:p>
          <w:p w14:paraId="6F53A185" w14:textId="61AF6C73" w:rsidR="00763C4F" w:rsidRDefault="00763C4F" w:rsidP="00600609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19" w:type="dxa"/>
            <w:tcBorders>
              <w:bottom w:val="single" w:sz="4" w:space="0" w:color="auto"/>
            </w:tcBorders>
          </w:tcPr>
          <w:p w14:paraId="0B1346DB" w14:textId="77777777" w:rsidR="00600609" w:rsidRDefault="00600609" w:rsidP="00600609">
            <w:pPr>
              <w:jc w:val="center"/>
              <w:rPr>
                <w:rFonts w:ascii="Calibri" w:hAnsi="Calibri" w:cs="Calibri"/>
                <w:lang w:val="en-US"/>
              </w:rPr>
            </w:pPr>
          </w:p>
          <w:p w14:paraId="3AE13021" w14:textId="77777777" w:rsidR="00B55DD0" w:rsidRDefault="00B55DD0" w:rsidP="00B55DD0">
            <w:pPr>
              <w:jc w:val="center"/>
              <w:rPr>
                <w:rFonts w:ascii="Calibri" w:hAnsi="Calibri" w:cs="Calibri"/>
                <w:color w:val="C00000"/>
                <w:lang w:val="en-US"/>
              </w:rPr>
            </w:pPr>
            <w:r>
              <w:rPr>
                <w:rFonts w:ascii="Calibri" w:hAnsi="Calibri" w:cs="Calibri"/>
                <w:color w:val="C00000"/>
                <w:lang w:val="en-US"/>
              </w:rPr>
              <w:t>passendes Bild einfügen</w:t>
            </w:r>
          </w:p>
          <w:p w14:paraId="6C0042B8" w14:textId="77777777" w:rsidR="00B55DD0" w:rsidRDefault="00B55DD0" w:rsidP="00B55DD0">
            <w:pPr>
              <w:jc w:val="center"/>
              <w:rPr>
                <w:rFonts w:ascii="Calibri" w:hAnsi="Calibri" w:cs="Calibri"/>
                <w:color w:val="C00000"/>
                <w:lang w:val="en-US"/>
              </w:rPr>
            </w:pPr>
          </w:p>
          <w:p w14:paraId="610C79CA" w14:textId="77777777" w:rsidR="00B55DD0" w:rsidRDefault="00B55DD0" w:rsidP="00B55DD0">
            <w:pPr>
              <w:jc w:val="center"/>
              <w:rPr>
                <w:rFonts w:ascii="Calibri" w:hAnsi="Calibri" w:cs="Calibri"/>
                <w:color w:val="C00000"/>
                <w:lang w:val="en-US"/>
              </w:rPr>
            </w:pPr>
          </w:p>
          <w:p w14:paraId="36A9186B" w14:textId="77777777" w:rsidR="00B55DD0" w:rsidRDefault="00B55DD0" w:rsidP="00B55DD0">
            <w:pPr>
              <w:jc w:val="center"/>
              <w:rPr>
                <w:rFonts w:ascii="Calibri" w:hAnsi="Calibri" w:cs="Calibri"/>
                <w:color w:val="C00000"/>
                <w:lang w:val="en-US"/>
              </w:rPr>
            </w:pPr>
          </w:p>
          <w:p w14:paraId="101A9924" w14:textId="77777777" w:rsidR="00B55DD0" w:rsidRPr="00B55DD0" w:rsidRDefault="00B55DD0" w:rsidP="00B55DD0">
            <w:pPr>
              <w:jc w:val="center"/>
              <w:rPr>
                <w:rFonts w:ascii="Calibri" w:hAnsi="Calibri" w:cs="Calibri"/>
                <w:color w:val="C00000"/>
                <w:lang w:val="en-US"/>
              </w:rPr>
            </w:pPr>
          </w:p>
          <w:p w14:paraId="766857CF" w14:textId="6F58C096" w:rsidR="00600609" w:rsidRDefault="00600609" w:rsidP="00600609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253DF0" w14:paraId="533B3DE3" w14:textId="77777777" w:rsidTr="00F30A3B">
        <w:tc>
          <w:tcPr>
            <w:tcW w:w="3018" w:type="dxa"/>
          </w:tcPr>
          <w:p w14:paraId="09F23DC0" w14:textId="77777777" w:rsidR="00255ED8" w:rsidRDefault="00255ED8" w:rsidP="00600609">
            <w:pPr>
              <w:jc w:val="center"/>
              <w:rPr>
                <w:rFonts w:ascii="Calibri" w:hAnsi="Calibri" w:cs="Calibri"/>
                <w:lang w:val="en-US"/>
              </w:rPr>
            </w:pPr>
          </w:p>
          <w:p w14:paraId="0EF3B412" w14:textId="77777777" w:rsidR="00B55DD0" w:rsidRDefault="00B55DD0" w:rsidP="00B55DD0">
            <w:pPr>
              <w:jc w:val="center"/>
              <w:rPr>
                <w:rFonts w:ascii="Calibri" w:hAnsi="Calibri" w:cs="Calibri"/>
                <w:color w:val="C00000"/>
                <w:lang w:val="en-US"/>
              </w:rPr>
            </w:pPr>
            <w:r>
              <w:rPr>
                <w:rFonts w:ascii="Calibri" w:hAnsi="Calibri" w:cs="Calibri"/>
                <w:color w:val="C00000"/>
                <w:lang w:val="en-US"/>
              </w:rPr>
              <w:t>passendes Bild einfügen</w:t>
            </w:r>
          </w:p>
          <w:p w14:paraId="364FDCE6" w14:textId="77777777" w:rsidR="00B55DD0" w:rsidRDefault="00B55DD0" w:rsidP="00B55DD0">
            <w:pPr>
              <w:jc w:val="center"/>
              <w:rPr>
                <w:rFonts w:ascii="Calibri" w:hAnsi="Calibri" w:cs="Calibri"/>
                <w:color w:val="C00000"/>
                <w:lang w:val="en-US"/>
              </w:rPr>
            </w:pPr>
          </w:p>
          <w:p w14:paraId="30DA2C89" w14:textId="77777777" w:rsidR="00B55DD0" w:rsidRDefault="00B55DD0" w:rsidP="00B55DD0">
            <w:pPr>
              <w:jc w:val="center"/>
              <w:rPr>
                <w:rFonts w:ascii="Calibri" w:hAnsi="Calibri" w:cs="Calibri"/>
                <w:color w:val="C00000"/>
                <w:lang w:val="en-US"/>
              </w:rPr>
            </w:pPr>
          </w:p>
          <w:p w14:paraId="3CEB5A76" w14:textId="77777777" w:rsidR="00B55DD0" w:rsidRDefault="00B55DD0" w:rsidP="00B55DD0">
            <w:pPr>
              <w:jc w:val="center"/>
              <w:rPr>
                <w:rFonts w:ascii="Calibri" w:hAnsi="Calibri" w:cs="Calibri"/>
                <w:color w:val="C00000"/>
                <w:lang w:val="en-US"/>
              </w:rPr>
            </w:pPr>
          </w:p>
          <w:p w14:paraId="2BFA40C7" w14:textId="77777777" w:rsidR="00B55DD0" w:rsidRPr="00B55DD0" w:rsidRDefault="00B55DD0" w:rsidP="00B55DD0">
            <w:pPr>
              <w:jc w:val="center"/>
              <w:rPr>
                <w:rFonts w:ascii="Calibri" w:hAnsi="Calibri" w:cs="Calibri"/>
                <w:color w:val="C00000"/>
                <w:lang w:val="en-US"/>
              </w:rPr>
            </w:pPr>
          </w:p>
          <w:p w14:paraId="30929793" w14:textId="6771AC81" w:rsidR="00255ED8" w:rsidRDefault="00255ED8" w:rsidP="00600609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19" w:type="dxa"/>
          </w:tcPr>
          <w:p w14:paraId="4C23480D" w14:textId="77777777" w:rsidR="00255ED8" w:rsidRDefault="00255ED8" w:rsidP="00600609">
            <w:pPr>
              <w:jc w:val="center"/>
              <w:rPr>
                <w:rFonts w:ascii="Calibri" w:hAnsi="Calibri" w:cs="Calibri"/>
                <w:lang w:val="en-US"/>
              </w:rPr>
            </w:pPr>
          </w:p>
          <w:p w14:paraId="54F6C721" w14:textId="77777777" w:rsidR="00B55DD0" w:rsidRDefault="00B55DD0" w:rsidP="00B55DD0">
            <w:pPr>
              <w:jc w:val="center"/>
              <w:rPr>
                <w:rFonts w:ascii="Calibri" w:hAnsi="Calibri" w:cs="Calibri"/>
                <w:color w:val="C00000"/>
                <w:lang w:val="en-US"/>
              </w:rPr>
            </w:pPr>
            <w:r>
              <w:rPr>
                <w:rFonts w:ascii="Calibri" w:hAnsi="Calibri" w:cs="Calibri"/>
                <w:color w:val="C00000"/>
                <w:lang w:val="en-US"/>
              </w:rPr>
              <w:t>passendes Bild einfügen</w:t>
            </w:r>
          </w:p>
          <w:p w14:paraId="1A422990" w14:textId="77777777" w:rsidR="00B55DD0" w:rsidRDefault="00B55DD0" w:rsidP="00B55DD0">
            <w:pPr>
              <w:jc w:val="center"/>
              <w:rPr>
                <w:rFonts w:ascii="Calibri" w:hAnsi="Calibri" w:cs="Calibri"/>
                <w:color w:val="C00000"/>
                <w:lang w:val="en-US"/>
              </w:rPr>
            </w:pPr>
          </w:p>
          <w:p w14:paraId="7741345A" w14:textId="77777777" w:rsidR="00B55DD0" w:rsidRDefault="00B55DD0" w:rsidP="00B55DD0">
            <w:pPr>
              <w:jc w:val="center"/>
              <w:rPr>
                <w:rFonts w:ascii="Calibri" w:hAnsi="Calibri" w:cs="Calibri"/>
                <w:color w:val="C00000"/>
                <w:lang w:val="en-US"/>
              </w:rPr>
            </w:pPr>
          </w:p>
          <w:p w14:paraId="1B8265FF" w14:textId="77777777" w:rsidR="00B55DD0" w:rsidRDefault="00B55DD0" w:rsidP="00B55DD0">
            <w:pPr>
              <w:jc w:val="center"/>
              <w:rPr>
                <w:rFonts w:ascii="Calibri" w:hAnsi="Calibri" w:cs="Calibri"/>
                <w:color w:val="C00000"/>
                <w:lang w:val="en-US"/>
              </w:rPr>
            </w:pPr>
          </w:p>
          <w:p w14:paraId="748FA081" w14:textId="77777777" w:rsidR="00B55DD0" w:rsidRPr="00B55DD0" w:rsidRDefault="00B55DD0" w:rsidP="00B55DD0">
            <w:pPr>
              <w:jc w:val="center"/>
              <w:rPr>
                <w:rFonts w:ascii="Calibri" w:hAnsi="Calibri" w:cs="Calibri"/>
                <w:color w:val="C00000"/>
                <w:lang w:val="en-US"/>
              </w:rPr>
            </w:pPr>
          </w:p>
          <w:p w14:paraId="34144D10" w14:textId="3A93D8F3" w:rsidR="00255ED8" w:rsidRDefault="00255ED8" w:rsidP="00600609">
            <w:pPr>
              <w:jc w:val="center"/>
              <w:rPr>
                <w:rFonts w:ascii="Calibri" w:hAnsi="Calibri" w:cs="Calibri"/>
                <w:lang w:val="en-US"/>
              </w:rPr>
            </w:pPr>
            <w:bookmarkStart w:id="0" w:name="_GoBack"/>
            <w:bookmarkEnd w:id="0"/>
          </w:p>
          <w:p w14:paraId="02CDA4B8" w14:textId="37AAF20A" w:rsidR="00253DF0" w:rsidRDefault="00253DF0" w:rsidP="00600609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19" w:type="dxa"/>
            <w:tcBorders>
              <w:bottom w:val="nil"/>
              <w:right w:val="nil"/>
            </w:tcBorders>
          </w:tcPr>
          <w:p w14:paraId="2634D0CE" w14:textId="77777777" w:rsidR="00255ED8" w:rsidRDefault="00255ED8" w:rsidP="00600609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</w:tbl>
    <w:p w14:paraId="5CE40564" w14:textId="1ACA9098" w:rsidR="00D77F08" w:rsidRDefault="00D77F08">
      <w:pPr>
        <w:rPr>
          <w:rFonts w:ascii="Calibri" w:hAnsi="Calibri" w:cs="Calibri"/>
          <w:lang w:val="en-US"/>
        </w:rPr>
      </w:pPr>
    </w:p>
    <w:sectPr w:rsidR="00D77F08" w:rsidSect="00EC34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BB1066" w14:textId="77777777" w:rsidR="0048190C" w:rsidRDefault="0048190C" w:rsidP="00DA5E00">
      <w:r>
        <w:separator/>
      </w:r>
    </w:p>
  </w:endnote>
  <w:endnote w:type="continuationSeparator" w:id="0">
    <w:p w14:paraId="1534A31C" w14:textId="77777777" w:rsidR="0048190C" w:rsidRDefault="0048190C" w:rsidP="00DA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6A580" w14:textId="77777777" w:rsidR="00703127" w:rsidRDefault="0070312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FCAC6" w14:textId="77777777" w:rsidR="00703127" w:rsidRDefault="0070312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52195" w14:textId="77777777" w:rsidR="00703127" w:rsidRDefault="007031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44BD3" w14:textId="77777777" w:rsidR="0048190C" w:rsidRDefault="0048190C" w:rsidP="00DA5E00">
      <w:r>
        <w:separator/>
      </w:r>
    </w:p>
  </w:footnote>
  <w:footnote w:type="continuationSeparator" w:id="0">
    <w:p w14:paraId="07334D7D" w14:textId="77777777" w:rsidR="0048190C" w:rsidRDefault="0048190C" w:rsidP="00DA5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F14B2" w14:textId="77777777" w:rsidR="00703127" w:rsidRDefault="0070312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C7872" w14:textId="64ACAD5D" w:rsidR="00DA5E00" w:rsidRPr="00DA5E00" w:rsidRDefault="00DA5E00">
    <w:pPr>
      <w:pStyle w:val="Kopfzeile"/>
      <w:rPr>
        <w:sz w:val="20"/>
        <w:szCs w:val="20"/>
        <w:lang w:val="en-US"/>
      </w:rPr>
    </w:pPr>
    <w:r w:rsidRPr="00DA5E00">
      <w:rPr>
        <w:sz w:val="20"/>
        <w:szCs w:val="20"/>
        <w:lang w:val="en-US"/>
      </w:rPr>
      <w:t>Vivir es fácil con los ojos ce</w:t>
    </w:r>
    <w:r>
      <w:rPr>
        <w:sz w:val="20"/>
        <w:szCs w:val="20"/>
        <w:lang w:val="en-US"/>
      </w:rPr>
      <w:t>rrados</w:t>
    </w:r>
    <w:r w:rsidR="00703127">
      <w:rPr>
        <w:sz w:val="20"/>
        <w:szCs w:val="20"/>
        <w:lang w:val="en-US"/>
      </w:rPr>
      <w:tab/>
    </w:r>
    <w:r w:rsidR="00703127">
      <w:rPr>
        <w:sz w:val="20"/>
        <w:szCs w:val="20"/>
        <w:lang w:val="en-US"/>
      </w:rPr>
      <w:tab/>
      <w:t>M33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D0948" w14:textId="77777777" w:rsidR="00703127" w:rsidRDefault="0070312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DD"/>
    <w:rsid w:val="000006AC"/>
    <w:rsid w:val="00010BA7"/>
    <w:rsid w:val="00011BA0"/>
    <w:rsid w:val="00052A62"/>
    <w:rsid w:val="00072318"/>
    <w:rsid w:val="000836DA"/>
    <w:rsid w:val="000C06CD"/>
    <w:rsid w:val="000E3F41"/>
    <w:rsid w:val="001260CD"/>
    <w:rsid w:val="00142824"/>
    <w:rsid w:val="00142A42"/>
    <w:rsid w:val="00177F40"/>
    <w:rsid w:val="001B5690"/>
    <w:rsid w:val="001C41FA"/>
    <w:rsid w:val="001C60F9"/>
    <w:rsid w:val="001F7B22"/>
    <w:rsid w:val="00214428"/>
    <w:rsid w:val="00253DF0"/>
    <w:rsid w:val="00255ED8"/>
    <w:rsid w:val="00257348"/>
    <w:rsid w:val="00264E47"/>
    <w:rsid w:val="00272E75"/>
    <w:rsid w:val="002C528C"/>
    <w:rsid w:val="00344A2E"/>
    <w:rsid w:val="0036283F"/>
    <w:rsid w:val="003B29CA"/>
    <w:rsid w:val="003B5304"/>
    <w:rsid w:val="003F09C7"/>
    <w:rsid w:val="003F209A"/>
    <w:rsid w:val="0042270A"/>
    <w:rsid w:val="0045119C"/>
    <w:rsid w:val="004734B8"/>
    <w:rsid w:val="00477BAE"/>
    <w:rsid w:val="004816B1"/>
    <w:rsid w:val="0048190C"/>
    <w:rsid w:val="004A058A"/>
    <w:rsid w:val="004A09D2"/>
    <w:rsid w:val="004B1D77"/>
    <w:rsid w:val="004B27E3"/>
    <w:rsid w:val="004C3FC3"/>
    <w:rsid w:val="004E1A6D"/>
    <w:rsid w:val="005258DD"/>
    <w:rsid w:val="00530617"/>
    <w:rsid w:val="00544296"/>
    <w:rsid w:val="00554352"/>
    <w:rsid w:val="00563278"/>
    <w:rsid w:val="005F3BB7"/>
    <w:rsid w:val="00600609"/>
    <w:rsid w:val="0061127D"/>
    <w:rsid w:val="006424FD"/>
    <w:rsid w:val="00670876"/>
    <w:rsid w:val="006A02CF"/>
    <w:rsid w:val="006D4C0C"/>
    <w:rsid w:val="006F5719"/>
    <w:rsid w:val="00703127"/>
    <w:rsid w:val="007260FE"/>
    <w:rsid w:val="00746946"/>
    <w:rsid w:val="00746E47"/>
    <w:rsid w:val="00763C4F"/>
    <w:rsid w:val="00767912"/>
    <w:rsid w:val="00795B88"/>
    <w:rsid w:val="007C3580"/>
    <w:rsid w:val="007C5921"/>
    <w:rsid w:val="007D64C2"/>
    <w:rsid w:val="0080463E"/>
    <w:rsid w:val="0083138B"/>
    <w:rsid w:val="00843481"/>
    <w:rsid w:val="00850FF5"/>
    <w:rsid w:val="00861499"/>
    <w:rsid w:val="008843D5"/>
    <w:rsid w:val="00892D9A"/>
    <w:rsid w:val="008E04BD"/>
    <w:rsid w:val="00905785"/>
    <w:rsid w:val="0090615D"/>
    <w:rsid w:val="00915240"/>
    <w:rsid w:val="00923B9E"/>
    <w:rsid w:val="009447BF"/>
    <w:rsid w:val="0095607D"/>
    <w:rsid w:val="009603F0"/>
    <w:rsid w:val="00962E8E"/>
    <w:rsid w:val="00966650"/>
    <w:rsid w:val="00967271"/>
    <w:rsid w:val="00973DF0"/>
    <w:rsid w:val="0098018A"/>
    <w:rsid w:val="00984434"/>
    <w:rsid w:val="00985C8E"/>
    <w:rsid w:val="009D031A"/>
    <w:rsid w:val="009D7390"/>
    <w:rsid w:val="00A15715"/>
    <w:rsid w:val="00A33571"/>
    <w:rsid w:val="00A33D76"/>
    <w:rsid w:val="00A53D64"/>
    <w:rsid w:val="00A71679"/>
    <w:rsid w:val="00A75AB6"/>
    <w:rsid w:val="00A80490"/>
    <w:rsid w:val="00A92853"/>
    <w:rsid w:val="00A95D8E"/>
    <w:rsid w:val="00AC23D6"/>
    <w:rsid w:val="00AD0262"/>
    <w:rsid w:val="00AD4C0A"/>
    <w:rsid w:val="00AF07DC"/>
    <w:rsid w:val="00AF4A10"/>
    <w:rsid w:val="00B55DD0"/>
    <w:rsid w:val="00B73A34"/>
    <w:rsid w:val="00B75F45"/>
    <w:rsid w:val="00B92E31"/>
    <w:rsid w:val="00BB3843"/>
    <w:rsid w:val="00C030D9"/>
    <w:rsid w:val="00C42E3B"/>
    <w:rsid w:val="00C450C4"/>
    <w:rsid w:val="00C72760"/>
    <w:rsid w:val="00C82D3B"/>
    <w:rsid w:val="00C85C5E"/>
    <w:rsid w:val="00CB1989"/>
    <w:rsid w:val="00D33E28"/>
    <w:rsid w:val="00D45F9D"/>
    <w:rsid w:val="00D77F08"/>
    <w:rsid w:val="00DA5E00"/>
    <w:rsid w:val="00DB48BA"/>
    <w:rsid w:val="00E039A9"/>
    <w:rsid w:val="00E1109C"/>
    <w:rsid w:val="00E31D5F"/>
    <w:rsid w:val="00E36BE5"/>
    <w:rsid w:val="00EC34E6"/>
    <w:rsid w:val="00EF2B02"/>
    <w:rsid w:val="00F0132E"/>
    <w:rsid w:val="00F30A3B"/>
    <w:rsid w:val="00F41DEE"/>
    <w:rsid w:val="00F63141"/>
    <w:rsid w:val="00F676D8"/>
    <w:rsid w:val="00F67ED7"/>
    <w:rsid w:val="00FA486E"/>
    <w:rsid w:val="00FE0821"/>
    <w:rsid w:val="00FF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403D0D"/>
  <w15:chartTrackingRefBased/>
  <w15:docId w15:val="{B494EB8F-CA00-184A-B49E-D5F5F746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A5E0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A5E00"/>
  </w:style>
  <w:style w:type="paragraph" w:styleId="Fuzeile">
    <w:name w:val="footer"/>
    <w:basedOn w:val="Standard"/>
    <w:link w:val="FuzeileZchn"/>
    <w:uiPriority w:val="99"/>
    <w:unhideWhenUsed/>
    <w:rsid w:val="00DA5E0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A5E00"/>
  </w:style>
  <w:style w:type="table" w:styleId="Tabellenraster">
    <w:name w:val="Table Grid"/>
    <w:basedOn w:val="NormaleTabelle"/>
    <w:uiPriority w:val="39"/>
    <w:rsid w:val="0072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398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4</cp:revision>
  <dcterms:created xsi:type="dcterms:W3CDTF">2022-01-07T17:08:00Z</dcterms:created>
  <dcterms:modified xsi:type="dcterms:W3CDTF">2022-01-07T17:09:00Z</dcterms:modified>
</cp:coreProperties>
</file>