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CC38D" w14:textId="0602CF88" w:rsidR="00095977" w:rsidRPr="00CB7393" w:rsidRDefault="00095977" w:rsidP="00095977">
      <w:pPr>
        <w:jc w:val="center"/>
        <w:rPr>
          <w:b/>
          <w:bCs/>
          <w:sz w:val="28"/>
          <w:szCs w:val="28"/>
          <w:lang w:val="es-ES"/>
        </w:rPr>
      </w:pPr>
      <w:r w:rsidRPr="00CB7393">
        <w:rPr>
          <w:b/>
          <w:bCs/>
          <w:sz w:val="28"/>
          <w:szCs w:val="28"/>
          <w:lang w:val="es-ES"/>
        </w:rPr>
        <w:t>Tareas finales – Posibilidades</w:t>
      </w:r>
    </w:p>
    <w:p w14:paraId="4BE85B75" w14:textId="1DCA2A2C" w:rsidR="002A2E2D" w:rsidRPr="00CB7393" w:rsidRDefault="002A2E2D">
      <w:pPr>
        <w:rPr>
          <w:lang w:val="es-ES"/>
        </w:rPr>
      </w:pPr>
    </w:p>
    <w:p w14:paraId="6FC0AD01" w14:textId="1BECB182" w:rsidR="0068302E" w:rsidRPr="00CB7393" w:rsidRDefault="0068302E">
      <w:pPr>
        <w:rPr>
          <w:lang w:val="es-ES"/>
        </w:rPr>
      </w:pPr>
      <w:r w:rsidRPr="00CB7393">
        <w:rPr>
          <w:lang w:val="es-ES"/>
        </w:rPr>
        <w:t xml:space="preserve">Tenéis que realizar una de las siguientes tareas. </w:t>
      </w:r>
      <w:r w:rsidR="00CE2FCD" w:rsidRPr="00CB7393">
        <w:rPr>
          <w:lang w:val="es-ES"/>
        </w:rPr>
        <w:t>Podéis elegir libremente</w:t>
      </w:r>
      <w:r w:rsidR="00C51CE1" w:rsidRPr="00CB7393">
        <w:rPr>
          <w:lang w:val="es-ES"/>
        </w:rPr>
        <w:t>.</w:t>
      </w:r>
    </w:p>
    <w:p w14:paraId="11B36CDB" w14:textId="2B63CCCD" w:rsidR="00A6370B" w:rsidRPr="00CB7393" w:rsidRDefault="00A6370B">
      <w:pPr>
        <w:rPr>
          <w:lang w:val="es-ES"/>
        </w:rPr>
      </w:pPr>
    </w:p>
    <w:p w14:paraId="2EB493A3" w14:textId="21BAE8A6" w:rsidR="00A6370B" w:rsidRPr="00CB7393" w:rsidRDefault="00F11BA2">
      <w:pPr>
        <w:rPr>
          <w:lang w:val="es-ES"/>
        </w:rPr>
      </w:pPr>
      <w:r w:rsidRPr="00CB7393">
        <w:rPr>
          <w:b/>
          <w:bCs/>
          <w:lang w:val="es-ES"/>
        </w:rPr>
        <w:t>Opción A</w:t>
      </w:r>
    </w:p>
    <w:p w14:paraId="5593E853" w14:textId="7E50E55E" w:rsidR="006F25F9" w:rsidRPr="0017496E" w:rsidRDefault="007A5FC7">
      <w:pPr>
        <w:rPr>
          <w:color w:val="000000" w:themeColor="text1"/>
          <w:lang w:val="es-ES"/>
        </w:rPr>
      </w:pPr>
      <w:r w:rsidRPr="0017496E">
        <w:rPr>
          <w:color w:val="000000" w:themeColor="text1"/>
          <w:lang w:val="es-ES"/>
        </w:rPr>
        <w:t xml:space="preserve">Diez años más tarde, en 1976 aparece en un periódico un texto que recuerda la presencia de John Lennon en Almería. Antonio, Belén o Juanjo ven el texto y se acuerdan. En un monólogo interior reflejan lo que significó para ellos y sus vidas actuales el viaje de entonces. Elige a uno de los tres personajes y redacta </w:t>
      </w:r>
      <w:r w:rsidR="0017496E" w:rsidRPr="0017496E">
        <w:rPr>
          <w:color w:val="000000" w:themeColor="text1"/>
          <w:lang w:val="es-ES"/>
        </w:rPr>
        <w:t xml:space="preserve">un monólogo interior en el que cuenta lo más importante que ha pasado en su vida después del viaje y en el que explica lo que el viaje ha significado para </w:t>
      </w:r>
      <w:r w:rsidRPr="0017496E">
        <w:rPr>
          <w:color w:val="000000" w:themeColor="text1"/>
          <w:lang w:val="es-ES"/>
        </w:rPr>
        <w:t>su vida actual y posiblemente futura.</w:t>
      </w:r>
    </w:p>
    <w:p w14:paraId="0A08B5E5" w14:textId="7CC093A4" w:rsidR="007A5FC7" w:rsidRPr="0017496E" w:rsidRDefault="007A5FC7">
      <w:pPr>
        <w:rPr>
          <w:color w:val="000000" w:themeColor="text1"/>
          <w:lang w:val="es-ES"/>
        </w:rPr>
      </w:pPr>
      <w:r w:rsidRPr="0017496E">
        <w:rPr>
          <w:color w:val="000000" w:themeColor="text1"/>
          <w:lang w:val="es-ES"/>
        </w:rPr>
        <w:t xml:space="preserve">Toma en consideración </w:t>
      </w:r>
    </w:p>
    <w:p w14:paraId="31EF7608" w14:textId="7121D13D" w:rsidR="005A7774" w:rsidRPr="0017496E" w:rsidRDefault="005A7774" w:rsidP="005A7774">
      <w:pPr>
        <w:pStyle w:val="Listenabsatz"/>
        <w:numPr>
          <w:ilvl w:val="0"/>
          <w:numId w:val="1"/>
        </w:numPr>
        <w:rPr>
          <w:color w:val="000000" w:themeColor="text1"/>
          <w:lang w:val="en-US"/>
        </w:rPr>
      </w:pPr>
      <w:r w:rsidRPr="0017496E">
        <w:rPr>
          <w:color w:val="000000" w:themeColor="text1"/>
          <w:lang w:val="en-US"/>
        </w:rPr>
        <w:t>los rasgos característicos del personaje</w:t>
      </w:r>
    </w:p>
    <w:p w14:paraId="3964F591" w14:textId="3F47C608" w:rsidR="005A7774" w:rsidRPr="00CB7393" w:rsidRDefault="009401A4" w:rsidP="005A7774">
      <w:pPr>
        <w:pStyle w:val="Listenabsatz"/>
        <w:numPr>
          <w:ilvl w:val="0"/>
          <w:numId w:val="1"/>
        </w:numPr>
        <w:rPr>
          <w:lang w:val="es-ES"/>
        </w:rPr>
      </w:pPr>
      <w:r w:rsidRPr="00CB7393">
        <w:rPr>
          <w:lang w:val="es-ES"/>
        </w:rPr>
        <w:t xml:space="preserve">la situación </w:t>
      </w:r>
      <w:r w:rsidR="00B06C56" w:rsidRPr="00CB7393">
        <w:rPr>
          <w:lang w:val="es-ES"/>
        </w:rPr>
        <w:t>personal (y profesional)</w:t>
      </w:r>
    </w:p>
    <w:p w14:paraId="3F84F55A" w14:textId="41D59DFF" w:rsidR="00B06C56" w:rsidRPr="00CB7393" w:rsidRDefault="00B06C56" w:rsidP="005A7774">
      <w:pPr>
        <w:pStyle w:val="Listenabsatz"/>
        <w:numPr>
          <w:ilvl w:val="0"/>
          <w:numId w:val="1"/>
        </w:numPr>
        <w:rPr>
          <w:lang w:val="es-ES"/>
        </w:rPr>
      </w:pPr>
      <w:r w:rsidRPr="00CB7393">
        <w:rPr>
          <w:lang w:val="es-ES"/>
        </w:rPr>
        <w:t>la realidad histórica en la que vive</w:t>
      </w:r>
      <w:r w:rsidR="002C706B" w:rsidRPr="00CB7393">
        <w:rPr>
          <w:lang w:val="es-ES"/>
        </w:rPr>
        <w:t xml:space="preserve"> (también lo que</w:t>
      </w:r>
      <w:r w:rsidR="002F0118" w:rsidRPr="00CB7393">
        <w:rPr>
          <w:lang w:val="es-ES"/>
        </w:rPr>
        <w:t xml:space="preserve"> pasó en 1975)</w:t>
      </w:r>
    </w:p>
    <w:p w14:paraId="3B1B1A4D" w14:textId="11FEF318" w:rsidR="00FD4A4A" w:rsidRPr="00CB7393" w:rsidRDefault="00FD4A4A" w:rsidP="00FD4A4A">
      <w:pPr>
        <w:rPr>
          <w:lang w:val="es-ES"/>
        </w:rPr>
      </w:pPr>
      <w:r w:rsidRPr="00CB7393">
        <w:rPr>
          <w:lang w:val="es-ES"/>
        </w:rPr>
        <w:t xml:space="preserve">Puedes </w:t>
      </w:r>
      <w:r w:rsidR="0017496E">
        <w:rPr>
          <w:lang w:val="es-ES"/>
        </w:rPr>
        <w:t>considerar si</w:t>
      </w:r>
      <w:r w:rsidRPr="00CB7393">
        <w:rPr>
          <w:lang w:val="es-ES"/>
        </w:rPr>
        <w:t xml:space="preserve"> el personaje tiene contacto con uno de los otr</w:t>
      </w:r>
      <w:r w:rsidR="00D7765E" w:rsidRPr="00CB7393">
        <w:rPr>
          <w:lang w:val="es-ES"/>
        </w:rPr>
        <w:t xml:space="preserve">os personajes. </w:t>
      </w:r>
    </w:p>
    <w:p w14:paraId="76D586D5" w14:textId="78A29E60" w:rsidR="00D7765E" w:rsidRPr="00CB7393" w:rsidRDefault="00D7765E" w:rsidP="00FD4A4A">
      <w:pPr>
        <w:rPr>
          <w:lang w:val="es-ES"/>
        </w:rPr>
      </w:pPr>
    </w:p>
    <w:p w14:paraId="11A2B29A" w14:textId="29AA7CD0" w:rsidR="00D7765E" w:rsidRPr="00CB7393" w:rsidRDefault="00D7765E" w:rsidP="00FD4A4A">
      <w:pPr>
        <w:rPr>
          <w:lang w:val="es-ES"/>
        </w:rPr>
      </w:pPr>
    </w:p>
    <w:p w14:paraId="0C82FA41" w14:textId="3C6E9F0F" w:rsidR="00D7765E" w:rsidRPr="00CB7393" w:rsidRDefault="00924D6E" w:rsidP="00FD4A4A">
      <w:pPr>
        <w:rPr>
          <w:lang w:val="es-ES"/>
        </w:rPr>
      </w:pPr>
      <w:r w:rsidRPr="00CB7393">
        <w:rPr>
          <w:b/>
          <w:bCs/>
          <w:lang w:val="es-ES"/>
        </w:rPr>
        <w:t>Opción B</w:t>
      </w:r>
    </w:p>
    <w:p w14:paraId="7AD8D8B0" w14:textId="26878727" w:rsidR="00924D6E" w:rsidRPr="00CB7393" w:rsidRDefault="003768A8" w:rsidP="00FD4A4A">
      <w:pPr>
        <w:rPr>
          <w:lang w:val="es-ES"/>
        </w:rPr>
      </w:pPr>
      <w:r w:rsidRPr="00CB7393">
        <w:rPr>
          <w:lang w:val="es-ES"/>
        </w:rPr>
        <w:t>Después de la muerte de Franco en 1975 Belén o Juanjo escriben una carta a Antonio</w:t>
      </w:r>
      <w:r w:rsidR="001C0258" w:rsidRPr="00CB7393">
        <w:rPr>
          <w:lang w:val="es-ES"/>
        </w:rPr>
        <w:t xml:space="preserve"> en </w:t>
      </w:r>
      <w:r w:rsidR="005E67A8">
        <w:rPr>
          <w:lang w:val="es-ES"/>
        </w:rPr>
        <w:t xml:space="preserve">la </w:t>
      </w:r>
      <w:r w:rsidR="001C0258" w:rsidRPr="00CB7393">
        <w:rPr>
          <w:lang w:val="es-ES"/>
        </w:rPr>
        <w:t xml:space="preserve">que se refieren a sus mensajes y </w:t>
      </w:r>
      <w:r w:rsidR="00847024" w:rsidRPr="00CB7393">
        <w:rPr>
          <w:lang w:val="es-ES"/>
        </w:rPr>
        <w:t>lo que significaron en sus vidas hasta el momento en que viven ahora. Elige a uno de los dos</w:t>
      </w:r>
      <w:r w:rsidR="00240C80" w:rsidRPr="00CB7393">
        <w:rPr>
          <w:lang w:val="es-ES"/>
        </w:rPr>
        <w:t xml:space="preserve"> y redacta la carta desde su perspectiva. </w:t>
      </w:r>
    </w:p>
    <w:p w14:paraId="3A248FC2" w14:textId="3DA60DD9" w:rsidR="00240C80" w:rsidRDefault="00240C80" w:rsidP="00FD4A4A">
      <w:pPr>
        <w:rPr>
          <w:lang w:val="en-US"/>
        </w:rPr>
      </w:pPr>
      <w:r>
        <w:rPr>
          <w:lang w:val="en-US"/>
        </w:rPr>
        <w:t>Toma en consideración</w:t>
      </w:r>
    </w:p>
    <w:p w14:paraId="266E1F17" w14:textId="140FFF21" w:rsidR="00240C80" w:rsidRDefault="00240C80" w:rsidP="00240C80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>los rasgos característicos del personaje</w:t>
      </w:r>
    </w:p>
    <w:p w14:paraId="44BB4E9C" w14:textId="5A4C4E63" w:rsidR="001533A6" w:rsidRDefault="001533A6" w:rsidP="00240C80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>su situación personal</w:t>
      </w:r>
    </w:p>
    <w:p w14:paraId="5B900CEF" w14:textId="10DE0FB6" w:rsidR="00240C80" w:rsidRPr="00CB7393" w:rsidRDefault="00D913E2" w:rsidP="00240C80">
      <w:pPr>
        <w:pStyle w:val="Listenabsatz"/>
        <w:numPr>
          <w:ilvl w:val="0"/>
          <w:numId w:val="2"/>
        </w:numPr>
        <w:rPr>
          <w:lang w:val="es-ES"/>
        </w:rPr>
      </w:pPr>
      <w:r w:rsidRPr="00CB7393">
        <w:rPr>
          <w:lang w:val="es-ES"/>
        </w:rPr>
        <w:t xml:space="preserve">las posibilidades que tiene o tenía en </w:t>
      </w:r>
      <w:r w:rsidR="00C5050C" w:rsidRPr="00CB7393">
        <w:rPr>
          <w:lang w:val="es-ES"/>
        </w:rPr>
        <w:t>los últimos años del Franquismo</w:t>
      </w:r>
    </w:p>
    <w:p w14:paraId="2A27389D" w14:textId="67EF3A12" w:rsidR="00A6370B" w:rsidRPr="00CB7393" w:rsidRDefault="00A6370B">
      <w:pPr>
        <w:rPr>
          <w:lang w:val="es-ES"/>
        </w:rPr>
      </w:pPr>
    </w:p>
    <w:p w14:paraId="5F93C065" w14:textId="4248C632" w:rsidR="00B80BD0" w:rsidRPr="00CB7393" w:rsidRDefault="00B80BD0">
      <w:pPr>
        <w:rPr>
          <w:lang w:val="es-ES"/>
        </w:rPr>
      </w:pPr>
    </w:p>
    <w:p w14:paraId="7CE84E64" w14:textId="4B835B35" w:rsidR="00B80BD0" w:rsidRPr="00CB7393" w:rsidRDefault="00B80BD0">
      <w:pPr>
        <w:rPr>
          <w:lang w:val="es-ES"/>
        </w:rPr>
      </w:pPr>
      <w:r w:rsidRPr="00CB7393">
        <w:rPr>
          <w:b/>
          <w:bCs/>
          <w:lang w:val="es-ES"/>
        </w:rPr>
        <w:t>Opción C</w:t>
      </w:r>
    </w:p>
    <w:p w14:paraId="6E6E907F" w14:textId="0D7A2078" w:rsidR="0083031C" w:rsidRDefault="0059425F">
      <w:pPr>
        <w:rPr>
          <w:rFonts w:cstheme="minorHAnsi"/>
          <w:lang w:val="es-ES"/>
        </w:rPr>
      </w:pPr>
      <w:r w:rsidRPr="00CB7393">
        <w:rPr>
          <w:lang w:val="es-ES"/>
        </w:rPr>
        <w:t xml:space="preserve">En el </w:t>
      </w:r>
      <w:r w:rsidRPr="00CB7393">
        <w:rPr>
          <w:rFonts w:ascii="Calibri" w:hAnsi="Calibri" w:cs="Calibri"/>
          <w:lang w:val="es-ES"/>
        </w:rPr>
        <w:t xml:space="preserve">«Cuaderno de rodaje» </w:t>
      </w:r>
      <w:r w:rsidR="006E64AD" w:rsidRPr="00CB7393">
        <w:rPr>
          <w:rFonts w:ascii="Calibri" w:hAnsi="Calibri" w:cs="Calibri"/>
          <w:lang w:val="es-ES"/>
        </w:rPr>
        <w:t>David Trueba escribe: «</w:t>
      </w:r>
      <w:r w:rsidR="00787B3D" w:rsidRPr="004F3273">
        <w:rPr>
          <w:rFonts w:cstheme="minorHAnsi"/>
          <w:lang w:val="es-ES"/>
        </w:rPr>
        <w:t>«</w:t>
      </w:r>
      <w:r w:rsidR="00787B3D" w:rsidRPr="00653469">
        <w:rPr>
          <w:rFonts w:cstheme="minorHAnsi"/>
          <w:color w:val="C00000"/>
          <w:lang w:val="es-ES"/>
        </w:rPr>
        <w:t>Zitat einfügen</w:t>
      </w:r>
      <w:r w:rsidR="00787B3D" w:rsidRPr="00653469">
        <w:rPr>
          <w:rFonts w:cstheme="minorHAnsi"/>
          <w:lang w:val="es-ES"/>
        </w:rPr>
        <w:t>»</w:t>
      </w:r>
      <w:r w:rsidR="00787B3D" w:rsidRPr="004F3273">
        <w:rPr>
          <w:rFonts w:cstheme="minorHAnsi"/>
          <w:lang w:val="es-ES"/>
        </w:rPr>
        <w:t xml:space="preserve"> (Cuaderno de rodaje y guion, p. 75</w:t>
      </w:r>
      <w:r w:rsidR="00787B3D">
        <w:rPr>
          <w:rFonts w:cstheme="minorHAnsi"/>
          <w:lang w:val="es-ES"/>
        </w:rPr>
        <w:t>, Satz Zeile 12-17.</w:t>
      </w:r>
      <w:r w:rsidR="00787B3D" w:rsidRPr="004F3273">
        <w:rPr>
          <w:rFonts w:cstheme="minorHAnsi"/>
          <w:lang w:val="es-ES"/>
        </w:rPr>
        <w:t>)</w:t>
      </w:r>
    </w:p>
    <w:p w14:paraId="213C628E" w14:textId="77777777" w:rsidR="00787B3D" w:rsidRPr="00CB7393" w:rsidRDefault="00787B3D">
      <w:pPr>
        <w:rPr>
          <w:rFonts w:ascii="Calibri" w:hAnsi="Calibri" w:cs="Calibri"/>
          <w:lang w:val="es-ES"/>
        </w:rPr>
      </w:pPr>
      <w:bookmarkStart w:id="0" w:name="_GoBack"/>
      <w:bookmarkEnd w:id="0"/>
    </w:p>
    <w:p w14:paraId="5C1A498C" w14:textId="2BF8C847" w:rsidR="00DD3C9A" w:rsidRPr="0031500A" w:rsidRDefault="00E85749">
      <w:pPr>
        <w:rPr>
          <w:rFonts w:ascii="Calibri" w:hAnsi="Calibri" w:cs="Calibri"/>
          <w:color w:val="7030A0"/>
          <w:lang w:val="es-ES"/>
        </w:rPr>
      </w:pPr>
      <w:r w:rsidRPr="00CB7393">
        <w:rPr>
          <w:lang w:val="es-ES"/>
        </w:rPr>
        <w:t xml:space="preserve">Escribe un comentario en </w:t>
      </w:r>
      <w:r w:rsidR="005E67A8">
        <w:rPr>
          <w:lang w:val="es-ES"/>
        </w:rPr>
        <w:t xml:space="preserve">el </w:t>
      </w:r>
      <w:r w:rsidRPr="00CB7393">
        <w:rPr>
          <w:lang w:val="es-ES"/>
        </w:rPr>
        <w:t xml:space="preserve">que explicas </w:t>
      </w:r>
      <w:r w:rsidR="00D64678" w:rsidRPr="00CB7393">
        <w:rPr>
          <w:lang w:val="es-ES"/>
        </w:rPr>
        <w:t xml:space="preserve">si </w:t>
      </w:r>
      <w:r w:rsidR="00D64678" w:rsidRPr="00CB7393">
        <w:rPr>
          <w:rFonts w:ascii="Calibri" w:hAnsi="Calibri" w:cs="Calibri"/>
          <w:lang w:val="es-ES"/>
        </w:rPr>
        <w:t xml:space="preserve">«Vivir es fácil con los ojos cerrados» </w:t>
      </w:r>
      <w:r w:rsidR="0045570C" w:rsidRPr="00CB7393">
        <w:rPr>
          <w:rFonts w:ascii="Calibri" w:hAnsi="Calibri" w:cs="Calibri"/>
          <w:lang w:val="es-ES"/>
        </w:rPr>
        <w:t xml:space="preserve">es una película </w:t>
      </w:r>
      <w:r w:rsidR="005319E9" w:rsidRPr="00CB7393">
        <w:rPr>
          <w:rFonts w:ascii="Calibri" w:hAnsi="Calibri" w:cs="Calibri"/>
          <w:lang w:val="es-ES"/>
        </w:rPr>
        <w:t xml:space="preserve">que ayuda a </w:t>
      </w:r>
      <w:r w:rsidR="00EC1307" w:rsidRPr="00CB7393">
        <w:rPr>
          <w:rFonts w:ascii="Calibri" w:hAnsi="Calibri" w:cs="Calibri"/>
          <w:lang w:val="es-ES"/>
        </w:rPr>
        <w:t>afrontar</w:t>
      </w:r>
      <w:r w:rsidR="005319E9" w:rsidRPr="00CB7393">
        <w:rPr>
          <w:rFonts w:ascii="Calibri" w:hAnsi="Calibri" w:cs="Calibri"/>
          <w:lang w:val="es-ES"/>
        </w:rPr>
        <w:t xml:space="preserve"> el tema d</w:t>
      </w:r>
      <w:r w:rsidR="00F13060" w:rsidRPr="00CB7393">
        <w:rPr>
          <w:rFonts w:ascii="Calibri" w:hAnsi="Calibri" w:cs="Calibri"/>
          <w:lang w:val="es-ES"/>
        </w:rPr>
        <w:t>el pasado dictatorial</w:t>
      </w:r>
      <w:r w:rsidR="00395226">
        <w:rPr>
          <w:rFonts w:ascii="Calibri" w:hAnsi="Calibri" w:cs="Calibri"/>
          <w:lang w:val="es-ES"/>
        </w:rPr>
        <w:t>.</w:t>
      </w:r>
    </w:p>
    <w:p w14:paraId="0EF406E7" w14:textId="77777777" w:rsidR="00764225" w:rsidRPr="0031500A" w:rsidRDefault="00764225">
      <w:pPr>
        <w:rPr>
          <w:rFonts w:ascii="Calibri" w:hAnsi="Calibri" w:cs="Calibri"/>
          <w:lang w:val="es-ES"/>
        </w:rPr>
      </w:pPr>
    </w:p>
    <w:p w14:paraId="2A737F3B" w14:textId="0F500B23" w:rsidR="00345849" w:rsidRPr="00CB7393" w:rsidRDefault="00D60FD1">
      <w:pPr>
        <w:rPr>
          <w:lang w:val="es-ES"/>
        </w:rPr>
      </w:pPr>
      <w:r w:rsidRPr="00CB7393">
        <w:rPr>
          <w:b/>
          <w:bCs/>
          <w:lang w:val="es-ES"/>
        </w:rPr>
        <w:t>Pasos necesarios</w:t>
      </w:r>
    </w:p>
    <w:p w14:paraId="0CC7FE16" w14:textId="4E7B21A3" w:rsidR="00D60FD1" w:rsidRPr="00CB7393" w:rsidRDefault="00D60FD1">
      <w:pPr>
        <w:rPr>
          <w:lang w:val="es-ES"/>
        </w:rPr>
      </w:pPr>
      <w:r w:rsidRPr="00CB7393">
        <w:rPr>
          <w:lang w:val="es-ES"/>
        </w:rPr>
        <w:t>1. Elige una tarea final y apunta tus ideas. O si no</w:t>
      </w:r>
      <w:r w:rsidR="000D02F1" w:rsidRPr="00CB7393">
        <w:rPr>
          <w:lang w:val="es-ES"/>
        </w:rPr>
        <w:t xml:space="preserve"> sabes qué </w:t>
      </w:r>
      <w:r w:rsidR="005E67A8">
        <w:rPr>
          <w:lang w:val="es-ES"/>
        </w:rPr>
        <w:t xml:space="preserve">elegir </w:t>
      </w:r>
      <w:r w:rsidR="00A41491" w:rsidRPr="00CB7393">
        <w:rPr>
          <w:lang w:val="es-ES"/>
        </w:rPr>
        <w:t xml:space="preserve">apunta ideas para más de una de las tareas finales y decide después lo que vas a hacer. </w:t>
      </w:r>
    </w:p>
    <w:p w14:paraId="076A00B2" w14:textId="08A9640A" w:rsidR="00A41491" w:rsidRPr="00CB7393" w:rsidRDefault="00A41491">
      <w:pPr>
        <w:rPr>
          <w:lang w:val="es-ES"/>
        </w:rPr>
      </w:pPr>
    </w:p>
    <w:p w14:paraId="656F9006" w14:textId="4712BBF6" w:rsidR="00A41491" w:rsidRPr="00CB7393" w:rsidRDefault="00E43823">
      <w:pPr>
        <w:rPr>
          <w:lang w:val="es-ES"/>
        </w:rPr>
      </w:pPr>
      <w:r w:rsidRPr="00CB7393">
        <w:rPr>
          <w:lang w:val="es-ES"/>
        </w:rPr>
        <w:t xml:space="preserve">2. Busca a un/a compañer@ que haya elegido la misma tarea que tú. </w:t>
      </w:r>
      <w:r w:rsidR="008F7059" w:rsidRPr="00CB7393">
        <w:rPr>
          <w:lang w:val="es-ES"/>
        </w:rPr>
        <w:t xml:space="preserve">Discutid vuestras ideas y completadlas si </w:t>
      </w:r>
      <w:r w:rsidR="005E67A8">
        <w:rPr>
          <w:lang w:val="es-ES"/>
        </w:rPr>
        <w:t xml:space="preserve">es </w:t>
      </w:r>
      <w:r w:rsidR="008F7059" w:rsidRPr="00CB7393">
        <w:rPr>
          <w:lang w:val="es-ES"/>
        </w:rPr>
        <w:t xml:space="preserve">necesario. </w:t>
      </w:r>
    </w:p>
    <w:p w14:paraId="2B6530F0" w14:textId="64133350" w:rsidR="006D15A5" w:rsidRPr="00CB7393" w:rsidRDefault="006D15A5">
      <w:pPr>
        <w:rPr>
          <w:lang w:val="es-ES"/>
        </w:rPr>
      </w:pPr>
    </w:p>
    <w:p w14:paraId="4FA472E1" w14:textId="4CD83DE0" w:rsidR="006D15A5" w:rsidRPr="00CB7393" w:rsidRDefault="00E03421">
      <w:pPr>
        <w:rPr>
          <w:lang w:val="es-ES"/>
        </w:rPr>
      </w:pPr>
      <w:r w:rsidRPr="00CB7393">
        <w:rPr>
          <w:lang w:val="es-ES"/>
        </w:rPr>
        <w:t>3</w:t>
      </w:r>
      <w:r w:rsidR="006D15A5" w:rsidRPr="00CB7393">
        <w:rPr>
          <w:lang w:val="es-ES"/>
        </w:rPr>
        <w:t xml:space="preserve">. Piensa en cuáles son </w:t>
      </w:r>
      <w:r w:rsidRPr="00CB7393">
        <w:rPr>
          <w:lang w:val="es-ES"/>
        </w:rPr>
        <w:t>l</w:t>
      </w:r>
      <w:r w:rsidR="00CB7393">
        <w:rPr>
          <w:lang w:val="es-ES"/>
        </w:rPr>
        <w:t>a</w:t>
      </w:r>
      <w:r w:rsidRPr="00CB7393">
        <w:rPr>
          <w:lang w:val="es-ES"/>
        </w:rPr>
        <w:t>s c</w:t>
      </w:r>
      <w:r w:rsidR="00FF6C44" w:rsidRPr="00CB7393">
        <w:rPr>
          <w:lang w:val="es-ES"/>
        </w:rPr>
        <w:t>aracterísticas del tipo de texto elegido</w:t>
      </w:r>
      <w:r w:rsidR="00EB143E" w:rsidRPr="00CB7393">
        <w:rPr>
          <w:lang w:val="es-ES"/>
        </w:rPr>
        <w:t xml:space="preserve"> (partes necesarias, lengua, …)</w:t>
      </w:r>
    </w:p>
    <w:p w14:paraId="0E801030" w14:textId="61F9BC08" w:rsidR="00E03421" w:rsidRPr="00CB7393" w:rsidRDefault="00E03421">
      <w:pPr>
        <w:rPr>
          <w:lang w:val="es-ES"/>
        </w:rPr>
      </w:pPr>
    </w:p>
    <w:p w14:paraId="44AF5A65" w14:textId="294B0773" w:rsidR="00E03421" w:rsidRPr="00CB7393" w:rsidRDefault="00E03421">
      <w:pPr>
        <w:rPr>
          <w:lang w:val="es-ES"/>
        </w:rPr>
      </w:pPr>
      <w:r w:rsidRPr="00CB7393">
        <w:rPr>
          <w:lang w:val="es-ES"/>
        </w:rPr>
        <w:t xml:space="preserve">4. Estructura tus ideas tomando en consideración las </w:t>
      </w:r>
      <w:r w:rsidR="00FF6C44" w:rsidRPr="00CB7393">
        <w:rPr>
          <w:lang w:val="es-ES"/>
        </w:rPr>
        <w:t>características del tipo de texto elegido.</w:t>
      </w:r>
    </w:p>
    <w:p w14:paraId="5C5FA6FE" w14:textId="5C96435A" w:rsidR="00635B79" w:rsidRPr="00CB7393" w:rsidRDefault="00635B79">
      <w:pPr>
        <w:rPr>
          <w:lang w:val="es-ES"/>
        </w:rPr>
      </w:pPr>
    </w:p>
    <w:p w14:paraId="0BA2AED0" w14:textId="05D494BC" w:rsidR="00635B79" w:rsidRPr="00CB7393" w:rsidRDefault="00635B79">
      <w:pPr>
        <w:rPr>
          <w:lang w:val="es-ES"/>
        </w:rPr>
      </w:pPr>
      <w:r w:rsidRPr="00CB7393">
        <w:rPr>
          <w:lang w:val="es-ES"/>
        </w:rPr>
        <w:lastRenderedPageBreak/>
        <w:t xml:space="preserve">5. Escribe </w:t>
      </w:r>
      <w:r w:rsidR="00FE687C" w:rsidRPr="00CB7393">
        <w:rPr>
          <w:lang w:val="es-ES"/>
        </w:rPr>
        <w:t xml:space="preserve">tu texto. </w:t>
      </w:r>
    </w:p>
    <w:p w14:paraId="475A947D" w14:textId="78FF4EFB" w:rsidR="00FE687C" w:rsidRPr="00CB7393" w:rsidRDefault="00FE687C">
      <w:pPr>
        <w:rPr>
          <w:lang w:val="es-ES"/>
        </w:rPr>
      </w:pPr>
    </w:p>
    <w:p w14:paraId="7585EFA3" w14:textId="0D3939CC" w:rsidR="00FE687C" w:rsidRPr="00CB7393" w:rsidRDefault="00FE687C">
      <w:pPr>
        <w:rPr>
          <w:lang w:val="es-ES"/>
        </w:rPr>
      </w:pPr>
      <w:r w:rsidRPr="00CB7393">
        <w:rPr>
          <w:lang w:val="es-ES"/>
        </w:rPr>
        <w:t xml:space="preserve">6. </w:t>
      </w:r>
      <w:r w:rsidR="006217FD" w:rsidRPr="00CB7393">
        <w:rPr>
          <w:lang w:val="es-ES"/>
        </w:rPr>
        <w:t>Si quieres preg</w:t>
      </w:r>
      <w:r w:rsidR="005E67A8">
        <w:rPr>
          <w:lang w:val="es-ES"/>
        </w:rPr>
        <w:t>ú</w:t>
      </w:r>
      <w:r w:rsidR="006217FD" w:rsidRPr="00CB7393">
        <w:rPr>
          <w:lang w:val="es-ES"/>
        </w:rPr>
        <w:t>nta</w:t>
      </w:r>
      <w:r w:rsidR="005E67A8">
        <w:rPr>
          <w:lang w:val="es-ES"/>
        </w:rPr>
        <w:t>le</w:t>
      </w:r>
      <w:r w:rsidR="006217FD" w:rsidRPr="00CB7393">
        <w:rPr>
          <w:lang w:val="es-ES"/>
        </w:rPr>
        <w:t xml:space="preserve"> a un/a compañer@ si puede </w:t>
      </w:r>
      <w:r w:rsidR="00BF116F" w:rsidRPr="00CB7393">
        <w:rPr>
          <w:lang w:val="es-ES"/>
        </w:rPr>
        <w:t>leer tu texto y darte consejos para mejorarlo (la hoja de evaluación puede ser útil para hacerlo).</w:t>
      </w:r>
    </w:p>
    <w:p w14:paraId="77780376" w14:textId="5229B4FC" w:rsidR="00BF116F" w:rsidRPr="00CB7393" w:rsidRDefault="00BF116F">
      <w:pPr>
        <w:rPr>
          <w:lang w:val="es-ES"/>
        </w:rPr>
      </w:pPr>
    </w:p>
    <w:p w14:paraId="25110FC6" w14:textId="70795310" w:rsidR="00BF116F" w:rsidRPr="00CB7393" w:rsidRDefault="00BF116F">
      <w:pPr>
        <w:rPr>
          <w:lang w:val="es-ES"/>
        </w:rPr>
      </w:pPr>
      <w:r w:rsidRPr="00CB7393">
        <w:rPr>
          <w:lang w:val="es-ES"/>
        </w:rPr>
        <w:t xml:space="preserve">7. Escribe la versión final de tu texto. </w:t>
      </w:r>
    </w:p>
    <w:sectPr w:rsidR="00BF116F" w:rsidRPr="00CB7393" w:rsidSect="00EC34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FCD98" w14:textId="77777777" w:rsidR="00595864" w:rsidRDefault="00595864" w:rsidP="00444009">
      <w:r>
        <w:separator/>
      </w:r>
    </w:p>
  </w:endnote>
  <w:endnote w:type="continuationSeparator" w:id="0">
    <w:p w14:paraId="7CD9B4F3" w14:textId="77777777" w:rsidR="00595864" w:rsidRDefault="00595864" w:rsidP="00444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E6419" w14:textId="77777777" w:rsidR="00444009" w:rsidRDefault="0044400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B2CB3" w14:textId="77777777" w:rsidR="00444009" w:rsidRDefault="0044400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7FE80" w14:textId="77777777" w:rsidR="00444009" w:rsidRDefault="0044400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7B41C8" w14:textId="77777777" w:rsidR="00595864" w:rsidRDefault="00595864" w:rsidP="00444009">
      <w:r>
        <w:separator/>
      </w:r>
    </w:p>
  </w:footnote>
  <w:footnote w:type="continuationSeparator" w:id="0">
    <w:p w14:paraId="5EA62370" w14:textId="77777777" w:rsidR="00595864" w:rsidRDefault="00595864" w:rsidP="00444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69171" w14:textId="77777777" w:rsidR="00444009" w:rsidRDefault="0044400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C65E9" w14:textId="69867793" w:rsidR="00444009" w:rsidRPr="00CB7393" w:rsidRDefault="00444009">
    <w:pPr>
      <w:pStyle w:val="Kopfzeile"/>
      <w:rPr>
        <w:sz w:val="20"/>
        <w:szCs w:val="20"/>
        <w:lang w:val="es-ES"/>
      </w:rPr>
    </w:pPr>
    <w:r w:rsidRPr="00CB7393">
      <w:rPr>
        <w:sz w:val="20"/>
        <w:szCs w:val="20"/>
        <w:lang w:val="es-ES"/>
      </w:rPr>
      <w:t>Vivir es fácil con los ojos cerrados</w:t>
    </w:r>
    <w:r w:rsidR="00BD7FED">
      <w:rPr>
        <w:sz w:val="20"/>
        <w:szCs w:val="20"/>
        <w:lang w:val="es-ES"/>
      </w:rPr>
      <w:tab/>
    </w:r>
    <w:r w:rsidR="00BD7FED">
      <w:rPr>
        <w:sz w:val="20"/>
        <w:szCs w:val="20"/>
        <w:lang w:val="es-ES"/>
      </w:rPr>
      <w:tab/>
      <w:t>M39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D1A2E" w14:textId="77777777" w:rsidR="00444009" w:rsidRDefault="0044400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8F0D7D"/>
    <w:multiLevelType w:val="hybridMultilevel"/>
    <w:tmpl w:val="73B8C1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A744D"/>
    <w:multiLevelType w:val="hybridMultilevel"/>
    <w:tmpl w:val="E4308E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231"/>
    <w:rsid w:val="00010153"/>
    <w:rsid w:val="00060EAA"/>
    <w:rsid w:val="000729C8"/>
    <w:rsid w:val="00074619"/>
    <w:rsid w:val="000834EE"/>
    <w:rsid w:val="00095977"/>
    <w:rsid w:val="000D02F1"/>
    <w:rsid w:val="000E35B5"/>
    <w:rsid w:val="001533A6"/>
    <w:rsid w:val="0017496E"/>
    <w:rsid w:val="001A77B9"/>
    <w:rsid w:val="001C0258"/>
    <w:rsid w:val="00240C80"/>
    <w:rsid w:val="002800BF"/>
    <w:rsid w:val="002A2E2D"/>
    <w:rsid w:val="002C706B"/>
    <w:rsid w:val="002F0118"/>
    <w:rsid w:val="0031500A"/>
    <w:rsid w:val="003331DC"/>
    <w:rsid w:val="003451B4"/>
    <w:rsid w:val="00345849"/>
    <w:rsid w:val="003768A8"/>
    <w:rsid w:val="00395226"/>
    <w:rsid w:val="003F37E3"/>
    <w:rsid w:val="00444009"/>
    <w:rsid w:val="0045570C"/>
    <w:rsid w:val="004A3D00"/>
    <w:rsid w:val="005319E9"/>
    <w:rsid w:val="005935EE"/>
    <w:rsid w:val="0059425F"/>
    <w:rsid w:val="00595864"/>
    <w:rsid w:val="005A0321"/>
    <w:rsid w:val="005A35ED"/>
    <w:rsid w:val="005A7774"/>
    <w:rsid w:val="005B2C49"/>
    <w:rsid w:val="005E67A8"/>
    <w:rsid w:val="006217FD"/>
    <w:rsid w:val="0062339D"/>
    <w:rsid w:val="00635B79"/>
    <w:rsid w:val="0068302E"/>
    <w:rsid w:val="00695DA2"/>
    <w:rsid w:val="006D15A5"/>
    <w:rsid w:val="006D2379"/>
    <w:rsid w:val="006E64AD"/>
    <w:rsid w:val="006F1DCF"/>
    <w:rsid w:val="006F25F9"/>
    <w:rsid w:val="00764225"/>
    <w:rsid w:val="00787B3D"/>
    <w:rsid w:val="007A5FC7"/>
    <w:rsid w:val="007C5921"/>
    <w:rsid w:val="007E3020"/>
    <w:rsid w:val="007F22E8"/>
    <w:rsid w:val="008172E5"/>
    <w:rsid w:val="0083031C"/>
    <w:rsid w:val="008355EB"/>
    <w:rsid w:val="00847024"/>
    <w:rsid w:val="008C5231"/>
    <w:rsid w:val="008F7059"/>
    <w:rsid w:val="00904420"/>
    <w:rsid w:val="00924D6E"/>
    <w:rsid w:val="009401A4"/>
    <w:rsid w:val="00A04B70"/>
    <w:rsid w:val="00A41491"/>
    <w:rsid w:val="00A6370B"/>
    <w:rsid w:val="00AA6EFC"/>
    <w:rsid w:val="00AF2F9F"/>
    <w:rsid w:val="00B06693"/>
    <w:rsid w:val="00B06C56"/>
    <w:rsid w:val="00B80BD0"/>
    <w:rsid w:val="00BA489A"/>
    <w:rsid w:val="00BD4466"/>
    <w:rsid w:val="00BD7FED"/>
    <w:rsid w:val="00BF116F"/>
    <w:rsid w:val="00C01CFA"/>
    <w:rsid w:val="00C5050C"/>
    <w:rsid w:val="00C51CE1"/>
    <w:rsid w:val="00CB7393"/>
    <w:rsid w:val="00CE2FCD"/>
    <w:rsid w:val="00D03872"/>
    <w:rsid w:val="00D4092D"/>
    <w:rsid w:val="00D60FD1"/>
    <w:rsid w:val="00D64678"/>
    <w:rsid w:val="00D7765E"/>
    <w:rsid w:val="00D81223"/>
    <w:rsid w:val="00D913E2"/>
    <w:rsid w:val="00DD3C9A"/>
    <w:rsid w:val="00DF207E"/>
    <w:rsid w:val="00E03421"/>
    <w:rsid w:val="00E43823"/>
    <w:rsid w:val="00E85749"/>
    <w:rsid w:val="00EB143E"/>
    <w:rsid w:val="00EC1307"/>
    <w:rsid w:val="00EC34E6"/>
    <w:rsid w:val="00F11BA2"/>
    <w:rsid w:val="00F13060"/>
    <w:rsid w:val="00F567F4"/>
    <w:rsid w:val="00FD4A4A"/>
    <w:rsid w:val="00FE687C"/>
    <w:rsid w:val="00FF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B3F5F"/>
  <w15:chartTrackingRefBased/>
  <w15:docId w15:val="{F9E69A0A-BA7C-3B4F-9E72-876C4DD1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A777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440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44009"/>
  </w:style>
  <w:style w:type="paragraph" w:styleId="Fuzeile">
    <w:name w:val="footer"/>
    <w:basedOn w:val="Standard"/>
    <w:link w:val="FuzeileZchn"/>
    <w:uiPriority w:val="99"/>
    <w:unhideWhenUsed/>
    <w:rsid w:val="0044400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44009"/>
  </w:style>
  <w:style w:type="character" w:styleId="Kommentarzeichen">
    <w:name w:val="annotation reference"/>
    <w:basedOn w:val="Absatz-Standardschriftart"/>
    <w:uiPriority w:val="99"/>
    <w:semiHidden/>
    <w:unhideWhenUsed/>
    <w:rsid w:val="0031500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1500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1500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1500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1500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500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50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3</cp:revision>
  <dcterms:created xsi:type="dcterms:W3CDTF">2022-01-07T17:23:00Z</dcterms:created>
  <dcterms:modified xsi:type="dcterms:W3CDTF">2022-01-07T17:25:00Z</dcterms:modified>
</cp:coreProperties>
</file>