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279D" w14:textId="2C6B3AC6" w:rsidR="00C57E2F" w:rsidRPr="00C57E2F" w:rsidRDefault="00C57E2F" w:rsidP="00C57E2F">
      <w:pPr>
        <w:rPr>
          <w:rFonts w:asciiTheme="minorHAnsi" w:hAnsiTheme="minorHAnsi"/>
          <w:b/>
          <w:bCs/>
          <w:color w:val="C00000"/>
          <w:lang w:val="en-US"/>
        </w:rPr>
      </w:pPr>
      <w:bookmarkStart w:id="0" w:name="_GoBack"/>
      <w:bookmarkEnd w:id="0"/>
      <w:r w:rsidRPr="009235DB">
        <w:rPr>
          <w:rFonts w:asciiTheme="minorHAnsi" w:hAnsiTheme="minorHAnsi"/>
          <w:b/>
          <w:bCs/>
          <w:color w:val="C00000"/>
          <w:u w:val="single"/>
          <w:lang w:val="es-ES"/>
        </w:rPr>
        <w:t>Nota para el profesor</w:t>
      </w:r>
      <w:r w:rsidRPr="009235DB">
        <w:rPr>
          <w:rFonts w:asciiTheme="minorHAnsi" w:hAnsiTheme="minorHAnsi"/>
          <w:b/>
          <w:bCs/>
          <w:color w:val="C00000"/>
          <w:lang w:val="es-ES"/>
        </w:rPr>
        <w:t xml:space="preserve">: la siguiente lista tiene como objetivo ayudar al alumno a entender la estructura narrativa de un texto. </w:t>
      </w:r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No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es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necesario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que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los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alumnos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aprendan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las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definiciones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,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pero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sí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que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sepan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reconocer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r>
        <w:rPr>
          <w:rFonts w:asciiTheme="minorHAnsi" w:hAnsiTheme="minorHAnsi"/>
          <w:b/>
          <w:bCs/>
          <w:color w:val="C00000"/>
          <w:lang w:val="en-US"/>
        </w:rPr>
        <w:t xml:space="preserve">y </w:t>
      </w:r>
      <w:proofErr w:type="spellStart"/>
      <w:r>
        <w:rPr>
          <w:rFonts w:asciiTheme="minorHAnsi" w:hAnsiTheme="minorHAnsi"/>
          <w:b/>
          <w:bCs/>
          <w:color w:val="C00000"/>
          <w:lang w:val="en-US"/>
        </w:rPr>
        <w:t>nombrar</w:t>
      </w:r>
      <w:proofErr w:type="spellEnd"/>
      <w:r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en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un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texto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narrativo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determinado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los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conceptos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incluidos</w:t>
      </w:r>
      <w:proofErr w:type="spellEnd"/>
      <w:r w:rsidRPr="00C57E2F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Pr="00C57E2F">
        <w:rPr>
          <w:rFonts w:asciiTheme="minorHAnsi" w:hAnsiTheme="minorHAnsi"/>
          <w:b/>
          <w:bCs/>
          <w:color w:val="C00000"/>
          <w:lang w:val="en-US"/>
        </w:rPr>
        <w:t>aquí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 xml:space="preserve"> que </w:t>
      </w:r>
      <w:proofErr w:type="spellStart"/>
      <w:r w:rsidR="00701911">
        <w:rPr>
          <w:rFonts w:asciiTheme="minorHAnsi" w:hAnsiTheme="minorHAnsi"/>
          <w:b/>
          <w:bCs/>
          <w:color w:val="C00000"/>
          <w:lang w:val="en-US"/>
        </w:rPr>
        <w:t>en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="00701911">
        <w:rPr>
          <w:rFonts w:asciiTheme="minorHAnsi" w:hAnsiTheme="minorHAnsi"/>
          <w:b/>
          <w:bCs/>
          <w:color w:val="C00000"/>
          <w:lang w:val="en-US"/>
        </w:rPr>
        <w:t>cada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="00701911">
        <w:rPr>
          <w:rFonts w:asciiTheme="minorHAnsi" w:hAnsiTheme="minorHAnsi"/>
          <w:b/>
          <w:bCs/>
          <w:color w:val="C00000"/>
          <w:lang w:val="en-US"/>
        </w:rPr>
        <w:t>caso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="00701911">
        <w:rPr>
          <w:rFonts w:asciiTheme="minorHAnsi" w:hAnsiTheme="minorHAnsi"/>
          <w:b/>
          <w:bCs/>
          <w:color w:val="C00000"/>
          <w:lang w:val="en-US"/>
        </w:rPr>
        <w:t>sean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 xml:space="preserve"> </w:t>
      </w:r>
      <w:proofErr w:type="spellStart"/>
      <w:r w:rsidR="00701911">
        <w:rPr>
          <w:rFonts w:asciiTheme="minorHAnsi" w:hAnsiTheme="minorHAnsi"/>
          <w:b/>
          <w:bCs/>
          <w:color w:val="C00000"/>
          <w:lang w:val="en-US"/>
        </w:rPr>
        <w:t>relevantes</w:t>
      </w:r>
      <w:proofErr w:type="spellEnd"/>
      <w:r w:rsidR="00701911">
        <w:rPr>
          <w:rFonts w:asciiTheme="minorHAnsi" w:hAnsiTheme="minorHAnsi"/>
          <w:b/>
          <w:bCs/>
          <w:color w:val="C00000"/>
          <w:lang w:val="en-US"/>
        </w:rPr>
        <w:t>.</w:t>
      </w:r>
    </w:p>
    <w:p w14:paraId="479034C3" w14:textId="77777777" w:rsidR="00C57E2F" w:rsidRPr="00C57E2F" w:rsidRDefault="00C57E2F" w:rsidP="00C57E2F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0C635424" w14:textId="77777777" w:rsidR="00C57E2F" w:rsidRPr="00C57E2F" w:rsidRDefault="00C57E2F" w:rsidP="001157BD">
      <w:pPr>
        <w:jc w:val="center"/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45A5E64C" w14:textId="6BB4A679" w:rsidR="00E342EB" w:rsidRPr="00B42C40" w:rsidRDefault="00D74DD6" w:rsidP="001157BD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B42C40">
        <w:rPr>
          <w:rFonts w:asciiTheme="minorHAnsi" w:hAnsiTheme="minorHAnsi"/>
          <w:b/>
          <w:bCs/>
          <w:color w:val="000000" w:themeColor="text1"/>
        </w:rPr>
        <w:t>EL TEXTO NARRATIVO</w:t>
      </w:r>
    </w:p>
    <w:p w14:paraId="61970561" w14:textId="77777777" w:rsidR="00D74DD6" w:rsidRPr="00B42C40" w:rsidRDefault="00D74DD6" w:rsidP="001157BD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14:paraId="1E2FD9E1" w14:textId="350A0565" w:rsidR="001C3987" w:rsidRPr="00B42C40" w:rsidRDefault="004E2298" w:rsidP="004E2298">
      <w:pPr>
        <w:pStyle w:val="Listenabsatz"/>
        <w:numPr>
          <w:ilvl w:val="0"/>
          <w:numId w:val="2"/>
        </w:numPr>
        <w:rPr>
          <w:b/>
          <w:bCs/>
          <w:color w:val="000000" w:themeColor="text1"/>
        </w:rPr>
      </w:pPr>
      <w:proofErr w:type="spellStart"/>
      <w:r w:rsidRPr="00B42C40">
        <w:rPr>
          <w:b/>
          <w:bCs/>
          <w:color w:val="000000" w:themeColor="text1"/>
        </w:rPr>
        <w:t>Estructura</w:t>
      </w:r>
      <w:proofErr w:type="spellEnd"/>
      <w:r w:rsidRPr="00B42C40">
        <w:rPr>
          <w:b/>
          <w:bCs/>
          <w:color w:val="000000" w:themeColor="text1"/>
        </w:rPr>
        <w:t xml:space="preserve"> de </w:t>
      </w:r>
      <w:proofErr w:type="spellStart"/>
      <w:r w:rsidRPr="00B42C40">
        <w:rPr>
          <w:b/>
          <w:bCs/>
          <w:color w:val="000000" w:themeColor="text1"/>
        </w:rPr>
        <w:t>un</w:t>
      </w:r>
      <w:proofErr w:type="spellEnd"/>
      <w:r w:rsidRPr="00B42C40">
        <w:rPr>
          <w:b/>
          <w:bCs/>
          <w:color w:val="000000" w:themeColor="text1"/>
        </w:rPr>
        <w:t xml:space="preserve"> </w:t>
      </w:r>
      <w:proofErr w:type="spellStart"/>
      <w:r w:rsidRPr="00B42C40">
        <w:rPr>
          <w:b/>
          <w:bCs/>
          <w:color w:val="000000" w:themeColor="text1"/>
        </w:rPr>
        <w:t>texto</w:t>
      </w:r>
      <w:proofErr w:type="spellEnd"/>
      <w:r w:rsidRPr="00B42C40">
        <w:rPr>
          <w:b/>
          <w:bCs/>
          <w:color w:val="000000" w:themeColor="text1"/>
        </w:rPr>
        <w:t xml:space="preserve"> </w:t>
      </w:r>
      <w:proofErr w:type="spellStart"/>
      <w:r w:rsidRPr="00B42C40">
        <w:rPr>
          <w:b/>
          <w:bCs/>
          <w:color w:val="000000" w:themeColor="text1"/>
        </w:rPr>
        <w:t>narrativo</w:t>
      </w:r>
      <w:proofErr w:type="spellEnd"/>
    </w:p>
    <w:p w14:paraId="117773FA" w14:textId="2EA8EE3A" w:rsidR="003F2587" w:rsidRPr="00B42C40" w:rsidRDefault="003F2587" w:rsidP="001157BD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14:paraId="21C7E796" w14:textId="18B076EA" w:rsidR="003F2587" w:rsidRPr="00B42C40" w:rsidRDefault="003F2587" w:rsidP="004E2298">
      <w:pPr>
        <w:rPr>
          <w:rFonts w:asciiTheme="minorHAnsi" w:hAnsiTheme="minorHAnsi"/>
          <w:color w:val="000000" w:themeColor="text1"/>
          <w:lang w:val="es-ES"/>
        </w:rPr>
      </w:pPr>
      <w:r w:rsidRPr="00B42C40">
        <w:rPr>
          <w:rFonts w:asciiTheme="minorHAnsi" w:hAnsiTheme="minorHAnsi"/>
          <w:color w:val="000000" w:themeColor="text1"/>
          <w:lang w:val="es-ES"/>
        </w:rPr>
        <w:t>Un texto narrativo se caracteriza porque en su contenido encontramos casi siempre tres bloques</w:t>
      </w:r>
      <w:r w:rsidR="002A489F">
        <w:rPr>
          <w:rFonts w:asciiTheme="minorHAnsi" w:hAnsiTheme="minorHAnsi"/>
          <w:color w:val="000000" w:themeColor="text1"/>
          <w:lang w:val="es-ES"/>
        </w:rPr>
        <w:t>:</w:t>
      </w:r>
    </w:p>
    <w:p w14:paraId="7995FDF4" w14:textId="0A3C6E15" w:rsidR="003F2587" w:rsidRPr="00B42C40" w:rsidRDefault="003F2587">
      <w:pPr>
        <w:rPr>
          <w:rFonts w:asciiTheme="minorHAnsi" w:hAnsiTheme="minorHAnsi"/>
          <w:color w:val="000000" w:themeColor="text1"/>
          <w:lang w:val="es-ES"/>
        </w:rPr>
      </w:pPr>
    </w:p>
    <w:p w14:paraId="4B57D998" w14:textId="10B2B1CB" w:rsidR="003F2587" w:rsidRPr="00B42C40" w:rsidRDefault="001759C1" w:rsidP="004E2298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>l</w:t>
      </w:r>
      <w:r w:rsidR="001157BD" w:rsidRPr="00B42C40">
        <w:rPr>
          <w:color w:val="000000" w:themeColor="text1"/>
          <w:lang w:val="es-ES"/>
        </w:rPr>
        <w:t xml:space="preserve">a </w:t>
      </w:r>
      <w:r w:rsidR="001157BD" w:rsidRPr="00B42C40">
        <w:rPr>
          <w:b/>
          <w:bCs/>
          <w:color w:val="000000" w:themeColor="text1"/>
          <w:lang w:val="es-ES"/>
        </w:rPr>
        <w:t>introducción</w:t>
      </w:r>
      <w:r w:rsidR="001157BD" w:rsidRPr="00B42C40">
        <w:rPr>
          <w:color w:val="000000" w:themeColor="text1"/>
          <w:lang w:val="es-ES"/>
        </w:rPr>
        <w:t xml:space="preserve"> o exposición</w:t>
      </w:r>
      <w:r w:rsidR="00EC5876" w:rsidRPr="00B42C40">
        <w:rPr>
          <w:color w:val="000000" w:themeColor="text1"/>
          <w:lang w:val="es-ES"/>
        </w:rPr>
        <w:t xml:space="preserve"> </w:t>
      </w:r>
      <w:r w:rsidR="00EC5876" w:rsidRPr="00B42C40">
        <w:rPr>
          <w:color w:val="000000" w:themeColor="text1"/>
        </w:rPr>
        <w:sym w:font="Symbol" w:char="F0AE"/>
      </w:r>
      <w:r w:rsidR="00EC5876" w:rsidRPr="00B42C40">
        <w:rPr>
          <w:color w:val="000000" w:themeColor="text1"/>
          <w:lang w:val="es-ES"/>
        </w:rPr>
        <w:t xml:space="preserve"> u</w:t>
      </w:r>
      <w:r w:rsidR="003F2587" w:rsidRPr="00B42C40">
        <w:rPr>
          <w:color w:val="000000" w:themeColor="text1"/>
          <w:lang w:val="es-ES"/>
        </w:rPr>
        <w:t xml:space="preserve">n conjunto de acciones que </w:t>
      </w:r>
      <w:r w:rsidR="002A489F">
        <w:rPr>
          <w:color w:val="000000" w:themeColor="text1"/>
          <w:lang w:val="es-ES"/>
        </w:rPr>
        <w:t>presentan</w:t>
      </w:r>
      <w:r w:rsidR="003F2587" w:rsidRPr="00B42C40">
        <w:rPr>
          <w:color w:val="000000" w:themeColor="text1"/>
          <w:lang w:val="es-ES"/>
        </w:rPr>
        <w:t xml:space="preserve"> un problema</w:t>
      </w:r>
      <w:r w:rsidR="001157BD" w:rsidRPr="00B42C40">
        <w:rPr>
          <w:color w:val="000000" w:themeColor="text1"/>
          <w:lang w:val="es-ES"/>
        </w:rPr>
        <w:t xml:space="preserve"> y </w:t>
      </w:r>
      <w:r w:rsidR="003F2587" w:rsidRPr="00B42C40">
        <w:rPr>
          <w:color w:val="000000" w:themeColor="text1"/>
          <w:lang w:val="es-ES"/>
        </w:rPr>
        <w:t>la situación inicial que nos da los elementos necesarios para comprenderlo</w:t>
      </w:r>
      <w:r w:rsidR="001157BD" w:rsidRPr="00B42C40">
        <w:rPr>
          <w:color w:val="000000" w:themeColor="text1"/>
          <w:lang w:val="es-ES"/>
        </w:rPr>
        <w:t>.</w:t>
      </w:r>
    </w:p>
    <w:p w14:paraId="1F035E14" w14:textId="77777777" w:rsidR="004E2298" w:rsidRPr="00B42C40" w:rsidRDefault="004E2298" w:rsidP="004E2298">
      <w:pPr>
        <w:pStyle w:val="Listenabsatz"/>
        <w:rPr>
          <w:color w:val="000000" w:themeColor="text1"/>
          <w:lang w:val="es-ES"/>
        </w:rPr>
      </w:pPr>
    </w:p>
    <w:p w14:paraId="5D3045B0" w14:textId="3BEE5C72" w:rsidR="003F2587" w:rsidRPr="00B42C40" w:rsidRDefault="001759C1" w:rsidP="004E2298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>e</w:t>
      </w:r>
      <w:r w:rsidR="001157BD" w:rsidRPr="00B42C40">
        <w:rPr>
          <w:color w:val="000000" w:themeColor="text1"/>
          <w:lang w:val="es-ES"/>
        </w:rPr>
        <w:t xml:space="preserve">l </w:t>
      </w:r>
      <w:r w:rsidR="001157BD" w:rsidRPr="00B42C40">
        <w:rPr>
          <w:b/>
          <w:bCs/>
          <w:color w:val="000000" w:themeColor="text1"/>
          <w:lang w:val="es-ES"/>
        </w:rPr>
        <w:t>desarrollo</w:t>
      </w:r>
      <w:r w:rsidR="00EC5876" w:rsidRPr="00B42C40">
        <w:rPr>
          <w:color w:val="000000" w:themeColor="text1"/>
          <w:lang w:val="es-ES"/>
        </w:rPr>
        <w:t xml:space="preserve"> </w:t>
      </w:r>
      <w:r w:rsidR="00EC5876" w:rsidRPr="00B42C40">
        <w:rPr>
          <w:color w:val="000000" w:themeColor="text1"/>
        </w:rPr>
        <w:sym w:font="Symbol" w:char="F0AE"/>
      </w:r>
      <w:r w:rsidR="00EC5876" w:rsidRPr="00B42C40">
        <w:rPr>
          <w:color w:val="000000" w:themeColor="text1"/>
          <w:lang w:val="es-ES"/>
        </w:rPr>
        <w:t xml:space="preserve"> </w:t>
      </w:r>
      <w:r w:rsidR="001157BD" w:rsidRPr="00B42C40">
        <w:rPr>
          <w:color w:val="000000" w:themeColor="text1"/>
          <w:lang w:val="es-ES"/>
        </w:rPr>
        <w:t>u</w:t>
      </w:r>
      <w:r w:rsidR="003F2587" w:rsidRPr="00B42C40">
        <w:rPr>
          <w:color w:val="000000" w:themeColor="text1"/>
          <w:lang w:val="es-ES"/>
        </w:rPr>
        <w:t xml:space="preserve">na serie de acciones en relación con ese problema que sirven para desarrollarlo </w:t>
      </w:r>
    </w:p>
    <w:p w14:paraId="1D61BD22" w14:textId="77777777" w:rsidR="004E2298" w:rsidRPr="00B42C40" w:rsidRDefault="004E2298" w:rsidP="004E2298">
      <w:pPr>
        <w:pStyle w:val="Listenabsatz"/>
        <w:rPr>
          <w:color w:val="000000" w:themeColor="text1"/>
          <w:lang w:val="es-ES"/>
        </w:rPr>
      </w:pPr>
    </w:p>
    <w:p w14:paraId="40653054" w14:textId="771D39E0" w:rsidR="003F2587" w:rsidRPr="00B42C40" w:rsidRDefault="001157BD" w:rsidP="004E2298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el </w:t>
      </w:r>
      <w:r w:rsidRPr="00B42C40">
        <w:rPr>
          <w:b/>
          <w:bCs/>
          <w:color w:val="000000" w:themeColor="text1"/>
          <w:lang w:val="es-ES"/>
        </w:rPr>
        <w:t>desenlace</w:t>
      </w:r>
      <w:r w:rsidR="00EC5876" w:rsidRPr="00B42C40">
        <w:rPr>
          <w:color w:val="000000" w:themeColor="text1"/>
          <w:lang w:val="es-ES"/>
        </w:rPr>
        <w:t xml:space="preserve"> </w:t>
      </w:r>
      <w:r w:rsidR="00EC5876" w:rsidRPr="00B42C40">
        <w:rPr>
          <w:color w:val="000000" w:themeColor="text1"/>
        </w:rPr>
        <w:sym w:font="Symbol" w:char="F0AE"/>
      </w:r>
      <w:r w:rsidR="00EC5876" w:rsidRPr="00B42C40">
        <w:rPr>
          <w:color w:val="000000" w:themeColor="text1"/>
          <w:lang w:val="es-ES"/>
        </w:rPr>
        <w:t xml:space="preserve"> </w:t>
      </w:r>
      <w:r w:rsidRPr="00B42C40">
        <w:rPr>
          <w:color w:val="000000" w:themeColor="text1"/>
          <w:lang w:val="es-ES"/>
        </w:rPr>
        <w:t>u</w:t>
      </w:r>
      <w:r w:rsidR="003F2587" w:rsidRPr="00B42C40">
        <w:rPr>
          <w:color w:val="000000" w:themeColor="text1"/>
          <w:lang w:val="es-ES"/>
        </w:rPr>
        <w:t xml:space="preserve">na solución </w:t>
      </w:r>
      <w:r w:rsidRPr="00B42C40">
        <w:rPr>
          <w:color w:val="000000" w:themeColor="text1"/>
          <w:lang w:val="es-ES"/>
        </w:rPr>
        <w:t xml:space="preserve">(positiva o negativa) </w:t>
      </w:r>
      <w:r w:rsidR="003F2587" w:rsidRPr="00B42C40">
        <w:rPr>
          <w:color w:val="000000" w:themeColor="text1"/>
          <w:lang w:val="es-ES"/>
        </w:rPr>
        <w:t>a ese problema</w:t>
      </w:r>
    </w:p>
    <w:p w14:paraId="4DB76793" w14:textId="77777777" w:rsidR="004E2298" w:rsidRPr="008C0381" w:rsidRDefault="004E2298" w:rsidP="004E2298">
      <w:pPr>
        <w:ind w:firstLine="708"/>
        <w:rPr>
          <w:rFonts w:asciiTheme="minorHAnsi" w:hAnsiTheme="minorHAnsi"/>
          <w:color w:val="000000" w:themeColor="text1"/>
          <w:lang w:val="es-ES"/>
        </w:rPr>
      </w:pPr>
    </w:p>
    <w:p w14:paraId="747BF088" w14:textId="26AB57A3" w:rsidR="003F2587" w:rsidRPr="008C0381" w:rsidRDefault="003F2587">
      <w:pPr>
        <w:rPr>
          <w:rFonts w:asciiTheme="minorHAnsi" w:hAnsiTheme="minorHAnsi"/>
          <w:color w:val="000000" w:themeColor="text1"/>
          <w:lang w:val="en-US"/>
        </w:rPr>
      </w:pPr>
    </w:p>
    <w:p w14:paraId="34A5479A" w14:textId="17148F78" w:rsidR="004E2298" w:rsidRPr="00B42C40" w:rsidRDefault="004E2298" w:rsidP="004E2298">
      <w:pPr>
        <w:pStyle w:val="Listenabsatz"/>
        <w:numPr>
          <w:ilvl w:val="0"/>
          <w:numId w:val="2"/>
        </w:numPr>
        <w:rPr>
          <w:b/>
          <w:bCs/>
          <w:color w:val="000000" w:themeColor="text1"/>
          <w:lang w:val="es-ES"/>
        </w:rPr>
      </w:pPr>
      <w:r w:rsidRPr="00B42C40">
        <w:rPr>
          <w:b/>
          <w:bCs/>
          <w:color w:val="000000" w:themeColor="text1"/>
          <w:lang w:val="es-ES"/>
        </w:rPr>
        <w:t>Elementos constituyentes de un texto narrativo</w:t>
      </w:r>
    </w:p>
    <w:p w14:paraId="1DCA08E5" w14:textId="77777777" w:rsidR="004E2298" w:rsidRPr="00B42C40" w:rsidRDefault="004E2298">
      <w:pPr>
        <w:rPr>
          <w:rFonts w:asciiTheme="minorHAnsi" w:hAnsiTheme="minorHAnsi"/>
          <w:color w:val="000000" w:themeColor="text1"/>
          <w:lang w:val="es-ES"/>
        </w:rPr>
      </w:pPr>
    </w:p>
    <w:p w14:paraId="164DC1D6" w14:textId="43B8A621" w:rsidR="003F2587" w:rsidRPr="00B42C40" w:rsidRDefault="003F2587">
      <w:pPr>
        <w:rPr>
          <w:rFonts w:asciiTheme="minorHAnsi" w:hAnsiTheme="minorHAnsi"/>
          <w:color w:val="000000" w:themeColor="text1"/>
          <w:lang w:val="es-ES"/>
        </w:rPr>
      </w:pPr>
      <w:r w:rsidRPr="00B42C40">
        <w:rPr>
          <w:rFonts w:asciiTheme="minorHAnsi" w:hAnsiTheme="minorHAnsi"/>
          <w:color w:val="000000" w:themeColor="text1"/>
          <w:lang w:val="es-ES"/>
        </w:rPr>
        <w:t xml:space="preserve">Un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texto narrativo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está constituido a su vez por varios elementos.</w:t>
      </w:r>
    </w:p>
    <w:p w14:paraId="11916E18" w14:textId="13394DA9" w:rsidR="003F2587" w:rsidRPr="00B42C40" w:rsidRDefault="003F2587">
      <w:pPr>
        <w:rPr>
          <w:rFonts w:asciiTheme="minorHAnsi" w:hAnsiTheme="minorHAnsi"/>
          <w:color w:val="000000" w:themeColor="text1"/>
          <w:lang w:val="es-ES"/>
        </w:rPr>
      </w:pPr>
    </w:p>
    <w:p w14:paraId="321B74A5" w14:textId="00EBD44A" w:rsidR="003F2587" w:rsidRPr="00B42C40" w:rsidRDefault="003F2587">
      <w:pPr>
        <w:rPr>
          <w:rFonts w:asciiTheme="minorHAnsi" w:hAnsiTheme="minorHAnsi"/>
          <w:color w:val="000000" w:themeColor="text1"/>
          <w:lang w:val="es-ES"/>
        </w:rPr>
      </w:pPr>
      <w:r w:rsidRPr="00B42C40">
        <w:rPr>
          <w:rFonts w:asciiTheme="minorHAnsi" w:hAnsiTheme="minorHAnsi"/>
          <w:color w:val="000000" w:themeColor="text1"/>
          <w:lang w:val="es-ES"/>
        </w:rPr>
        <w:t xml:space="preserve">Una primera distinción nos permite diferenciar entre la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historia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y el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discurso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. </w:t>
      </w:r>
    </w:p>
    <w:p w14:paraId="723BCEA8" w14:textId="7B73F093" w:rsidR="00965A44" w:rsidRPr="00B42C40" w:rsidRDefault="00965A44">
      <w:pPr>
        <w:rPr>
          <w:rFonts w:asciiTheme="minorHAnsi" w:hAnsiTheme="minorHAnsi"/>
          <w:color w:val="000000" w:themeColor="text1"/>
          <w:lang w:val="es-ES"/>
        </w:rPr>
      </w:pPr>
    </w:p>
    <w:p w14:paraId="29E13236" w14:textId="3542FF1E" w:rsidR="00965A44" w:rsidRPr="00701911" w:rsidRDefault="00965A44">
      <w:pPr>
        <w:rPr>
          <w:rFonts w:asciiTheme="minorHAnsi" w:hAnsiTheme="minorHAnsi"/>
          <w:color w:val="000000" w:themeColor="text1"/>
          <w:lang w:val="en-US"/>
        </w:rPr>
      </w:pPr>
      <w:r w:rsidRPr="00B42C40">
        <w:rPr>
          <w:rFonts w:asciiTheme="minorHAnsi" w:hAnsiTheme="minorHAnsi"/>
          <w:color w:val="000000" w:themeColor="text1"/>
          <w:lang w:val="es-ES"/>
        </w:rPr>
        <w:t xml:space="preserve">La historia es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 xml:space="preserve">lo que 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se cuenta, mientras que el discurso es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cómo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se cuenta. </w:t>
      </w:r>
    </w:p>
    <w:p w14:paraId="6641FEBC" w14:textId="0CD64E2A" w:rsidR="002A489F" w:rsidRPr="00701911" w:rsidRDefault="002A489F">
      <w:pPr>
        <w:rPr>
          <w:rFonts w:asciiTheme="minorHAnsi" w:hAnsiTheme="minorHAnsi"/>
          <w:color w:val="000000" w:themeColor="text1"/>
          <w:lang w:val="en-US"/>
        </w:rPr>
      </w:pPr>
    </w:p>
    <w:p w14:paraId="148148E6" w14:textId="60BC3991" w:rsidR="002A489F" w:rsidRPr="002A489F" w:rsidRDefault="002A489F">
      <w:pPr>
        <w:rPr>
          <w:rFonts w:asciiTheme="minorHAnsi" w:hAnsiTheme="minorHAnsi"/>
          <w:color w:val="000000" w:themeColor="text1"/>
          <w:lang w:val="en-US"/>
        </w:rPr>
      </w:pPr>
      <w:r w:rsidRPr="002A489F">
        <w:rPr>
          <w:rFonts w:asciiTheme="minorHAnsi" w:hAnsiTheme="minorHAnsi"/>
          <w:color w:val="000000" w:themeColor="text1"/>
          <w:lang w:val="en-US"/>
        </w:rPr>
        <w:t xml:space="preserve">La </w:t>
      </w:r>
      <w:proofErr w:type="spellStart"/>
      <w:r w:rsidRPr="002A489F">
        <w:rPr>
          <w:rFonts w:asciiTheme="minorHAnsi" w:hAnsiTheme="minorHAnsi"/>
          <w:color w:val="000000" w:themeColor="text1"/>
          <w:lang w:val="en-US"/>
        </w:rPr>
        <w:t>historia</w:t>
      </w:r>
      <w:proofErr w:type="spellEnd"/>
      <w:r w:rsidRPr="002A489F">
        <w:rPr>
          <w:rFonts w:asciiTheme="minorHAnsi" w:hAnsiTheme="minorHAnsi"/>
          <w:color w:val="000000" w:themeColor="text1"/>
          <w:lang w:val="en-US"/>
        </w:rPr>
        <w:t xml:space="preserve"> y el </w:t>
      </w:r>
      <w:proofErr w:type="spellStart"/>
      <w:r w:rsidRPr="002A489F">
        <w:rPr>
          <w:rFonts w:asciiTheme="minorHAnsi" w:hAnsiTheme="minorHAnsi"/>
          <w:color w:val="000000" w:themeColor="text1"/>
          <w:lang w:val="en-US"/>
        </w:rPr>
        <w:t>discurso</w:t>
      </w:r>
      <w:proofErr w:type="spellEnd"/>
      <w:r w:rsidRPr="002A489F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2A489F">
        <w:rPr>
          <w:rFonts w:asciiTheme="minorHAnsi" w:hAnsiTheme="minorHAnsi"/>
          <w:color w:val="000000" w:themeColor="text1"/>
          <w:lang w:val="en-US"/>
        </w:rPr>
        <w:t>cons</w:t>
      </w:r>
      <w:r>
        <w:rPr>
          <w:rFonts w:asciiTheme="minorHAnsi" w:hAnsiTheme="minorHAnsi"/>
          <w:color w:val="000000" w:themeColor="text1"/>
          <w:lang w:val="en-US"/>
        </w:rPr>
        <w:t>tan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su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vez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de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otros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elementos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que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aparecen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en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este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diagrama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y que se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explican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continuación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>:</w:t>
      </w:r>
    </w:p>
    <w:p w14:paraId="67C889A1" w14:textId="1354C660" w:rsidR="003154C2" w:rsidRPr="002A489F" w:rsidRDefault="003154C2">
      <w:pPr>
        <w:rPr>
          <w:rFonts w:asciiTheme="minorHAnsi" w:hAnsiTheme="minorHAnsi"/>
          <w:color w:val="000000" w:themeColor="text1"/>
          <w:lang w:val="en-US"/>
        </w:rPr>
      </w:pPr>
    </w:p>
    <w:p w14:paraId="364AFF08" w14:textId="057DA516" w:rsidR="003154C2" w:rsidRPr="00B42C40" w:rsidRDefault="003154C2">
      <w:pPr>
        <w:rPr>
          <w:rFonts w:asciiTheme="minorHAnsi" w:hAnsiTheme="minorHAnsi"/>
          <w:color w:val="000000" w:themeColor="text1"/>
        </w:rPr>
      </w:pPr>
      <w:r w:rsidRPr="00B42C40">
        <w:rPr>
          <w:rFonts w:asciiTheme="minorHAnsi" w:hAnsiTheme="minorHAnsi"/>
          <w:noProof/>
          <w:color w:val="000000" w:themeColor="text1"/>
        </w:rPr>
        <w:lastRenderedPageBreak/>
        <w:drawing>
          <wp:inline distT="0" distB="0" distL="0" distR="0" wp14:anchorId="4032FF61" wp14:editId="0CD31696">
            <wp:extent cx="5753600" cy="32364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6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93D0" w14:textId="77777777" w:rsidR="001759C1" w:rsidRPr="00B42C40" w:rsidRDefault="001759C1" w:rsidP="001759C1">
      <w:pPr>
        <w:rPr>
          <w:rFonts w:asciiTheme="minorHAnsi" w:hAnsiTheme="minorHAnsi"/>
          <w:color w:val="000000" w:themeColor="text1"/>
        </w:rPr>
      </w:pPr>
      <w:proofErr w:type="spellStart"/>
      <w:r w:rsidRPr="00B42C40">
        <w:rPr>
          <w:rFonts w:asciiTheme="minorHAnsi" w:hAnsiTheme="minorHAnsi"/>
          <w:color w:val="000000" w:themeColor="text1"/>
        </w:rPr>
        <w:t>Basado</w:t>
      </w:r>
      <w:proofErr w:type="spellEnd"/>
      <w:r w:rsidRPr="00B42C40">
        <w:rPr>
          <w:rFonts w:asciiTheme="minorHAnsi" w:hAnsiTheme="minorHAnsi"/>
          <w:color w:val="000000" w:themeColor="text1"/>
        </w:rPr>
        <w:t xml:space="preserve"> en C. </w:t>
      </w:r>
      <w:proofErr w:type="spellStart"/>
      <w:r w:rsidRPr="00B42C40">
        <w:rPr>
          <w:rFonts w:asciiTheme="minorHAnsi" w:hAnsiTheme="minorHAnsi"/>
          <w:color w:val="000000" w:themeColor="text1"/>
        </w:rPr>
        <w:t>Surkamp</w:t>
      </w:r>
      <w:proofErr w:type="spellEnd"/>
      <w:r w:rsidRPr="00B42C40">
        <w:rPr>
          <w:rFonts w:asciiTheme="minorHAnsi" w:hAnsiTheme="minorHAnsi"/>
          <w:color w:val="000000" w:themeColor="text1"/>
        </w:rPr>
        <w:t xml:space="preserve"> y A. </w:t>
      </w:r>
      <w:proofErr w:type="spellStart"/>
      <w:r w:rsidRPr="00B42C40">
        <w:rPr>
          <w:rFonts w:asciiTheme="minorHAnsi" w:hAnsiTheme="minorHAnsi"/>
          <w:color w:val="000000" w:themeColor="text1"/>
        </w:rPr>
        <w:t>Nünning</w:t>
      </w:r>
      <w:proofErr w:type="spellEnd"/>
      <w:r w:rsidRPr="00B42C40">
        <w:rPr>
          <w:rFonts w:asciiTheme="minorHAnsi" w:hAnsiTheme="minorHAnsi"/>
          <w:color w:val="000000" w:themeColor="text1"/>
        </w:rPr>
        <w:t xml:space="preserve"> en „Erzähltextanalyse: Geschichten verstehen – verständlich erzählen“, Der FSU Englisch, </w:t>
      </w:r>
      <w:r w:rsidRPr="00B42C40">
        <w:rPr>
          <w:rFonts w:asciiTheme="minorHAnsi" w:hAnsiTheme="minorHAnsi"/>
          <w:i/>
          <w:iCs/>
          <w:color w:val="000000" w:themeColor="text1"/>
        </w:rPr>
        <w:t xml:space="preserve">Short narrative </w:t>
      </w:r>
      <w:proofErr w:type="spellStart"/>
      <w:r w:rsidRPr="00B42C40">
        <w:rPr>
          <w:rFonts w:asciiTheme="minorHAnsi" w:hAnsiTheme="minorHAnsi"/>
          <w:i/>
          <w:iCs/>
          <w:color w:val="000000" w:themeColor="text1"/>
        </w:rPr>
        <w:t>fiction</w:t>
      </w:r>
      <w:proofErr w:type="spellEnd"/>
      <w:r w:rsidRPr="00B42C40">
        <w:rPr>
          <w:rFonts w:asciiTheme="minorHAnsi" w:hAnsiTheme="minorHAnsi"/>
          <w:color w:val="000000" w:themeColor="text1"/>
        </w:rPr>
        <w:t>, 160, Juli 2019, pp. 2-13</w:t>
      </w:r>
    </w:p>
    <w:p w14:paraId="3C18F734" w14:textId="77777777" w:rsidR="00543CF4" w:rsidRPr="00B42C40" w:rsidRDefault="00543CF4" w:rsidP="00965A44">
      <w:pPr>
        <w:rPr>
          <w:rFonts w:asciiTheme="minorHAnsi" w:hAnsiTheme="minorHAnsi"/>
          <w:color w:val="000000" w:themeColor="text1"/>
        </w:rPr>
      </w:pPr>
    </w:p>
    <w:p w14:paraId="55BCDC24" w14:textId="77777777" w:rsidR="004E2298" w:rsidRPr="00B42C40" w:rsidRDefault="004E2298" w:rsidP="004E2298">
      <w:pPr>
        <w:pStyle w:val="Listenabsatz"/>
        <w:rPr>
          <w:color w:val="000000" w:themeColor="text1"/>
        </w:rPr>
      </w:pPr>
    </w:p>
    <w:p w14:paraId="016DCB11" w14:textId="727EE8BA" w:rsidR="00965A44" w:rsidRPr="00B42C40" w:rsidRDefault="00AE4438" w:rsidP="00965A44">
      <w:pPr>
        <w:pStyle w:val="Listenabsatz"/>
        <w:numPr>
          <w:ilvl w:val="0"/>
          <w:numId w:val="8"/>
        </w:numPr>
        <w:rPr>
          <w:b/>
          <w:bCs/>
          <w:color w:val="000000" w:themeColor="text1"/>
        </w:rPr>
      </w:pPr>
      <w:r w:rsidRPr="00B42C40">
        <w:rPr>
          <w:b/>
          <w:bCs/>
          <w:color w:val="000000" w:themeColor="text1"/>
        </w:rPr>
        <w:t>L</w:t>
      </w:r>
      <w:r w:rsidR="00960B8F" w:rsidRPr="00B42C40">
        <w:rPr>
          <w:b/>
          <w:bCs/>
          <w:color w:val="000000" w:themeColor="text1"/>
        </w:rPr>
        <w:t>A</w:t>
      </w:r>
      <w:r w:rsidRPr="00B42C40">
        <w:rPr>
          <w:b/>
          <w:bCs/>
          <w:color w:val="000000" w:themeColor="text1"/>
        </w:rPr>
        <w:t xml:space="preserve"> HISTORIA</w:t>
      </w:r>
    </w:p>
    <w:p w14:paraId="67CC6DEF" w14:textId="596F525E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La </w:t>
      </w:r>
      <w:r w:rsidRPr="00B42C40">
        <w:rPr>
          <w:b/>
          <w:bCs/>
          <w:color w:val="000000" w:themeColor="text1"/>
          <w:lang w:val="es-ES"/>
        </w:rPr>
        <w:t>historia</w:t>
      </w:r>
      <w:r w:rsidRPr="00B42C40">
        <w:rPr>
          <w:color w:val="000000" w:themeColor="text1"/>
          <w:lang w:val="es-ES"/>
        </w:rPr>
        <w:t xml:space="preserve"> se refiere al conjunto de </w:t>
      </w:r>
      <w:r w:rsidRPr="00B42C40">
        <w:rPr>
          <w:b/>
          <w:bCs/>
          <w:color w:val="000000" w:themeColor="text1"/>
          <w:lang w:val="es-ES"/>
        </w:rPr>
        <w:t>hechos</w:t>
      </w:r>
      <w:r w:rsidRPr="00B42C40">
        <w:rPr>
          <w:color w:val="000000" w:themeColor="text1"/>
          <w:lang w:val="es-ES"/>
        </w:rPr>
        <w:t xml:space="preserve"> (</w:t>
      </w:r>
      <w:r w:rsidRPr="00B42C40">
        <w:rPr>
          <w:b/>
          <w:bCs/>
          <w:color w:val="000000" w:themeColor="text1"/>
          <w:lang w:val="es-ES"/>
        </w:rPr>
        <w:t>acciones</w:t>
      </w:r>
      <w:r w:rsidRPr="00B42C40">
        <w:rPr>
          <w:color w:val="000000" w:themeColor="text1"/>
          <w:lang w:val="es-ES"/>
        </w:rPr>
        <w:t xml:space="preserve"> y </w:t>
      </w:r>
      <w:r w:rsidRPr="00B42C40">
        <w:rPr>
          <w:b/>
          <w:bCs/>
          <w:color w:val="000000" w:themeColor="text1"/>
          <w:lang w:val="es-ES"/>
        </w:rPr>
        <w:t>acontecimientos</w:t>
      </w:r>
      <w:r w:rsidRPr="00B42C40">
        <w:rPr>
          <w:color w:val="000000" w:themeColor="text1"/>
          <w:lang w:val="es-ES"/>
        </w:rPr>
        <w:t xml:space="preserve">) que ocurren en el texto narrativo y a </w:t>
      </w:r>
      <w:r w:rsidRPr="00B42C40">
        <w:rPr>
          <w:b/>
          <w:bCs/>
          <w:color w:val="000000" w:themeColor="text1"/>
          <w:lang w:val="es-ES"/>
        </w:rPr>
        <w:t>fenómenos</w:t>
      </w:r>
      <w:r w:rsidRPr="00B42C40">
        <w:rPr>
          <w:color w:val="000000" w:themeColor="text1"/>
          <w:lang w:val="es-ES"/>
        </w:rPr>
        <w:t xml:space="preserve"> como los </w:t>
      </w:r>
      <w:r w:rsidRPr="00B42C40">
        <w:rPr>
          <w:b/>
          <w:bCs/>
          <w:color w:val="000000" w:themeColor="text1"/>
          <w:lang w:val="es-ES"/>
        </w:rPr>
        <w:t>personajes</w:t>
      </w:r>
      <w:r w:rsidRPr="00B42C40">
        <w:rPr>
          <w:color w:val="000000" w:themeColor="text1"/>
          <w:lang w:val="es-ES"/>
        </w:rPr>
        <w:t xml:space="preserve"> y el </w:t>
      </w:r>
      <w:r w:rsidRPr="00B42C40">
        <w:rPr>
          <w:b/>
          <w:bCs/>
          <w:color w:val="000000" w:themeColor="text1"/>
          <w:lang w:val="es-ES"/>
        </w:rPr>
        <w:t>marco en el que ocurre la historia.</w:t>
      </w:r>
    </w:p>
    <w:p w14:paraId="7F0D01C6" w14:textId="310A077C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68CDF1F1" w14:textId="36755277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El texto narrativo necesita de un </w:t>
      </w:r>
      <w:r w:rsidRPr="00B42C40">
        <w:rPr>
          <w:b/>
          <w:bCs/>
          <w:color w:val="000000" w:themeColor="text1"/>
          <w:lang w:val="es-ES"/>
        </w:rPr>
        <w:t>marco en el tiempo y el espacio</w:t>
      </w:r>
      <w:r w:rsidRPr="00B42C40">
        <w:rPr>
          <w:color w:val="000000" w:themeColor="text1"/>
          <w:lang w:val="es-ES"/>
        </w:rPr>
        <w:t xml:space="preserve"> (cuándo y dónde transcurre la historia).</w:t>
      </w:r>
    </w:p>
    <w:p w14:paraId="7788C40C" w14:textId="37438093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33A8654A" w14:textId="346D0662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Los hechos que </w:t>
      </w:r>
      <w:r w:rsidR="002A489F">
        <w:rPr>
          <w:color w:val="000000" w:themeColor="text1"/>
          <w:lang w:val="es-ES"/>
        </w:rPr>
        <w:t>ocurren en una sucesión temporal lógica</w:t>
      </w:r>
      <w:r w:rsidRPr="00B42C40">
        <w:rPr>
          <w:color w:val="000000" w:themeColor="text1"/>
          <w:lang w:val="es-ES"/>
        </w:rPr>
        <w:t xml:space="preserve"> constituyen el </w:t>
      </w:r>
      <w:r w:rsidRPr="00B42C40">
        <w:rPr>
          <w:b/>
          <w:bCs/>
          <w:color w:val="000000" w:themeColor="text1"/>
          <w:lang w:val="es-ES"/>
        </w:rPr>
        <w:t>tiempo</w:t>
      </w:r>
      <w:r w:rsidRPr="00B42C40">
        <w:rPr>
          <w:color w:val="000000" w:themeColor="text1"/>
          <w:lang w:val="es-ES"/>
        </w:rPr>
        <w:t xml:space="preserve"> </w:t>
      </w:r>
      <w:r w:rsidRPr="00B42C40">
        <w:rPr>
          <w:b/>
          <w:bCs/>
          <w:color w:val="000000" w:themeColor="text1"/>
          <w:lang w:val="es-ES"/>
        </w:rPr>
        <w:t>externo</w:t>
      </w:r>
      <w:r w:rsidRPr="00B42C40">
        <w:rPr>
          <w:color w:val="000000" w:themeColor="text1"/>
          <w:lang w:val="es-ES"/>
        </w:rPr>
        <w:t xml:space="preserve"> de la historia.</w:t>
      </w:r>
    </w:p>
    <w:p w14:paraId="3A313D8D" w14:textId="77777777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30A6E8A6" w14:textId="5C1956FC" w:rsidR="00965A44" w:rsidRPr="00B42C40" w:rsidRDefault="00965A44" w:rsidP="001759C1">
      <w:pPr>
        <w:ind w:left="708"/>
        <w:rPr>
          <w:rFonts w:asciiTheme="minorHAnsi" w:hAnsiTheme="minorHAnsi"/>
          <w:color w:val="000000" w:themeColor="text1"/>
          <w:lang w:val="es-ES"/>
        </w:rPr>
      </w:pPr>
      <w:r w:rsidRPr="00B42C40">
        <w:rPr>
          <w:rFonts w:asciiTheme="minorHAnsi" w:hAnsiTheme="minorHAnsi"/>
          <w:color w:val="000000" w:themeColor="text1"/>
          <w:lang w:val="es-ES"/>
        </w:rPr>
        <w:t xml:space="preserve">El espacio físico – el </w:t>
      </w:r>
      <w:r w:rsidRPr="00B42C40">
        <w:rPr>
          <w:rFonts w:asciiTheme="minorHAnsi" w:hAnsiTheme="minorHAnsi"/>
          <w:i/>
          <w:iCs/>
          <w:color w:val="000000" w:themeColor="text1"/>
          <w:lang w:val="es-ES"/>
        </w:rPr>
        <w:t>dónde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– tiene dos ejes en los que moverse: el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espacio externo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de la historia (el país, la ciudad, el pueblo, la calle,…) y el </w:t>
      </w:r>
      <w:r w:rsidRPr="00B42C40">
        <w:rPr>
          <w:rFonts w:asciiTheme="minorHAnsi" w:hAnsiTheme="minorHAnsi"/>
          <w:b/>
          <w:bCs/>
          <w:color w:val="000000" w:themeColor="text1"/>
          <w:lang w:val="es-ES"/>
        </w:rPr>
        <w:t>espacio interno</w:t>
      </w:r>
      <w:r w:rsidRPr="00B42C40">
        <w:rPr>
          <w:rFonts w:asciiTheme="minorHAnsi" w:hAnsiTheme="minorHAnsi"/>
          <w:color w:val="000000" w:themeColor="text1"/>
          <w:lang w:val="es-ES"/>
        </w:rPr>
        <w:t xml:space="preserve"> (el recinto donde se mueven los personajes: su casa, su habitación</w:t>
      </w:r>
      <w:proofErr w:type="gramStart"/>
      <w:r w:rsidRPr="00B42C40">
        <w:rPr>
          <w:rFonts w:asciiTheme="minorHAnsi" w:hAnsiTheme="minorHAnsi"/>
          <w:color w:val="000000" w:themeColor="text1"/>
          <w:lang w:val="es-ES"/>
        </w:rPr>
        <w:t xml:space="preserve">, </w:t>
      </w:r>
      <w:r w:rsidR="00960B8F" w:rsidRPr="00B42C40">
        <w:rPr>
          <w:rFonts w:asciiTheme="minorHAnsi" w:hAnsiTheme="minorHAnsi"/>
          <w:color w:val="000000" w:themeColor="text1"/>
          <w:lang w:val="es-ES"/>
        </w:rPr>
        <w:t>…</w:t>
      </w:r>
      <w:r w:rsidRPr="00B42C40">
        <w:rPr>
          <w:rFonts w:asciiTheme="minorHAnsi" w:hAnsiTheme="minorHAnsi"/>
          <w:color w:val="000000" w:themeColor="text1"/>
          <w:lang w:val="es-ES"/>
        </w:rPr>
        <w:t>)</w:t>
      </w:r>
      <w:proofErr w:type="gramEnd"/>
    </w:p>
    <w:p w14:paraId="2EC3FE90" w14:textId="2BDBB2D3" w:rsidR="00965A44" w:rsidRPr="00B42C40" w:rsidRDefault="00965A44" w:rsidP="001759C1">
      <w:pPr>
        <w:pStyle w:val="Listenabsatz"/>
        <w:ind w:left="1788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>´</w:t>
      </w:r>
    </w:p>
    <w:p w14:paraId="67F358A7" w14:textId="0C5C84E0" w:rsidR="00965A44" w:rsidRPr="00B42C40" w:rsidRDefault="00965A44" w:rsidP="00965A44">
      <w:pPr>
        <w:pStyle w:val="Listenabsatz"/>
        <w:rPr>
          <w:b/>
          <w:bCs/>
          <w:color w:val="000000" w:themeColor="text1"/>
          <w:lang w:val="es-ES"/>
        </w:rPr>
      </w:pPr>
      <w:r w:rsidRPr="00B42C40">
        <w:rPr>
          <w:b/>
          <w:bCs/>
          <w:color w:val="000000" w:themeColor="text1"/>
          <w:lang w:val="es-ES"/>
        </w:rPr>
        <w:t>La concepción/constelación de los personajes</w:t>
      </w:r>
    </w:p>
    <w:p w14:paraId="16556414" w14:textId="3DCD9533" w:rsidR="006D3312" w:rsidRPr="00B42C40" w:rsidRDefault="001759C1" w:rsidP="006D3312">
      <w:pPr>
        <w:pStyle w:val="Listenabsatz"/>
        <w:rPr>
          <w:color w:val="000000" w:themeColor="text1"/>
          <w:lang w:val="es-ES"/>
        </w:rPr>
      </w:pPr>
      <w:r w:rsidRPr="00B42C40">
        <w:rPr>
          <w:rFonts w:eastAsia="Times New Roman" w:cs="Times New Roman"/>
          <w:color w:val="000000" w:themeColor="text1"/>
          <w:lang w:val="es-ES" w:eastAsia="de-DE"/>
        </w:rPr>
        <w:br/>
      </w:r>
      <w:r w:rsidR="00AE4438" w:rsidRPr="00B42C40">
        <w:rPr>
          <w:color w:val="000000" w:themeColor="text1"/>
          <w:lang w:val="es-ES"/>
        </w:rPr>
        <w:t>Los personajes se pueden clasificar según los siguientes criterios:</w:t>
      </w:r>
    </w:p>
    <w:p w14:paraId="24E2927D" w14:textId="77777777" w:rsidR="006D3312" w:rsidRPr="00B42C40" w:rsidRDefault="006D3312" w:rsidP="006D3312">
      <w:pPr>
        <w:pStyle w:val="Listenabsatz"/>
        <w:rPr>
          <w:rFonts w:eastAsia="Times New Roman" w:cs="Times New Roman"/>
          <w:color w:val="000000" w:themeColor="text1"/>
          <w:lang w:val="es-ES" w:eastAsia="de-DE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6202"/>
      </w:tblGrid>
      <w:tr w:rsidR="00416F73" w:rsidRPr="00701911" w14:paraId="6EBD9E63" w14:textId="375B2AF5" w:rsidTr="00AE4438">
        <w:trPr>
          <w:trHeight w:val="429"/>
        </w:trPr>
        <w:tc>
          <w:tcPr>
            <w:tcW w:w="1069" w:type="dxa"/>
            <w:vMerge w:val="restart"/>
            <w:shd w:val="clear" w:color="auto" w:fill="D0CECE" w:themeFill="background2" w:themeFillShade="E6"/>
          </w:tcPr>
          <w:p w14:paraId="684191F4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048AEAC4" w14:textId="6EFC8ED7" w:rsidR="006D3312" w:rsidRPr="00B42C40" w:rsidRDefault="006D3312" w:rsidP="006D3312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La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participación</w:t>
            </w:r>
            <w:proofErr w:type="spellEnd"/>
          </w:p>
          <w:p w14:paraId="462E0625" w14:textId="77777777" w:rsidR="006D3312" w:rsidRPr="00B42C40" w:rsidRDefault="006D3312" w:rsidP="001759C1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625B9706" w14:textId="5B29F535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02" w:type="dxa"/>
          </w:tcPr>
          <w:p w14:paraId="1F330396" w14:textId="631B1E6C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Principal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: de sus acciones depende la mayor parte de la historia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>.</w:t>
            </w:r>
          </w:p>
          <w:p w14:paraId="3F8BBE9D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6BFEA1A4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22529C91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15926845" w14:textId="1BAF6A4E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Secundario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: acompaña al o los personajes principales. Puede tomar decisiones determinantes para el personaje principal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>.</w:t>
            </w:r>
          </w:p>
          <w:p w14:paraId="564D3BDE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650BE6DD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15EC1E8C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7B539734" w14:textId="7528EC8A" w:rsidR="006D3312" w:rsidRPr="00B42C40" w:rsidRDefault="006D3312" w:rsidP="006D3312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Terciario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: aparece de forma esporádica, sus acciones no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 s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on determina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>n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tes para el desarrollo de la historia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>.</w:t>
            </w:r>
          </w:p>
          <w:p w14:paraId="1E5CB156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596BC5D6" w14:textId="77777777" w:rsidTr="00AE4438">
        <w:trPr>
          <w:trHeight w:val="430"/>
        </w:trPr>
        <w:tc>
          <w:tcPr>
            <w:tcW w:w="1069" w:type="dxa"/>
            <w:vMerge w:val="restart"/>
            <w:shd w:val="clear" w:color="auto" w:fill="D0CECE" w:themeFill="background2" w:themeFillShade="E6"/>
          </w:tcPr>
          <w:p w14:paraId="6A6483C2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2D1F9FF1" w14:textId="472B3CBD" w:rsidR="006D3312" w:rsidRPr="00B42C40" w:rsidRDefault="006D3312" w:rsidP="006D3312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El</w:t>
            </w:r>
            <w:proofErr w:type="spellEnd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rol</w:t>
            </w:r>
            <w:proofErr w:type="spellEnd"/>
          </w:p>
          <w:p w14:paraId="4CB01348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02" w:type="dxa"/>
          </w:tcPr>
          <w:p w14:paraId="2D1D6E91" w14:textId="2CF91B69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Protagonista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su presencia es esencial en la trama, ya que todos los hechos relevantes giran en torno a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>él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>.</w:t>
            </w:r>
          </w:p>
          <w:p w14:paraId="19E0A021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07BA28DC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62086C29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59CF1E21" w14:textId="629B380D" w:rsidR="00416F73" w:rsidRPr="00B42C40" w:rsidRDefault="00416F73" w:rsidP="00416F73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shd w:val="clear" w:color="auto" w:fill="FFFFFF"/>
                <w:lang w:val="es-ES"/>
              </w:rPr>
              <w:t>Antagonista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r w:rsid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Es 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>el tipo de personaje que expresa las ideas o valores contrarios a los del protagonista, y su función principal es evitar que este cumpla su objetivo dentro de la trama.</w:t>
            </w:r>
          </w:p>
          <w:p w14:paraId="782A3EDA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03BADB16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088E73B3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0104B49A" w14:textId="64BB7597" w:rsidR="00416F73" w:rsidRPr="00B42C40" w:rsidRDefault="006D3312" w:rsidP="00416F73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T</w:t>
            </w:r>
            <w:r w:rsidR="00416F73"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ritagonista</w:t>
            </w:r>
            <w:proofErr w:type="spellEnd"/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="00416F73"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En algunos casos, </w:t>
            </w:r>
            <w:r w:rsid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>es un</w:t>
            </w:r>
            <w:r w:rsidR="00416F73"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 personaje que tiene sus propios desafíos. Sin embargo, su relevancia es menor que la del protagonista y el antagonista.</w:t>
            </w:r>
          </w:p>
          <w:p w14:paraId="5BF93D8B" w14:textId="2C911E9C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0D471E" w14:paraId="25ECDA68" w14:textId="77777777" w:rsidTr="00AE4438">
        <w:trPr>
          <w:trHeight w:val="430"/>
        </w:trPr>
        <w:tc>
          <w:tcPr>
            <w:tcW w:w="1069" w:type="dxa"/>
            <w:vMerge w:val="restart"/>
            <w:shd w:val="clear" w:color="auto" w:fill="D0CECE" w:themeFill="background2" w:themeFillShade="E6"/>
          </w:tcPr>
          <w:p w14:paraId="7574D299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1DC02162" w14:textId="79915756" w:rsidR="006D3312" w:rsidRPr="00B42C40" w:rsidRDefault="006D3312" w:rsidP="006D3312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La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caracterización</w:t>
            </w:r>
            <w:proofErr w:type="spellEnd"/>
          </w:p>
          <w:p w14:paraId="36709923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02" w:type="dxa"/>
          </w:tcPr>
          <w:p w14:paraId="37AB8D28" w14:textId="1FD0BFDD" w:rsidR="006D3312" w:rsidRPr="000D471E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Plano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 xml:space="preserve">un 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personaje cuyos rasgos psicológicos son descritos de forma muy superficial.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>Suele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>ser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>secundario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 xml:space="preserve"> o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>terciario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lang w:val="en-US"/>
              </w:rPr>
              <w:t>.</w:t>
            </w:r>
          </w:p>
          <w:p w14:paraId="18AFA8D6" w14:textId="77777777" w:rsidR="006D3312" w:rsidRPr="000D471E" w:rsidRDefault="006D3312" w:rsidP="001759C1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416F73" w:rsidRPr="00701911" w14:paraId="58547983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6AC7279D" w14:textId="77777777" w:rsidR="006D3312" w:rsidRPr="000D471E" w:rsidRDefault="006D3312" w:rsidP="006D3312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6202" w:type="dxa"/>
          </w:tcPr>
          <w:p w14:paraId="49C349B2" w14:textId="3276D2E9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Redondo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Tiene una mayor complejidad psicológica. Está dotados de personalidad, motivaciones, dudas, expectativas o tiene un pasado que puede ser presentado de forma explícita </w:t>
            </w:r>
            <w:r w:rsidR="00D74DD6"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(por parte del narrador o de otros personajes) 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>o implícita</w:t>
            </w:r>
            <w:r w:rsidR="00D74DD6"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 (a través de sus acciones, actitudes o comportamientos).</w:t>
            </w:r>
          </w:p>
          <w:p w14:paraId="7547A366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135E7EA1" w14:textId="77777777" w:rsidTr="00AE4438">
        <w:trPr>
          <w:trHeight w:val="430"/>
        </w:trPr>
        <w:tc>
          <w:tcPr>
            <w:tcW w:w="1069" w:type="dxa"/>
            <w:vMerge w:val="restart"/>
            <w:shd w:val="clear" w:color="auto" w:fill="D0CECE" w:themeFill="background2" w:themeFillShade="E6"/>
          </w:tcPr>
          <w:p w14:paraId="67ED97FB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5201E4D7" w14:textId="521BC4B4" w:rsidR="006D3312" w:rsidRPr="00B42C40" w:rsidRDefault="006D3312" w:rsidP="001759C1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La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evolución</w:t>
            </w:r>
            <w:proofErr w:type="spellEnd"/>
          </w:p>
        </w:tc>
        <w:tc>
          <w:tcPr>
            <w:tcW w:w="6202" w:type="dxa"/>
          </w:tcPr>
          <w:p w14:paraId="63F82CC7" w14:textId="43AF9738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Estático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 xml:space="preserve">es un 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>personaje que no presenta ningún cambio significativo, especialmente en sus rasgos psicológicos. Sus convicciones o ideas se mantienen iguales a lo largo de la trama.</w:t>
            </w:r>
          </w:p>
          <w:p w14:paraId="2DB4FD19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2A489F" w14:paraId="5EF52810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770505E4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16C0010E" w14:textId="156FE5B8" w:rsidR="006D3312" w:rsidRPr="000D471E" w:rsidRDefault="006D3312" w:rsidP="00AE4438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Dinámico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 xml:space="preserve">Es un 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personaje cuyos rasgos psicológicos presentan un cambio visible a medida que la trama va avanzando. </w:t>
            </w:r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Este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cambio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puede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ser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positivo</w:t>
            </w:r>
            <w:proofErr w:type="spellEnd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negativo</w:t>
            </w:r>
            <w:proofErr w:type="spellEnd"/>
            <w:r w:rsidR="00AE4438" w:rsidRPr="000D471E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</w:tr>
      <w:tr w:rsidR="00416F73" w:rsidRPr="00701911" w14:paraId="7616F138" w14:textId="77777777" w:rsidTr="00AE4438">
        <w:trPr>
          <w:trHeight w:val="430"/>
        </w:trPr>
        <w:tc>
          <w:tcPr>
            <w:tcW w:w="1069" w:type="dxa"/>
            <w:vMerge w:val="restart"/>
            <w:shd w:val="clear" w:color="auto" w:fill="D0CECE" w:themeFill="background2" w:themeFillShade="E6"/>
          </w:tcPr>
          <w:p w14:paraId="7C180C9A" w14:textId="7DE82776" w:rsidR="006D3312" w:rsidRPr="00B42C40" w:rsidRDefault="006D3312" w:rsidP="006D3312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La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</w:rPr>
              <w:t>imagen</w:t>
            </w:r>
            <w:proofErr w:type="spellEnd"/>
          </w:p>
        </w:tc>
        <w:tc>
          <w:tcPr>
            <w:tcW w:w="6202" w:type="dxa"/>
          </w:tcPr>
          <w:p w14:paraId="00FEEF33" w14:textId="00CC7381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Arquetipo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Se trata de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 xml:space="preserve">un 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personaje que representa rasgos, valores, cualidades o ideas esenciales para el ser humano, como la belleza, el amor, la bondad, la maldad, la avaricia, la guerra, la locura, etc.</w:t>
            </w:r>
          </w:p>
          <w:p w14:paraId="4F2B1A4B" w14:textId="77777777" w:rsidR="006D3312" w:rsidRPr="00B42C40" w:rsidRDefault="006D3312" w:rsidP="006D3312">
            <w:pPr>
              <w:ind w:left="12"/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41A8717F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4F99E6A2" w14:textId="77777777" w:rsidTr="00AE4438">
        <w:trPr>
          <w:trHeight w:val="430"/>
        </w:trPr>
        <w:tc>
          <w:tcPr>
            <w:tcW w:w="1069" w:type="dxa"/>
            <w:vMerge/>
            <w:shd w:val="clear" w:color="auto" w:fill="D0CECE" w:themeFill="background2" w:themeFillShade="E6"/>
          </w:tcPr>
          <w:p w14:paraId="4D475B20" w14:textId="77777777" w:rsidR="006D3312" w:rsidRPr="00B42C40" w:rsidRDefault="006D3312" w:rsidP="006D3312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6202" w:type="dxa"/>
          </w:tcPr>
          <w:p w14:paraId="68E1DB81" w14:textId="246CBCDA" w:rsidR="006D3312" w:rsidRPr="00B42C40" w:rsidRDefault="006D3312" w:rsidP="006D3312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Estereotipo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  <w:r w:rsidR="000D471E">
              <w:rPr>
                <w:rFonts w:asciiTheme="minorHAnsi" w:hAnsiTheme="minorHAnsi"/>
                <w:color w:val="000000" w:themeColor="text1"/>
                <w:lang w:val="es-ES"/>
              </w:rPr>
              <w:t>Es un</w:t>
            </w:r>
            <w:r w:rsidRPr="00B42C40">
              <w:rPr>
                <w:rFonts w:asciiTheme="minorHAnsi" w:hAnsiTheme="minorHAnsi"/>
                <w:color w:val="000000" w:themeColor="text1"/>
                <w:shd w:val="clear" w:color="auto" w:fill="FFFFFF"/>
                <w:lang w:val="es-ES"/>
              </w:rPr>
              <w:t xml:space="preserve"> personaje que posee rasgos psicológicos o físicos exagerados, partiendo de características existentes en ciertos grupos de personas.</w:t>
            </w:r>
          </w:p>
          <w:p w14:paraId="457FB6F0" w14:textId="77777777" w:rsidR="006D3312" w:rsidRPr="00B42C40" w:rsidRDefault="006D3312" w:rsidP="001759C1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</w:tbl>
    <w:p w14:paraId="74C97173" w14:textId="6F1247EE" w:rsidR="006D3312" w:rsidRPr="00B42C40" w:rsidRDefault="006D3312" w:rsidP="001759C1">
      <w:pPr>
        <w:ind w:firstLine="708"/>
        <w:rPr>
          <w:rFonts w:asciiTheme="minorHAnsi" w:hAnsiTheme="minorHAnsi"/>
          <w:color w:val="000000" w:themeColor="text1"/>
          <w:lang w:val="es-ES"/>
        </w:rPr>
      </w:pPr>
    </w:p>
    <w:p w14:paraId="2B5E58BE" w14:textId="5D7F3E6C" w:rsidR="006D3312" w:rsidRPr="00B42C40" w:rsidRDefault="006D3312" w:rsidP="001759C1">
      <w:pPr>
        <w:ind w:firstLine="708"/>
        <w:rPr>
          <w:rFonts w:asciiTheme="minorHAnsi" w:hAnsiTheme="minorHAnsi"/>
          <w:color w:val="000000" w:themeColor="text1"/>
          <w:lang w:val="es-ES"/>
        </w:rPr>
      </w:pPr>
    </w:p>
    <w:p w14:paraId="3B797F80" w14:textId="77777777" w:rsidR="006D3312" w:rsidRPr="00C57E2F" w:rsidRDefault="006D3312" w:rsidP="006D3312">
      <w:pPr>
        <w:rPr>
          <w:rFonts w:asciiTheme="minorHAnsi" w:hAnsiTheme="minorHAnsi"/>
          <w:color w:val="000000" w:themeColor="text1"/>
          <w:sz w:val="20"/>
          <w:szCs w:val="20"/>
          <w:lang w:val="es-ES"/>
        </w:rPr>
      </w:pPr>
      <w:r w:rsidRPr="00C57E2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  <w:lang w:val="es-ES"/>
        </w:rPr>
        <w:t xml:space="preserve">Fuente: </w:t>
      </w:r>
      <w:r w:rsidRPr="00C57E2F">
        <w:rPr>
          <w:rFonts w:asciiTheme="minorHAnsi" w:hAnsiTheme="minorHAnsi"/>
          <w:color w:val="000000" w:themeColor="text1"/>
          <w:sz w:val="20"/>
          <w:szCs w:val="20"/>
          <w:lang w:val="es-ES"/>
        </w:rPr>
        <w:t>https://www.diferenciador.com/tipos-de-personajes/</w:t>
      </w:r>
    </w:p>
    <w:p w14:paraId="763880E1" w14:textId="70B53C5C" w:rsidR="00965A44" w:rsidRPr="00C57E2F" w:rsidRDefault="00965A44" w:rsidP="00965A44">
      <w:pPr>
        <w:rPr>
          <w:rFonts w:asciiTheme="minorHAnsi" w:hAnsiTheme="minorHAnsi"/>
          <w:color w:val="000000" w:themeColor="text1"/>
          <w:sz w:val="20"/>
          <w:szCs w:val="20"/>
          <w:lang w:val="es-ES"/>
        </w:rPr>
      </w:pPr>
    </w:p>
    <w:p w14:paraId="73D982BD" w14:textId="7A798D75" w:rsidR="00965A44" w:rsidRPr="00B42C40" w:rsidRDefault="00965A44" w:rsidP="00965A44">
      <w:pPr>
        <w:pStyle w:val="Listenabsatz"/>
        <w:ind w:left="1080"/>
        <w:rPr>
          <w:color w:val="000000" w:themeColor="text1"/>
          <w:lang w:val="es-ES"/>
        </w:rPr>
      </w:pPr>
    </w:p>
    <w:p w14:paraId="4BCF438B" w14:textId="7688AB11" w:rsidR="00965A44" w:rsidRPr="00B42C40" w:rsidRDefault="00965A44" w:rsidP="00965A44">
      <w:pPr>
        <w:pStyle w:val="Listenabsatz"/>
        <w:numPr>
          <w:ilvl w:val="0"/>
          <w:numId w:val="8"/>
        </w:numPr>
        <w:rPr>
          <w:b/>
          <w:bCs/>
          <w:color w:val="000000" w:themeColor="text1"/>
        </w:rPr>
      </w:pPr>
      <w:proofErr w:type="spellStart"/>
      <w:r w:rsidRPr="00B42C40">
        <w:rPr>
          <w:b/>
          <w:bCs/>
          <w:color w:val="000000" w:themeColor="text1"/>
        </w:rPr>
        <w:t>El</w:t>
      </w:r>
      <w:proofErr w:type="spellEnd"/>
      <w:r w:rsidRPr="00B42C40">
        <w:rPr>
          <w:b/>
          <w:bCs/>
          <w:color w:val="000000" w:themeColor="text1"/>
        </w:rPr>
        <w:t xml:space="preserve"> </w:t>
      </w:r>
      <w:r w:rsidR="00AE4438" w:rsidRPr="00B42C40">
        <w:rPr>
          <w:b/>
          <w:bCs/>
          <w:color w:val="000000" w:themeColor="text1"/>
        </w:rPr>
        <w:t>DISCURSO</w:t>
      </w:r>
    </w:p>
    <w:p w14:paraId="54D0B84F" w14:textId="77777777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El </w:t>
      </w:r>
      <w:r w:rsidRPr="00B42C40">
        <w:rPr>
          <w:b/>
          <w:bCs/>
          <w:color w:val="000000" w:themeColor="text1"/>
          <w:lang w:val="es-ES"/>
        </w:rPr>
        <w:t>discurso</w:t>
      </w:r>
      <w:r w:rsidRPr="00B42C40">
        <w:rPr>
          <w:color w:val="000000" w:themeColor="text1"/>
          <w:lang w:val="es-ES"/>
        </w:rPr>
        <w:t xml:space="preserve">, por su parte, es la representación narrativa tal y como la presenta el autor. Abarca la </w:t>
      </w:r>
      <w:r w:rsidRPr="00B42C40">
        <w:rPr>
          <w:b/>
          <w:bCs/>
          <w:color w:val="000000" w:themeColor="text1"/>
          <w:lang w:val="es-ES"/>
        </w:rPr>
        <w:t>situación narrativa</w:t>
      </w:r>
      <w:r w:rsidRPr="00B42C40">
        <w:rPr>
          <w:color w:val="000000" w:themeColor="text1"/>
          <w:lang w:val="es-ES"/>
        </w:rPr>
        <w:t xml:space="preserve"> determinada por los distintos </w:t>
      </w:r>
      <w:r w:rsidRPr="00B42C40">
        <w:rPr>
          <w:b/>
          <w:bCs/>
          <w:color w:val="000000" w:themeColor="text1"/>
          <w:lang w:val="es-ES"/>
        </w:rPr>
        <w:t xml:space="preserve">modos de la narración </w:t>
      </w:r>
      <w:r w:rsidRPr="00B42C40">
        <w:rPr>
          <w:color w:val="000000" w:themeColor="text1"/>
          <w:lang w:val="es-ES"/>
        </w:rPr>
        <w:t xml:space="preserve">y la perspectiva con la que se presenta lo que ocurre (la </w:t>
      </w:r>
      <w:r w:rsidRPr="00B42C40">
        <w:rPr>
          <w:b/>
          <w:bCs/>
          <w:color w:val="000000" w:themeColor="text1"/>
          <w:lang w:val="es-ES"/>
        </w:rPr>
        <w:t>focalización o punto de vista)</w:t>
      </w:r>
      <w:r w:rsidRPr="00B42C40">
        <w:rPr>
          <w:color w:val="000000" w:themeColor="text1"/>
          <w:lang w:val="es-ES"/>
        </w:rPr>
        <w:t xml:space="preserve">. También se refiere a la </w:t>
      </w:r>
      <w:r w:rsidRPr="00B42C40">
        <w:rPr>
          <w:b/>
          <w:bCs/>
          <w:color w:val="000000" w:themeColor="text1"/>
          <w:lang w:val="es-ES"/>
        </w:rPr>
        <w:t>estructura temporal</w:t>
      </w:r>
      <w:r w:rsidRPr="00B42C40">
        <w:rPr>
          <w:color w:val="000000" w:themeColor="text1"/>
          <w:lang w:val="es-ES"/>
        </w:rPr>
        <w:t>.</w:t>
      </w:r>
    </w:p>
    <w:p w14:paraId="17254E76" w14:textId="77777777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56114305" w14:textId="159E4746" w:rsidR="00965A44" w:rsidRPr="00B42C40" w:rsidRDefault="00965A44" w:rsidP="00960B8F">
      <w:pPr>
        <w:pStyle w:val="Listenabsatz"/>
        <w:rPr>
          <w:color w:val="000000" w:themeColor="text1"/>
          <w:lang w:val="es-ES"/>
        </w:rPr>
      </w:pPr>
      <w:r w:rsidRPr="00B42C40">
        <w:rPr>
          <w:color w:val="000000" w:themeColor="text1"/>
          <w:lang w:val="es-ES"/>
        </w:rPr>
        <w:t xml:space="preserve">El tiempo del discurso o </w:t>
      </w:r>
      <w:r w:rsidRPr="00B42C40">
        <w:rPr>
          <w:b/>
          <w:bCs/>
          <w:color w:val="000000" w:themeColor="text1"/>
          <w:lang w:val="es-ES"/>
        </w:rPr>
        <w:t>tiempo interno</w:t>
      </w:r>
      <w:r w:rsidRPr="00B42C40">
        <w:rPr>
          <w:color w:val="000000" w:themeColor="text1"/>
          <w:lang w:val="es-ES"/>
        </w:rPr>
        <w:t xml:space="preserve"> </w:t>
      </w:r>
      <w:r w:rsidR="00396ACB" w:rsidRPr="00B42C40">
        <w:rPr>
          <w:color w:val="000000" w:themeColor="text1"/>
          <w:lang w:val="es-ES"/>
        </w:rPr>
        <w:t xml:space="preserve">es el modo en que el autor manipula los acontecimientos de la historia por medio de desplazamientos </w:t>
      </w:r>
      <w:r w:rsidRPr="00B42C40">
        <w:rPr>
          <w:color w:val="000000" w:themeColor="text1"/>
          <w:lang w:val="es-ES"/>
        </w:rPr>
        <w:t xml:space="preserve">(anticipaciones o </w:t>
      </w:r>
      <w:r w:rsidRPr="00B42C40">
        <w:rPr>
          <w:b/>
          <w:bCs/>
          <w:color w:val="000000" w:themeColor="text1"/>
          <w:lang w:val="es-ES"/>
        </w:rPr>
        <w:t>prolepsis</w:t>
      </w:r>
      <w:r w:rsidRPr="00B42C40">
        <w:rPr>
          <w:color w:val="000000" w:themeColor="text1"/>
          <w:lang w:val="es-ES"/>
        </w:rPr>
        <w:t xml:space="preserve">, saltos cronológicos o </w:t>
      </w:r>
      <w:proofErr w:type="spellStart"/>
      <w:r w:rsidRPr="00B42C40">
        <w:rPr>
          <w:b/>
          <w:bCs/>
          <w:color w:val="000000" w:themeColor="text1"/>
          <w:lang w:val="es-ES"/>
        </w:rPr>
        <w:t>analepsis</w:t>
      </w:r>
      <w:proofErr w:type="spellEnd"/>
      <w:r w:rsidRPr="00B42C40">
        <w:rPr>
          <w:color w:val="000000" w:themeColor="text1"/>
          <w:lang w:val="es-ES"/>
        </w:rPr>
        <w:t xml:space="preserve"> / </w:t>
      </w:r>
      <w:proofErr w:type="gramStart"/>
      <w:r w:rsidRPr="00B42C40">
        <w:rPr>
          <w:color w:val="000000" w:themeColor="text1"/>
          <w:lang w:val="es-ES"/>
        </w:rPr>
        <w:t>flashbacks )</w:t>
      </w:r>
      <w:proofErr w:type="gramEnd"/>
      <w:r w:rsidRPr="00B42C40">
        <w:rPr>
          <w:color w:val="000000" w:themeColor="text1"/>
          <w:lang w:val="es-ES"/>
        </w:rPr>
        <w:t xml:space="preserve">. </w:t>
      </w:r>
      <w:r w:rsidR="00033492" w:rsidRPr="00B42C40">
        <w:rPr>
          <w:color w:val="000000" w:themeColor="text1"/>
          <w:lang w:val="es-ES"/>
        </w:rPr>
        <w:t>Con frecuencia el tiempo de la historia no coincide con el tiempo del discurso</w:t>
      </w:r>
      <w:r w:rsidR="00D74DD6" w:rsidRPr="00B42C40">
        <w:rPr>
          <w:color w:val="000000" w:themeColor="text1"/>
          <w:lang w:val="es-ES"/>
        </w:rPr>
        <w:t>.</w:t>
      </w:r>
    </w:p>
    <w:p w14:paraId="3E76B9A3" w14:textId="6F45070E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2434CB00" w14:textId="09F207FE" w:rsidR="00965A44" w:rsidRPr="00B42C40" w:rsidRDefault="00965A44" w:rsidP="00965A44">
      <w:pPr>
        <w:pStyle w:val="Listenabsatz"/>
        <w:rPr>
          <w:color w:val="000000" w:themeColor="text1"/>
          <w:lang w:val="es-ES"/>
        </w:rPr>
      </w:pPr>
    </w:p>
    <w:p w14:paraId="00ECDB19" w14:textId="2C9159C1" w:rsidR="00EE3DAD" w:rsidRPr="00B42C40" w:rsidRDefault="00FF76AB" w:rsidP="00DD68F3">
      <w:pPr>
        <w:pStyle w:val="Listenabsatz"/>
        <w:rPr>
          <w:b/>
          <w:bCs/>
          <w:color w:val="000000" w:themeColor="text1"/>
          <w:lang w:val="es-ES"/>
        </w:rPr>
      </w:pPr>
      <w:r w:rsidRPr="00B42C40">
        <w:rPr>
          <w:b/>
          <w:bCs/>
          <w:color w:val="000000" w:themeColor="text1"/>
          <w:lang w:val="es-ES"/>
        </w:rPr>
        <w:t>Tipos de narrador/</w:t>
      </w:r>
      <w:r w:rsidR="00EE3DAD" w:rsidRPr="00B42C40">
        <w:rPr>
          <w:b/>
          <w:bCs/>
          <w:color w:val="000000" w:themeColor="text1"/>
          <w:lang w:val="es-ES"/>
        </w:rPr>
        <w:t>El punto de vista</w:t>
      </w:r>
    </w:p>
    <w:p w14:paraId="4A4D81E5" w14:textId="77777777" w:rsidR="00AE4438" w:rsidRPr="00B42C40" w:rsidRDefault="00AE4438" w:rsidP="00AE4438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  <w:r w:rsidRPr="00B42C40">
        <w:rPr>
          <w:rFonts w:eastAsia="Times New Roman" w:cs="Open Sans"/>
          <w:color w:val="000000" w:themeColor="text1"/>
          <w:lang w:val="es-ES" w:eastAsia="de-DE"/>
        </w:rPr>
        <w:t>El discurso del narrador es el hilo conductor de la narración, que nos lleva de un acontecimiento a otro.</w:t>
      </w:r>
    </w:p>
    <w:p w14:paraId="1A7D057C" w14:textId="77777777" w:rsidR="00AE4438" w:rsidRPr="00B42C40" w:rsidRDefault="00AE4438" w:rsidP="00AE4438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</w:p>
    <w:p w14:paraId="494830FA" w14:textId="77777777" w:rsidR="00AE4438" w:rsidRPr="00B42C40" w:rsidRDefault="00AE4438" w:rsidP="00AE4438">
      <w:pPr>
        <w:pStyle w:val="Listenabsatz"/>
        <w:rPr>
          <w:b/>
          <w:bCs/>
          <w:color w:val="000000" w:themeColor="text1"/>
          <w:lang w:val="es-ES"/>
        </w:rPr>
      </w:pPr>
      <w:r w:rsidRPr="00B42C40">
        <w:rPr>
          <w:rFonts w:eastAsia="Times New Roman" w:cs="Open Sans"/>
          <w:color w:val="000000" w:themeColor="text1"/>
          <w:lang w:val="es-ES" w:eastAsia="de-DE"/>
        </w:rPr>
        <w:t>El principal criterio para clasificar los tipos de narrador es si este forma parte de la acción que se está narrando, es decir, cuál es la perspectiva o punto de vista desde el que se presenta la acción.</w:t>
      </w:r>
    </w:p>
    <w:p w14:paraId="412B5CD0" w14:textId="77777777" w:rsidR="00AE4438" w:rsidRPr="00B42C40" w:rsidRDefault="00AE4438" w:rsidP="00DD68F3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</w:p>
    <w:p w14:paraId="5561E77E" w14:textId="2409B6A4" w:rsidR="00AE4438" w:rsidRPr="00B42C40" w:rsidRDefault="00AE4438" w:rsidP="00DD68F3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</w:p>
    <w:p w14:paraId="23B06521" w14:textId="2FAE1E6D" w:rsidR="00AE4438" w:rsidRPr="00B42C40" w:rsidRDefault="00AE4438" w:rsidP="00DD68F3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  <w:r w:rsidRPr="00B42C40">
        <w:rPr>
          <w:rFonts w:eastAsia="Times New Roman" w:cs="Open Sans"/>
          <w:color w:val="000000" w:themeColor="text1"/>
          <w:lang w:val="es-ES" w:eastAsia="de-DE"/>
        </w:rPr>
        <w:t>Criterios para la clasificación del tipo de narrador/punto de vista</w:t>
      </w:r>
    </w:p>
    <w:p w14:paraId="2FA7A4C2" w14:textId="77777777" w:rsidR="00AE4438" w:rsidRPr="00B42C40" w:rsidRDefault="00AE4438" w:rsidP="00DD68F3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4956"/>
      </w:tblGrid>
      <w:tr w:rsidR="00416F73" w:rsidRPr="00701911" w14:paraId="558D4E65" w14:textId="77777777" w:rsidTr="00960B8F">
        <w:trPr>
          <w:trHeight w:val="429"/>
        </w:trPr>
        <w:tc>
          <w:tcPr>
            <w:tcW w:w="3290" w:type="dxa"/>
            <w:vMerge w:val="restart"/>
            <w:shd w:val="clear" w:color="auto" w:fill="D0CECE" w:themeFill="background2" w:themeFillShade="E6"/>
          </w:tcPr>
          <w:p w14:paraId="391B132F" w14:textId="77777777" w:rsidR="00AE4438" w:rsidRPr="00B42C40" w:rsidRDefault="00AE4438" w:rsidP="00475018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</w:p>
          <w:p w14:paraId="33858BEF" w14:textId="77777777" w:rsidR="00960B8F" w:rsidRPr="00B42C40" w:rsidRDefault="00AE4438" w:rsidP="00960B8F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Narración en primera persona</w:t>
            </w: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: </w:t>
            </w:r>
          </w:p>
          <w:p w14:paraId="738C6751" w14:textId="77777777" w:rsidR="00960B8F" w:rsidRPr="00B42C40" w:rsidRDefault="00960B8F" w:rsidP="00960B8F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1856795F" w14:textId="0D24CE94" w:rsidR="00AE4438" w:rsidRPr="00B42C40" w:rsidRDefault="00D74DD6" w:rsidP="00960B8F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El narrador e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s un personaje más de la historia y nos cuenta en primera persona lo que </w:t>
            </w:r>
            <w:r w:rsidR="00C57E2F">
              <w:rPr>
                <w:rFonts w:asciiTheme="minorHAnsi" w:hAnsiTheme="minorHAnsi"/>
                <w:color w:val="000000" w:themeColor="text1"/>
                <w:lang w:val="es-ES"/>
              </w:rPr>
              <w:t>ocurre</w:t>
            </w:r>
            <w:r w:rsidR="00AE4438"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 en la historia. Hay dos tipos:</w:t>
            </w:r>
          </w:p>
          <w:p w14:paraId="5EBBB6EF" w14:textId="487AE8BC" w:rsidR="00AE4438" w:rsidRPr="00C57E2F" w:rsidRDefault="00AE4438" w:rsidP="0047501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4956" w:type="dxa"/>
          </w:tcPr>
          <w:p w14:paraId="7A68878E" w14:textId="77777777" w:rsidR="00960B8F" w:rsidRPr="00B42C40" w:rsidRDefault="00AE4438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Narrador protagonista: </w:t>
            </w:r>
          </w:p>
          <w:p w14:paraId="6D3F3B01" w14:textId="4C12AF27" w:rsidR="00AE4438" w:rsidRPr="00B42C40" w:rsidRDefault="00AE4438" w:rsidP="00960B8F">
            <w:pPr>
              <w:rPr>
                <w:rFonts w:asciiTheme="minorHAnsi" w:hAnsiTheme="minorHAnsi" w:cs="Open Sans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El peso de la acción dramática recae </w:t>
            </w:r>
            <w:r w:rsidR="00960B8F"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en</w:t>
            </w: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 este narrador protagonista. El punto de vista en este caso es interno y subjetivo, ya que nos cuenta sus pensamientos y sentimientos.</w:t>
            </w:r>
          </w:p>
          <w:p w14:paraId="2DC7775F" w14:textId="77777777" w:rsidR="00AE4438" w:rsidRPr="00B42C40" w:rsidRDefault="00AE4438" w:rsidP="00AE4438">
            <w:pPr>
              <w:pStyle w:val="Listenabsatz"/>
              <w:rPr>
                <w:b/>
                <w:bCs/>
                <w:color w:val="000000" w:themeColor="text1"/>
                <w:lang w:val="es-ES"/>
              </w:rPr>
            </w:pPr>
          </w:p>
          <w:p w14:paraId="75659836" w14:textId="77777777" w:rsidR="00AE4438" w:rsidRPr="00B42C40" w:rsidRDefault="00AE4438" w:rsidP="00AE4438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56601956" w14:textId="77777777" w:rsidTr="00960B8F">
        <w:trPr>
          <w:trHeight w:val="430"/>
        </w:trPr>
        <w:tc>
          <w:tcPr>
            <w:tcW w:w="3290" w:type="dxa"/>
            <w:vMerge/>
            <w:shd w:val="clear" w:color="auto" w:fill="D0CECE" w:themeFill="background2" w:themeFillShade="E6"/>
          </w:tcPr>
          <w:p w14:paraId="0AF21B33" w14:textId="77777777" w:rsidR="00AE4438" w:rsidRPr="00B42C40" w:rsidRDefault="00AE4438" w:rsidP="00475018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4956" w:type="dxa"/>
          </w:tcPr>
          <w:p w14:paraId="5CDE78FD" w14:textId="77777777" w:rsidR="00960B8F" w:rsidRPr="00B42C40" w:rsidRDefault="00AE4438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Narrador testigo: </w:t>
            </w:r>
          </w:p>
          <w:p w14:paraId="518D74D1" w14:textId="39BE8419" w:rsidR="00AE4438" w:rsidRPr="00B42C40" w:rsidRDefault="00AE4438" w:rsidP="00960B8F">
            <w:pPr>
              <w:rPr>
                <w:rFonts w:asciiTheme="minorHAnsi" w:hAnsiTheme="minorHAnsi" w:cs="Open Sans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Se trata de un personaje secundario, y aunque este narrador testigo también interviene en la acción, el peso del relato recae sobre otro. </w:t>
            </w:r>
          </w:p>
          <w:p w14:paraId="3AC75F0D" w14:textId="77777777" w:rsidR="00AE4438" w:rsidRPr="00B42C40" w:rsidRDefault="00AE4438" w:rsidP="00AE4438">
            <w:pPr>
              <w:pStyle w:val="Listenabsatz"/>
              <w:rPr>
                <w:rFonts w:eastAsia="Times New Roman" w:cs="Open Sans"/>
                <w:color w:val="000000" w:themeColor="text1"/>
                <w:lang w:val="es-ES" w:eastAsia="de-DE"/>
              </w:rPr>
            </w:pPr>
          </w:p>
          <w:p w14:paraId="0D96497F" w14:textId="26925B6B" w:rsidR="00AE4438" w:rsidRPr="00B42C40" w:rsidRDefault="00AE4438" w:rsidP="00960B8F">
            <w:pPr>
              <w:textAlignment w:val="baseline"/>
              <w:rPr>
                <w:rFonts w:asciiTheme="minorHAnsi" w:hAnsiTheme="minorHAnsi" w:cs="Open Sans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Muchas veces este narrador ni siquiera interviene en </w:t>
            </w:r>
            <w:r w:rsidR="00C57E2F">
              <w:rPr>
                <w:rFonts w:asciiTheme="minorHAnsi" w:hAnsiTheme="minorHAnsi" w:cs="Open Sans"/>
                <w:color w:val="000000" w:themeColor="text1"/>
                <w:lang w:val="es-ES"/>
              </w:rPr>
              <w:t>la historia</w:t>
            </w: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. Nos la cuenta a partir de cartas, diarios o </w:t>
            </w:r>
            <w:r w:rsidR="00960B8F"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a partir de cualquier otra fuente</w:t>
            </w: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.</w:t>
            </w:r>
          </w:p>
          <w:p w14:paraId="598E4375" w14:textId="77777777" w:rsidR="00AE4438" w:rsidRPr="00B42C40" w:rsidRDefault="00AE4438" w:rsidP="00AE4438">
            <w:pPr>
              <w:pStyle w:val="Listenabsatz"/>
              <w:rPr>
                <w:b/>
                <w:bCs/>
                <w:color w:val="000000" w:themeColor="text1"/>
                <w:lang w:val="es-ES"/>
              </w:rPr>
            </w:pPr>
          </w:p>
          <w:p w14:paraId="72FFB217" w14:textId="77777777" w:rsidR="00AE4438" w:rsidRPr="00B42C40" w:rsidRDefault="00AE4438" w:rsidP="00AE4438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5038BBA5" w14:textId="77777777" w:rsidTr="00960B8F">
        <w:trPr>
          <w:trHeight w:val="430"/>
        </w:trPr>
        <w:tc>
          <w:tcPr>
            <w:tcW w:w="3290" w:type="dxa"/>
            <w:vMerge w:val="restart"/>
            <w:shd w:val="clear" w:color="auto" w:fill="D0CECE" w:themeFill="background2" w:themeFillShade="E6"/>
          </w:tcPr>
          <w:p w14:paraId="3FB8D12F" w14:textId="77777777" w:rsidR="00AE4438" w:rsidRPr="00B42C40" w:rsidRDefault="00AE4438" w:rsidP="00475018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  <w:p w14:paraId="7378EC22" w14:textId="77777777" w:rsidR="00960B8F" w:rsidRPr="00B42C40" w:rsidRDefault="00AE4438" w:rsidP="00960B8F">
            <w:pPr>
              <w:rPr>
                <w:rFonts w:asciiTheme="minorHAnsi" w:hAnsiTheme="minorHAnsi" w:cs="Open Sans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Narración en tercera persona:</w:t>
            </w:r>
            <w:r w:rsidRPr="00B42C40">
              <w:rPr>
                <w:rFonts w:asciiTheme="minorHAnsi" w:hAnsiTheme="minorHAnsi" w:cs="Open Sans"/>
                <w:b/>
                <w:bCs/>
                <w:color w:val="000000" w:themeColor="text1"/>
                <w:lang w:val="es-ES"/>
              </w:rPr>
              <w:t xml:space="preserve"> </w:t>
            </w:r>
          </w:p>
          <w:p w14:paraId="213C0252" w14:textId="77777777" w:rsidR="00960B8F" w:rsidRPr="00B42C40" w:rsidRDefault="00960B8F" w:rsidP="00960B8F">
            <w:pPr>
              <w:rPr>
                <w:rFonts w:asciiTheme="minorHAnsi" w:hAnsiTheme="minorHAnsi" w:cs="Open Sans"/>
                <w:color w:val="000000" w:themeColor="text1"/>
                <w:lang w:val="es-ES"/>
              </w:rPr>
            </w:pPr>
          </w:p>
          <w:p w14:paraId="60551CB2" w14:textId="4F8CF844" w:rsidR="00AE4438" w:rsidRPr="00B42C40" w:rsidRDefault="00D74DD6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E</w:t>
            </w:r>
            <w:r w:rsidR="00AE4438"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l narrador no interviene para nada en la acción, ni siquiera </w:t>
            </w:r>
            <w:r w:rsidR="00AE4438"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lastRenderedPageBreak/>
              <w:t>existe como personaje. Existen tres tipos de narrador, según el nivel de conocimiento que este tenga de toda la historia</w:t>
            </w: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:</w:t>
            </w:r>
          </w:p>
          <w:p w14:paraId="4C6909AC" w14:textId="3C3AD08D" w:rsidR="00AE4438" w:rsidRPr="00B42C40" w:rsidRDefault="00AE4438" w:rsidP="00AE4438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4956" w:type="dxa"/>
          </w:tcPr>
          <w:p w14:paraId="39856741" w14:textId="77777777" w:rsidR="00960B8F" w:rsidRPr="00B42C40" w:rsidRDefault="00AE4438" w:rsidP="00960B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lastRenderedPageBreak/>
              <w:t xml:space="preserve">Narrador omnisciente: </w:t>
            </w:r>
          </w:p>
          <w:p w14:paraId="0F7631E6" w14:textId="5DD46DCE" w:rsidR="00AE4438" w:rsidRPr="00B42C40" w:rsidRDefault="00AE4438" w:rsidP="00960B8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color w:val="000000" w:themeColor="text1"/>
                <w:lang w:val="es-ES"/>
              </w:rPr>
              <w:t>tiene una</w:t>
            </w: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 </w:t>
            </w:r>
            <w:r w:rsidRPr="00B42C40">
              <w:rPr>
                <w:rFonts w:asciiTheme="minorHAnsi" w:hAnsiTheme="minorHAnsi" w:cs="ArialMT"/>
                <w:color w:val="000000" w:themeColor="text1"/>
                <w:lang w:val="es-ES"/>
              </w:rPr>
              <w:t>visión total del relato y conocimiento del mundo interior de los personajes.</w:t>
            </w:r>
          </w:p>
          <w:p w14:paraId="446500CC" w14:textId="77777777" w:rsidR="00AE4438" w:rsidRPr="00B42C40" w:rsidRDefault="00AE4438" w:rsidP="00AE4438">
            <w:pPr>
              <w:pStyle w:val="Listenabsatz"/>
              <w:rPr>
                <w:b/>
                <w:bCs/>
                <w:color w:val="000000" w:themeColor="text1"/>
                <w:lang w:val="es-ES"/>
              </w:rPr>
            </w:pPr>
          </w:p>
          <w:p w14:paraId="71DC6D72" w14:textId="77777777" w:rsidR="00AE4438" w:rsidRPr="00B42C40" w:rsidRDefault="00AE4438" w:rsidP="00AE4438">
            <w:pPr>
              <w:pStyle w:val="Listenabsatz"/>
              <w:rPr>
                <w:b/>
                <w:bCs/>
                <w:color w:val="000000" w:themeColor="text1"/>
                <w:lang w:val="es-ES"/>
              </w:rPr>
            </w:pPr>
          </w:p>
          <w:p w14:paraId="78542C69" w14:textId="77777777" w:rsidR="00AE4438" w:rsidRPr="00B42C40" w:rsidRDefault="00AE4438" w:rsidP="00AE4438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B42C40" w14:paraId="275FF2E0" w14:textId="77777777" w:rsidTr="00960B8F">
        <w:trPr>
          <w:trHeight w:val="430"/>
        </w:trPr>
        <w:tc>
          <w:tcPr>
            <w:tcW w:w="3290" w:type="dxa"/>
            <w:vMerge/>
            <w:shd w:val="clear" w:color="auto" w:fill="D0CECE" w:themeFill="background2" w:themeFillShade="E6"/>
          </w:tcPr>
          <w:p w14:paraId="2B837A64" w14:textId="77777777" w:rsidR="00AE4438" w:rsidRPr="00B42C40" w:rsidRDefault="00AE4438" w:rsidP="00475018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4956" w:type="dxa"/>
          </w:tcPr>
          <w:p w14:paraId="333C8D32" w14:textId="77777777" w:rsidR="00960B8F" w:rsidRPr="00B42C40" w:rsidRDefault="00AE4438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Narrador cuasi omnisciente, deficiente u objetivo: </w:t>
            </w:r>
          </w:p>
          <w:p w14:paraId="5E64FBA1" w14:textId="5E6DBEC6" w:rsidR="00AE4438" w:rsidRPr="00B42C40" w:rsidRDefault="00AE4438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ArialMT"/>
                <w:color w:val="000000" w:themeColor="text1"/>
                <w:lang w:val="es-ES"/>
              </w:rPr>
              <w:t>Registra únicamente lo que puede ser visto y oído, sin penetrar en la mente de ninguno de los personajes.</w:t>
            </w:r>
          </w:p>
          <w:p w14:paraId="540D9026" w14:textId="77777777" w:rsidR="00AE4438" w:rsidRPr="00B42C40" w:rsidRDefault="00AE4438" w:rsidP="00AE4438">
            <w:pPr>
              <w:spacing w:before="100" w:beforeAutospacing="1" w:after="72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  <w:tr w:rsidR="00416F73" w:rsidRPr="00701911" w14:paraId="1CDACFCC" w14:textId="77777777" w:rsidTr="00960B8F">
        <w:trPr>
          <w:trHeight w:val="430"/>
        </w:trPr>
        <w:tc>
          <w:tcPr>
            <w:tcW w:w="3290" w:type="dxa"/>
            <w:vMerge/>
            <w:shd w:val="clear" w:color="auto" w:fill="D0CECE" w:themeFill="background2" w:themeFillShade="E6"/>
          </w:tcPr>
          <w:p w14:paraId="26F53286" w14:textId="77777777" w:rsidR="00AE4438" w:rsidRPr="00B42C40" w:rsidRDefault="00AE4438" w:rsidP="00475018">
            <w:pPr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4956" w:type="dxa"/>
          </w:tcPr>
          <w:p w14:paraId="462EB4CE" w14:textId="77777777" w:rsidR="00AE4438" w:rsidRPr="00B42C40" w:rsidRDefault="00AE4438" w:rsidP="00AE4438">
            <w:pPr>
              <w:pStyle w:val="Listenabsatz"/>
              <w:rPr>
                <w:b/>
                <w:bCs/>
                <w:color w:val="000000" w:themeColor="text1"/>
                <w:lang w:val="es-ES"/>
              </w:rPr>
            </w:pPr>
          </w:p>
          <w:p w14:paraId="3EB3451B" w14:textId="77777777" w:rsidR="00960B8F" w:rsidRPr="00B42C40" w:rsidRDefault="00AE4438" w:rsidP="00960B8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Narrador selectivo o </w:t>
            </w:r>
            <w:proofErr w:type="spellStart"/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>equisciente</w:t>
            </w:r>
            <w:proofErr w:type="spellEnd"/>
            <w:r w:rsidRPr="00B42C4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: </w:t>
            </w:r>
          </w:p>
          <w:p w14:paraId="420D8CAE" w14:textId="59EE0E6B" w:rsidR="00AE4438" w:rsidRPr="00C57E2F" w:rsidRDefault="00AE4438" w:rsidP="00C57E2F">
            <w:pPr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</w:pP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Su punto de vista es externo</w:t>
            </w:r>
            <w:r w:rsidR="00C57E2F">
              <w:rPr>
                <w:rFonts w:asciiTheme="minorHAnsi" w:hAnsiTheme="minorHAnsi" w:cs="Open Sans"/>
                <w:color w:val="000000" w:themeColor="text1"/>
                <w:lang w:val="es-ES"/>
              </w:rPr>
              <w:t xml:space="preserve">. </w:t>
            </w:r>
            <w:r w:rsidRPr="00B42C40">
              <w:rPr>
                <w:rFonts w:asciiTheme="minorHAnsi" w:hAnsiTheme="minorHAnsi" w:cs="Open Sans"/>
                <w:color w:val="000000" w:themeColor="text1"/>
                <w:lang w:val="es-ES"/>
              </w:rPr>
              <w:t>Solo tiene el poder de contar la historia desde el punto de vista del protagonista o de un solo personaje.</w:t>
            </w:r>
          </w:p>
        </w:tc>
      </w:tr>
    </w:tbl>
    <w:p w14:paraId="58C4E4F4" w14:textId="77777777" w:rsidR="00AE4438" w:rsidRPr="00B42C40" w:rsidRDefault="00AE4438" w:rsidP="00DD68F3">
      <w:pPr>
        <w:pStyle w:val="Listenabsatz"/>
        <w:rPr>
          <w:rFonts w:eastAsia="Times New Roman" w:cs="Open Sans"/>
          <w:color w:val="000000" w:themeColor="text1"/>
          <w:lang w:val="es-ES" w:eastAsia="de-DE"/>
        </w:rPr>
      </w:pPr>
    </w:p>
    <w:p w14:paraId="2544CDC0" w14:textId="10391B5D" w:rsidR="00FF76AB" w:rsidRPr="00C57E2F" w:rsidRDefault="00960B8F" w:rsidP="00960B8F">
      <w:pPr>
        <w:rPr>
          <w:rFonts w:asciiTheme="minorHAnsi" w:hAnsiTheme="minorHAnsi"/>
          <w:color w:val="000000" w:themeColor="text1"/>
          <w:sz w:val="20"/>
          <w:szCs w:val="20"/>
          <w:lang w:val="es-ES"/>
        </w:rPr>
      </w:pPr>
      <w:r w:rsidRPr="00C57E2F">
        <w:rPr>
          <w:rFonts w:asciiTheme="minorHAnsi" w:hAnsiTheme="minorHAnsi"/>
          <w:b/>
          <w:bCs/>
          <w:color w:val="000000" w:themeColor="text1"/>
          <w:sz w:val="20"/>
          <w:szCs w:val="20"/>
          <w:lang w:val="es-ES"/>
        </w:rPr>
        <w:t xml:space="preserve">Fuente: </w:t>
      </w:r>
      <w:hyperlink r:id="rId6" w:history="1">
        <w:r w:rsidRPr="00C57E2F">
          <w:rPr>
            <w:rStyle w:val="Hyperlink"/>
            <w:rFonts w:asciiTheme="minorHAnsi" w:hAnsiTheme="minorHAnsi"/>
            <w:color w:val="000000" w:themeColor="text1"/>
            <w:sz w:val="20"/>
            <w:szCs w:val="20"/>
            <w:lang w:val="es-ES"/>
          </w:rPr>
          <w:t>https://escuelaergon.com/tipos-de-narrador/</w:t>
        </w:r>
      </w:hyperlink>
    </w:p>
    <w:p w14:paraId="307E97E4" w14:textId="6B454C9C" w:rsidR="001157BD" w:rsidRPr="00C57E2F" w:rsidRDefault="001157BD" w:rsidP="001157BD">
      <w:pPr>
        <w:rPr>
          <w:rFonts w:asciiTheme="minorHAnsi" w:hAnsiTheme="minorHAnsi"/>
          <w:color w:val="000000" w:themeColor="text1"/>
          <w:sz w:val="20"/>
          <w:szCs w:val="20"/>
          <w:lang w:val="es-ES"/>
        </w:rPr>
      </w:pPr>
    </w:p>
    <w:p w14:paraId="26B4C7BB" w14:textId="005F11D3" w:rsidR="004B546F" w:rsidRPr="00B42C40" w:rsidRDefault="004B546F" w:rsidP="004B546F">
      <w:pPr>
        <w:rPr>
          <w:rFonts w:asciiTheme="minorHAnsi" w:hAnsiTheme="minorHAnsi"/>
          <w:color w:val="000000" w:themeColor="text1"/>
          <w:lang w:val="es-ES"/>
        </w:rPr>
      </w:pPr>
    </w:p>
    <w:p w14:paraId="7F8A8B1F" w14:textId="6E1D2F94" w:rsidR="00E72272" w:rsidRPr="00B42C40" w:rsidRDefault="00E72272" w:rsidP="004B546F">
      <w:pPr>
        <w:rPr>
          <w:rFonts w:asciiTheme="minorHAnsi" w:hAnsiTheme="minorHAnsi"/>
          <w:color w:val="000000" w:themeColor="text1"/>
          <w:lang w:val="es-ES"/>
        </w:rPr>
      </w:pPr>
    </w:p>
    <w:p w14:paraId="07D30BE9" w14:textId="40E0243E" w:rsidR="003C3646" w:rsidRPr="00B42C40" w:rsidRDefault="003C3646" w:rsidP="003C3646">
      <w:pPr>
        <w:rPr>
          <w:rFonts w:asciiTheme="minorHAnsi" w:hAnsiTheme="minorHAnsi"/>
          <w:color w:val="000000" w:themeColor="text1"/>
          <w:lang w:val="es-ES"/>
        </w:rPr>
      </w:pPr>
    </w:p>
    <w:sectPr w:rsidR="003C3646" w:rsidRPr="00B42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86"/>
    <w:multiLevelType w:val="hybridMultilevel"/>
    <w:tmpl w:val="0192A434"/>
    <w:lvl w:ilvl="0" w:tplc="3D4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7EA"/>
    <w:multiLevelType w:val="hybridMultilevel"/>
    <w:tmpl w:val="7CEAA2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5F9"/>
    <w:multiLevelType w:val="multilevel"/>
    <w:tmpl w:val="BDB8E1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163FD"/>
    <w:multiLevelType w:val="multilevel"/>
    <w:tmpl w:val="4A3417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94EBF"/>
    <w:multiLevelType w:val="multilevel"/>
    <w:tmpl w:val="9A820C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B5257"/>
    <w:multiLevelType w:val="hybridMultilevel"/>
    <w:tmpl w:val="1C1263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3A04"/>
    <w:multiLevelType w:val="hybridMultilevel"/>
    <w:tmpl w:val="BAB2D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256F"/>
    <w:multiLevelType w:val="hybridMultilevel"/>
    <w:tmpl w:val="B596E86E"/>
    <w:lvl w:ilvl="0" w:tplc="BEAC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73867"/>
    <w:multiLevelType w:val="hybridMultilevel"/>
    <w:tmpl w:val="9E909542"/>
    <w:lvl w:ilvl="0" w:tplc="4F4C6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B6A96"/>
    <w:multiLevelType w:val="multilevel"/>
    <w:tmpl w:val="A656C9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55F05"/>
    <w:multiLevelType w:val="hybridMultilevel"/>
    <w:tmpl w:val="9D741C9A"/>
    <w:lvl w:ilvl="0" w:tplc="924E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5062"/>
    <w:multiLevelType w:val="multilevel"/>
    <w:tmpl w:val="16A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A2C2C"/>
    <w:multiLevelType w:val="hybridMultilevel"/>
    <w:tmpl w:val="ED10463A"/>
    <w:lvl w:ilvl="0" w:tplc="C42A1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74A1"/>
    <w:multiLevelType w:val="multilevel"/>
    <w:tmpl w:val="460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7"/>
    <w:rsid w:val="00033492"/>
    <w:rsid w:val="000D471E"/>
    <w:rsid w:val="001157BD"/>
    <w:rsid w:val="001759C1"/>
    <w:rsid w:val="001C3987"/>
    <w:rsid w:val="00203896"/>
    <w:rsid w:val="002161B0"/>
    <w:rsid w:val="00294123"/>
    <w:rsid w:val="002A489F"/>
    <w:rsid w:val="00312927"/>
    <w:rsid w:val="003154C2"/>
    <w:rsid w:val="00396ACB"/>
    <w:rsid w:val="003C3646"/>
    <w:rsid w:val="003F12B7"/>
    <w:rsid w:val="003F2587"/>
    <w:rsid w:val="00416F73"/>
    <w:rsid w:val="0045268D"/>
    <w:rsid w:val="004B546F"/>
    <w:rsid w:val="004E2298"/>
    <w:rsid w:val="004F29DD"/>
    <w:rsid w:val="00543CF4"/>
    <w:rsid w:val="005E3262"/>
    <w:rsid w:val="005E7B5C"/>
    <w:rsid w:val="006D3312"/>
    <w:rsid w:val="00701911"/>
    <w:rsid w:val="007D63A9"/>
    <w:rsid w:val="008728C6"/>
    <w:rsid w:val="00895CC3"/>
    <w:rsid w:val="008C0381"/>
    <w:rsid w:val="008D5DE2"/>
    <w:rsid w:val="008F454F"/>
    <w:rsid w:val="009235DB"/>
    <w:rsid w:val="00950D42"/>
    <w:rsid w:val="00960B8F"/>
    <w:rsid w:val="00965A44"/>
    <w:rsid w:val="009C0C32"/>
    <w:rsid w:val="00A3719C"/>
    <w:rsid w:val="00AE4438"/>
    <w:rsid w:val="00AF23D8"/>
    <w:rsid w:val="00B42C40"/>
    <w:rsid w:val="00BC4262"/>
    <w:rsid w:val="00C57E2F"/>
    <w:rsid w:val="00CD35FA"/>
    <w:rsid w:val="00D722B7"/>
    <w:rsid w:val="00D74DD6"/>
    <w:rsid w:val="00DC71C4"/>
    <w:rsid w:val="00DD68F3"/>
    <w:rsid w:val="00E342EB"/>
    <w:rsid w:val="00E72272"/>
    <w:rsid w:val="00EC5876"/>
    <w:rsid w:val="00EE3DAD"/>
    <w:rsid w:val="00F848EF"/>
    <w:rsid w:val="00F85D14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E9B6"/>
  <w15:chartTrackingRefBased/>
  <w15:docId w15:val="{F31C48F9-9809-4642-8FF0-DECCF8B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F73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72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72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E722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3D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22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227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2272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22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E72272"/>
  </w:style>
  <w:style w:type="character" w:styleId="Fett">
    <w:name w:val="Strong"/>
    <w:basedOn w:val="Absatz-Standardschriftart"/>
    <w:uiPriority w:val="22"/>
    <w:qFormat/>
    <w:rsid w:val="00E7227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227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227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uelaergon.com/tipos-de-narrado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2021-11-28T16:55:00Z</dcterms:created>
  <dcterms:modified xsi:type="dcterms:W3CDTF">2021-11-28T16:55:00Z</dcterms:modified>
</cp:coreProperties>
</file>