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6087" w14:textId="77777777" w:rsidR="00E1507C" w:rsidRPr="0011039E" w:rsidRDefault="00FF3D7C" w:rsidP="00FF3D7C">
      <w:pPr>
        <w:jc w:val="center"/>
        <w:rPr>
          <w:b/>
          <w:bCs/>
          <w:sz w:val="28"/>
          <w:szCs w:val="28"/>
          <w:lang w:val="es-ES"/>
        </w:rPr>
      </w:pPr>
      <w:bookmarkStart w:id="0" w:name="_GoBack"/>
      <w:bookmarkEnd w:id="0"/>
      <w:r w:rsidRPr="0011039E">
        <w:rPr>
          <w:b/>
          <w:bCs/>
          <w:sz w:val="28"/>
          <w:szCs w:val="28"/>
          <w:lang w:val="es-ES"/>
        </w:rPr>
        <w:t>Carácter y comportamiento – Vocabulario útil</w:t>
      </w:r>
    </w:p>
    <w:p w14:paraId="64D8DCFA" w14:textId="77777777" w:rsidR="008C4881" w:rsidRPr="008C4881" w:rsidRDefault="008C4881" w:rsidP="008C4881">
      <w:pPr>
        <w:rPr>
          <w:sz w:val="22"/>
          <w:szCs w:val="22"/>
          <w:lang w:val="en-US"/>
        </w:rPr>
      </w:pPr>
      <w:r w:rsidRPr="0011039E">
        <w:rPr>
          <w:sz w:val="22"/>
          <w:szCs w:val="22"/>
          <w:lang w:val="es-ES"/>
        </w:rPr>
        <w:t xml:space="preserve">Completa la hoja de vocabulario con los antónimos o las traducciones al alemán que faltan. </w:t>
      </w:r>
      <w:r w:rsidRPr="008C4881">
        <w:rPr>
          <w:sz w:val="22"/>
          <w:szCs w:val="22"/>
          <w:lang w:val="en-US"/>
        </w:rPr>
        <w:t xml:space="preserve">(No </w:t>
      </w:r>
      <w:proofErr w:type="spellStart"/>
      <w:r w:rsidRPr="008C4881">
        <w:rPr>
          <w:sz w:val="22"/>
          <w:szCs w:val="22"/>
          <w:lang w:val="en-US"/>
        </w:rPr>
        <w:t>es</w:t>
      </w:r>
      <w:proofErr w:type="spellEnd"/>
      <w:r w:rsidRPr="008C4881">
        <w:rPr>
          <w:sz w:val="22"/>
          <w:szCs w:val="22"/>
          <w:lang w:val="en-US"/>
        </w:rPr>
        <w:t xml:space="preserve"> </w:t>
      </w:r>
      <w:proofErr w:type="spellStart"/>
      <w:r w:rsidRPr="008C4881">
        <w:rPr>
          <w:sz w:val="22"/>
          <w:szCs w:val="22"/>
          <w:lang w:val="en-US"/>
        </w:rPr>
        <w:t>necesario</w:t>
      </w:r>
      <w:proofErr w:type="spellEnd"/>
      <w:r w:rsidRPr="008C4881">
        <w:rPr>
          <w:sz w:val="22"/>
          <w:szCs w:val="22"/>
          <w:lang w:val="en-US"/>
        </w:rPr>
        <w:t xml:space="preserve"> </w:t>
      </w:r>
      <w:proofErr w:type="spellStart"/>
      <w:r w:rsidRPr="008C4881">
        <w:rPr>
          <w:sz w:val="22"/>
          <w:szCs w:val="22"/>
          <w:lang w:val="en-US"/>
        </w:rPr>
        <w:t>completar</w:t>
      </w:r>
      <w:proofErr w:type="spellEnd"/>
      <w:r w:rsidRPr="008C4881">
        <w:rPr>
          <w:sz w:val="22"/>
          <w:szCs w:val="22"/>
          <w:lang w:val="en-US"/>
        </w:rPr>
        <w:t xml:space="preserve"> la </w:t>
      </w:r>
      <w:proofErr w:type="spellStart"/>
      <w:r w:rsidRPr="008C4881">
        <w:rPr>
          <w:sz w:val="22"/>
          <w:szCs w:val="22"/>
          <w:lang w:val="en-US"/>
        </w:rPr>
        <w:t>columna</w:t>
      </w:r>
      <w:proofErr w:type="spellEnd"/>
      <w:r w:rsidRPr="008C4881">
        <w:rPr>
          <w:sz w:val="22"/>
          <w:szCs w:val="22"/>
          <w:lang w:val="en-US"/>
        </w:rPr>
        <w:t xml:space="preserve"> de las </w:t>
      </w:r>
      <w:proofErr w:type="spellStart"/>
      <w:r w:rsidRPr="008C4881">
        <w:rPr>
          <w:sz w:val="22"/>
          <w:szCs w:val="22"/>
          <w:lang w:val="en-US"/>
        </w:rPr>
        <w:t>expresiones</w:t>
      </w:r>
      <w:proofErr w:type="spellEnd"/>
      <w:r w:rsidRPr="008C4881">
        <w:rPr>
          <w:sz w:val="22"/>
          <w:szCs w:val="22"/>
          <w:lang w:val="en-US"/>
        </w:rPr>
        <w:t>.)</w:t>
      </w:r>
    </w:p>
    <w:p w14:paraId="6EA25D07" w14:textId="77777777" w:rsidR="00FF3D7C" w:rsidRPr="00FF3D7C" w:rsidRDefault="00FF3D7C" w:rsidP="00FF3D7C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7"/>
        <w:gridCol w:w="2610"/>
        <w:gridCol w:w="2905"/>
        <w:gridCol w:w="2889"/>
        <w:gridCol w:w="2977"/>
      </w:tblGrid>
      <w:tr w:rsidR="00ED3545" w14:paraId="3B073637" w14:textId="77777777" w:rsidTr="00ED3545">
        <w:tc>
          <w:tcPr>
            <w:tcW w:w="2897" w:type="dxa"/>
          </w:tcPr>
          <w:p w14:paraId="65D7B932" w14:textId="77777777" w:rsidR="00ED3545" w:rsidRPr="00E9176A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E9176A">
              <w:rPr>
                <w:b/>
                <w:bCs/>
                <w:lang w:val="en-US"/>
              </w:rPr>
              <w:t>adjetivo</w:t>
            </w:r>
            <w:proofErr w:type="spellEnd"/>
          </w:p>
        </w:tc>
        <w:tc>
          <w:tcPr>
            <w:tcW w:w="2610" w:type="dxa"/>
          </w:tcPr>
          <w:p w14:paraId="1FE8A37C" w14:textId="77777777" w:rsidR="00ED3545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antónimo</w:t>
            </w:r>
            <w:proofErr w:type="spellEnd"/>
          </w:p>
        </w:tc>
        <w:tc>
          <w:tcPr>
            <w:tcW w:w="2905" w:type="dxa"/>
          </w:tcPr>
          <w:p w14:paraId="3AD48A3D" w14:textId="77777777" w:rsidR="00ED3545" w:rsidRPr="00E9176A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sustantivo</w:t>
            </w:r>
            <w:proofErr w:type="spellEnd"/>
          </w:p>
        </w:tc>
        <w:tc>
          <w:tcPr>
            <w:tcW w:w="2889" w:type="dxa"/>
          </w:tcPr>
          <w:p w14:paraId="06C816DD" w14:textId="77777777" w:rsidR="00ED3545" w:rsidRPr="00E9176A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verbo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expresión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ejemplo</w:t>
            </w:r>
            <w:proofErr w:type="spellEnd"/>
          </w:p>
        </w:tc>
        <w:tc>
          <w:tcPr>
            <w:tcW w:w="2977" w:type="dxa"/>
          </w:tcPr>
          <w:p w14:paraId="4521C173" w14:textId="77777777" w:rsidR="00ED3545" w:rsidRPr="00E9176A" w:rsidRDefault="00ED3545" w:rsidP="00E9176A">
            <w:pPr>
              <w:spacing w:before="60" w:line="36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adjetivo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alemán</w:t>
            </w:r>
            <w:proofErr w:type="spellEnd"/>
          </w:p>
        </w:tc>
      </w:tr>
      <w:tr w:rsidR="00ED3545" w14:paraId="10A16118" w14:textId="77777777" w:rsidTr="00ED3545">
        <w:tc>
          <w:tcPr>
            <w:tcW w:w="2897" w:type="dxa"/>
          </w:tcPr>
          <w:p w14:paraId="1EB7A2DD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bueno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05EFCBAF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________________</w:t>
            </w:r>
          </w:p>
        </w:tc>
        <w:tc>
          <w:tcPr>
            <w:tcW w:w="2905" w:type="dxa"/>
          </w:tcPr>
          <w:p w14:paraId="5B65B26B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bondad</w:t>
            </w:r>
            <w:proofErr w:type="spellEnd"/>
          </w:p>
        </w:tc>
        <w:tc>
          <w:tcPr>
            <w:tcW w:w="2889" w:type="dxa"/>
          </w:tcPr>
          <w:p w14:paraId="677A9566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</w:t>
            </w:r>
            <w:proofErr w:type="spellEnd"/>
            <w:r>
              <w:rPr>
                <w:lang w:val="en-US"/>
              </w:rPr>
              <w:t xml:space="preserve"> un </w:t>
            </w:r>
            <w:proofErr w:type="spellStart"/>
            <w:r>
              <w:rPr>
                <w:lang w:val="en-US"/>
              </w:rPr>
              <w:t>buen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chico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977" w:type="dxa"/>
          </w:tcPr>
          <w:p w14:paraId="64C264C9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gut</w:t>
            </w:r>
          </w:p>
        </w:tc>
      </w:tr>
      <w:tr w:rsidR="00ED3545" w14:paraId="44C1C737" w14:textId="77777777" w:rsidTr="00ED3545">
        <w:tc>
          <w:tcPr>
            <w:tcW w:w="2897" w:type="dxa"/>
          </w:tcPr>
          <w:p w14:paraId="1A1682AE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malo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6CA00016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513032A5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maldad</w:t>
            </w:r>
            <w:proofErr w:type="spellEnd"/>
          </w:p>
        </w:tc>
        <w:tc>
          <w:tcPr>
            <w:tcW w:w="2889" w:type="dxa"/>
          </w:tcPr>
          <w:p w14:paraId="4113B816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</w:t>
            </w:r>
            <w:proofErr w:type="spellEnd"/>
            <w:r>
              <w:rPr>
                <w:lang w:val="en-US"/>
              </w:rPr>
              <w:t xml:space="preserve"> un mal </w:t>
            </w:r>
            <w:proofErr w:type="spellStart"/>
            <w:r>
              <w:rPr>
                <w:lang w:val="en-US"/>
              </w:rPr>
              <w:t>día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977" w:type="dxa"/>
          </w:tcPr>
          <w:p w14:paraId="2C89FD29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schlecht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böse</w:t>
            </w:r>
            <w:proofErr w:type="spellEnd"/>
          </w:p>
        </w:tc>
      </w:tr>
      <w:tr w:rsidR="00ED3545" w14:paraId="7A89A691" w14:textId="77777777" w:rsidTr="00ED3545">
        <w:tc>
          <w:tcPr>
            <w:tcW w:w="2897" w:type="dxa"/>
          </w:tcPr>
          <w:p w14:paraId="59046118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malicioso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180DC6F0" w14:textId="77777777" w:rsidR="00ED3545" w:rsidRDefault="00000B54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bondadoso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6395AA45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malicia</w:t>
            </w:r>
            <w:proofErr w:type="spellEnd"/>
          </w:p>
        </w:tc>
        <w:tc>
          <w:tcPr>
            <w:tcW w:w="2889" w:type="dxa"/>
          </w:tcPr>
          <w:p w14:paraId="7FB20509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B7820A7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böswillig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heimtückisch</w:t>
            </w:r>
            <w:proofErr w:type="spellEnd"/>
          </w:p>
        </w:tc>
      </w:tr>
      <w:tr w:rsidR="00ED3545" w14:paraId="43689DAE" w14:textId="77777777" w:rsidTr="00ED3545">
        <w:tc>
          <w:tcPr>
            <w:tcW w:w="2897" w:type="dxa"/>
          </w:tcPr>
          <w:p w14:paraId="0DC80B47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simpático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4E656D59" w14:textId="77777777" w:rsidR="00ED3545" w:rsidRDefault="00C2658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2420BEE8" w14:textId="77777777" w:rsidR="00ED3545" w:rsidRDefault="00C26586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simpatía</w:t>
            </w:r>
            <w:proofErr w:type="spellEnd"/>
          </w:p>
        </w:tc>
        <w:tc>
          <w:tcPr>
            <w:tcW w:w="2889" w:type="dxa"/>
          </w:tcPr>
          <w:p w14:paraId="1748A060" w14:textId="77777777" w:rsidR="00ED3545" w:rsidRDefault="00ED3545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583D5166" w14:textId="77777777" w:rsidR="00ED3545" w:rsidRDefault="00C2658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sympathisch</w:t>
            </w:r>
            <w:proofErr w:type="spellEnd"/>
          </w:p>
        </w:tc>
      </w:tr>
      <w:tr w:rsidR="00C26586" w14:paraId="6AD64207" w14:textId="77777777" w:rsidTr="00ED3545">
        <w:tc>
          <w:tcPr>
            <w:tcW w:w="2897" w:type="dxa"/>
          </w:tcPr>
          <w:p w14:paraId="1F75FE12" w14:textId="77777777" w:rsidR="00C26586" w:rsidRDefault="007378E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amable</w:t>
            </w:r>
            <w:proofErr w:type="spellEnd"/>
          </w:p>
        </w:tc>
        <w:tc>
          <w:tcPr>
            <w:tcW w:w="2610" w:type="dxa"/>
          </w:tcPr>
          <w:p w14:paraId="0CA0B48F" w14:textId="77777777" w:rsidR="00C26586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desagradable</w:t>
            </w:r>
            <w:proofErr w:type="spellEnd"/>
          </w:p>
        </w:tc>
        <w:tc>
          <w:tcPr>
            <w:tcW w:w="2905" w:type="dxa"/>
          </w:tcPr>
          <w:p w14:paraId="0C3B9863" w14:textId="77777777" w:rsidR="00C26586" w:rsidRDefault="007378E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amabilidad</w:t>
            </w:r>
            <w:proofErr w:type="spellEnd"/>
          </w:p>
        </w:tc>
        <w:tc>
          <w:tcPr>
            <w:tcW w:w="2889" w:type="dxa"/>
          </w:tcPr>
          <w:p w14:paraId="6551B78C" w14:textId="77777777" w:rsidR="00C26586" w:rsidRDefault="00C26586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AFB6ECC" w14:textId="77777777" w:rsidR="00C26586" w:rsidRDefault="00C26586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16278A" w14:paraId="010F472E" w14:textId="77777777" w:rsidTr="00ED3545">
        <w:tc>
          <w:tcPr>
            <w:tcW w:w="2897" w:type="dxa"/>
          </w:tcPr>
          <w:p w14:paraId="38AFF00B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BD2666">
              <w:rPr>
                <w:lang w:val="en-US"/>
              </w:rPr>
              <w:t>rebelde</w:t>
            </w:r>
            <w:proofErr w:type="spellEnd"/>
          </w:p>
        </w:tc>
        <w:tc>
          <w:tcPr>
            <w:tcW w:w="2610" w:type="dxa"/>
          </w:tcPr>
          <w:p w14:paraId="5098A63E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sumiso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0B2E86F9" w14:textId="77777777" w:rsidR="0016278A" w:rsidRDefault="00BD2666" w:rsidP="0016278A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rebeldía</w:t>
            </w:r>
            <w:proofErr w:type="spellEnd"/>
          </w:p>
        </w:tc>
        <w:tc>
          <w:tcPr>
            <w:tcW w:w="2889" w:type="dxa"/>
          </w:tcPr>
          <w:p w14:paraId="12FCA7E5" w14:textId="77777777" w:rsidR="0016278A" w:rsidRDefault="00BD266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rebelarse</w:t>
            </w:r>
            <w:proofErr w:type="spellEnd"/>
            <w:r>
              <w:rPr>
                <w:lang w:val="en-US"/>
              </w:rPr>
              <w:t xml:space="preserve"> contra</w:t>
            </w:r>
          </w:p>
        </w:tc>
        <w:tc>
          <w:tcPr>
            <w:tcW w:w="2977" w:type="dxa"/>
          </w:tcPr>
          <w:p w14:paraId="01C1C0D4" w14:textId="77777777" w:rsidR="0016278A" w:rsidRDefault="0016278A" w:rsidP="0016278A">
            <w:pPr>
              <w:spacing w:before="60"/>
              <w:rPr>
                <w:lang w:val="en-US"/>
              </w:rPr>
            </w:pPr>
          </w:p>
        </w:tc>
      </w:tr>
      <w:tr w:rsidR="0016278A" w14:paraId="32CD0596" w14:textId="77777777" w:rsidTr="00ED3545">
        <w:tc>
          <w:tcPr>
            <w:tcW w:w="2897" w:type="dxa"/>
          </w:tcPr>
          <w:p w14:paraId="422A721A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7168175E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________________</w:t>
            </w:r>
          </w:p>
        </w:tc>
        <w:tc>
          <w:tcPr>
            <w:tcW w:w="2905" w:type="dxa"/>
          </w:tcPr>
          <w:p w14:paraId="41556CA1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actividad</w:t>
            </w:r>
            <w:proofErr w:type="spellEnd"/>
          </w:p>
        </w:tc>
        <w:tc>
          <w:tcPr>
            <w:tcW w:w="2889" w:type="dxa"/>
          </w:tcPr>
          <w:p w14:paraId="05354385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76BEF6D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</w:t>
            </w:r>
            <w:proofErr w:type="spellEnd"/>
          </w:p>
        </w:tc>
      </w:tr>
      <w:tr w:rsidR="0016278A" w14:paraId="6CB71BDF" w14:textId="77777777" w:rsidTr="00ED3545">
        <w:tc>
          <w:tcPr>
            <w:tcW w:w="2897" w:type="dxa"/>
          </w:tcPr>
          <w:p w14:paraId="7E5C0EED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superior</w:t>
            </w:r>
          </w:p>
        </w:tc>
        <w:tc>
          <w:tcPr>
            <w:tcW w:w="2610" w:type="dxa"/>
          </w:tcPr>
          <w:p w14:paraId="2CB58638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4AEAF061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superioridad</w:t>
            </w:r>
            <w:proofErr w:type="spellEnd"/>
          </w:p>
        </w:tc>
        <w:tc>
          <w:tcPr>
            <w:tcW w:w="2889" w:type="dxa"/>
          </w:tcPr>
          <w:p w14:paraId="32149181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5A1EDAA7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überlegen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hervorragend</w:t>
            </w:r>
            <w:proofErr w:type="spellEnd"/>
          </w:p>
        </w:tc>
      </w:tr>
      <w:tr w:rsidR="0016278A" w14:paraId="5E0D0190" w14:textId="77777777" w:rsidTr="00ED3545">
        <w:tc>
          <w:tcPr>
            <w:tcW w:w="2897" w:type="dxa"/>
          </w:tcPr>
          <w:p w14:paraId="47B526BC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pensativo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0B9BC35B" w14:textId="77777777" w:rsidR="0016278A" w:rsidRDefault="008C4881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-------------------------------</w:t>
            </w:r>
          </w:p>
        </w:tc>
        <w:tc>
          <w:tcPr>
            <w:tcW w:w="2905" w:type="dxa"/>
          </w:tcPr>
          <w:p w14:paraId="71A2315A" w14:textId="77777777" w:rsidR="0016278A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ensimismamiento</w:t>
            </w:r>
            <w:proofErr w:type="spellEnd"/>
          </w:p>
        </w:tc>
        <w:tc>
          <w:tcPr>
            <w:tcW w:w="2889" w:type="dxa"/>
          </w:tcPr>
          <w:p w14:paraId="764C4BD8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8068AF0" w14:textId="77777777" w:rsidR="0016278A" w:rsidRDefault="0016278A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3F752C" w14:paraId="7CEBF1C3" w14:textId="77777777" w:rsidTr="00ED3545">
        <w:tc>
          <w:tcPr>
            <w:tcW w:w="2897" w:type="dxa"/>
          </w:tcPr>
          <w:p w14:paraId="3401CC20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alegre</w:t>
            </w:r>
            <w:proofErr w:type="spellEnd"/>
          </w:p>
        </w:tc>
        <w:tc>
          <w:tcPr>
            <w:tcW w:w="2610" w:type="dxa"/>
          </w:tcPr>
          <w:p w14:paraId="4400C729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triste</w:t>
            </w:r>
          </w:p>
        </w:tc>
        <w:tc>
          <w:tcPr>
            <w:tcW w:w="2905" w:type="dxa"/>
          </w:tcPr>
          <w:p w14:paraId="6CE53A12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alegría</w:t>
            </w:r>
            <w:proofErr w:type="spellEnd"/>
          </w:p>
        </w:tc>
        <w:tc>
          <w:tcPr>
            <w:tcW w:w="2889" w:type="dxa"/>
          </w:tcPr>
          <w:p w14:paraId="30F1BE00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alegrarse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algo</w:t>
            </w:r>
            <w:proofErr w:type="spellEnd"/>
          </w:p>
        </w:tc>
        <w:tc>
          <w:tcPr>
            <w:tcW w:w="2977" w:type="dxa"/>
          </w:tcPr>
          <w:p w14:paraId="4512CA69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3F752C" w:rsidRPr="003F752C" w14:paraId="1B9E86EA" w14:textId="77777777" w:rsidTr="00ED3545">
        <w:tc>
          <w:tcPr>
            <w:tcW w:w="2897" w:type="dxa"/>
          </w:tcPr>
          <w:p w14:paraId="02A6BAF5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hablador</w:t>
            </w:r>
            <w:proofErr w:type="spellEnd"/>
          </w:p>
        </w:tc>
        <w:tc>
          <w:tcPr>
            <w:tcW w:w="2610" w:type="dxa"/>
          </w:tcPr>
          <w:p w14:paraId="515EF8E2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callado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437ED291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verbosidad</w:t>
            </w:r>
            <w:proofErr w:type="spellEnd"/>
          </w:p>
        </w:tc>
        <w:tc>
          <w:tcPr>
            <w:tcW w:w="2889" w:type="dxa"/>
          </w:tcPr>
          <w:p w14:paraId="7360D4B2" w14:textId="77777777" w:rsidR="003F752C" w:rsidRPr="0011039E" w:rsidRDefault="003F752C" w:rsidP="00E9176A">
            <w:pPr>
              <w:spacing w:before="60" w:line="360" w:lineRule="auto"/>
              <w:rPr>
                <w:lang w:val="es-ES"/>
              </w:rPr>
            </w:pPr>
            <w:r w:rsidRPr="0011039E">
              <w:rPr>
                <w:lang w:val="es-ES"/>
              </w:rPr>
              <w:t>hablar más que un loro</w:t>
            </w:r>
          </w:p>
        </w:tc>
        <w:tc>
          <w:tcPr>
            <w:tcW w:w="2977" w:type="dxa"/>
          </w:tcPr>
          <w:p w14:paraId="64CCB091" w14:textId="77777777" w:rsidR="003F752C" w:rsidRDefault="003F752C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redselig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geschwätzig</w:t>
            </w:r>
            <w:proofErr w:type="spellEnd"/>
          </w:p>
        </w:tc>
      </w:tr>
      <w:tr w:rsidR="003F752C" w:rsidRPr="0011039E" w14:paraId="15253E3B" w14:textId="77777777" w:rsidTr="00ED3545">
        <w:tc>
          <w:tcPr>
            <w:tcW w:w="2897" w:type="dxa"/>
          </w:tcPr>
          <w:p w14:paraId="2BAA897D" w14:textId="77777777" w:rsidR="003F752C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valiente</w:t>
            </w:r>
            <w:proofErr w:type="spellEnd"/>
          </w:p>
        </w:tc>
        <w:tc>
          <w:tcPr>
            <w:tcW w:w="2610" w:type="dxa"/>
          </w:tcPr>
          <w:p w14:paraId="48694904" w14:textId="77777777" w:rsidR="003F752C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cobarde</w:t>
            </w:r>
            <w:proofErr w:type="spellEnd"/>
          </w:p>
        </w:tc>
        <w:tc>
          <w:tcPr>
            <w:tcW w:w="2905" w:type="dxa"/>
          </w:tcPr>
          <w:p w14:paraId="0A22F8AC" w14:textId="77777777" w:rsidR="003F752C" w:rsidRPr="0011039E" w:rsidRDefault="009962F7" w:rsidP="009962F7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la valentía, el valor, el coraje</w:t>
            </w:r>
          </w:p>
        </w:tc>
        <w:tc>
          <w:tcPr>
            <w:tcW w:w="2889" w:type="dxa"/>
          </w:tcPr>
          <w:p w14:paraId="7AAA8645" w14:textId="77777777" w:rsidR="003F752C" w:rsidRPr="0011039E" w:rsidRDefault="003F752C" w:rsidP="00E9176A">
            <w:pPr>
              <w:spacing w:before="60"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14:paraId="7AEDF036" w14:textId="77777777" w:rsidR="003F752C" w:rsidRPr="0011039E" w:rsidRDefault="003F752C" w:rsidP="00E9176A">
            <w:pPr>
              <w:spacing w:before="60" w:line="360" w:lineRule="auto"/>
              <w:rPr>
                <w:lang w:val="es-ES"/>
              </w:rPr>
            </w:pPr>
          </w:p>
        </w:tc>
      </w:tr>
      <w:tr w:rsidR="009962F7" w:rsidRPr="003F752C" w14:paraId="7064532F" w14:textId="77777777" w:rsidTr="00ED3545">
        <w:tc>
          <w:tcPr>
            <w:tcW w:w="2897" w:type="dxa"/>
          </w:tcPr>
          <w:p w14:paraId="50D12597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obediente</w:t>
            </w:r>
            <w:proofErr w:type="spellEnd"/>
          </w:p>
        </w:tc>
        <w:tc>
          <w:tcPr>
            <w:tcW w:w="2610" w:type="dxa"/>
          </w:tcPr>
          <w:p w14:paraId="029BE8A0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323802A4" w14:textId="77777777" w:rsidR="009962F7" w:rsidRDefault="009962F7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obediencia</w:t>
            </w:r>
            <w:proofErr w:type="spellEnd"/>
          </w:p>
        </w:tc>
        <w:tc>
          <w:tcPr>
            <w:tcW w:w="2889" w:type="dxa"/>
          </w:tcPr>
          <w:p w14:paraId="29CA101E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obedecer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alguien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47D924C4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gehorsam</w:t>
            </w:r>
            <w:proofErr w:type="spellEnd"/>
          </w:p>
        </w:tc>
      </w:tr>
      <w:tr w:rsidR="009962F7" w:rsidRPr="003F752C" w14:paraId="5B96EADB" w14:textId="77777777" w:rsidTr="00ED3545">
        <w:tc>
          <w:tcPr>
            <w:tcW w:w="2897" w:type="dxa"/>
          </w:tcPr>
          <w:p w14:paraId="53D82610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prudente</w:t>
            </w:r>
            <w:proofErr w:type="spellEnd"/>
          </w:p>
        </w:tc>
        <w:tc>
          <w:tcPr>
            <w:tcW w:w="2610" w:type="dxa"/>
          </w:tcPr>
          <w:p w14:paraId="2639148C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imprudente</w:t>
            </w:r>
            <w:proofErr w:type="spellEnd"/>
          </w:p>
        </w:tc>
        <w:tc>
          <w:tcPr>
            <w:tcW w:w="2905" w:type="dxa"/>
          </w:tcPr>
          <w:p w14:paraId="76D60570" w14:textId="77777777" w:rsidR="009962F7" w:rsidRDefault="009962F7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prudencia</w:t>
            </w:r>
            <w:proofErr w:type="spellEnd"/>
          </w:p>
        </w:tc>
        <w:tc>
          <w:tcPr>
            <w:tcW w:w="2889" w:type="dxa"/>
          </w:tcPr>
          <w:p w14:paraId="0B9B9DF1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C06CA97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9962F7" w:rsidRPr="003F752C" w14:paraId="30FDE07A" w14:textId="77777777" w:rsidTr="00ED3545">
        <w:tc>
          <w:tcPr>
            <w:tcW w:w="2897" w:type="dxa"/>
          </w:tcPr>
          <w:p w14:paraId="47BCB1E5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atrevido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2D016BF8" w14:textId="77777777" w:rsidR="009962F7" w:rsidRPr="0011039E" w:rsidRDefault="009962F7" w:rsidP="00AA00F4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miedoso, -a</w:t>
            </w:r>
          </w:p>
          <w:p w14:paraId="2A97D167" w14:textId="77777777" w:rsidR="00AA00F4" w:rsidRPr="0011039E" w:rsidRDefault="00AA00F4" w:rsidP="00AA00F4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tímido, -a</w:t>
            </w:r>
          </w:p>
        </w:tc>
        <w:tc>
          <w:tcPr>
            <w:tcW w:w="2905" w:type="dxa"/>
          </w:tcPr>
          <w:p w14:paraId="1D491AC3" w14:textId="77777777" w:rsidR="009962F7" w:rsidRDefault="00A5797D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atrevimiento</w:t>
            </w:r>
            <w:proofErr w:type="spellEnd"/>
            <w:r>
              <w:rPr>
                <w:lang w:val="en-US"/>
              </w:rPr>
              <w:t xml:space="preserve">, la </w:t>
            </w:r>
            <w:proofErr w:type="spellStart"/>
            <w:r>
              <w:rPr>
                <w:lang w:val="en-US"/>
              </w:rPr>
              <w:t>audacia</w:t>
            </w:r>
            <w:proofErr w:type="spellEnd"/>
          </w:p>
        </w:tc>
        <w:tc>
          <w:tcPr>
            <w:tcW w:w="2889" w:type="dxa"/>
          </w:tcPr>
          <w:p w14:paraId="1894631D" w14:textId="77777777" w:rsidR="009962F7" w:rsidRDefault="009962F7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FAB12D3" w14:textId="77777777" w:rsidR="009962F7" w:rsidRDefault="00A5797D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wagemutig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risikofreudig</w:t>
            </w:r>
            <w:proofErr w:type="spellEnd"/>
          </w:p>
        </w:tc>
      </w:tr>
      <w:tr w:rsidR="00A5797D" w:rsidRPr="003F752C" w14:paraId="4350E06D" w14:textId="77777777" w:rsidTr="00ED3545">
        <w:tc>
          <w:tcPr>
            <w:tcW w:w="2897" w:type="dxa"/>
          </w:tcPr>
          <w:p w14:paraId="16996829" w14:textId="77777777" w:rsidR="00A5797D" w:rsidRDefault="002B180E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preocupado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163DBD72" w14:textId="77777777" w:rsidR="00A5797D" w:rsidRDefault="002B180E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despreocupado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59997C01" w14:textId="77777777" w:rsidR="00A5797D" w:rsidRDefault="002B180E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preocupación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889" w:type="dxa"/>
          </w:tcPr>
          <w:p w14:paraId="7037180A" w14:textId="77777777" w:rsidR="00A5797D" w:rsidRDefault="002B180E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preocuparse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alguien</w:t>
            </w:r>
            <w:proofErr w:type="spellEnd"/>
          </w:p>
        </w:tc>
        <w:tc>
          <w:tcPr>
            <w:tcW w:w="2977" w:type="dxa"/>
          </w:tcPr>
          <w:p w14:paraId="0CA22422" w14:textId="77777777" w:rsidR="00A5797D" w:rsidRDefault="00A5797D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2B180E" w:rsidRPr="003F752C" w14:paraId="065F2530" w14:textId="77777777" w:rsidTr="00ED3545">
        <w:tc>
          <w:tcPr>
            <w:tcW w:w="2897" w:type="dxa"/>
          </w:tcPr>
          <w:p w14:paraId="10BE98A8" w14:textId="77777777" w:rsidR="002B180E" w:rsidRDefault="0034162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ser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estar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seguro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7AF31D73" w14:textId="77777777" w:rsidR="002B180E" w:rsidRDefault="0034162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estar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</w:t>
            </w:r>
          </w:p>
        </w:tc>
        <w:tc>
          <w:tcPr>
            <w:tcW w:w="2905" w:type="dxa"/>
          </w:tcPr>
          <w:p w14:paraId="5BBDBC5D" w14:textId="77777777" w:rsidR="002B180E" w:rsidRDefault="00341626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seguridad</w:t>
            </w:r>
            <w:proofErr w:type="spellEnd"/>
          </w:p>
        </w:tc>
        <w:tc>
          <w:tcPr>
            <w:tcW w:w="2889" w:type="dxa"/>
          </w:tcPr>
          <w:p w14:paraId="18F011BB" w14:textId="77777777" w:rsidR="002B180E" w:rsidRDefault="0034162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asegurarse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algo</w:t>
            </w:r>
            <w:proofErr w:type="spellEnd"/>
          </w:p>
        </w:tc>
        <w:tc>
          <w:tcPr>
            <w:tcW w:w="2977" w:type="dxa"/>
          </w:tcPr>
          <w:p w14:paraId="4CE4F385" w14:textId="77777777" w:rsidR="002B180E" w:rsidRDefault="0034162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sicher</w:t>
            </w:r>
            <w:proofErr w:type="spellEnd"/>
          </w:p>
        </w:tc>
      </w:tr>
      <w:tr w:rsidR="00341626" w:rsidRPr="003F752C" w14:paraId="2108B090" w14:textId="77777777" w:rsidTr="00ED3545">
        <w:tc>
          <w:tcPr>
            <w:tcW w:w="2897" w:type="dxa"/>
          </w:tcPr>
          <w:p w14:paraId="0B225D2F" w14:textId="77777777" w:rsidR="00341626" w:rsidRDefault="0034162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solidario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405D9723" w14:textId="77777777" w:rsidR="00341626" w:rsidRDefault="0034162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insolidario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617BE2FE" w14:textId="77777777" w:rsidR="00341626" w:rsidRDefault="00341626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solidaridad</w:t>
            </w:r>
            <w:proofErr w:type="spellEnd"/>
          </w:p>
        </w:tc>
        <w:tc>
          <w:tcPr>
            <w:tcW w:w="2889" w:type="dxa"/>
          </w:tcPr>
          <w:p w14:paraId="68C01CD6" w14:textId="77777777" w:rsidR="00341626" w:rsidRDefault="00341626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D1F3388" w14:textId="77777777" w:rsidR="00341626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solidarisch</w:t>
            </w:r>
            <w:proofErr w:type="spellEnd"/>
          </w:p>
        </w:tc>
      </w:tr>
      <w:tr w:rsidR="00FF6980" w:rsidRPr="003F752C" w14:paraId="2B1B0BF3" w14:textId="77777777" w:rsidTr="00ED3545">
        <w:tc>
          <w:tcPr>
            <w:tcW w:w="2897" w:type="dxa"/>
          </w:tcPr>
          <w:p w14:paraId="656A5B14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soñador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3C34F525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realista</w:t>
            </w:r>
            <w:proofErr w:type="spellEnd"/>
          </w:p>
        </w:tc>
        <w:tc>
          <w:tcPr>
            <w:tcW w:w="2905" w:type="dxa"/>
          </w:tcPr>
          <w:p w14:paraId="56AD4EFA" w14:textId="77777777" w:rsidR="00FF6980" w:rsidRDefault="00FF6980" w:rsidP="009962F7">
            <w:pPr>
              <w:spacing w:before="60"/>
              <w:rPr>
                <w:lang w:val="en-US"/>
              </w:rPr>
            </w:pPr>
          </w:p>
        </w:tc>
        <w:tc>
          <w:tcPr>
            <w:tcW w:w="2889" w:type="dxa"/>
          </w:tcPr>
          <w:p w14:paraId="51BBB20C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8AA5F69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verträumt</w:t>
            </w:r>
            <w:proofErr w:type="spellEnd"/>
          </w:p>
        </w:tc>
      </w:tr>
      <w:tr w:rsidR="00FF6980" w:rsidRPr="003F752C" w14:paraId="0896B510" w14:textId="77777777" w:rsidTr="00ED3545">
        <w:tc>
          <w:tcPr>
            <w:tcW w:w="2897" w:type="dxa"/>
          </w:tcPr>
          <w:p w14:paraId="47A623B9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hábil</w:t>
            </w:r>
            <w:proofErr w:type="spellEnd"/>
          </w:p>
        </w:tc>
        <w:tc>
          <w:tcPr>
            <w:tcW w:w="2610" w:type="dxa"/>
          </w:tcPr>
          <w:p w14:paraId="4BB53DC2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torpe</w:t>
            </w:r>
            <w:proofErr w:type="spellEnd"/>
          </w:p>
        </w:tc>
        <w:tc>
          <w:tcPr>
            <w:tcW w:w="2905" w:type="dxa"/>
          </w:tcPr>
          <w:p w14:paraId="030F153F" w14:textId="77777777" w:rsidR="00FF6980" w:rsidRDefault="00FF6980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habilidad</w:t>
            </w:r>
            <w:proofErr w:type="spellEnd"/>
          </w:p>
        </w:tc>
        <w:tc>
          <w:tcPr>
            <w:tcW w:w="2889" w:type="dxa"/>
          </w:tcPr>
          <w:p w14:paraId="74AEB639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D91AC95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geschickt</w:t>
            </w:r>
            <w:proofErr w:type="spellEnd"/>
          </w:p>
        </w:tc>
      </w:tr>
      <w:tr w:rsidR="00FF6980" w:rsidRPr="003F752C" w14:paraId="4AE07B3B" w14:textId="77777777" w:rsidTr="00ED3545">
        <w:tc>
          <w:tcPr>
            <w:tcW w:w="2897" w:type="dxa"/>
          </w:tcPr>
          <w:p w14:paraId="18ACCDB4" w14:textId="47E05783" w:rsidR="00FF6980" w:rsidRPr="00553423" w:rsidRDefault="00553423" w:rsidP="00E9176A">
            <w:pPr>
              <w:spacing w:before="60" w:line="360" w:lineRule="auto"/>
              <w:rPr>
                <w:color w:val="000000" w:themeColor="text1"/>
                <w:lang w:val="en-US"/>
              </w:rPr>
            </w:pPr>
            <w:proofErr w:type="spellStart"/>
            <w:r w:rsidRPr="00553423">
              <w:rPr>
                <w:color w:val="000000" w:themeColor="text1"/>
                <w:lang w:val="en-US"/>
              </w:rPr>
              <w:t>estar</w:t>
            </w:r>
            <w:proofErr w:type="spellEnd"/>
            <w:r w:rsidR="00FF6980" w:rsidRPr="0055342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FF6980" w:rsidRPr="00553423">
              <w:rPr>
                <w:color w:val="000000" w:themeColor="text1"/>
                <w:lang w:val="en-US"/>
              </w:rPr>
              <w:t>esperanzado</w:t>
            </w:r>
            <w:proofErr w:type="spellEnd"/>
            <w:r w:rsidR="00FF6980" w:rsidRPr="00553423">
              <w:rPr>
                <w:color w:val="000000" w:themeColor="text1"/>
                <w:lang w:val="en-US"/>
              </w:rPr>
              <w:t>, -a</w:t>
            </w:r>
          </w:p>
        </w:tc>
        <w:tc>
          <w:tcPr>
            <w:tcW w:w="2610" w:type="dxa"/>
          </w:tcPr>
          <w:p w14:paraId="385C3048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desilusionado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43B51558" w14:textId="77777777" w:rsidR="00FF6980" w:rsidRDefault="00FF6980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esperanza</w:t>
            </w:r>
            <w:proofErr w:type="spellEnd"/>
          </w:p>
        </w:tc>
        <w:tc>
          <w:tcPr>
            <w:tcW w:w="2889" w:type="dxa"/>
          </w:tcPr>
          <w:p w14:paraId="1500ACFC" w14:textId="77777777" w:rsidR="00FF6980" w:rsidRDefault="00FF6980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esperanzarse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algo</w:t>
            </w:r>
            <w:proofErr w:type="spellEnd"/>
          </w:p>
        </w:tc>
        <w:tc>
          <w:tcPr>
            <w:tcW w:w="2977" w:type="dxa"/>
          </w:tcPr>
          <w:p w14:paraId="55F8F51F" w14:textId="77777777" w:rsidR="00FF6980" w:rsidRDefault="00FF6980" w:rsidP="00FF6980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hoffnungsvoll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zuversichtlich</w:t>
            </w:r>
            <w:proofErr w:type="spellEnd"/>
          </w:p>
        </w:tc>
      </w:tr>
      <w:tr w:rsidR="00FF6980" w:rsidRPr="003F752C" w14:paraId="57584AA2" w14:textId="77777777" w:rsidTr="00ED3545">
        <w:tc>
          <w:tcPr>
            <w:tcW w:w="2897" w:type="dxa"/>
          </w:tcPr>
          <w:p w14:paraId="20E45F87" w14:textId="77777777" w:rsidR="00FF6980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independiente</w:t>
            </w:r>
            <w:proofErr w:type="spellEnd"/>
          </w:p>
        </w:tc>
        <w:tc>
          <w:tcPr>
            <w:tcW w:w="2610" w:type="dxa"/>
          </w:tcPr>
          <w:p w14:paraId="74317064" w14:textId="77777777" w:rsidR="00FF6980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27B1AEEE" w14:textId="77777777" w:rsidR="00FF6980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independencia</w:t>
            </w:r>
            <w:proofErr w:type="spellEnd"/>
          </w:p>
        </w:tc>
        <w:tc>
          <w:tcPr>
            <w:tcW w:w="2889" w:type="dxa"/>
          </w:tcPr>
          <w:p w14:paraId="6690AB03" w14:textId="77777777" w:rsidR="00FF6980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independizarse</w:t>
            </w:r>
            <w:proofErr w:type="spellEnd"/>
          </w:p>
        </w:tc>
        <w:tc>
          <w:tcPr>
            <w:tcW w:w="2977" w:type="dxa"/>
          </w:tcPr>
          <w:p w14:paraId="56FD8807" w14:textId="77777777" w:rsidR="00FF6980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unabhängig</w:t>
            </w:r>
            <w:proofErr w:type="spellEnd"/>
          </w:p>
        </w:tc>
      </w:tr>
      <w:tr w:rsidR="006404BB" w:rsidRPr="003F752C" w14:paraId="2B918230" w14:textId="77777777" w:rsidTr="00ED3545">
        <w:tc>
          <w:tcPr>
            <w:tcW w:w="2897" w:type="dxa"/>
          </w:tcPr>
          <w:p w14:paraId="71341DBD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autónomo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7765C348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subordinado</w:t>
            </w:r>
            <w:proofErr w:type="spellEnd"/>
          </w:p>
        </w:tc>
        <w:tc>
          <w:tcPr>
            <w:tcW w:w="2905" w:type="dxa"/>
          </w:tcPr>
          <w:p w14:paraId="1601A974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autonomía</w:t>
            </w:r>
            <w:proofErr w:type="spellEnd"/>
          </w:p>
        </w:tc>
        <w:tc>
          <w:tcPr>
            <w:tcW w:w="2889" w:type="dxa"/>
          </w:tcPr>
          <w:p w14:paraId="58CE8A33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698B62D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autonom</w:t>
            </w:r>
            <w:proofErr w:type="spellEnd"/>
          </w:p>
        </w:tc>
      </w:tr>
      <w:tr w:rsidR="006404BB" w:rsidRPr="0011039E" w14:paraId="1DE4909A" w14:textId="77777777" w:rsidTr="00ED3545">
        <w:tc>
          <w:tcPr>
            <w:tcW w:w="2897" w:type="dxa"/>
          </w:tcPr>
          <w:p w14:paraId="083C3ADD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trabajador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09AAF872" w14:textId="77777777" w:rsidR="006404BB" w:rsidRPr="0011039E" w:rsidRDefault="006404BB" w:rsidP="00275B48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vago, -a</w:t>
            </w:r>
          </w:p>
          <w:p w14:paraId="7F09DDD0" w14:textId="77777777" w:rsidR="00275B48" w:rsidRPr="0011039E" w:rsidRDefault="00275B48" w:rsidP="00275B48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perezoso, -a</w:t>
            </w:r>
          </w:p>
        </w:tc>
        <w:tc>
          <w:tcPr>
            <w:tcW w:w="2905" w:type="dxa"/>
          </w:tcPr>
          <w:p w14:paraId="388F81CE" w14:textId="77777777" w:rsidR="006404BB" w:rsidRPr="0011039E" w:rsidRDefault="006404BB" w:rsidP="009962F7">
            <w:pPr>
              <w:spacing w:before="60"/>
              <w:rPr>
                <w:lang w:val="es-ES"/>
              </w:rPr>
            </w:pPr>
          </w:p>
        </w:tc>
        <w:tc>
          <w:tcPr>
            <w:tcW w:w="2889" w:type="dxa"/>
          </w:tcPr>
          <w:p w14:paraId="74737E72" w14:textId="77777777" w:rsidR="006404BB" w:rsidRPr="0011039E" w:rsidRDefault="006404BB" w:rsidP="00E9176A">
            <w:pPr>
              <w:spacing w:before="60"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14:paraId="0DC6C79D" w14:textId="77777777" w:rsidR="006404BB" w:rsidRPr="0011039E" w:rsidRDefault="006404BB" w:rsidP="00E9176A">
            <w:pPr>
              <w:spacing w:before="60" w:line="360" w:lineRule="auto"/>
              <w:rPr>
                <w:lang w:val="es-ES"/>
              </w:rPr>
            </w:pPr>
          </w:p>
        </w:tc>
      </w:tr>
      <w:tr w:rsidR="006404BB" w:rsidRPr="003F752C" w14:paraId="2CAC98E6" w14:textId="77777777" w:rsidTr="00ED3545">
        <w:tc>
          <w:tcPr>
            <w:tcW w:w="2897" w:type="dxa"/>
          </w:tcPr>
          <w:p w14:paraId="648C311F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fiel</w:t>
            </w:r>
            <w:proofErr w:type="spellEnd"/>
          </w:p>
        </w:tc>
        <w:tc>
          <w:tcPr>
            <w:tcW w:w="2610" w:type="dxa"/>
          </w:tcPr>
          <w:p w14:paraId="71454F8B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infiel</w:t>
            </w:r>
            <w:proofErr w:type="spellEnd"/>
          </w:p>
        </w:tc>
        <w:tc>
          <w:tcPr>
            <w:tcW w:w="2905" w:type="dxa"/>
          </w:tcPr>
          <w:p w14:paraId="0B098D2C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fidelidad</w:t>
            </w:r>
            <w:proofErr w:type="spellEnd"/>
          </w:p>
        </w:tc>
        <w:tc>
          <w:tcPr>
            <w:tcW w:w="2889" w:type="dxa"/>
          </w:tcPr>
          <w:p w14:paraId="08798643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39207170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6404BB" w:rsidRPr="003F752C" w14:paraId="6D427DFC" w14:textId="77777777" w:rsidTr="00ED3545">
        <w:tc>
          <w:tcPr>
            <w:tcW w:w="2897" w:type="dxa"/>
          </w:tcPr>
          <w:p w14:paraId="747286C5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tenaz</w:t>
            </w:r>
            <w:proofErr w:type="spellEnd"/>
          </w:p>
        </w:tc>
        <w:tc>
          <w:tcPr>
            <w:tcW w:w="2610" w:type="dxa"/>
          </w:tcPr>
          <w:p w14:paraId="68A91DE3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inconstante</w:t>
            </w:r>
            <w:proofErr w:type="spellEnd"/>
          </w:p>
        </w:tc>
        <w:tc>
          <w:tcPr>
            <w:tcW w:w="2905" w:type="dxa"/>
          </w:tcPr>
          <w:p w14:paraId="3AEC8414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tenacidad</w:t>
            </w:r>
            <w:proofErr w:type="spellEnd"/>
          </w:p>
        </w:tc>
        <w:tc>
          <w:tcPr>
            <w:tcW w:w="2889" w:type="dxa"/>
          </w:tcPr>
          <w:p w14:paraId="1E93BB59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4871522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hartnäckig</w:t>
            </w:r>
            <w:proofErr w:type="spellEnd"/>
          </w:p>
        </w:tc>
      </w:tr>
      <w:tr w:rsidR="006404BB" w:rsidRPr="003F752C" w14:paraId="6A13838F" w14:textId="77777777" w:rsidTr="00ED3545">
        <w:tc>
          <w:tcPr>
            <w:tcW w:w="2897" w:type="dxa"/>
          </w:tcPr>
          <w:p w14:paraId="2AE81513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optimista</w:t>
            </w:r>
            <w:proofErr w:type="spellEnd"/>
          </w:p>
        </w:tc>
        <w:tc>
          <w:tcPr>
            <w:tcW w:w="2610" w:type="dxa"/>
          </w:tcPr>
          <w:p w14:paraId="247D3C5E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r w:rsidR="008C4881">
              <w:rPr>
                <w:lang w:val="en-US"/>
              </w:rPr>
              <w:t>_________________</w:t>
            </w:r>
          </w:p>
        </w:tc>
        <w:tc>
          <w:tcPr>
            <w:tcW w:w="2905" w:type="dxa"/>
          </w:tcPr>
          <w:p w14:paraId="73819A0B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optimismo</w:t>
            </w:r>
            <w:proofErr w:type="spellEnd"/>
          </w:p>
        </w:tc>
        <w:tc>
          <w:tcPr>
            <w:tcW w:w="2889" w:type="dxa"/>
          </w:tcPr>
          <w:p w14:paraId="4DFF852B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5EA48F1F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optimistisch</w:t>
            </w:r>
            <w:proofErr w:type="spellEnd"/>
          </w:p>
        </w:tc>
      </w:tr>
      <w:tr w:rsidR="006404BB" w:rsidRPr="003F752C" w14:paraId="194F42D4" w14:textId="77777777" w:rsidTr="00ED3545">
        <w:tc>
          <w:tcPr>
            <w:tcW w:w="2897" w:type="dxa"/>
          </w:tcPr>
          <w:p w14:paraId="09AAE2FD" w14:textId="77777777" w:rsidR="006404BB" w:rsidRPr="0011039E" w:rsidRDefault="006404BB" w:rsidP="006404B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orgulloso, -a</w:t>
            </w:r>
          </w:p>
          <w:p w14:paraId="7BD2B5CF" w14:textId="77777777" w:rsidR="006404BB" w:rsidRPr="0011039E" w:rsidRDefault="006404BB" w:rsidP="006404B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estar orgulloso, -a de</w:t>
            </w:r>
          </w:p>
        </w:tc>
        <w:tc>
          <w:tcPr>
            <w:tcW w:w="2610" w:type="dxa"/>
          </w:tcPr>
          <w:p w14:paraId="5D95C55A" w14:textId="77777777" w:rsidR="006404BB" w:rsidRPr="0011039E" w:rsidRDefault="006404BB" w:rsidP="006404B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modesto,- a, humilde, sencillo,- a</w:t>
            </w:r>
          </w:p>
        </w:tc>
        <w:tc>
          <w:tcPr>
            <w:tcW w:w="2905" w:type="dxa"/>
          </w:tcPr>
          <w:p w14:paraId="55C0F0F9" w14:textId="77777777" w:rsidR="006404BB" w:rsidRDefault="006404B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orgullo</w:t>
            </w:r>
            <w:proofErr w:type="spellEnd"/>
          </w:p>
        </w:tc>
        <w:tc>
          <w:tcPr>
            <w:tcW w:w="2889" w:type="dxa"/>
          </w:tcPr>
          <w:p w14:paraId="65E97425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48199AAA" w14:textId="77777777" w:rsidR="006404BB" w:rsidRDefault="006404B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stolz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hochmütig</w:t>
            </w:r>
            <w:proofErr w:type="spellEnd"/>
          </w:p>
        </w:tc>
      </w:tr>
      <w:tr w:rsidR="006404BB" w:rsidRPr="003F752C" w14:paraId="579A5E79" w14:textId="77777777" w:rsidTr="00ED3545">
        <w:tc>
          <w:tcPr>
            <w:tcW w:w="2897" w:type="dxa"/>
          </w:tcPr>
          <w:p w14:paraId="10C3750B" w14:textId="77777777" w:rsidR="006404BB" w:rsidRDefault="00323433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progresista</w:t>
            </w:r>
            <w:proofErr w:type="spellEnd"/>
          </w:p>
        </w:tc>
        <w:tc>
          <w:tcPr>
            <w:tcW w:w="2610" w:type="dxa"/>
          </w:tcPr>
          <w:p w14:paraId="356DD90D" w14:textId="77777777" w:rsidR="006404BB" w:rsidRDefault="00323433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conservador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522C8816" w14:textId="77777777" w:rsidR="006404BB" w:rsidRDefault="00323433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progreso</w:t>
            </w:r>
            <w:proofErr w:type="spellEnd"/>
          </w:p>
        </w:tc>
        <w:tc>
          <w:tcPr>
            <w:tcW w:w="2889" w:type="dxa"/>
          </w:tcPr>
          <w:p w14:paraId="116D8EF5" w14:textId="77777777" w:rsidR="006404BB" w:rsidRDefault="00323433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hacer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progresos</w:t>
            </w:r>
            <w:proofErr w:type="spellEnd"/>
          </w:p>
        </w:tc>
        <w:tc>
          <w:tcPr>
            <w:tcW w:w="2977" w:type="dxa"/>
          </w:tcPr>
          <w:p w14:paraId="3312141D" w14:textId="77777777" w:rsidR="006404BB" w:rsidRDefault="00323433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fortschrittlich</w:t>
            </w:r>
            <w:proofErr w:type="spellEnd"/>
          </w:p>
        </w:tc>
      </w:tr>
      <w:tr w:rsidR="002F752B" w:rsidRPr="003F752C" w14:paraId="4961903D" w14:textId="77777777" w:rsidTr="00ED3545">
        <w:tc>
          <w:tcPr>
            <w:tcW w:w="2897" w:type="dxa"/>
          </w:tcPr>
          <w:p w14:paraId="58271BCD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vivo, -a, </w:t>
            </w:r>
            <w:proofErr w:type="spellStart"/>
            <w:r>
              <w:rPr>
                <w:lang w:val="en-US"/>
              </w:rPr>
              <w:t>vivaz</w:t>
            </w:r>
            <w:proofErr w:type="spellEnd"/>
          </w:p>
        </w:tc>
        <w:tc>
          <w:tcPr>
            <w:tcW w:w="2610" w:type="dxa"/>
          </w:tcPr>
          <w:p w14:paraId="6F626B20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tranquilo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2DB49ACB" w14:textId="77777777" w:rsidR="002F752B" w:rsidRDefault="002F752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vivacidad</w:t>
            </w:r>
            <w:proofErr w:type="spellEnd"/>
          </w:p>
        </w:tc>
        <w:tc>
          <w:tcPr>
            <w:tcW w:w="2889" w:type="dxa"/>
          </w:tcPr>
          <w:p w14:paraId="04A33471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41F8C9A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2F752B" w:rsidRPr="002F752B" w14:paraId="7629551E" w14:textId="77777777" w:rsidTr="00ED3545">
        <w:tc>
          <w:tcPr>
            <w:tcW w:w="2897" w:type="dxa"/>
          </w:tcPr>
          <w:p w14:paraId="3EE75904" w14:textId="77777777" w:rsidR="002F752B" w:rsidRPr="0011039E" w:rsidRDefault="002F752B" w:rsidP="00E9176A">
            <w:pPr>
              <w:spacing w:before="60" w:line="360" w:lineRule="auto"/>
              <w:rPr>
                <w:lang w:val="es-ES"/>
              </w:rPr>
            </w:pPr>
            <w:r w:rsidRPr="0011039E">
              <w:rPr>
                <w:lang w:val="es-ES"/>
              </w:rPr>
              <w:t>ser honesto, -a, sincero, -a</w:t>
            </w:r>
          </w:p>
        </w:tc>
        <w:tc>
          <w:tcPr>
            <w:tcW w:w="2610" w:type="dxa"/>
          </w:tcPr>
          <w:p w14:paraId="4C4EB4A9" w14:textId="77777777" w:rsidR="006602D2" w:rsidRPr="0011039E" w:rsidRDefault="002F752B" w:rsidP="006602D2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deshonesto, -a</w:t>
            </w:r>
            <w:r w:rsidR="006602D2" w:rsidRPr="0011039E">
              <w:rPr>
                <w:lang w:val="es-ES"/>
              </w:rPr>
              <w:t>,</w:t>
            </w:r>
          </w:p>
          <w:p w14:paraId="027598CE" w14:textId="77777777" w:rsidR="002F752B" w:rsidRPr="0011039E" w:rsidRDefault="006602D2" w:rsidP="006602D2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falso, -a</w:t>
            </w:r>
          </w:p>
        </w:tc>
        <w:tc>
          <w:tcPr>
            <w:tcW w:w="2905" w:type="dxa"/>
          </w:tcPr>
          <w:p w14:paraId="7473CF67" w14:textId="77777777" w:rsidR="002F752B" w:rsidRDefault="002F752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honestidad</w:t>
            </w:r>
            <w:proofErr w:type="spellEnd"/>
            <w:r>
              <w:rPr>
                <w:lang w:val="en-US"/>
              </w:rPr>
              <w:t xml:space="preserve">, la </w:t>
            </w:r>
            <w:proofErr w:type="spellStart"/>
            <w:r>
              <w:rPr>
                <w:lang w:val="en-US"/>
              </w:rPr>
              <w:t>sinceridad</w:t>
            </w:r>
            <w:proofErr w:type="spellEnd"/>
          </w:p>
        </w:tc>
        <w:tc>
          <w:tcPr>
            <w:tcW w:w="2889" w:type="dxa"/>
          </w:tcPr>
          <w:p w14:paraId="19E8A7F2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D7FAD55" w14:textId="77777777" w:rsidR="002F752B" w:rsidRDefault="002F752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CA4672" w:rsidRPr="002F752B" w14:paraId="6416D1C0" w14:textId="77777777" w:rsidTr="00ED3545">
        <w:tc>
          <w:tcPr>
            <w:tcW w:w="2897" w:type="dxa"/>
          </w:tcPr>
          <w:p w14:paraId="2AB3456E" w14:textId="77777777" w:rsidR="00CA4672" w:rsidRDefault="00CA4672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confiado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3A7B453C" w14:textId="77777777" w:rsidR="00CA4672" w:rsidRPr="0011039E" w:rsidRDefault="00CA4672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desconfiado, -a, escéptico, -a</w:t>
            </w:r>
          </w:p>
        </w:tc>
        <w:tc>
          <w:tcPr>
            <w:tcW w:w="2905" w:type="dxa"/>
          </w:tcPr>
          <w:p w14:paraId="261BD216" w14:textId="77777777" w:rsidR="00CA4672" w:rsidRDefault="00EB1607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confianza</w:t>
            </w:r>
            <w:proofErr w:type="spellEnd"/>
          </w:p>
        </w:tc>
        <w:tc>
          <w:tcPr>
            <w:tcW w:w="2889" w:type="dxa"/>
          </w:tcPr>
          <w:p w14:paraId="14574DD1" w14:textId="77777777" w:rsidR="00CA4672" w:rsidRDefault="00CA4672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74510AC3" w14:textId="77777777" w:rsidR="00CA4672" w:rsidRDefault="0086216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vertrauensvoll</w:t>
            </w:r>
            <w:proofErr w:type="spellEnd"/>
          </w:p>
        </w:tc>
      </w:tr>
      <w:tr w:rsidR="0027191E" w:rsidRPr="002F752B" w14:paraId="3F178C13" w14:textId="77777777" w:rsidTr="00ED3545">
        <w:tc>
          <w:tcPr>
            <w:tcW w:w="2897" w:type="dxa"/>
          </w:tcPr>
          <w:p w14:paraId="5A7996C7" w14:textId="77777777" w:rsidR="0027191E" w:rsidRDefault="0027191E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curioso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059A3CF1" w14:textId="77777777" w:rsidR="0027191E" w:rsidRDefault="0027191E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desinteresado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0920AB91" w14:textId="77777777" w:rsidR="0027191E" w:rsidRDefault="0027191E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curiosidad</w:t>
            </w:r>
            <w:proofErr w:type="spellEnd"/>
          </w:p>
        </w:tc>
        <w:tc>
          <w:tcPr>
            <w:tcW w:w="2889" w:type="dxa"/>
          </w:tcPr>
          <w:p w14:paraId="45628E20" w14:textId="77777777" w:rsidR="0027191E" w:rsidRDefault="0027191E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70F34128" w14:textId="77777777" w:rsidR="0027191E" w:rsidRDefault="0027191E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43088B" w:rsidRPr="002F752B" w14:paraId="5131A323" w14:textId="77777777" w:rsidTr="00ED3545">
        <w:tc>
          <w:tcPr>
            <w:tcW w:w="2897" w:type="dxa"/>
          </w:tcPr>
          <w:p w14:paraId="05658827" w14:textId="77777777" w:rsidR="0043088B" w:rsidRDefault="0043088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responsable</w:t>
            </w:r>
            <w:proofErr w:type="spellEnd"/>
          </w:p>
        </w:tc>
        <w:tc>
          <w:tcPr>
            <w:tcW w:w="2610" w:type="dxa"/>
          </w:tcPr>
          <w:p w14:paraId="2324EC14" w14:textId="77777777" w:rsidR="0043088B" w:rsidRDefault="0043088B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irresponsable</w:t>
            </w:r>
            <w:proofErr w:type="spellEnd"/>
          </w:p>
        </w:tc>
        <w:tc>
          <w:tcPr>
            <w:tcW w:w="2905" w:type="dxa"/>
          </w:tcPr>
          <w:p w14:paraId="5A817FAD" w14:textId="77777777" w:rsidR="0043088B" w:rsidRDefault="0043088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responsabilidad</w:t>
            </w:r>
            <w:proofErr w:type="spellEnd"/>
          </w:p>
        </w:tc>
        <w:tc>
          <w:tcPr>
            <w:tcW w:w="2889" w:type="dxa"/>
          </w:tcPr>
          <w:p w14:paraId="350BE378" w14:textId="77777777" w:rsidR="0043088B" w:rsidRDefault="0043088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4224158" w14:textId="77777777" w:rsidR="0043088B" w:rsidRDefault="0043088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FA3CDC" w:rsidRPr="002F752B" w14:paraId="7FC6BAE3" w14:textId="77777777" w:rsidTr="00ED3545">
        <w:tc>
          <w:tcPr>
            <w:tcW w:w="2897" w:type="dxa"/>
          </w:tcPr>
          <w:p w14:paraId="784C4B34" w14:textId="77777777" w:rsidR="00FA3CDC" w:rsidRDefault="00FA3CDC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abierto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21EE13C3" w14:textId="77777777" w:rsidR="00FA3CDC" w:rsidRDefault="00FA3CDC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4578DBB5" w14:textId="77777777" w:rsidR="00FA3CDC" w:rsidRDefault="00FA3CDC" w:rsidP="009962F7">
            <w:pPr>
              <w:spacing w:before="60"/>
              <w:rPr>
                <w:lang w:val="en-US"/>
              </w:rPr>
            </w:pPr>
          </w:p>
        </w:tc>
        <w:tc>
          <w:tcPr>
            <w:tcW w:w="2889" w:type="dxa"/>
          </w:tcPr>
          <w:p w14:paraId="48918D9D" w14:textId="77777777" w:rsidR="00FA3CDC" w:rsidRDefault="00FA3CDC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12F2983B" w14:textId="77777777" w:rsidR="00FA3CDC" w:rsidRDefault="00FA3CDC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F113EF" w:rsidRPr="002F752B" w14:paraId="289AE7D8" w14:textId="77777777" w:rsidTr="00ED3545">
        <w:tc>
          <w:tcPr>
            <w:tcW w:w="2897" w:type="dxa"/>
          </w:tcPr>
          <w:p w14:paraId="05FCA428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sensible</w:t>
            </w:r>
          </w:p>
        </w:tc>
        <w:tc>
          <w:tcPr>
            <w:tcW w:w="2610" w:type="dxa"/>
          </w:tcPr>
          <w:p w14:paraId="48325897" w14:textId="77777777" w:rsidR="00F113EF" w:rsidRDefault="00F113EF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insensible</w:t>
            </w:r>
          </w:p>
        </w:tc>
        <w:tc>
          <w:tcPr>
            <w:tcW w:w="2905" w:type="dxa"/>
          </w:tcPr>
          <w:p w14:paraId="4E7D6C53" w14:textId="77777777" w:rsidR="00F113EF" w:rsidRDefault="00F113EF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sensibilidad</w:t>
            </w:r>
            <w:proofErr w:type="spellEnd"/>
          </w:p>
        </w:tc>
        <w:tc>
          <w:tcPr>
            <w:tcW w:w="2889" w:type="dxa"/>
          </w:tcPr>
          <w:p w14:paraId="3CB19354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36DDBEE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sensibel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empfindsam</w:t>
            </w:r>
            <w:proofErr w:type="spellEnd"/>
          </w:p>
        </w:tc>
      </w:tr>
      <w:tr w:rsidR="00F113EF" w:rsidRPr="002F752B" w14:paraId="2AA42155" w14:textId="77777777" w:rsidTr="00ED3545">
        <w:tc>
          <w:tcPr>
            <w:tcW w:w="2897" w:type="dxa"/>
          </w:tcPr>
          <w:p w14:paraId="59BD0DA7" w14:textId="77777777" w:rsidR="00F113EF" w:rsidRDefault="001B0D64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pacífico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44C1A4BF" w14:textId="77777777" w:rsidR="00F113EF" w:rsidRDefault="001B0D64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violento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53DA0E80" w14:textId="77777777" w:rsidR="00F113EF" w:rsidRDefault="00F113EF" w:rsidP="009962F7">
            <w:pPr>
              <w:spacing w:before="60"/>
              <w:rPr>
                <w:lang w:val="en-US"/>
              </w:rPr>
            </w:pPr>
          </w:p>
        </w:tc>
        <w:tc>
          <w:tcPr>
            <w:tcW w:w="2889" w:type="dxa"/>
          </w:tcPr>
          <w:p w14:paraId="6F6B198B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7ABFC98D" w14:textId="77777777" w:rsidR="00F113EF" w:rsidRDefault="00F113EF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1B0D64" w:rsidRPr="002F752B" w14:paraId="092242BB" w14:textId="77777777" w:rsidTr="00ED3545">
        <w:tc>
          <w:tcPr>
            <w:tcW w:w="2897" w:type="dxa"/>
          </w:tcPr>
          <w:p w14:paraId="759F7E23" w14:textId="77777777" w:rsidR="001B0D64" w:rsidRPr="0011039E" w:rsidRDefault="001B0D64" w:rsidP="001B0D64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eufórico, -a</w:t>
            </w:r>
          </w:p>
          <w:p w14:paraId="02B6F0C4" w14:textId="77777777" w:rsidR="001B0D64" w:rsidRPr="0011039E" w:rsidRDefault="001B0D64" w:rsidP="001B0D64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entusiasta</w:t>
            </w:r>
          </w:p>
        </w:tc>
        <w:tc>
          <w:tcPr>
            <w:tcW w:w="2610" w:type="dxa"/>
          </w:tcPr>
          <w:p w14:paraId="3F3F3FFB" w14:textId="77777777" w:rsidR="001B0D64" w:rsidRPr="0011039E" w:rsidRDefault="001B0D64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indiferente</w:t>
            </w:r>
          </w:p>
          <w:p w14:paraId="7886638A" w14:textId="77777777" w:rsidR="001B0D64" w:rsidRPr="0011039E" w:rsidRDefault="001B0D64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frío, -a</w:t>
            </w:r>
          </w:p>
        </w:tc>
        <w:tc>
          <w:tcPr>
            <w:tcW w:w="2905" w:type="dxa"/>
          </w:tcPr>
          <w:p w14:paraId="56A5906E" w14:textId="77777777" w:rsidR="001B0D64" w:rsidRDefault="001B0D64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euforia</w:t>
            </w:r>
            <w:proofErr w:type="spellEnd"/>
          </w:p>
          <w:p w14:paraId="28A2A9FF" w14:textId="77777777" w:rsidR="001B0D64" w:rsidRDefault="001B0D64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entusiasmo</w:t>
            </w:r>
            <w:proofErr w:type="spellEnd"/>
          </w:p>
        </w:tc>
        <w:tc>
          <w:tcPr>
            <w:tcW w:w="2889" w:type="dxa"/>
          </w:tcPr>
          <w:p w14:paraId="036073E8" w14:textId="77777777" w:rsidR="001B0D64" w:rsidRDefault="001B0D64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264B3DB6" w14:textId="77777777" w:rsidR="001B0D64" w:rsidRDefault="001B0D64" w:rsidP="001B0D64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euphorisch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begeistert</w:t>
            </w:r>
            <w:proofErr w:type="spellEnd"/>
          </w:p>
          <w:p w14:paraId="2F8B2BF6" w14:textId="77777777" w:rsidR="001B0D64" w:rsidRDefault="001B0D64" w:rsidP="001B0D64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enthusiastisch</w:t>
            </w:r>
            <w:proofErr w:type="spellEnd"/>
          </w:p>
        </w:tc>
      </w:tr>
      <w:tr w:rsidR="001B0D64" w:rsidRPr="002F752B" w14:paraId="3D55969A" w14:textId="77777777" w:rsidTr="00ED3545">
        <w:tc>
          <w:tcPr>
            <w:tcW w:w="2897" w:type="dxa"/>
          </w:tcPr>
          <w:p w14:paraId="0266A28E" w14:textId="77777777" w:rsidR="001B0D64" w:rsidRPr="0011039E" w:rsidRDefault="003B46DF" w:rsidP="00583820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inteligente</w:t>
            </w:r>
          </w:p>
          <w:p w14:paraId="3676D1EA" w14:textId="77777777" w:rsidR="00583820" w:rsidRPr="0011039E" w:rsidRDefault="00583820" w:rsidP="00E9176A">
            <w:pPr>
              <w:spacing w:before="60" w:line="360" w:lineRule="auto"/>
              <w:rPr>
                <w:lang w:val="es-ES"/>
              </w:rPr>
            </w:pPr>
            <w:r w:rsidRPr="0011039E">
              <w:rPr>
                <w:lang w:val="es-ES"/>
              </w:rPr>
              <w:t>ser despierto, -a</w:t>
            </w:r>
          </w:p>
        </w:tc>
        <w:tc>
          <w:tcPr>
            <w:tcW w:w="2610" w:type="dxa"/>
          </w:tcPr>
          <w:p w14:paraId="075FDDEC" w14:textId="77777777" w:rsidR="00A37EFF" w:rsidRPr="0011039E" w:rsidRDefault="003B46DF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tonto, -a</w:t>
            </w:r>
            <w:r w:rsidR="00A37EFF" w:rsidRPr="0011039E">
              <w:rPr>
                <w:lang w:val="es-ES"/>
              </w:rPr>
              <w:t xml:space="preserve">, </w:t>
            </w:r>
          </w:p>
          <w:p w14:paraId="03D15E09" w14:textId="77777777" w:rsidR="001B0D64" w:rsidRPr="0011039E" w:rsidRDefault="00A37EFF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estúpido, -a</w:t>
            </w:r>
          </w:p>
        </w:tc>
        <w:tc>
          <w:tcPr>
            <w:tcW w:w="2905" w:type="dxa"/>
          </w:tcPr>
          <w:p w14:paraId="121134B2" w14:textId="77777777" w:rsidR="001B0D64" w:rsidRDefault="003B46DF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inteligencia</w:t>
            </w:r>
            <w:proofErr w:type="spellEnd"/>
          </w:p>
        </w:tc>
        <w:tc>
          <w:tcPr>
            <w:tcW w:w="2889" w:type="dxa"/>
          </w:tcPr>
          <w:p w14:paraId="391F57B2" w14:textId="77777777" w:rsidR="001B0D64" w:rsidRDefault="001B0D64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2742900" w14:textId="77777777" w:rsidR="001B0D64" w:rsidRDefault="003B46DF" w:rsidP="00E9176A">
            <w:pPr>
              <w:spacing w:before="60" w:line="360" w:lineRule="auto"/>
              <w:rPr>
                <w:lang w:val="en-US"/>
              </w:rPr>
            </w:pPr>
            <w:r>
              <w:rPr>
                <w:lang w:val="en-US"/>
              </w:rPr>
              <w:t>intelligent</w:t>
            </w:r>
          </w:p>
        </w:tc>
      </w:tr>
      <w:tr w:rsidR="00653044" w:rsidRPr="002F752B" w14:paraId="7F66F85F" w14:textId="77777777" w:rsidTr="00ED3545">
        <w:tc>
          <w:tcPr>
            <w:tcW w:w="2897" w:type="dxa"/>
          </w:tcPr>
          <w:p w14:paraId="177F753B" w14:textId="77777777" w:rsidR="00653044" w:rsidRPr="0011039E" w:rsidRDefault="00653044" w:rsidP="00653044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listo, -a</w:t>
            </w:r>
          </w:p>
          <w:p w14:paraId="0FC11667" w14:textId="77777777" w:rsidR="00653044" w:rsidRPr="0011039E" w:rsidRDefault="00653044" w:rsidP="00653044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astuto, -a</w:t>
            </w:r>
          </w:p>
        </w:tc>
        <w:tc>
          <w:tcPr>
            <w:tcW w:w="2610" w:type="dxa"/>
          </w:tcPr>
          <w:p w14:paraId="7D852935" w14:textId="77777777" w:rsidR="00653044" w:rsidRDefault="00653044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ignorante</w:t>
            </w:r>
            <w:proofErr w:type="spellEnd"/>
          </w:p>
        </w:tc>
        <w:tc>
          <w:tcPr>
            <w:tcW w:w="2905" w:type="dxa"/>
          </w:tcPr>
          <w:p w14:paraId="788AD481" w14:textId="77777777" w:rsidR="00653044" w:rsidRDefault="00653044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astucia</w:t>
            </w:r>
            <w:proofErr w:type="spellEnd"/>
          </w:p>
        </w:tc>
        <w:tc>
          <w:tcPr>
            <w:tcW w:w="2889" w:type="dxa"/>
          </w:tcPr>
          <w:p w14:paraId="01075B9E" w14:textId="77777777" w:rsidR="00653044" w:rsidRDefault="00653044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12526E87" w14:textId="77777777" w:rsidR="00653044" w:rsidRDefault="00653044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schlau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aufgeweckt</w:t>
            </w:r>
            <w:proofErr w:type="spellEnd"/>
          </w:p>
        </w:tc>
      </w:tr>
      <w:tr w:rsidR="00653044" w:rsidRPr="002F752B" w14:paraId="03B6DAB1" w14:textId="77777777" w:rsidTr="00ED3545">
        <w:tc>
          <w:tcPr>
            <w:tcW w:w="2897" w:type="dxa"/>
          </w:tcPr>
          <w:p w14:paraId="2C535D38" w14:textId="77777777" w:rsidR="00653044" w:rsidRPr="0011039E" w:rsidRDefault="00CA2B68" w:rsidP="00CA2B68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apasionado, -a</w:t>
            </w:r>
          </w:p>
          <w:p w14:paraId="152C0397" w14:textId="77777777" w:rsidR="00CA2B68" w:rsidRPr="0011039E" w:rsidRDefault="00CA2B68" w:rsidP="00E9176A">
            <w:pPr>
              <w:spacing w:before="60" w:line="360" w:lineRule="auto"/>
              <w:rPr>
                <w:lang w:val="es-ES"/>
              </w:rPr>
            </w:pPr>
            <w:r w:rsidRPr="0011039E">
              <w:rPr>
                <w:lang w:val="es-ES"/>
              </w:rPr>
              <w:t>ser fanático, -a</w:t>
            </w:r>
          </w:p>
        </w:tc>
        <w:tc>
          <w:tcPr>
            <w:tcW w:w="2610" w:type="dxa"/>
          </w:tcPr>
          <w:p w14:paraId="54926DF4" w14:textId="77777777" w:rsidR="00653044" w:rsidRPr="0011039E" w:rsidRDefault="00CA2B68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frío, -a</w:t>
            </w:r>
          </w:p>
          <w:p w14:paraId="10910907" w14:textId="77777777" w:rsidR="00CA2B68" w:rsidRPr="0011039E" w:rsidRDefault="00CA2B68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equilibrado, -a</w:t>
            </w:r>
          </w:p>
        </w:tc>
        <w:tc>
          <w:tcPr>
            <w:tcW w:w="2905" w:type="dxa"/>
          </w:tcPr>
          <w:p w14:paraId="27140DCA" w14:textId="77777777" w:rsidR="00653044" w:rsidRDefault="00CA2B68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pasión</w:t>
            </w:r>
            <w:proofErr w:type="spellEnd"/>
          </w:p>
          <w:p w14:paraId="4761B35B" w14:textId="77777777" w:rsidR="00CA2B68" w:rsidRDefault="00CA2B68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fanatismo</w:t>
            </w:r>
            <w:proofErr w:type="spellEnd"/>
          </w:p>
        </w:tc>
        <w:tc>
          <w:tcPr>
            <w:tcW w:w="2889" w:type="dxa"/>
          </w:tcPr>
          <w:p w14:paraId="0A2A9403" w14:textId="77777777" w:rsidR="00653044" w:rsidRDefault="00653044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1E7CE46D" w14:textId="77777777" w:rsidR="00653044" w:rsidRDefault="00CA2B68" w:rsidP="00CA2B68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leidenschaftlich</w:t>
            </w:r>
            <w:proofErr w:type="spellEnd"/>
            <w:r w:rsidR="00F5105C">
              <w:rPr>
                <w:lang w:val="en-US"/>
              </w:rPr>
              <w:t xml:space="preserve">, </w:t>
            </w:r>
            <w:proofErr w:type="spellStart"/>
            <w:r w:rsidR="00F5105C">
              <w:rPr>
                <w:lang w:val="en-US"/>
              </w:rPr>
              <w:t>passioniert</w:t>
            </w:r>
            <w:proofErr w:type="spellEnd"/>
          </w:p>
          <w:p w14:paraId="3853D8F4" w14:textId="77777777" w:rsidR="00CA2B68" w:rsidRDefault="00CA2B68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fanatisch</w:t>
            </w:r>
            <w:proofErr w:type="spellEnd"/>
          </w:p>
        </w:tc>
      </w:tr>
      <w:tr w:rsidR="00CA2B68" w:rsidRPr="002F752B" w14:paraId="4E2C0631" w14:textId="77777777" w:rsidTr="00ED3545">
        <w:tc>
          <w:tcPr>
            <w:tcW w:w="2897" w:type="dxa"/>
          </w:tcPr>
          <w:p w14:paraId="18F067CF" w14:textId="77777777" w:rsidR="00CA2B68" w:rsidRDefault="002B5CA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amistoso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59CB29D1" w14:textId="77777777" w:rsidR="00CA2B68" w:rsidRDefault="002B5CA6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hóstil</w:t>
            </w:r>
            <w:proofErr w:type="spellEnd"/>
          </w:p>
        </w:tc>
        <w:tc>
          <w:tcPr>
            <w:tcW w:w="2905" w:type="dxa"/>
          </w:tcPr>
          <w:p w14:paraId="62102AEA" w14:textId="77777777" w:rsidR="00CA2B68" w:rsidRDefault="002B5CA6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amistad</w:t>
            </w:r>
            <w:proofErr w:type="spellEnd"/>
          </w:p>
        </w:tc>
        <w:tc>
          <w:tcPr>
            <w:tcW w:w="2889" w:type="dxa"/>
          </w:tcPr>
          <w:p w14:paraId="214B33BE" w14:textId="77777777" w:rsidR="00CA2B68" w:rsidRDefault="00CA2B68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5D0CC69B" w14:textId="77777777" w:rsidR="00CA2B68" w:rsidRDefault="002B5CA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freundschaftlich</w:t>
            </w:r>
            <w:proofErr w:type="spellEnd"/>
          </w:p>
        </w:tc>
      </w:tr>
      <w:tr w:rsidR="002B5CA6" w:rsidRPr="002F752B" w14:paraId="44CDD835" w14:textId="77777777" w:rsidTr="00ED3545">
        <w:tc>
          <w:tcPr>
            <w:tcW w:w="2897" w:type="dxa"/>
          </w:tcPr>
          <w:p w14:paraId="09F6767F" w14:textId="77777777" w:rsidR="002B5CA6" w:rsidRDefault="00BD2666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generoso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4F2CA0CE" w14:textId="77777777" w:rsidR="002B5CA6" w:rsidRPr="0011039E" w:rsidRDefault="00BD2666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avaro, -a, tacaño, -a</w:t>
            </w:r>
          </w:p>
          <w:p w14:paraId="7E21E14A" w14:textId="77777777" w:rsidR="00BD2666" w:rsidRPr="0011039E" w:rsidRDefault="00BD2666" w:rsidP="0086216B">
            <w:pPr>
              <w:spacing w:before="60"/>
              <w:rPr>
                <w:lang w:val="es-ES"/>
              </w:rPr>
            </w:pPr>
            <w:r w:rsidRPr="0011039E">
              <w:rPr>
                <w:lang w:val="es-ES"/>
              </w:rPr>
              <w:t>ser envidioso, -a</w:t>
            </w:r>
          </w:p>
        </w:tc>
        <w:tc>
          <w:tcPr>
            <w:tcW w:w="2905" w:type="dxa"/>
          </w:tcPr>
          <w:p w14:paraId="74CCC7A5" w14:textId="77777777" w:rsidR="002B5CA6" w:rsidRDefault="00BD2666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generosidad</w:t>
            </w:r>
            <w:proofErr w:type="spellEnd"/>
          </w:p>
        </w:tc>
        <w:tc>
          <w:tcPr>
            <w:tcW w:w="2889" w:type="dxa"/>
          </w:tcPr>
          <w:p w14:paraId="6F13F734" w14:textId="77777777" w:rsidR="002B5CA6" w:rsidRDefault="002B5CA6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6BFF863E" w14:textId="77777777" w:rsidR="002B5CA6" w:rsidRDefault="002B5CA6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BD2666" w:rsidRPr="002F752B" w14:paraId="70189230" w14:textId="77777777" w:rsidTr="00ED3545">
        <w:tc>
          <w:tcPr>
            <w:tcW w:w="2897" w:type="dxa"/>
          </w:tcPr>
          <w:p w14:paraId="27EC4172" w14:textId="77777777" w:rsidR="00BD2666" w:rsidRDefault="006602D2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idealista</w:t>
            </w:r>
            <w:proofErr w:type="spellEnd"/>
          </w:p>
        </w:tc>
        <w:tc>
          <w:tcPr>
            <w:tcW w:w="2610" w:type="dxa"/>
          </w:tcPr>
          <w:p w14:paraId="2D97843D" w14:textId="77777777" w:rsidR="00BD2666" w:rsidRDefault="006602D2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materialista</w:t>
            </w:r>
            <w:proofErr w:type="spellEnd"/>
          </w:p>
          <w:p w14:paraId="28B8D920" w14:textId="77777777" w:rsidR="006602D2" w:rsidRDefault="006602D2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realista</w:t>
            </w:r>
            <w:proofErr w:type="spellEnd"/>
          </w:p>
        </w:tc>
        <w:tc>
          <w:tcPr>
            <w:tcW w:w="2905" w:type="dxa"/>
          </w:tcPr>
          <w:p w14:paraId="566E669B" w14:textId="77777777" w:rsidR="00BD2666" w:rsidRDefault="006602D2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idealismo</w:t>
            </w:r>
            <w:proofErr w:type="spellEnd"/>
          </w:p>
        </w:tc>
        <w:tc>
          <w:tcPr>
            <w:tcW w:w="2889" w:type="dxa"/>
          </w:tcPr>
          <w:p w14:paraId="64633B2C" w14:textId="77777777" w:rsidR="00BD2666" w:rsidRDefault="006602D2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idealizar</w:t>
            </w:r>
            <w:proofErr w:type="spellEnd"/>
          </w:p>
        </w:tc>
        <w:tc>
          <w:tcPr>
            <w:tcW w:w="2977" w:type="dxa"/>
          </w:tcPr>
          <w:p w14:paraId="4DE1F248" w14:textId="77777777" w:rsidR="00BD2666" w:rsidRDefault="006602D2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idealistisch</w:t>
            </w:r>
            <w:proofErr w:type="spellEnd"/>
          </w:p>
        </w:tc>
      </w:tr>
      <w:tr w:rsidR="006602D2" w:rsidRPr="002F752B" w14:paraId="55B068DA" w14:textId="77777777" w:rsidTr="00ED3545">
        <w:tc>
          <w:tcPr>
            <w:tcW w:w="2897" w:type="dxa"/>
          </w:tcPr>
          <w:p w14:paraId="79AD3A10" w14:textId="77777777" w:rsidR="006602D2" w:rsidRDefault="006602D2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egoísta</w:t>
            </w:r>
            <w:proofErr w:type="spellEnd"/>
          </w:p>
        </w:tc>
        <w:tc>
          <w:tcPr>
            <w:tcW w:w="2610" w:type="dxa"/>
          </w:tcPr>
          <w:p w14:paraId="0599771F" w14:textId="77777777" w:rsidR="006602D2" w:rsidRDefault="006602D2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altruista</w:t>
            </w:r>
            <w:proofErr w:type="spellEnd"/>
          </w:p>
          <w:p w14:paraId="6B7B84C0" w14:textId="77777777" w:rsidR="006602D2" w:rsidRDefault="006602D2" w:rsidP="0086216B">
            <w:pPr>
              <w:spacing w:before="60"/>
              <w:rPr>
                <w:lang w:val="en-US"/>
              </w:rPr>
            </w:pPr>
          </w:p>
        </w:tc>
        <w:tc>
          <w:tcPr>
            <w:tcW w:w="2905" w:type="dxa"/>
          </w:tcPr>
          <w:p w14:paraId="7CA0A532" w14:textId="77777777" w:rsidR="006602D2" w:rsidRDefault="006602D2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el </w:t>
            </w:r>
            <w:proofErr w:type="spellStart"/>
            <w:r>
              <w:rPr>
                <w:lang w:val="en-US"/>
              </w:rPr>
              <w:t>egoísmo</w:t>
            </w:r>
            <w:proofErr w:type="spellEnd"/>
          </w:p>
        </w:tc>
        <w:tc>
          <w:tcPr>
            <w:tcW w:w="2889" w:type="dxa"/>
          </w:tcPr>
          <w:p w14:paraId="39EE5B49" w14:textId="77777777" w:rsidR="006602D2" w:rsidRDefault="006602D2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830DD8F" w14:textId="77777777" w:rsidR="006602D2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egoistisch</w:t>
            </w:r>
            <w:proofErr w:type="spellEnd"/>
          </w:p>
        </w:tc>
      </w:tr>
      <w:tr w:rsidR="009B1AAB" w:rsidRPr="002F752B" w14:paraId="6E7339A5" w14:textId="77777777" w:rsidTr="00ED3545">
        <w:tc>
          <w:tcPr>
            <w:tcW w:w="2897" w:type="dxa"/>
          </w:tcPr>
          <w:p w14:paraId="6BB34BFC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comprensivo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5876E5C0" w14:textId="77777777" w:rsidR="009B1AAB" w:rsidRDefault="001D7573" w:rsidP="0086216B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--------------------------------</w:t>
            </w:r>
          </w:p>
        </w:tc>
        <w:tc>
          <w:tcPr>
            <w:tcW w:w="2905" w:type="dxa"/>
          </w:tcPr>
          <w:p w14:paraId="6458E378" w14:textId="77777777" w:rsidR="009B1AAB" w:rsidRDefault="009B1AA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la comprensión</w:t>
            </w:r>
          </w:p>
        </w:tc>
        <w:tc>
          <w:tcPr>
            <w:tcW w:w="2889" w:type="dxa"/>
          </w:tcPr>
          <w:p w14:paraId="411B61F0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comprender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alguin</w:t>
            </w:r>
            <w:proofErr w:type="spellEnd"/>
          </w:p>
        </w:tc>
        <w:tc>
          <w:tcPr>
            <w:tcW w:w="2977" w:type="dxa"/>
          </w:tcPr>
          <w:p w14:paraId="52890AE1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verständnisvoll</w:t>
            </w:r>
            <w:proofErr w:type="spellEnd"/>
          </w:p>
        </w:tc>
      </w:tr>
      <w:tr w:rsidR="009B1AAB" w:rsidRPr="002F752B" w14:paraId="4313D573" w14:textId="77777777" w:rsidTr="00ED3545">
        <w:tc>
          <w:tcPr>
            <w:tcW w:w="2897" w:type="dxa"/>
          </w:tcPr>
          <w:p w14:paraId="55775BF6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hipócrita</w:t>
            </w:r>
            <w:proofErr w:type="spellEnd"/>
          </w:p>
        </w:tc>
        <w:tc>
          <w:tcPr>
            <w:tcW w:w="2610" w:type="dxa"/>
          </w:tcPr>
          <w:p w14:paraId="5F0FD14B" w14:textId="77777777" w:rsidR="009B1AAB" w:rsidRDefault="009B1AAB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franco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7CDD1DC8" w14:textId="77777777" w:rsidR="009B1AAB" w:rsidRDefault="009B1AA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hipocresía</w:t>
            </w:r>
            <w:proofErr w:type="spellEnd"/>
          </w:p>
        </w:tc>
        <w:tc>
          <w:tcPr>
            <w:tcW w:w="2889" w:type="dxa"/>
          </w:tcPr>
          <w:p w14:paraId="49CC854E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4622E0B8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heuchlerisch</w:t>
            </w:r>
            <w:proofErr w:type="spellEnd"/>
          </w:p>
        </w:tc>
      </w:tr>
      <w:tr w:rsidR="009B1AAB" w:rsidRPr="002F752B" w14:paraId="610FA7D0" w14:textId="77777777" w:rsidTr="00ED3545">
        <w:tc>
          <w:tcPr>
            <w:tcW w:w="2897" w:type="dxa"/>
          </w:tcPr>
          <w:p w14:paraId="6AF0781D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ambicioso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263CDA7C" w14:textId="77777777" w:rsidR="009B1AAB" w:rsidRDefault="009B1AAB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desinteresado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07969AE5" w14:textId="77777777" w:rsidR="009B1AAB" w:rsidRDefault="009B1AA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ambición</w:t>
            </w:r>
            <w:proofErr w:type="spellEnd"/>
          </w:p>
        </w:tc>
        <w:tc>
          <w:tcPr>
            <w:tcW w:w="2889" w:type="dxa"/>
          </w:tcPr>
          <w:p w14:paraId="37C1007C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23C5EDB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</w:p>
        </w:tc>
      </w:tr>
      <w:tr w:rsidR="009B1AAB" w:rsidRPr="002F752B" w14:paraId="2F650BC4" w14:textId="77777777" w:rsidTr="00ED3545">
        <w:tc>
          <w:tcPr>
            <w:tcW w:w="2897" w:type="dxa"/>
          </w:tcPr>
          <w:p w14:paraId="30A5AF82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decidido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610" w:type="dxa"/>
          </w:tcPr>
          <w:p w14:paraId="5F4AC9A5" w14:textId="77777777" w:rsidR="009B1AAB" w:rsidRDefault="009B1AAB" w:rsidP="0086216B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indeciso</w:t>
            </w:r>
            <w:proofErr w:type="spellEnd"/>
            <w:r>
              <w:rPr>
                <w:lang w:val="en-US"/>
              </w:rPr>
              <w:t>, -a</w:t>
            </w:r>
          </w:p>
        </w:tc>
        <w:tc>
          <w:tcPr>
            <w:tcW w:w="2905" w:type="dxa"/>
          </w:tcPr>
          <w:p w14:paraId="53269A5A" w14:textId="77777777" w:rsidR="009B1AAB" w:rsidRDefault="009B1AAB" w:rsidP="009962F7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decisión</w:t>
            </w:r>
            <w:proofErr w:type="spellEnd"/>
          </w:p>
        </w:tc>
        <w:tc>
          <w:tcPr>
            <w:tcW w:w="2889" w:type="dxa"/>
          </w:tcPr>
          <w:p w14:paraId="0AFC5F9E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2977" w:type="dxa"/>
          </w:tcPr>
          <w:p w14:paraId="0EECD99D" w14:textId="77777777" w:rsidR="009B1AAB" w:rsidRDefault="009B1AAB" w:rsidP="00E9176A">
            <w:pPr>
              <w:spacing w:before="60"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entschieden</w:t>
            </w:r>
            <w:proofErr w:type="spellEnd"/>
          </w:p>
        </w:tc>
      </w:tr>
    </w:tbl>
    <w:p w14:paraId="52812CBA" w14:textId="77777777" w:rsidR="00FA3CDC" w:rsidRPr="00FF3D7C" w:rsidRDefault="00FA3CDC">
      <w:pPr>
        <w:rPr>
          <w:lang w:val="en-US"/>
        </w:rPr>
      </w:pPr>
    </w:p>
    <w:sectPr w:rsidR="00FA3CDC" w:rsidRPr="00FF3D7C" w:rsidSect="00660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E5127" w14:textId="77777777" w:rsidR="005E34C1" w:rsidRDefault="005E34C1" w:rsidP="00AA5A9E">
      <w:r>
        <w:separator/>
      </w:r>
    </w:p>
  </w:endnote>
  <w:endnote w:type="continuationSeparator" w:id="0">
    <w:p w14:paraId="05A56AEC" w14:textId="77777777" w:rsidR="005E34C1" w:rsidRDefault="005E34C1" w:rsidP="00AA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930D7" w14:textId="77777777" w:rsidR="004D68B9" w:rsidRDefault="004D68B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CB246" w14:textId="77777777" w:rsidR="004D68B9" w:rsidRDefault="004D68B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9D1D6" w14:textId="77777777" w:rsidR="004D68B9" w:rsidRDefault="004D68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3814B" w14:textId="77777777" w:rsidR="005E34C1" w:rsidRDefault="005E34C1" w:rsidP="00AA5A9E">
      <w:r>
        <w:separator/>
      </w:r>
    </w:p>
  </w:footnote>
  <w:footnote w:type="continuationSeparator" w:id="0">
    <w:p w14:paraId="792993F8" w14:textId="77777777" w:rsidR="005E34C1" w:rsidRDefault="005E34C1" w:rsidP="00AA5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F782E" w14:textId="77777777" w:rsidR="004D68B9" w:rsidRDefault="004D68B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CA0E9" w14:textId="79CDEC89" w:rsidR="00AA5A9E" w:rsidRPr="00AA5A9E" w:rsidRDefault="00AB3B5C">
    <w:pPr>
      <w:pStyle w:val="Kopfzeile"/>
      <w:rPr>
        <w:sz w:val="20"/>
        <w:szCs w:val="20"/>
        <w:lang w:val="en-US"/>
      </w:rPr>
    </w:pPr>
    <w:proofErr w:type="spellStart"/>
    <w:r>
      <w:rPr>
        <w:sz w:val="20"/>
        <w:szCs w:val="20"/>
        <w:lang w:val="en-US"/>
      </w:rPr>
      <w:t>Caja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útil</w:t>
    </w:r>
    <w:proofErr w:type="spellEnd"/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</w:r>
    <w:r w:rsidR="004D68B9">
      <w:rPr>
        <w:sz w:val="20"/>
        <w:szCs w:val="20"/>
        <w:lang w:val="en-US"/>
      </w:rPr>
      <w:tab/>
      <w:t>M0</w:t>
    </w:r>
    <w:r>
      <w:rPr>
        <w:sz w:val="20"/>
        <w:szCs w:val="20"/>
        <w:lang w:val="en-US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113A6" w14:textId="77777777" w:rsidR="004D68B9" w:rsidRDefault="004D68B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105B2"/>
    <w:multiLevelType w:val="hybridMultilevel"/>
    <w:tmpl w:val="E22E816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F2"/>
    <w:rsid w:val="00000B54"/>
    <w:rsid w:val="000E21E3"/>
    <w:rsid w:val="0011039E"/>
    <w:rsid w:val="0016278A"/>
    <w:rsid w:val="001B0D64"/>
    <w:rsid w:val="001D7573"/>
    <w:rsid w:val="0027191E"/>
    <w:rsid w:val="00275B48"/>
    <w:rsid w:val="002925F9"/>
    <w:rsid w:val="002B180E"/>
    <w:rsid w:val="002B5CA6"/>
    <w:rsid w:val="002F752B"/>
    <w:rsid w:val="00323433"/>
    <w:rsid w:val="00341626"/>
    <w:rsid w:val="003B46DF"/>
    <w:rsid w:val="003F752C"/>
    <w:rsid w:val="0043088B"/>
    <w:rsid w:val="004D68B9"/>
    <w:rsid w:val="004F5DD9"/>
    <w:rsid w:val="00553423"/>
    <w:rsid w:val="00562326"/>
    <w:rsid w:val="00567E40"/>
    <w:rsid w:val="00583820"/>
    <w:rsid w:val="005E34C1"/>
    <w:rsid w:val="006404BB"/>
    <w:rsid w:val="00653044"/>
    <w:rsid w:val="006602D2"/>
    <w:rsid w:val="007378EA"/>
    <w:rsid w:val="00743903"/>
    <w:rsid w:val="007C5921"/>
    <w:rsid w:val="007C690A"/>
    <w:rsid w:val="0086216B"/>
    <w:rsid w:val="008C4881"/>
    <w:rsid w:val="008D1CF2"/>
    <w:rsid w:val="009764B0"/>
    <w:rsid w:val="009803B7"/>
    <w:rsid w:val="00994B20"/>
    <w:rsid w:val="009962F7"/>
    <w:rsid w:val="009B1AAB"/>
    <w:rsid w:val="00A13714"/>
    <w:rsid w:val="00A37EFF"/>
    <w:rsid w:val="00A5797D"/>
    <w:rsid w:val="00AA00F4"/>
    <w:rsid w:val="00AA5A9E"/>
    <w:rsid w:val="00AB3B5C"/>
    <w:rsid w:val="00BD2666"/>
    <w:rsid w:val="00BD7A2A"/>
    <w:rsid w:val="00C26586"/>
    <w:rsid w:val="00CA2B68"/>
    <w:rsid w:val="00CA4672"/>
    <w:rsid w:val="00DA118C"/>
    <w:rsid w:val="00E2442D"/>
    <w:rsid w:val="00E9176A"/>
    <w:rsid w:val="00EA57CA"/>
    <w:rsid w:val="00EB1607"/>
    <w:rsid w:val="00EC34E6"/>
    <w:rsid w:val="00ED3545"/>
    <w:rsid w:val="00F113EF"/>
    <w:rsid w:val="00F5105C"/>
    <w:rsid w:val="00FA3CDC"/>
    <w:rsid w:val="00FF3D7C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0BC"/>
  <w15:chartTrackingRefBased/>
  <w15:docId w15:val="{787FA320-46AE-5141-B112-E8417311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A5A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5A9E"/>
  </w:style>
  <w:style w:type="paragraph" w:styleId="Fuzeile">
    <w:name w:val="footer"/>
    <w:basedOn w:val="Standard"/>
    <w:link w:val="FuzeileZchn"/>
    <w:uiPriority w:val="99"/>
    <w:unhideWhenUsed/>
    <w:rsid w:val="00AA5A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5A9E"/>
  </w:style>
  <w:style w:type="paragraph" w:styleId="Listenabsatz">
    <w:name w:val="List Paragraph"/>
    <w:basedOn w:val="Standard"/>
    <w:uiPriority w:val="34"/>
    <w:qFormat/>
    <w:rsid w:val="00FA3CDC"/>
    <w:pPr>
      <w:ind w:left="720"/>
      <w:contextualSpacing/>
    </w:pPr>
    <w:rPr>
      <w:rFonts w:ascii="Garamond" w:eastAsiaTheme="minorEastAsia" w:hAnsi="Garamond" w:cs="Century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María José</cp:lastModifiedBy>
  <cp:revision>2</cp:revision>
  <dcterms:created xsi:type="dcterms:W3CDTF">2021-11-28T16:59:00Z</dcterms:created>
  <dcterms:modified xsi:type="dcterms:W3CDTF">2021-11-28T16:59:00Z</dcterms:modified>
</cp:coreProperties>
</file>