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306D" w14:textId="05B1B1E8" w:rsidR="000B03BA" w:rsidRPr="00EC0DBE" w:rsidRDefault="00FC6F4C" w:rsidP="00D740D6">
      <w:pP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  <w:r>
        <w:rPr>
          <w:rFonts w:ascii="Calibri" w:hAnsi="Calibri" w:cs="Calibri"/>
          <w:b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allowOverlap="1" wp14:anchorId="79C4ECF0" wp14:editId="372CBC6F">
            <wp:simplePos x="0" y="0"/>
            <wp:positionH relativeFrom="column">
              <wp:posOffset>4224020</wp:posOffset>
            </wp:positionH>
            <wp:positionV relativeFrom="paragraph">
              <wp:posOffset>1270</wp:posOffset>
            </wp:positionV>
            <wp:extent cx="753110" cy="85280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502" w:rsidRPr="00EC0DBE">
        <w:rPr>
          <w:rFonts w:ascii="Calibri" w:hAnsi="Calibri" w:cs="Calibri"/>
          <w:b/>
          <w:sz w:val="32"/>
          <w:szCs w:val="32"/>
          <w:lang w:val="es-ES"/>
        </w:rPr>
        <w:t xml:space="preserve">Ficha de escritura: </w:t>
      </w:r>
    </w:p>
    <w:p w14:paraId="599A8237" w14:textId="1D80501B" w:rsidR="00742B54" w:rsidRPr="00EC0DBE" w:rsidRDefault="007B5558" w:rsidP="00CB192D">
      <w:pPr>
        <w:spacing w:after="240" w:line="276" w:lineRule="auto"/>
        <w:rPr>
          <w:rFonts w:ascii="Calibri" w:hAnsi="Calibri" w:cs="Calibri"/>
          <w:b/>
          <w:sz w:val="32"/>
          <w:szCs w:val="32"/>
          <w:lang w:val="es-ES"/>
        </w:rPr>
      </w:pPr>
      <w:r w:rsidRPr="00EC0DBE">
        <w:rPr>
          <w:rFonts w:ascii="Calibri" w:hAnsi="Calibri" w:cs="Calibri"/>
          <w:b/>
          <w:sz w:val="32"/>
          <w:szCs w:val="32"/>
          <w:lang w:val="es-ES"/>
        </w:rPr>
        <w:t>Redactar</w:t>
      </w:r>
      <w:r w:rsidR="007D0502" w:rsidRPr="00EC0DBE">
        <w:rPr>
          <w:rFonts w:ascii="Calibri" w:hAnsi="Calibri" w:cs="Calibri"/>
          <w:b/>
          <w:sz w:val="32"/>
          <w:szCs w:val="32"/>
          <w:lang w:val="es-ES"/>
        </w:rPr>
        <w:t xml:space="preserve"> </w:t>
      </w:r>
      <w:r w:rsidR="00343699" w:rsidRPr="00EC0DBE">
        <w:rPr>
          <w:rFonts w:ascii="Calibri" w:hAnsi="Calibri" w:cs="Calibri"/>
          <w:b/>
          <w:sz w:val="32"/>
          <w:szCs w:val="32"/>
          <w:lang w:val="es-ES"/>
        </w:rPr>
        <w:t>(</w:t>
      </w:r>
      <w:r w:rsidR="003549E4" w:rsidRPr="00EC0DBE">
        <w:rPr>
          <w:rFonts w:ascii="Calibri" w:hAnsi="Calibri" w:cs="Calibri"/>
          <w:b/>
          <w:sz w:val="32"/>
          <w:szCs w:val="32"/>
          <w:lang w:val="es-ES"/>
        </w:rPr>
        <w:t>un manuscrito de</w:t>
      </w:r>
      <w:r w:rsidR="00343699" w:rsidRPr="00EC0DBE">
        <w:rPr>
          <w:rFonts w:ascii="Calibri" w:hAnsi="Calibri" w:cs="Calibri"/>
          <w:b/>
          <w:sz w:val="32"/>
          <w:szCs w:val="32"/>
          <w:lang w:val="es-ES"/>
        </w:rPr>
        <w:t>)</w:t>
      </w:r>
      <w:r w:rsidR="003549E4" w:rsidRPr="00EC0DBE">
        <w:rPr>
          <w:rFonts w:ascii="Calibri" w:hAnsi="Calibri" w:cs="Calibri"/>
          <w:b/>
          <w:sz w:val="32"/>
          <w:szCs w:val="32"/>
          <w:lang w:val="es-ES"/>
        </w:rPr>
        <w:t xml:space="preserve"> un discurso</w:t>
      </w:r>
    </w:p>
    <w:p w14:paraId="17824FCD" w14:textId="2C925ACA" w:rsidR="005500A7" w:rsidRPr="009A1DCF" w:rsidRDefault="00F63E2B" w:rsidP="00810D8D">
      <w:pPr>
        <w:spacing w:after="120" w:line="276" w:lineRule="auto"/>
        <w:rPr>
          <w:rFonts w:ascii="Calibri" w:hAnsi="Calibri" w:cs="Calibri"/>
          <w:b/>
          <w:u w:val="single"/>
        </w:rPr>
      </w:pPr>
      <w:r w:rsidRPr="009A1DCF">
        <w:rPr>
          <w:rFonts w:ascii="Calibri" w:hAnsi="Calibri" w:cs="Calibri"/>
          <w:b/>
          <w:u w:val="single"/>
        </w:rPr>
        <w:t>Ziel</w:t>
      </w:r>
      <w:r w:rsidR="003A1A45" w:rsidRPr="009A1DCF">
        <w:rPr>
          <w:rFonts w:ascii="Calibri" w:hAnsi="Calibri" w:cs="Calibri"/>
          <w:b/>
          <w:u w:val="single"/>
        </w:rPr>
        <w:t xml:space="preserve">e </w:t>
      </w:r>
      <w:r w:rsidRPr="009A1DCF">
        <w:rPr>
          <w:rFonts w:ascii="Calibri" w:hAnsi="Calibri" w:cs="Calibri"/>
          <w:b/>
          <w:u w:val="single"/>
        </w:rPr>
        <w:t>der Textsorte</w:t>
      </w:r>
      <w:r w:rsidR="003D736D" w:rsidRPr="009A1DCF">
        <w:rPr>
          <w:rFonts w:ascii="Calibri" w:hAnsi="Calibri" w:cs="Calibri"/>
          <w:b/>
          <w:u w:val="single"/>
        </w:rPr>
        <w:t>:</w:t>
      </w:r>
    </w:p>
    <w:p w14:paraId="01625AFD" w14:textId="24D745EB" w:rsidR="00597C4F" w:rsidRPr="009A1DCF" w:rsidRDefault="00597C4F" w:rsidP="00CB192D">
      <w:pPr>
        <w:numPr>
          <w:ilvl w:val="0"/>
          <w:numId w:val="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 xml:space="preserve">Ein Publikum informieren, </w:t>
      </w:r>
      <w:r w:rsidR="00DD37F2" w:rsidRPr="009A1DCF">
        <w:rPr>
          <w:rFonts w:ascii="Calibri" w:hAnsi="Calibri" w:cs="Calibri"/>
          <w:bCs/>
          <w:sz w:val="22"/>
          <w:szCs w:val="22"/>
        </w:rPr>
        <w:t xml:space="preserve">überzeugen / </w:t>
      </w:r>
      <w:r w:rsidRPr="009A1DCF">
        <w:rPr>
          <w:rFonts w:ascii="Calibri" w:hAnsi="Calibri" w:cs="Calibri"/>
          <w:bCs/>
          <w:sz w:val="22"/>
          <w:szCs w:val="22"/>
        </w:rPr>
        <w:t>beeinflussen und</w:t>
      </w:r>
      <w:r w:rsidR="00DD37F2" w:rsidRPr="009A1DCF">
        <w:rPr>
          <w:rFonts w:ascii="Calibri" w:hAnsi="Calibri" w:cs="Calibri"/>
          <w:bCs/>
          <w:sz w:val="22"/>
          <w:szCs w:val="22"/>
        </w:rPr>
        <w:t xml:space="preserve"> </w:t>
      </w:r>
      <w:r w:rsidRPr="009A1DCF">
        <w:rPr>
          <w:rFonts w:ascii="Calibri" w:hAnsi="Calibri" w:cs="Calibri"/>
          <w:bCs/>
          <w:sz w:val="22"/>
          <w:szCs w:val="22"/>
        </w:rPr>
        <w:t>/ oder unterhalten</w:t>
      </w:r>
    </w:p>
    <w:p w14:paraId="2BF09614" w14:textId="125D5021" w:rsidR="00597C4F" w:rsidRPr="009A1DCF" w:rsidRDefault="0095752C" w:rsidP="00CB192D">
      <w:pPr>
        <w:numPr>
          <w:ilvl w:val="0"/>
          <w:numId w:val="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Das Bewusstsein für ein Thema</w:t>
      </w:r>
      <w:r w:rsidR="00DD37F2" w:rsidRPr="009A1DCF">
        <w:rPr>
          <w:rFonts w:ascii="Calibri" w:hAnsi="Calibri" w:cs="Calibri"/>
          <w:bCs/>
          <w:sz w:val="22"/>
          <w:szCs w:val="22"/>
        </w:rPr>
        <w:t xml:space="preserve"> </w:t>
      </w:r>
      <w:r w:rsidRPr="009A1DCF">
        <w:rPr>
          <w:rFonts w:ascii="Calibri" w:hAnsi="Calibri" w:cs="Calibri"/>
          <w:bCs/>
          <w:sz w:val="22"/>
          <w:szCs w:val="22"/>
        </w:rPr>
        <w:t>/ Anliegen schärfen</w:t>
      </w:r>
    </w:p>
    <w:p w14:paraId="43FE160B" w14:textId="5A048A37" w:rsidR="0095752C" w:rsidRPr="009A1DCF" w:rsidRDefault="0095752C" w:rsidP="00CB192D">
      <w:pPr>
        <w:numPr>
          <w:ilvl w:val="0"/>
          <w:numId w:val="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Das Interesse der Zuhörer für ein Thema wecken und sie zum Engagement für eine Sache bewegen</w:t>
      </w:r>
      <w:r w:rsidR="003A1A45" w:rsidRPr="009A1DCF">
        <w:rPr>
          <w:rFonts w:ascii="Calibri" w:hAnsi="Calibri" w:cs="Calibri"/>
          <w:bCs/>
          <w:sz w:val="22"/>
          <w:szCs w:val="22"/>
        </w:rPr>
        <w:t>, ggf. Hilfe erbitten</w:t>
      </w:r>
    </w:p>
    <w:p w14:paraId="7C674CA2" w14:textId="6BEC6206" w:rsidR="00773CB7" w:rsidRPr="00773CB7" w:rsidRDefault="0095752C" w:rsidP="00CB192D">
      <w:pPr>
        <w:numPr>
          <w:ilvl w:val="0"/>
          <w:numId w:val="9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Mögliche Lösungen für ein Thema unterbreiten</w:t>
      </w:r>
    </w:p>
    <w:p w14:paraId="60F3A1EB" w14:textId="40974F25" w:rsidR="00CD4C35" w:rsidRPr="009A1DCF" w:rsidRDefault="001C15FE" w:rsidP="00773CB7">
      <w:pPr>
        <w:spacing w:before="240" w:after="120" w:line="276" w:lineRule="auto"/>
        <w:rPr>
          <w:rFonts w:ascii="Calibri" w:hAnsi="Calibri" w:cs="Calibri"/>
          <w:b/>
          <w:u w:val="single"/>
        </w:rPr>
      </w:pPr>
      <w:r w:rsidRPr="009A1DCF">
        <w:rPr>
          <w:rFonts w:ascii="Calibri" w:hAnsi="Calibri" w:cs="Calibri"/>
          <w:b/>
          <w:u w:val="single"/>
        </w:rPr>
        <w:t>Schreibprozess</w:t>
      </w:r>
      <w:r w:rsidR="003D736D" w:rsidRPr="009A1DCF">
        <w:rPr>
          <w:rFonts w:ascii="Calibri" w:hAnsi="Calibri" w:cs="Calibri"/>
          <w:b/>
          <w:u w:val="single"/>
        </w:rPr>
        <w:t>:</w:t>
      </w:r>
    </w:p>
    <w:p w14:paraId="3F8A01FD" w14:textId="77777777" w:rsidR="00D34628" w:rsidRPr="009A1DCF" w:rsidRDefault="00D34628" w:rsidP="00CB192D">
      <w:pPr>
        <w:numPr>
          <w:ilvl w:val="0"/>
          <w:numId w:val="17"/>
        </w:numPr>
        <w:spacing w:after="120" w:line="276" w:lineRule="auto"/>
        <w:rPr>
          <w:rFonts w:ascii="Calibri" w:hAnsi="Calibri" w:cs="Calibri"/>
          <w:b/>
          <w:u w:val="single"/>
        </w:rPr>
      </w:pPr>
      <w:r w:rsidRPr="009A1DCF">
        <w:rPr>
          <w:rFonts w:ascii="Calibri" w:hAnsi="Calibri" w:cs="Calibri"/>
          <w:b/>
          <w:u w:val="single"/>
        </w:rPr>
        <w:t xml:space="preserve">Planung: </w:t>
      </w:r>
    </w:p>
    <w:p w14:paraId="0F31DD9C" w14:textId="7AFFCFB0" w:rsidR="005611BC" w:rsidRPr="009A1DCF" w:rsidRDefault="0095752C" w:rsidP="00CB192D">
      <w:pPr>
        <w:numPr>
          <w:ilvl w:val="0"/>
          <w:numId w:val="2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 xml:space="preserve">Analysiere die Aufgabenstellung </w:t>
      </w:r>
      <w:r w:rsidR="0017031C" w:rsidRPr="009A1DCF">
        <w:rPr>
          <w:rFonts w:ascii="Calibri" w:hAnsi="Calibri" w:cs="Calibri"/>
          <w:bCs/>
          <w:sz w:val="22"/>
          <w:szCs w:val="22"/>
        </w:rPr>
        <w:t>unter</w:t>
      </w:r>
      <w:r w:rsidRPr="009A1DCF">
        <w:rPr>
          <w:rFonts w:ascii="Calibri" w:hAnsi="Calibri" w:cs="Calibri"/>
          <w:bCs/>
          <w:sz w:val="22"/>
          <w:szCs w:val="22"/>
        </w:rPr>
        <w:t xml:space="preserve"> folgende</w:t>
      </w:r>
      <w:r w:rsidR="005C0C0B" w:rsidRPr="009A1DCF">
        <w:rPr>
          <w:rFonts w:ascii="Calibri" w:hAnsi="Calibri" w:cs="Calibri"/>
          <w:bCs/>
          <w:sz w:val="22"/>
          <w:szCs w:val="22"/>
        </w:rPr>
        <w:t>n</w:t>
      </w:r>
      <w:r w:rsidRPr="009A1DCF">
        <w:rPr>
          <w:rFonts w:ascii="Calibri" w:hAnsi="Calibri" w:cs="Calibri"/>
          <w:bCs/>
          <w:sz w:val="22"/>
          <w:szCs w:val="22"/>
        </w:rPr>
        <w:t xml:space="preserve"> Aspekte</w:t>
      </w:r>
      <w:r w:rsidR="007D51A5" w:rsidRPr="009A1DCF">
        <w:rPr>
          <w:rFonts w:ascii="Calibri" w:hAnsi="Calibri" w:cs="Calibri"/>
          <w:bCs/>
          <w:sz w:val="22"/>
          <w:szCs w:val="22"/>
        </w:rPr>
        <w:t>n</w:t>
      </w:r>
      <w:r w:rsidRPr="009A1DCF">
        <w:rPr>
          <w:rFonts w:ascii="Calibri" w:hAnsi="Calibri" w:cs="Calibri"/>
          <w:bCs/>
          <w:sz w:val="22"/>
          <w:szCs w:val="22"/>
        </w:rPr>
        <w:t>:</w:t>
      </w:r>
    </w:p>
    <w:p w14:paraId="0F34A555" w14:textId="425976A1" w:rsidR="0095752C" w:rsidRPr="009A1DCF" w:rsidRDefault="0095752C" w:rsidP="00CB192D">
      <w:pPr>
        <w:numPr>
          <w:ilvl w:val="1"/>
          <w:numId w:val="2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Sollst du als du selbst sprechen oder nimmst du eine Rolle ein?</w:t>
      </w:r>
    </w:p>
    <w:p w14:paraId="7565FAB9" w14:textId="14F51228" w:rsidR="0095752C" w:rsidRPr="009A1DCF" w:rsidRDefault="0095752C" w:rsidP="00CB192D">
      <w:pPr>
        <w:numPr>
          <w:ilvl w:val="1"/>
          <w:numId w:val="2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An welches Publikum sollst du dich wenden?</w:t>
      </w:r>
    </w:p>
    <w:p w14:paraId="18C64EF7" w14:textId="55383BDE" w:rsidR="0095752C" w:rsidRPr="009A1DCF" w:rsidRDefault="0095752C" w:rsidP="00CB192D">
      <w:pPr>
        <w:numPr>
          <w:ilvl w:val="1"/>
          <w:numId w:val="2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Zu welchem Anlass soll die Rede gehalten werden?</w:t>
      </w:r>
    </w:p>
    <w:p w14:paraId="695D920E" w14:textId="7DD6089B" w:rsidR="0095752C" w:rsidRPr="009A1DCF" w:rsidRDefault="0095752C" w:rsidP="00CB192D">
      <w:pPr>
        <w:numPr>
          <w:ilvl w:val="1"/>
          <w:numId w:val="2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Was ist das Thema der Rede?</w:t>
      </w:r>
    </w:p>
    <w:p w14:paraId="17152CDB" w14:textId="2B0DC973" w:rsidR="0095752C" w:rsidRPr="009A1DCF" w:rsidRDefault="0095752C" w:rsidP="00CB192D">
      <w:pPr>
        <w:spacing w:line="276" w:lineRule="auto"/>
        <w:ind w:left="708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 xml:space="preserve">  </w:t>
      </w:r>
      <w:r w:rsidRPr="009A1DCF">
        <w:rPr>
          <w:rFonts w:ascii="Calibri" w:hAnsi="Calibri" w:cs="Calibri"/>
          <w:bCs/>
          <w:sz w:val="22"/>
          <w:szCs w:val="22"/>
        </w:rPr>
        <w:sym w:font="Wingdings" w:char="F0E0"/>
      </w:r>
      <w:r w:rsidRPr="009A1DCF">
        <w:rPr>
          <w:rFonts w:ascii="Calibri" w:hAnsi="Calibri" w:cs="Calibri"/>
          <w:bCs/>
          <w:sz w:val="22"/>
          <w:szCs w:val="22"/>
        </w:rPr>
        <w:t xml:space="preserve"> Welches Ziel wird mit der Rede verfolgt? (Siehe oben.)</w:t>
      </w:r>
    </w:p>
    <w:p w14:paraId="7EB039F9" w14:textId="2E9CF2BD" w:rsidR="0095752C" w:rsidRPr="009A1DCF" w:rsidRDefault="00DA0CCB" w:rsidP="00CB192D">
      <w:pPr>
        <w:numPr>
          <w:ilvl w:val="0"/>
          <w:numId w:val="22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Markiere im vorhandenen Material alle hinsichtlich der Aufgabenstellung relevanten Informationen.</w:t>
      </w:r>
    </w:p>
    <w:p w14:paraId="5C1CB698" w14:textId="33018D1E" w:rsidR="00DA0CCB" w:rsidRPr="00A027B9" w:rsidRDefault="000F4BB4" w:rsidP="00CB192D">
      <w:pPr>
        <w:numPr>
          <w:ilvl w:val="0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>Brainstorming: Sammle weitere Ideen für…</w:t>
      </w:r>
    </w:p>
    <w:p w14:paraId="7907D9B2" w14:textId="70AF5DAC" w:rsidR="000F4BB4" w:rsidRPr="00A027B9" w:rsidRDefault="000F4BB4" w:rsidP="00CB192D">
      <w:pPr>
        <w:numPr>
          <w:ilvl w:val="1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>…die Einleitung: eigenes Erlebnis / Anekdote / aktuelle Nachrichtenmeldung /… um die Aufmerksamkeit der Zuhörer zu wecken</w:t>
      </w:r>
    </w:p>
    <w:p w14:paraId="6E6254CC" w14:textId="2054AF7C" w:rsidR="005C4076" w:rsidRPr="00A027B9" w:rsidRDefault="000F4BB4" w:rsidP="00CB192D">
      <w:pPr>
        <w:numPr>
          <w:ilvl w:val="1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…den Hauptteil: </w:t>
      </w:r>
    </w:p>
    <w:p w14:paraId="71AC7B9F" w14:textId="77777777" w:rsidR="005C4076" w:rsidRPr="00A027B9" w:rsidRDefault="005C4076" w:rsidP="00CB192D">
      <w:pPr>
        <w:numPr>
          <w:ilvl w:val="2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>überzeugende Argumente, die präsentiert werden sollen</w:t>
      </w:r>
    </w:p>
    <w:p w14:paraId="1604BC8E" w14:textId="010F74E2" w:rsidR="000F4BB4" w:rsidRPr="00A027B9" w:rsidRDefault="005C4076" w:rsidP="00CB192D">
      <w:pPr>
        <w:numPr>
          <w:ilvl w:val="2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>Argumente, die widerlegt werden sollen</w:t>
      </w:r>
    </w:p>
    <w:p w14:paraId="4903A7CA" w14:textId="34CC46B6" w:rsidR="005C4076" w:rsidRPr="00A027B9" w:rsidRDefault="005C4076" w:rsidP="00CB192D">
      <w:pPr>
        <w:numPr>
          <w:ilvl w:val="2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Beispiele </w:t>
      </w:r>
      <w:r w:rsidR="00E64A60"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und </w:t>
      </w: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>Daten, die die Argumente untermauern</w:t>
      </w:r>
    </w:p>
    <w:p w14:paraId="77FBC64C" w14:textId="2E6EDDC2" w:rsidR="005C4076" w:rsidRPr="00A027B9" w:rsidRDefault="005C4076" w:rsidP="00CB192D">
      <w:pPr>
        <w:numPr>
          <w:ilvl w:val="2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>Erfahrungen, Werte, Probleme, etc., welche einen Bezug zu den Zuhörern herstellen, um die Rede für das Publikum relevant zu machen</w:t>
      </w:r>
    </w:p>
    <w:p w14:paraId="7D36462B" w14:textId="68116879" w:rsidR="005C4076" w:rsidRPr="00A027B9" w:rsidRDefault="005C4076" w:rsidP="00CB192D">
      <w:pPr>
        <w:numPr>
          <w:ilvl w:val="1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…den Schluss: zentrale inhaltliche Aspekte </w:t>
      </w:r>
      <w:r w:rsidR="001042B0"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nochmals </w:t>
      </w: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>herausstellen</w:t>
      </w:r>
      <w:r w:rsidR="001042B0"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E64A60"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und </w:t>
      </w:r>
      <w:r w:rsidR="001042B0" w:rsidRPr="00A027B9">
        <w:rPr>
          <w:rFonts w:ascii="Calibri" w:hAnsi="Calibri" w:cs="Calibri"/>
          <w:bCs/>
          <w:color w:val="000000" w:themeColor="text1"/>
          <w:sz w:val="22"/>
          <w:szCs w:val="22"/>
        </w:rPr>
        <w:t>Aufruf an das Publikum, je nach Aufgabenstellung</w:t>
      </w:r>
    </w:p>
    <w:p w14:paraId="070F62FF" w14:textId="39D93876" w:rsidR="00367C89" w:rsidRPr="00773CB7" w:rsidRDefault="001042B0" w:rsidP="00773CB7">
      <w:pPr>
        <w:pStyle w:val="Listenabsatz"/>
        <w:numPr>
          <w:ilvl w:val="0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Ordne deine Notizen logisch </w:t>
      </w:r>
      <w:r w:rsidR="00EC0DBE" w:rsidRPr="00A027B9">
        <w:rPr>
          <w:rFonts w:ascii="Calibri" w:hAnsi="Calibri" w:cs="Calibri"/>
          <w:bCs/>
          <w:color w:val="000000" w:themeColor="text1"/>
          <w:sz w:val="22"/>
          <w:szCs w:val="22"/>
        </w:rPr>
        <w:t>und</w:t>
      </w: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nach Wichtigkeit (die überzeugendsten Argumente zum Schluss</w:t>
      </w:r>
      <w:r w:rsidR="00EC0DBE"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oder nach dem Sanduhrprinzip</w:t>
      </w: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>)</w:t>
      </w:r>
      <w:r w:rsidR="00353EB6"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74558263" w14:textId="76C88D45" w:rsidR="00D34628" w:rsidRPr="009A1DCF" w:rsidRDefault="00D34628" w:rsidP="00773CB7">
      <w:pPr>
        <w:numPr>
          <w:ilvl w:val="0"/>
          <w:numId w:val="17"/>
        </w:numPr>
        <w:spacing w:before="240" w:after="120" w:line="276" w:lineRule="auto"/>
        <w:ind w:left="357" w:hanging="357"/>
        <w:rPr>
          <w:rFonts w:ascii="Calibri" w:hAnsi="Calibri" w:cs="Calibri"/>
          <w:b/>
          <w:u w:val="single"/>
        </w:rPr>
      </w:pPr>
      <w:r w:rsidRPr="009A1DCF">
        <w:rPr>
          <w:rFonts w:ascii="Calibri" w:hAnsi="Calibri" w:cs="Calibri"/>
          <w:b/>
          <w:u w:val="single"/>
        </w:rPr>
        <w:t xml:space="preserve">Schreiben des </w:t>
      </w:r>
      <w:r w:rsidR="003A1A45" w:rsidRPr="009A1DCF">
        <w:rPr>
          <w:rFonts w:ascii="Calibri" w:hAnsi="Calibri" w:cs="Calibri"/>
          <w:b/>
          <w:u w:val="single"/>
        </w:rPr>
        <w:t>Redemanuskripts</w:t>
      </w:r>
      <w:r w:rsidRPr="009A1DCF">
        <w:rPr>
          <w:rFonts w:ascii="Calibri" w:hAnsi="Calibri" w:cs="Calibri"/>
          <w:b/>
          <w:u w:val="single"/>
        </w:rPr>
        <w:t>:</w:t>
      </w:r>
    </w:p>
    <w:p w14:paraId="0F78012F" w14:textId="4BFE357F" w:rsidR="00D34628" w:rsidRPr="009A1DCF" w:rsidRDefault="00D34628" w:rsidP="00CB192D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 xml:space="preserve">Folge dem Aufbau </w:t>
      </w:r>
      <w:r w:rsidR="00DA0CCB" w:rsidRPr="009A1DCF">
        <w:rPr>
          <w:rFonts w:ascii="Calibri" w:hAnsi="Calibri" w:cs="Calibri"/>
          <w:bCs/>
          <w:sz w:val="22"/>
          <w:szCs w:val="22"/>
        </w:rPr>
        <w:t>einer Rede.</w:t>
      </w:r>
      <w:r w:rsidRPr="009A1DCF">
        <w:rPr>
          <w:rFonts w:ascii="Calibri" w:hAnsi="Calibri" w:cs="Calibri"/>
          <w:bCs/>
          <w:sz w:val="22"/>
          <w:szCs w:val="22"/>
        </w:rPr>
        <w:t xml:space="preserve"> (</w:t>
      </w:r>
      <w:r w:rsidR="00DA0CCB" w:rsidRPr="009A1DCF">
        <w:rPr>
          <w:rFonts w:ascii="Calibri" w:hAnsi="Calibri" w:cs="Calibri"/>
          <w:bCs/>
          <w:sz w:val="22"/>
          <w:szCs w:val="22"/>
        </w:rPr>
        <w:t>S</w:t>
      </w:r>
      <w:r w:rsidRPr="009A1DCF">
        <w:rPr>
          <w:rFonts w:ascii="Calibri" w:hAnsi="Calibri" w:cs="Calibri"/>
          <w:bCs/>
          <w:sz w:val="22"/>
          <w:szCs w:val="22"/>
        </w:rPr>
        <w:t>iehe unten</w:t>
      </w:r>
      <w:r w:rsidR="00DA0CCB" w:rsidRPr="009A1DCF">
        <w:rPr>
          <w:rFonts w:ascii="Calibri" w:hAnsi="Calibri" w:cs="Calibri"/>
          <w:bCs/>
          <w:sz w:val="22"/>
          <w:szCs w:val="22"/>
        </w:rPr>
        <w:t>.</w:t>
      </w:r>
      <w:r w:rsidRPr="009A1DCF">
        <w:rPr>
          <w:rFonts w:ascii="Calibri" w:hAnsi="Calibri" w:cs="Calibri"/>
          <w:bCs/>
          <w:sz w:val="22"/>
          <w:szCs w:val="22"/>
        </w:rPr>
        <w:t>)</w:t>
      </w:r>
    </w:p>
    <w:p w14:paraId="09D22D3D" w14:textId="4554227E" w:rsidR="008E5D90" w:rsidRPr="00EC0DBE" w:rsidRDefault="004B51A4" w:rsidP="00CB192D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EC0DB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Strukturiere die Rede klar, indem du </w:t>
      </w:r>
      <w:r w:rsidR="00176458">
        <w:rPr>
          <w:rFonts w:ascii="Calibri" w:hAnsi="Calibri" w:cs="Calibri"/>
          <w:bCs/>
          <w:color w:val="000000" w:themeColor="text1"/>
          <w:sz w:val="22"/>
          <w:szCs w:val="22"/>
        </w:rPr>
        <w:t>Abschnitte</w:t>
      </w:r>
      <w:r w:rsidR="00D038C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EC0DBE">
        <w:rPr>
          <w:rFonts w:ascii="Calibri" w:hAnsi="Calibri" w:cs="Calibri"/>
          <w:bCs/>
          <w:color w:val="000000" w:themeColor="text1"/>
          <w:sz w:val="22"/>
          <w:szCs w:val="22"/>
        </w:rPr>
        <w:t>vorsiehst.</w:t>
      </w:r>
    </w:p>
    <w:p w14:paraId="0AE631B1" w14:textId="156BF061" w:rsidR="002C3A9E" w:rsidRPr="009A1DCF" w:rsidRDefault="002C3A9E" w:rsidP="00CB192D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Vermeide komplexe / verschachtelte Sätze, damit die Zuhörer deiner Rede leicht folgen können</w:t>
      </w:r>
      <w:r w:rsidRPr="00ED2EEA">
        <w:rPr>
          <w:rFonts w:ascii="Calibri" w:hAnsi="Calibri" w:cs="Calibri"/>
          <w:bCs/>
          <w:sz w:val="22"/>
          <w:szCs w:val="22"/>
        </w:rPr>
        <w:t>.</w:t>
      </w:r>
      <w:r w:rsidR="00BD539E" w:rsidRPr="00ED2EEA">
        <w:t xml:space="preserve"> (</w:t>
      </w:r>
      <w:r w:rsidR="00BD539E" w:rsidRPr="00BD539E">
        <w:rPr>
          <w:rFonts w:ascii="Calibri" w:hAnsi="Calibri" w:cs="Calibri"/>
          <w:sz w:val="22"/>
          <w:szCs w:val="22"/>
        </w:rPr>
        <w:t>Die Rede wird mündlich vorgetragen und muss beim ersten Hören verständlich sein.)</w:t>
      </w:r>
    </w:p>
    <w:p w14:paraId="223FE5C8" w14:textId="77777777" w:rsidR="00D34628" w:rsidRPr="009A1DCF" w:rsidRDefault="00D34628" w:rsidP="00127ECB">
      <w:pPr>
        <w:numPr>
          <w:ilvl w:val="0"/>
          <w:numId w:val="17"/>
        </w:numPr>
        <w:spacing w:before="240" w:after="100" w:line="276" w:lineRule="auto"/>
        <w:ind w:left="357" w:hanging="357"/>
        <w:rPr>
          <w:rFonts w:ascii="Calibri" w:hAnsi="Calibri" w:cs="Calibri"/>
          <w:b/>
          <w:u w:val="single"/>
        </w:rPr>
      </w:pPr>
      <w:r w:rsidRPr="009A1DCF">
        <w:rPr>
          <w:rFonts w:ascii="Calibri" w:hAnsi="Calibri" w:cs="Calibri"/>
          <w:b/>
          <w:u w:val="single"/>
        </w:rPr>
        <w:t>Überarbeitung:</w:t>
      </w:r>
    </w:p>
    <w:p w14:paraId="7746B5B6" w14:textId="3ACC66CB" w:rsidR="00EF5189" w:rsidRPr="00A027B9" w:rsidRDefault="00D34628" w:rsidP="00A027B9">
      <w:pPr>
        <w:pStyle w:val="Listenabsatz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Cs/>
          <w:color w:val="00B0F0"/>
          <w:sz w:val="22"/>
          <w:szCs w:val="22"/>
        </w:rPr>
      </w:pPr>
      <w:r w:rsidRPr="00A027B9">
        <w:rPr>
          <w:rFonts w:ascii="Calibri" w:hAnsi="Calibri" w:cs="Calibri"/>
          <w:bCs/>
          <w:sz w:val="22"/>
          <w:szCs w:val="22"/>
        </w:rPr>
        <w:t xml:space="preserve">Überprüfe deine </w:t>
      </w:r>
      <w:r w:rsidR="000F4BB4" w:rsidRPr="00A027B9">
        <w:rPr>
          <w:rFonts w:ascii="Calibri" w:hAnsi="Calibri" w:cs="Calibri"/>
          <w:bCs/>
          <w:sz w:val="22"/>
          <w:szCs w:val="22"/>
        </w:rPr>
        <w:t>Rede</w:t>
      </w:r>
      <w:r w:rsidRPr="00A027B9">
        <w:rPr>
          <w:rFonts w:ascii="Calibri" w:hAnsi="Calibri" w:cs="Calibri"/>
          <w:bCs/>
          <w:sz w:val="22"/>
          <w:szCs w:val="22"/>
        </w:rPr>
        <w:t xml:space="preserve"> an</w:t>
      </w:r>
      <w:r w:rsidR="002748CD" w:rsidRPr="00A027B9">
        <w:rPr>
          <w:rFonts w:ascii="Calibri" w:hAnsi="Calibri" w:cs="Calibri"/>
          <w:bCs/>
          <w:sz w:val="22"/>
          <w:szCs w:val="22"/>
        </w:rPr>
        <w:t>ha</w:t>
      </w:r>
      <w:r w:rsidRPr="00A027B9">
        <w:rPr>
          <w:rFonts w:ascii="Calibri" w:hAnsi="Calibri" w:cs="Calibri"/>
          <w:bCs/>
          <w:sz w:val="22"/>
          <w:szCs w:val="22"/>
        </w:rPr>
        <w:t>nd der Evaluationskrite</w:t>
      </w: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>r</w:t>
      </w:r>
      <w:r w:rsidR="002748CD" w:rsidRPr="00A027B9">
        <w:rPr>
          <w:rFonts w:ascii="Calibri" w:hAnsi="Calibri" w:cs="Calibri"/>
          <w:bCs/>
          <w:color w:val="000000" w:themeColor="text1"/>
          <w:sz w:val="22"/>
          <w:szCs w:val="22"/>
        </w:rPr>
        <w:t>i</w:t>
      </w:r>
      <w:r w:rsidRPr="00A027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en auf </w:t>
      </w:r>
      <w:r w:rsidR="00EF5189" w:rsidRPr="00A027B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Inhalt </w:t>
      </w:r>
      <w:r w:rsidR="00127EC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und</w:t>
      </w:r>
      <w:r w:rsidR="00EF5189" w:rsidRPr="00A027B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Struktur </w:t>
      </w:r>
      <w:r w:rsidR="00127EC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sowie</w:t>
      </w:r>
      <w:r w:rsidR="00EF5189" w:rsidRPr="00A027B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Sprache </w:t>
      </w:r>
      <w:r w:rsidR="00127EC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und</w:t>
      </w:r>
      <w:r w:rsidR="00EF5189" w:rsidRPr="00A027B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Ausdruck</w:t>
      </w:r>
      <w:r w:rsidR="00A027B9" w:rsidRPr="00A027B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3A5912E5" w14:textId="6A80DB20" w:rsidR="00CD4C35" w:rsidRPr="009A1DCF" w:rsidRDefault="002748CD" w:rsidP="00CB192D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Ggf. musst du mehrfach lesen, um alle Kriterien zu überprüfen</w:t>
      </w:r>
      <w:r w:rsidR="00CB12E1" w:rsidRPr="009A1DCF">
        <w:rPr>
          <w:rFonts w:ascii="Calibri" w:hAnsi="Calibri" w:cs="Calibri"/>
          <w:bCs/>
          <w:sz w:val="22"/>
          <w:szCs w:val="22"/>
        </w:rPr>
        <w:t>.</w:t>
      </w:r>
    </w:p>
    <w:p w14:paraId="7B1C6D77" w14:textId="77954E55" w:rsidR="00823685" w:rsidRPr="009A1DCF" w:rsidRDefault="00823685" w:rsidP="00127ECB">
      <w:pPr>
        <w:spacing w:before="240" w:after="100" w:line="276" w:lineRule="auto"/>
        <w:rPr>
          <w:rFonts w:ascii="Calibri" w:hAnsi="Calibri" w:cs="Calibri"/>
          <w:b/>
          <w:u w:val="single"/>
        </w:rPr>
      </w:pPr>
      <w:r w:rsidRPr="009A1DCF">
        <w:rPr>
          <w:rFonts w:ascii="Calibri" w:hAnsi="Calibri" w:cs="Calibri"/>
          <w:b/>
          <w:u w:val="single"/>
        </w:rPr>
        <w:t>Links</w:t>
      </w:r>
      <w:r w:rsidR="00D367B6">
        <w:rPr>
          <w:rFonts w:ascii="Calibri" w:hAnsi="Calibri" w:cs="Calibri"/>
          <w:b/>
          <w:u w:val="single"/>
        </w:rPr>
        <w:t xml:space="preserve"> </w:t>
      </w:r>
      <w:r w:rsidRPr="009A1DCF">
        <w:rPr>
          <w:rFonts w:ascii="Calibri" w:hAnsi="Calibri" w:cs="Calibri"/>
          <w:b/>
          <w:u w:val="single"/>
        </w:rPr>
        <w:t xml:space="preserve">/ Beispiele: </w:t>
      </w:r>
    </w:p>
    <w:p w14:paraId="449131BF" w14:textId="1FA3A9F3" w:rsidR="00E15F04" w:rsidRPr="009A1DCF" w:rsidRDefault="00E15F04" w:rsidP="00CB192D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9A1DCF">
        <w:rPr>
          <w:rFonts w:ascii="Calibri" w:hAnsi="Calibri" w:cs="Calibri"/>
          <w:bCs/>
          <w:sz w:val="22"/>
          <w:szCs w:val="22"/>
        </w:rPr>
        <w:t>https://lunacchazc.wordpress.com/2013/03/27/discurso-la-contaminacion-ambiental/</w:t>
      </w:r>
    </w:p>
    <w:p w14:paraId="655002C2" w14:textId="77777777" w:rsidR="00773CB7" w:rsidRDefault="00E15F04" w:rsidP="00CB192D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0D5192">
        <w:rPr>
          <w:rFonts w:ascii="Calibri" w:hAnsi="Calibri" w:cs="Calibri"/>
          <w:bCs/>
          <w:sz w:val="22"/>
          <w:szCs w:val="22"/>
        </w:rPr>
        <w:t xml:space="preserve">https://www.modelos-de-carta.com/modelos-discurso/ </w:t>
      </w:r>
      <w:r w:rsidR="00773CB7">
        <w:rPr>
          <w:rFonts w:ascii="Calibri" w:hAnsi="Calibri" w:cs="Calibri"/>
          <w:bCs/>
          <w:sz w:val="22"/>
          <w:szCs w:val="22"/>
        </w:rPr>
        <w:br w:type="page"/>
      </w:r>
    </w:p>
    <w:p w14:paraId="34984033" w14:textId="06AAE641" w:rsidR="007D51A5" w:rsidRPr="00773CB7" w:rsidRDefault="00DA70B8" w:rsidP="00CB192D">
      <w:pPr>
        <w:spacing w:line="276" w:lineRule="auto"/>
        <w:rPr>
          <w:rFonts w:ascii="Calibri" w:hAnsi="Calibri" w:cs="Calibri"/>
          <w:bCs/>
          <w:sz w:val="22"/>
          <w:szCs w:val="22"/>
          <w:lang w:val="en-US"/>
        </w:rPr>
      </w:pPr>
      <w:r w:rsidRPr="009A1DCF">
        <w:rPr>
          <w:rFonts w:ascii="Calibri" w:hAnsi="Calibri" w:cs="Calibri"/>
          <w:b/>
          <w:u w:val="single"/>
          <w:lang w:val="es-ES"/>
        </w:rPr>
        <w:lastRenderedPageBreak/>
        <w:t>Vocabulario para el análisis</w:t>
      </w:r>
      <w:r w:rsidR="00D740D6">
        <w:rPr>
          <w:rFonts w:ascii="Calibri" w:hAnsi="Calibri" w:cs="Calibri"/>
          <w:b/>
          <w:u w:val="single"/>
          <w:lang w:val="es-ES"/>
        </w:rPr>
        <w:t xml:space="preserve"> de un discurso</w:t>
      </w:r>
    </w:p>
    <w:tbl>
      <w:tblPr>
        <w:tblStyle w:val="Tabellenraster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8"/>
      </w:tblGrid>
      <w:tr w:rsidR="007D51A5" w:rsidRPr="009A1DCF" w14:paraId="61393AF2" w14:textId="77777777" w:rsidTr="00141977">
        <w:tc>
          <w:tcPr>
            <w:tcW w:w="4820" w:type="dxa"/>
          </w:tcPr>
          <w:p w14:paraId="056225BE" w14:textId="786F9BFA" w:rsidR="007D51A5" w:rsidRPr="009A1DCF" w:rsidRDefault="00BA5EB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Tipo de texto: </w:t>
            </w: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="007D51A5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El discurso </w:t>
            </w:r>
          </w:p>
        </w:tc>
        <w:tc>
          <w:tcPr>
            <w:tcW w:w="5098" w:type="dxa"/>
          </w:tcPr>
          <w:p w14:paraId="214EA5BE" w14:textId="251FA3EA" w:rsidR="007D51A5" w:rsidRPr="009A1DCF" w:rsidRDefault="00524033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trata de…</w:t>
            </w:r>
          </w:p>
        </w:tc>
      </w:tr>
      <w:tr w:rsidR="00524033" w:rsidRPr="00141977" w14:paraId="4910895D" w14:textId="77777777" w:rsidTr="00141977">
        <w:tc>
          <w:tcPr>
            <w:tcW w:w="4820" w:type="dxa"/>
          </w:tcPr>
          <w:p w14:paraId="15F96E2C" w14:textId="572F1474" w:rsidR="00524033" w:rsidRPr="009A1DCF" w:rsidRDefault="00BA5EB1" w:rsidP="00225887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Ocasión de la pronunciación:</w:t>
            </w:r>
          </w:p>
        </w:tc>
        <w:tc>
          <w:tcPr>
            <w:tcW w:w="5098" w:type="dxa"/>
          </w:tcPr>
          <w:p w14:paraId="1D044D27" w14:textId="5BF0F1C0" w:rsidR="00524033" w:rsidRPr="009A1DCF" w:rsidRDefault="00524033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y se pronuncia </w:t>
            </w:r>
            <w:r w:rsidR="00B9256D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… / con motivo de… / en </w:t>
            </w:r>
            <w:r w:rsidR="00B9256D" w:rsidRPr="00EF0EA4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honor </w:t>
            </w:r>
            <w:r w:rsidR="00A86004" w:rsidRPr="00EF0EA4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a</w:t>
            </w:r>
            <w:r w:rsidR="00B9256D" w:rsidRPr="00EF0EA4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…</w:t>
            </w:r>
          </w:p>
        </w:tc>
      </w:tr>
      <w:tr w:rsidR="007D51A5" w:rsidRPr="004B28D0" w14:paraId="4BCBB601" w14:textId="77777777" w:rsidTr="00141977">
        <w:tc>
          <w:tcPr>
            <w:tcW w:w="4820" w:type="dxa"/>
          </w:tcPr>
          <w:p w14:paraId="4E4080F0" w14:textId="5F9ABB6A" w:rsidR="007D51A5" w:rsidRPr="009A1DCF" w:rsidRDefault="00BA5EB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Función:</w:t>
            </w: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…</w:t>
            </w:r>
            <w:r w:rsidR="007D51A5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con el propósito de</w:t>
            </w:r>
          </w:p>
        </w:tc>
        <w:tc>
          <w:tcPr>
            <w:tcW w:w="5098" w:type="dxa"/>
          </w:tcPr>
          <w:p w14:paraId="1B9F5D51" w14:textId="4D316E57" w:rsidR="007D51A5" w:rsidRPr="009A1DCF" w:rsidRDefault="00DC55AD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informar / presentar [+</w:t>
            </w:r>
            <w:r w:rsidR="003D4A7E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tema] / exponer el problema de… </w:t>
            </w:r>
          </w:p>
        </w:tc>
      </w:tr>
      <w:tr w:rsidR="00DC55AD" w:rsidRPr="009A1DCF" w14:paraId="2B641508" w14:textId="77777777" w:rsidTr="00141977">
        <w:tc>
          <w:tcPr>
            <w:tcW w:w="4820" w:type="dxa"/>
          </w:tcPr>
          <w:p w14:paraId="3A08E431" w14:textId="77777777" w:rsidR="00DC55AD" w:rsidRPr="009A1DCF" w:rsidRDefault="00DC55AD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0226F3D0" w14:textId="34671E92" w:rsidR="00DC55AD" w:rsidRPr="009A1DCF" w:rsidRDefault="00DC55AD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persuadir</w:t>
            </w:r>
          </w:p>
        </w:tc>
      </w:tr>
      <w:tr w:rsidR="00DC55AD" w:rsidRPr="009A1DCF" w14:paraId="45800850" w14:textId="77777777" w:rsidTr="00141977">
        <w:tc>
          <w:tcPr>
            <w:tcW w:w="4820" w:type="dxa"/>
          </w:tcPr>
          <w:p w14:paraId="752A1C57" w14:textId="77777777" w:rsidR="00DC55AD" w:rsidRPr="009A1DCF" w:rsidRDefault="00DC55AD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6B8E19C8" w14:textId="3B7F86D2" w:rsidR="00DC55AD" w:rsidRPr="009A1DCF" w:rsidRDefault="00DC55AD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aconsejar</w:t>
            </w:r>
          </w:p>
        </w:tc>
      </w:tr>
      <w:tr w:rsidR="00DC55AD" w:rsidRPr="00141977" w14:paraId="34878310" w14:textId="77777777" w:rsidTr="00141977">
        <w:tc>
          <w:tcPr>
            <w:tcW w:w="4820" w:type="dxa"/>
          </w:tcPr>
          <w:p w14:paraId="01F8EDE9" w14:textId="77777777" w:rsidR="00DC55AD" w:rsidRPr="009A1DCF" w:rsidRDefault="00DC55AD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45CBBFBD" w14:textId="35EAFF73" w:rsidR="00DC55AD" w:rsidRPr="009A1DCF" w:rsidRDefault="0070581D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llamar la </w:t>
            </w:r>
            <w:r w:rsidRPr="0070581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atención (a alguien) sobre algo… / concienciar (a alguien) sobre algo…</w:t>
            </w:r>
            <w:r w:rsidR="00D367B6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70581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/</w:t>
            </w:r>
          </w:p>
        </w:tc>
      </w:tr>
      <w:tr w:rsidR="00DC55AD" w:rsidRPr="009A1DCF" w14:paraId="1359A7B2" w14:textId="77777777" w:rsidTr="00141977">
        <w:tc>
          <w:tcPr>
            <w:tcW w:w="4820" w:type="dxa"/>
          </w:tcPr>
          <w:p w14:paraId="1977FE07" w14:textId="77777777" w:rsidR="00DC55AD" w:rsidRPr="009A1DCF" w:rsidRDefault="00DC55AD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2B5913CF" w14:textId="5F29A13F" w:rsidR="00DC55AD" w:rsidRPr="009A1DCF" w:rsidRDefault="00DC55AD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presentar soluciones para…</w:t>
            </w:r>
          </w:p>
        </w:tc>
      </w:tr>
      <w:tr w:rsidR="008B5C3D" w:rsidRPr="004B28D0" w14:paraId="35A129B8" w14:textId="77777777" w:rsidTr="00141977">
        <w:tc>
          <w:tcPr>
            <w:tcW w:w="4820" w:type="dxa"/>
          </w:tcPr>
          <w:p w14:paraId="1559098D" w14:textId="7A886CBB" w:rsidR="008B5C3D" w:rsidRPr="009A1DCF" w:rsidRDefault="008B5C3D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El ponente</w:t>
            </w:r>
          </w:p>
        </w:tc>
        <w:tc>
          <w:tcPr>
            <w:tcW w:w="5098" w:type="dxa"/>
          </w:tcPr>
          <w:p w14:paraId="13D03580" w14:textId="5F646AFD" w:rsidR="008B5C3D" w:rsidRPr="009A1DCF" w:rsidRDefault="008B5C3D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tiene la intención de… / </w:t>
            </w:r>
            <w:r w:rsidR="00B9256D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persigue el objetivo de…</w:t>
            </w:r>
            <w:r w:rsidR="00B93460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/ pretende… / busca…</w:t>
            </w:r>
          </w:p>
        </w:tc>
      </w:tr>
      <w:tr w:rsidR="00AF0FD1" w:rsidRPr="009A1DCF" w14:paraId="65A8374A" w14:textId="77777777" w:rsidTr="00141977">
        <w:tc>
          <w:tcPr>
            <w:tcW w:w="4820" w:type="dxa"/>
          </w:tcPr>
          <w:p w14:paraId="0305349F" w14:textId="6C3F617A" w:rsidR="00AF0FD1" w:rsidRPr="009A1DCF" w:rsidRDefault="00BA5EB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Público: </w:t>
            </w:r>
            <w:r w:rsidR="00105242"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="00AF0FD1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El público </w:t>
            </w:r>
          </w:p>
        </w:tc>
        <w:tc>
          <w:tcPr>
            <w:tcW w:w="5098" w:type="dxa"/>
          </w:tcPr>
          <w:p w14:paraId="79C069D0" w14:textId="7972B627" w:rsidR="00AF0FD1" w:rsidRPr="009A1DCF" w:rsidRDefault="00BA5EB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se compone de… / es…</w:t>
            </w:r>
          </w:p>
        </w:tc>
      </w:tr>
      <w:tr w:rsidR="00BF23E5" w:rsidRPr="00141977" w14:paraId="27FF2D2D" w14:textId="77777777" w:rsidTr="00141977">
        <w:tc>
          <w:tcPr>
            <w:tcW w:w="4820" w:type="dxa"/>
          </w:tcPr>
          <w:p w14:paraId="49CD5CE4" w14:textId="6E73F005" w:rsidR="00BF23E5" w:rsidRPr="009A1DCF" w:rsidRDefault="00105242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Autor</w:t>
            </w:r>
            <w:r w:rsid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E358D2"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</w:t>
            </w:r>
            <w:r w:rsidR="00E358D2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="00E358D2"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ponente</w:t>
            </w: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:</w:t>
            </w:r>
            <w:r w:rsidR="00E358D2"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BF23E5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El </w:t>
            </w:r>
            <w:r w:rsidR="00944902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ponente</w:t>
            </w:r>
          </w:p>
        </w:tc>
        <w:tc>
          <w:tcPr>
            <w:tcW w:w="5098" w:type="dxa"/>
          </w:tcPr>
          <w:p w14:paraId="66716A12" w14:textId="1356C043" w:rsidR="00BF23E5" w:rsidRPr="009A1DCF" w:rsidRDefault="009A0310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</w:t>
            </w:r>
            <w:r w:rsidR="00BF23E5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político/a / estudiante / activista / </w:t>
            </w:r>
            <w:r w:rsidRPr="00D367B6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escritor/a 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/</w:t>
            </w:r>
            <w:r w:rsidR="00BF23E5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… </w:t>
            </w:r>
          </w:p>
        </w:tc>
      </w:tr>
      <w:tr w:rsidR="00BF23E5" w:rsidRPr="004B28D0" w14:paraId="3CC8C3C7" w14:textId="77777777" w:rsidTr="00141977">
        <w:tc>
          <w:tcPr>
            <w:tcW w:w="4820" w:type="dxa"/>
          </w:tcPr>
          <w:p w14:paraId="39D62A45" w14:textId="6C2B87AA" w:rsidR="00BF23E5" w:rsidRPr="009A1DCF" w:rsidRDefault="00BF23E5" w:rsidP="00225887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68205E26" w14:textId="7E0AB3AD" w:rsidR="00BF23E5" w:rsidRPr="009A1DCF" w:rsidRDefault="00BF23E5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se interesa por el tema porque…</w:t>
            </w:r>
          </w:p>
        </w:tc>
      </w:tr>
      <w:tr w:rsidR="00BF23E5" w:rsidRPr="004B28D0" w14:paraId="71A9E6EC" w14:textId="77777777" w:rsidTr="00141977">
        <w:tc>
          <w:tcPr>
            <w:tcW w:w="4820" w:type="dxa"/>
          </w:tcPr>
          <w:p w14:paraId="755870CD" w14:textId="47628E81" w:rsidR="00BF23E5" w:rsidRPr="009A1DCF" w:rsidRDefault="008B5C3D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Contenido:</w:t>
            </w: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El ponente</w:t>
            </w:r>
            <w:r w:rsidR="005D0D71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098" w:type="dxa"/>
          </w:tcPr>
          <w:p w14:paraId="5CEC55F1" w14:textId="24DA2EF2" w:rsidR="00BF23E5" w:rsidRPr="009A1DCF" w:rsidRDefault="00084790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d</w:t>
            </w:r>
            <w:r w:rsidR="00ED45EE"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espierta el interés de los oyentes con… </w:t>
            </w:r>
          </w:p>
        </w:tc>
      </w:tr>
      <w:tr w:rsidR="00ED45EE" w:rsidRPr="00141977" w14:paraId="7E59DF58" w14:textId="77777777" w:rsidTr="00141977">
        <w:tc>
          <w:tcPr>
            <w:tcW w:w="4820" w:type="dxa"/>
          </w:tcPr>
          <w:p w14:paraId="7B476B66" w14:textId="77777777" w:rsidR="00ED45EE" w:rsidRPr="009A1DCF" w:rsidRDefault="00ED45EE" w:rsidP="00225887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3804A5BC" w14:textId="77777777" w:rsidR="00A027B9" w:rsidRDefault="00ED45EE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expone la tesis de… / informa sobre...</w:t>
            </w:r>
          </w:p>
          <w:p w14:paraId="7DF014C6" w14:textId="5439F0CC" w:rsidR="00ED45EE" w:rsidRPr="009A1DCF" w:rsidRDefault="00A027B9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A027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presenta </w:t>
            </w:r>
            <w:r w:rsidR="00ED45EE" w:rsidRPr="00A027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argumentos </w:t>
            </w:r>
            <w:r w:rsidR="0070581D" w:rsidRPr="0070581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que conciernen al asunto /</w:t>
            </w:r>
            <w:r w:rsidR="00ED45EE" w:rsidRPr="0070581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ED45EE" w:rsidRPr="00A027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una serie de argumentos convincentes. </w:t>
            </w:r>
          </w:p>
        </w:tc>
      </w:tr>
      <w:tr w:rsidR="00191C91" w:rsidRPr="00141977" w14:paraId="468832B4" w14:textId="77777777" w:rsidTr="00141977">
        <w:tc>
          <w:tcPr>
            <w:tcW w:w="4820" w:type="dxa"/>
          </w:tcPr>
          <w:p w14:paraId="66B46C59" w14:textId="7F5C0239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 xml:space="preserve">Su argumentación </w:t>
            </w:r>
          </w:p>
        </w:tc>
        <w:tc>
          <w:tcPr>
            <w:tcW w:w="5098" w:type="dxa"/>
          </w:tcPr>
          <w:p w14:paraId="32AD89B2" w14:textId="795643E6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es objetiva / es subjetiva / es convincente / no llega a convencer porque… / no es del todo convincente porque…</w:t>
            </w:r>
          </w:p>
        </w:tc>
      </w:tr>
      <w:tr w:rsidR="00191C91" w:rsidRPr="004B28D0" w14:paraId="7027F6B9" w14:textId="77777777" w:rsidTr="00141977">
        <w:tc>
          <w:tcPr>
            <w:tcW w:w="4820" w:type="dxa"/>
          </w:tcPr>
          <w:p w14:paraId="626D21CE" w14:textId="5A92BE48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El ponente</w:t>
            </w:r>
          </w:p>
        </w:tc>
        <w:tc>
          <w:tcPr>
            <w:tcW w:w="5098" w:type="dxa"/>
          </w:tcPr>
          <w:p w14:paraId="0FB6BAC6" w14:textId="1BE8472E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es de la opinión de que… / defiende la posición…</w:t>
            </w:r>
          </w:p>
        </w:tc>
      </w:tr>
      <w:tr w:rsidR="00191C91" w:rsidRPr="009A1DCF" w14:paraId="37B7CE39" w14:textId="77777777" w:rsidTr="00141977">
        <w:tc>
          <w:tcPr>
            <w:tcW w:w="4820" w:type="dxa"/>
          </w:tcPr>
          <w:p w14:paraId="0606A94A" w14:textId="77777777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48992F49" w14:textId="76388875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pronostica que…</w:t>
            </w:r>
          </w:p>
        </w:tc>
      </w:tr>
      <w:tr w:rsidR="00191C91" w:rsidRPr="009A1DCF" w14:paraId="37D1D711" w14:textId="77777777" w:rsidTr="00141977">
        <w:tc>
          <w:tcPr>
            <w:tcW w:w="4820" w:type="dxa"/>
          </w:tcPr>
          <w:p w14:paraId="6D5EB692" w14:textId="5C8DA7F5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Respalda</w:t>
            </w:r>
            <w:r w:rsidR="00EC0A22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/ ilustra</w:t>
            </w:r>
            <w:r w:rsidR="00EC0A22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/ justi</w:t>
            </w:r>
            <w:r w:rsidR="00EC0A22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f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ica su 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opinión</w:t>
            </w:r>
            <w:r w:rsidR="00EC0A22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/ argumentación con </w:t>
            </w:r>
          </w:p>
        </w:tc>
        <w:tc>
          <w:tcPr>
            <w:tcW w:w="5098" w:type="dxa"/>
          </w:tcPr>
          <w:p w14:paraId="4A6D19DF" w14:textId="77777777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  <w:p w14:paraId="658EF174" w14:textId="7A708A0D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varios ejemplos concretos.</w:t>
            </w:r>
          </w:p>
        </w:tc>
      </w:tr>
      <w:tr w:rsidR="00191C91" w:rsidRPr="009A1DCF" w14:paraId="6F2162CC" w14:textId="77777777" w:rsidTr="00141977">
        <w:tc>
          <w:tcPr>
            <w:tcW w:w="4820" w:type="dxa"/>
          </w:tcPr>
          <w:p w14:paraId="4FC50EB4" w14:textId="77777777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55D1DD3D" w14:textId="59957738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el caso concreto de…</w:t>
            </w:r>
          </w:p>
        </w:tc>
      </w:tr>
      <w:tr w:rsidR="00191C91" w:rsidRPr="009A1DCF" w14:paraId="3E398AEB" w14:textId="77777777" w:rsidTr="00141977">
        <w:tc>
          <w:tcPr>
            <w:tcW w:w="4820" w:type="dxa"/>
          </w:tcPr>
          <w:p w14:paraId="3AE12152" w14:textId="77777777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69C824D2" w14:textId="398CCD16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analogías</w:t>
            </w:r>
          </w:p>
        </w:tc>
      </w:tr>
      <w:tr w:rsidR="00191C91" w:rsidRPr="009A1DCF" w14:paraId="321F614D" w14:textId="77777777" w:rsidTr="00141977">
        <w:tc>
          <w:tcPr>
            <w:tcW w:w="4820" w:type="dxa"/>
          </w:tcPr>
          <w:p w14:paraId="18E1C38D" w14:textId="77777777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2817BFA2" w14:textId="02635880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comparaciones </w:t>
            </w:r>
          </w:p>
        </w:tc>
      </w:tr>
      <w:tr w:rsidR="00191C91" w:rsidRPr="009A1DCF" w14:paraId="645CD6A2" w14:textId="77777777" w:rsidTr="00141977">
        <w:tc>
          <w:tcPr>
            <w:tcW w:w="4820" w:type="dxa"/>
          </w:tcPr>
          <w:p w14:paraId="19479D79" w14:textId="77777777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6B70E061" w14:textId="1B287A8A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citas del experto X.</w:t>
            </w:r>
          </w:p>
        </w:tc>
      </w:tr>
      <w:tr w:rsidR="00191C91" w:rsidRPr="009A1DCF" w14:paraId="7EBDD00F" w14:textId="77777777" w:rsidTr="00141977">
        <w:tc>
          <w:tcPr>
            <w:tcW w:w="4820" w:type="dxa"/>
          </w:tcPr>
          <w:p w14:paraId="787538E9" w14:textId="77777777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44154326" w14:textId="5EDC6254" w:rsidR="00191C91" w:rsidRPr="009A1DCF" w:rsidRDefault="00191C91" w:rsidP="0014197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datos de… / información sobre…</w:t>
            </w:r>
          </w:p>
        </w:tc>
      </w:tr>
      <w:tr w:rsidR="00191C91" w:rsidRPr="004B28D0" w14:paraId="53FB4F88" w14:textId="77777777" w:rsidTr="00F12C7E">
        <w:tc>
          <w:tcPr>
            <w:tcW w:w="9918" w:type="dxa"/>
            <w:gridSpan w:val="2"/>
          </w:tcPr>
          <w:p w14:paraId="3CDE2139" w14:textId="54BE714C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Estructura: </w:t>
            </w: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El discurso (no) </w:t>
            </w:r>
            <w:r w:rsidR="0070581D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con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tiene todos los elementos de un discurso típico:</w:t>
            </w:r>
            <w:r w:rsidR="00EC0A22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…</w:t>
            </w:r>
          </w:p>
          <w:p w14:paraId="789BEEE1" w14:textId="3E1D5E3B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 xml:space="preserve">El ponente divide el discurso en x párrafos. En el primer párrafo, el ponente…, en la 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segunda parte… Los párrafos ayudan a orientarse.</w:t>
            </w:r>
          </w:p>
          <w:p w14:paraId="29D7B9B0" w14:textId="706AB207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En la última parte el hablante repite… / aconseja… /</w:t>
            </w:r>
            <w:r w:rsidR="00F47FC1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informa al público…/ pide que…</w:t>
            </w:r>
          </w:p>
        </w:tc>
      </w:tr>
      <w:tr w:rsidR="00191C91" w:rsidRPr="00141977" w14:paraId="46ECAAFD" w14:textId="77777777" w:rsidTr="00141977">
        <w:tc>
          <w:tcPr>
            <w:tcW w:w="4820" w:type="dxa"/>
          </w:tcPr>
          <w:p w14:paraId="21B68F43" w14:textId="0FE9C3F6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Lenguaje: </w:t>
            </w:r>
            <w:r w:rsidRPr="009A1DC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Su uso de + recurso(s) estilístico(s)</w:t>
            </w:r>
          </w:p>
        </w:tc>
        <w:tc>
          <w:tcPr>
            <w:tcW w:w="5098" w:type="dxa"/>
          </w:tcPr>
          <w:p w14:paraId="73A2C857" w14:textId="762EE64C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destaca / subraya / acentúa / apoya / refuerza / pone de relieve…</w:t>
            </w:r>
          </w:p>
        </w:tc>
      </w:tr>
      <w:tr w:rsidR="00191C91" w:rsidRPr="0070581D" w14:paraId="5D0149A8" w14:textId="77777777" w:rsidTr="00141977">
        <w:tc>
          <w:tcPr>
            <w:tcW w:w="4820" w:type="dxa"/>
          </w:tcPr>
          <w:p w14:paraId="4A5C775D" w14:textId="77777777" w:rsidR="00191C91" w:rsidRPr="009A1DCF" w:rsidRDefault="00191C91" w:rsidP="00225887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098" w:type="dxa"/>
          </w:tcPr>
          <w:p w14:paraId="585C038E" w14:textId="359DD57B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tiene la función de provocar / acentuar / destacar / llamar la atención </w:t>
            </w:r>
            <w:r w:rsidR="007F0FE0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sobre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/ …</w:t>
            </w:r>
          </w:p>
        </w:tc>
      </w:tr>
      <w:tr w:rsidR="00191C91" w:rsidRPr="00141977" w14:paraId="5D48E9C5" w14:textId="77777777" w:rsidTr="00141977">
        <w:tc>
          <w:tcPr>
            <w:tcW w:w="4820" w:type="dxa"/>
          </w:tcPr>
          <w:p w14:paraId="660E5675" w14:textId="3AC2EC9E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 xml:space="preserve">El registro es </w:t>
            </w:r>
          </w:p>
        </w:tc>
        <w:tc>
          <w:tcPr>
            <w:tcW w:w="5098" w:type="dxa"/>
          </w:tcPr>
          <w:p w14:paraId="4F17C0B6" w14:textId="3EB22274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formal / informal / coloquial, lo que se ve en [+ejemplos]</w:t>
            </w:r>
          </w:p>
        </w:tc>
      </w:tr>
      <w:tr w:rsidR="00191C91" w:rsidRPr="009A1DCF" w14:paraId="1FC9838D" w14:textId="77777777" w:rsidTr="00141977">
        <w:tc>
          <w:tcPr>
            <w:tcW w:w="4820" w:type="dxa"/>
          </w:tcPr>
          <w:p w14:paraId="5B5F1CDB" w14:textId="3D2F92F2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El estilo es</w:t>
            </w:r>
          </w:p>
        </w:tc>
        <w:tc>
          <w:tcPr>
            <w:tcW w:w="5098" w:type="dxa"/>
          </w:tcPr>
          <w:p w14:paraId="6AE2F478" w14:textId="562AC913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culto / </w:t>
            </w:r>
            <w:r w:rsidR="007F0FE0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respetuoso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/ elaborado /…</w:t>
            </w:r>
          </w:p>
        </w:tc>
      </w:tr>
      <w:tr w:rsidR="00191C91" w:rsidRPr="00141977" w14:paraId="3932EA32" w14:textId="77777777" w:rsidTr="00141977">
        <w:tc>
          <w:tcPr>
            <w:tcW w:w="4820" w:type="dxa"/>
          </w:tcPr>
          <w:p w14:paraId="00688FA5" w14:textId="77777777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 xml:space="preserve">El vocabulario </w:t>
            </w:r>
          </w:p>
        </w:tc>
        <w:tc>
          <w:tcPr>
            <w:tcW w:w="5098" w:type="dxa"/>
          </w:tcPr>
          <w:p w14:paraId="465B575A" w14:textId="09A2F90A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es técnico / es sencillo / incluye muchos términos del campo semántico X /…, lo que tiene el efecto</w:t>
            </w:r>
            <w:r w:rsidR="00173D0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de</w:t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… / contiene palabras clave neutrales y objetivas /…</w:t>
            </w:r>
          </w:p>
        </w:tc>
      </w:tr>
      <w:tr w:rsidR="00191C91" w:rsidRPr="00141977" w14:paraId="1876346C" w14:textId="77777777" w:rsidTr="00141977">
        <w:tc>
          <w:tcPr>
            <w:tcW w:w="4820" w:type="dxa"/>
          </w:tcPr>
          <w:p w14:paraId="6B88B0F9" w14:textId="486C3009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Las estructuras gramaticales</w:t>
            </w:r>
          </w:p>
        </w:tc>
        <w:tc>
          <w:tcPr>
            <w:tcW w:w="5098" w:type="dxa"/>
          </w:tcPr>
          <w:p w14:paraId="75FA254F" w14:textId="7D771447" w:rsidR="00191C91" w:rsidRPr="009A1DCF" w:rsidRDefault="00191C91" w:rsidP="00225887">
            <w:pPr>
              <w:spacing w:before="120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A1DC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son cortas y claras, lo que ayuda al público a seguir la argumentación.</w:t>
            </w:r>
          </w:p>
        </w:tc>
      </w:tr>
    </w:tbl>
    <w:p w14:paraId="4DA74CE4" w14:textId="572D1C7D" w:rsidR="00EE2F0F" w:rsidRPr="009A1DCF" w:rsidRDefault="00EE2F0F" w:rsidP="00CB192D">
      <w:pPr>
        <w:spacing w:line="276" w:lineRule="auto"/>
        <w:rPr>
          <w:rFonts w:ascii="Calibri" w:hAnsi="Calibri" w:cs="Calibri"/>
          <w:b/>
          <w:sz w:val="22"/>
          <w:szCs w:val="22"/>
          <w:u w:val="single"/>
          <w:lang w:val="en-US"/>
        </w:rPr>
        <w:sectPr w:rsidR="00EE2F0F" w:rsidRPr="009A1DCF" w:rsidSect="00773CB7">
          <w:headerReference w:type="default" r:id="rId8"/>
          <w:pgSz w:w="11900" w:h="16840"/>
          <w:pgMar w:top="851" w:right="851" w:bottom="567" w:left="1134" w:header="454" w:footer="454" w:gutter="0"/>
          <w:cols w:space="708"/>
        </w:sectPr>
      </w:pPr>
    </w:p>
    <w:p w14:paraId="2654E5C4" w14:textId="4AA6A984" w:rsidR="00742B54" w:rsidRPr="00004A2E" w:rsidRDefault="002C3A9E" w:rsidP="00CB192D">
      <w:pPr>
        <w:spacing w:after="120" w:line="276" w:lineRule="auto"/>
        <w:rPr>
          <w:rFonts w:ascii="Calibri" w:hAnsi="Calibri" w:cs="Calibri"/>
          <w:b/>
          <w:color w:val="000000" w:themeColor="text1"/>
          <w:u w:val="single"/>
        </w:rPr>
      </w:pPr>
      <w:r w:rsidRPr="00320BB0">
        <w:rPr>
          <w:rFonts w:ascii="Calibri" w:hAnsi="Calibri" w:cs="Calibri"/>
          <w:b/>
          <w:color w:val="000000" w:themeColor="text1"/>
          <w:u w:val="single"/>
        </w:rPr>
        <w:lastRenderedPageBreak/>
        <w:t>Estructura</w:t>
      </w:r>
      <w:r w:rsidR="00F63E2B" w:rsidRPr="00004A2E">
        <w:rPr>
          <w:rFonts w:ascii="Calibri" w:hAnsi="Calibri" w:cs="Calibri"/>
          <w:b/>
          <w:color w:val="000000" w:themeColor="text1"/>
          <w:u w:val="single"/>
        </w:rPr>
        <w:t xml:space="preserve">: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536"/>
        <w:gridCol w:w="3260"/>
        <w:gridCol w:w="5670"/>
      </w:tblGrid>
      <w:tr w:rsidR="00004A2E" w:rsidRPr="002A0BEB" w14:paraId="64A3326C" w14:textId="76258092" w:rsidTr="002A0BEB">
        <w:tc>
          <w:tcPr>
            <w:tcW w:w="1413" w:type="dxa"/>
          </w:tcPr>
          <w:p w14:paraId="21FF69F8" w14:textId="22CDCF4C" w:rsidR="003549E4" w:rsidRPr="002A0BEB" w:rsidRDefault="004B28D0" w:rsidP="00CB192D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partes</w:t>
            </w:r>
          </w:p>
        </w:tc>
        <w:tc>
          <w:tcPr>
            <w:tcW w:w="4536" w:type="dxa"/>
          </w:tcPr>
          <w:p w14:paraId="7F97849E" w14:textId="09F24378" w:rsidR="003549E4" w:rsidRPr="002A0BEB" w:rsidRDefault="002C3A9E" w:rsidP="00CB192D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función</w:t>
            </w:r>
          </w:p>
        </w:tc>
        <w:tc>
          <w:tcPr>
            <w:tcW w:w="3260" w:type="dxa"/>
          </w:tcPr>
          <w:p w14:paraId="6DC37762" w14:textId="4AF0FBA4" w:rsidR="003549E4" w:rsidRPr="002A0BEB" w:rsidRDefault="002C3A9E" w:rsidP="00CB192D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contenido</w:t>
            </w:r>
          </w:p>
        </w:tc>
        <w:tc>
          <w:tcPr>
            <w:tcW w:w="5670" w:type="dxa"/>
          </w:tcPr>
          <w:p w14:paraId="17C25D0C" w14:textId="44FF229B" w:rsidR="003549E4" w:rsidRPr="002A0BEB" w:rsidRDefault="0060085F" w:rsidP="00CB192D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r</w:t>
            </w:r>
            <w:r w:rsidR="002C3A9E"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ecursos estilísticos / </w:t>
            </w:r>
            <w:r w:rsidR="002C3A9E" w:rsidRPr="002A0BEB">
              <w:rPr>
                <w:rFonts w:ascii="Calibri" w:hAnsi="Calibri" w:cs="Calibri"/>
                <w:b/>
                <w:i/>
                <w:iCs/>
                <w:color w:val="000000" w:themeColor="text1"/>
                <w:sz w:val="21"/>
                <w:szCs w:val="21"/>
              </w:rPr>
              <w:t>frases útiles</w:t>
            </w:r>
            <w:r w:rsidR="00577DD8" w:rsidRPr="002A0BEB">
              <w:rPr>
                <w:rFonts w:ascii="Calibri" w:hAnsi="Calibri" w:cs="Calibri"/>
                <w:b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549E4" w:rsidRPr="002A0BEB" w14:paraId="4B4CD031" w14:textId="16786084" w:rsidTr="002A0BEB">
        <w:tc>
          <w:tcPr>
            <w:tcW w:w="1413" w:type="dxa"/>
          </w:tcPr>
          <w:p w14:paraId="39CB0BFA" w14:textId="7500A966" w:rsidR="003549E4" w:rsidRPr="002A0BEB" w:rsidRDefault="00685FB1" w:rsidP="00CB192D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>f</w:t>
            </w:r>
            <w:r w:rsidR="003549E4"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>ase inicial</w:t>
            </w:r>
          </w:p>
        </w:tc>
        <w:tc>
          <w:tcPr>
            <w:tcW w:w="4536" w:type="dxa"/>
          </w:tcPr>
          <w:p w14:paraId="1A441EC1" w14:textId="77777777" w:rsidR="00CB12E1" w:rsidRPr="002A0BEB" w:rsidRDefault="00CB12E1" w:rsidP="00CB192D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s</w:t>
            </w:r>
            <w:r w:rsidR="003549E4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aludo</w:t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14:paraId="458B87F0" w14:textId="425C99D2" w:rsidR="003549E4" w:rsidRPr="002A0BEB" w:rsidRDefault="00CB12E1" w:rsidP="00CB192D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dar las gracias al público por asistir</w:t>
            </w:r>
          </w:p>
          <w:p w14:paraId="38AF4776" w14:textId="77777777" w:rsidR="00FB458D" w:rsidRPr="002A0BEB" w:rsidRDefault="00CB12E1" w:rsidP="00CB192D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dar las gracias a los organizadores</w:t>
            </w:r>
          </w:p>
          <w:p w14:paraId="6E317696" w14:textId="5A074E04" w:rsidR="003549E4" w:rsidRPr="002A0BEB" w:rsidRDefault="003549E4" w:rsidP="00CB192D">
            <w:pPr>
              <w:pStyle w:val="Listenabsatz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llamar la atención del público</w:t>
            </w:r>
          </w:p>
        </w:tc>
        <w:tc>
          <w:tcPr>
            <w:tcW w:w="3260" w:type="dxa"/>
          </w:tcPr>
          <w:p w14:paraId="4D4D2EE0" w14:textId="77777777" w:rsidR="003549E4" w:rsidRPr="002A0BEB" w:rsidRDefault="003549E4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una idea sorprendente</w:t>
            </w:r>
          </w:p>
          <w:p w14:paraId="250C1334" w14:textId="77777777" w:rsidR="003549E4" w:rsidRPr="002A0BEB" w:rsidRDefault="003549E4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una frase corta y contundente</w:t>
            </w:r>
          </w:p>
          <w:p w14:paraId="5B4984D6" w14:textId="66EBFBC1" w:rsidR="003549E4" w:rsidRPr="002A0BEB" w:rsidRDefault="003549E4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una imagen </w:t>
            </w:r>
            <w:r w:rsidR="00FA62C9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viva</w:t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14:paraId="20177570" w14:textId="42CD9018" w:rsidR="00CA1DFA" w:rsidRPr="002A0BEB" w:rsidRDefault="00CA1DFA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una broma </w:t>
            </w:r>
          </w:p>
          <w:p w14:paraId="631DCF25" w14:textId="0A66CCDA" w:rsidR="00CA1DFA" w:rsidRPr="002A0BEB" w:rsidRDefault="00CA1DFA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una anécdota</w:t>
            </w:r>
          </w:p>
          <w:p w14:paraId="68713EA7" w14:textId="77777777" w:rsidR="003549E4" w:rsidRPr="002A0BEB" w:rsidRDefault="00273B6D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un refrán</w:t>
            </w:r>
          </w:p>
          <w:p w14:paraId="25BFEBDA" w14:textId="06261B18" w:rsidR="00520DCC" w:rsidRPr="002A0BEB" w:rsidRDefault="00273B6D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una pregunta</w:t>
            </w:r>
          </w:p>
          <w:p w14:paraId="7E76C1C7" w14:textId="2A3DF3D5" w:rsidR="00273B6D" w:rsidRPr="002A0BEB" w:rsidRDefault="00273B6D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…</w:t>
            </w:r>
          </w:p>
        </w:tc>
        <w:tc>
          <w:tcPr>
            <w:tcW w:w="5670" w:type="dxa"/>
          </w:tcPr>
          <w:p w14:paraId="173B03AF" w14:textId="7192C90C" w:rsidR="00E87AC9" w:rsidRPr="002A0BEB" w:rsidRDefault="00E87AC9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pregunta retórica</w:t>
            </w:r>
          </w:p>
          <w:p w14:paraId="6B1C85B4" w14:textId="02C9C3A4" w:rsidR="00964C35" w:rsidRPr="002A0BEB" w:rsidRDefault="0012192C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contraste</w:t>
            </w:r>
          </w:p>
          <w:p w14:paraId="11631A29" w14:textId="7AFEAC1E" w:rsidR="00964C35" w:rsidRPr="002A0BEB" w:rsidRDefault="00964C35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Buenos días</w:t>
            </w:r>
            <w:r w:rsidR="00531C34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, profesores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, padres y compañeros…</w:t>
            </w:r>
          </w:p>
          <w:p w14:paraId="46F33D82" w14:textId="5AADBDF3" w:rsidR="00964C35" w:rsidRPr="002A0BEB" w:rsidRDefault="00964C35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Buenas tardes, señoras y señores,…</w:t>
            </w:r>
          </w:p>
          <w:p w14:paraId="565CEC37" w14:textId="7A2AA4E3" w:rsidR="006E2D66" w:rsidRPr="002A0BEB" w:rsidRDefault="00A87973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Gracias por la invitación…</w:t>
            </w:r>
          </w:p>
          <w:p w14:paraId="5FE9187E" w14:textId="10DD9F97" w:rsidR="00A87973" w:rsidRPr="002A0BEB" w:rsidRDefault="00A87973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Gracias por darme la oportunidad de compartir…</w:t>
            </w:r>
          </w:p>
          <w:p w14:paraId="231B628D" w14:textId="62B4007A" w:rsidR="003549E4" w:rsidRPr="002A0BEB" w:rsidRDefault="00A87973" w:rsidP="00CB192D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Hoy quiero </w:t>
            </w:r>
            <w:r w:rsidR="00DD6753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hablaros / 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hablarles de…</w:t>
            </w:r>
          </w:p>
        </w:tc>
      </w:tr>
      <w:tr w:rsidR="003549E4" w:rsidRPr="00A93FE2" w14:paraId="70E28165" w14:textId="6CA07058" w:rsidTr="002A0BEB">
        <w:tc>
          <w:tcPr>
            <w:tcW w:w="1413" w:type="dxa"/>
          </w:tcPr>
          <w:p w14:paraId="75D71FCA" w14:textId="1449DC18" w:rsidR="003549E4" w:rsidRPr="002A0BEB" w:rsidRDefault="00685FB1" w:rsidP="00CB192D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u w:val="single"/>
                <w:lang w:val="es-ES"/>
              </w:rPr>
            </w:pPr>
            <w:r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>i</w:t>
            </w:r>
            <w:r w:rsidR="003549E4"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>ntroducción</w:t>
            </w:r>
          </w:p>
        </w:tc>
        <w:tc>
          <w:tcPr>
            <w:tcW w:w="4536" w:type="dxa"/>
          </w:tcPr>
          <w:p w14:paraId="526999BB" w14:textId="77777777" w:rsidR="003549E4" w:rsidRPr="002A0BEB" w:rsidRDefault="003549E4" w:rsidP="00CB192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presentarse a sí mismo</w:t>
            </w:r>
          </w:p>
          <w:p w14:paraId="060BD337" w14:textId="77777777" w:rsidR="00520DCC" w:rsidRPr="002A0BEB" w:rsidRDefault="003549E4" w:rsidP="00CB192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dar a conocer el tema</w:t>
            </w:r>
          </w:p>
          <w:p w14:paraId="58EB8690" w14:textId="700B8C21" w:rsidR="003549E4" w:rsidRPr="002A0BEB" w:rsidRDefault="003549E4" w:rsidP="00CB192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explicar por qué el tema es importante</w:t>
            </w:r>
            <w:r w:rsidR="006F3C7A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/</w:t>
            </w:r>
            <w:r w:rsidR="006F3C7A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interesante</w:t>
            </w:r>
          </w:p>
        </w:tc>
        <w:tc>
          <w:tcPr>
            <w:tcW w:w="3260" w:type="dxa"/>
          </w:tcPr>
          <w:p w14:paraId="3F165D9A" w14:textId="5CD1D7A1" w:rsidR="003549E4" w:rsidRPr="002A0BEB" w:rsidRDefault="003549E4" w:rsidP="00CB192D">
            <w:p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</w:p>
        </w:tc>
        <w:tc>
          <w:tcPr>
            <w:tcW w:w="5670" w:type="dxa"/>
          </w:tcPr>
          <w:p w14:paraId="7EEB4225" w14:textId="77777777" w:rsidR="003549E4" w:rsidRPr="002A0BEB" w:rsidRDefault="006E2D66" w:rsidP="00CB192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Estoy aquí como representante de... para hablar de…</w:t>
            </w:r>
          </w:p>
          <w:p w14:paraId="3983E4E7" w14:textId="77777777" w:rsidR="00A87973" w:rsidRPr="002A0BEB" w:rsidRDefault="00A87973" w:rsidP="00CB192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Soy… y estoy trabajando en un proyecto sobre…</w:t>
            </w:r>
          </w:p>
          <w:p w14:paraId="6202D7DA" w14:textId="00BBC784" w:rsidR="00A87973" w:rsidRPr="002A0BEB" w:rsidRDefault="00A87973" w:rsidP="00CB192D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He venido porque me gustaría hablaros</w:t>
            </w:r>
            <w:r w:rsidR="00DD6753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/ hablarles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de…</w:t>
            </w:r>
          </w:p>
        </w:tc>
      </w:tr>
      <w:tr w:rsidR="003549E4" w:rsidRPr="002A0BEB" w14:paraId="1A4EAE34" w14:textId="221FB803" w:rsidTr="002A0BEB">
        <w:tc>
          <w:tcPr>
            <w:tcW w:w="1413" w:type="dxa"/>
          </w:tcPr>
          <w:p w14:paraId="3AC16EF0" w14:textId="76AE70F1" w:rsidR="003549E4" w:rsidRPr="002A0BEB" w:rsidRDefault="00685FB1" w:rsidP="00CB192D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>d</w:t>
            </w:r>
            <w:r w:rsidR="003549E4"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>esarrollo</w:t>
            </w:r>
          </w:p>
        </w:tc>
        <w:tc>
          <w:tcPr>
            <w:tcW w:w="4536" w:type="dxa"/>
          </w:tcPr>
          <w:p w14:paraId="7FA74EE1" w14:textId="77777777" w:rsidR="003549E4" w:rsidRPr="002A0BEB" w:rsidRDefault="003549E4" w:rsidP="00CB192D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plantear los argumentos y las ideas</w:t>
            </w:r>
            <w:r w:rsidR="00E722B5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 siempre teniendo en mente por qué </w:t>
            </w:r>
            <w:r w:rsidR="009E20BA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/ de qué manera </w:t>
            </w:r>
            <w:r w:rsidR="00B343B4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son</w:t>
            </w:r>
            <w:r w:rsidR="00E722B5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 relevante</w:t>
            </w:r>
            <w:r w:rsidR="00B343B4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s</w:t>
            </w:r>
            <w:r w:rsidR="00E722B5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 para los oyentes</w:t>
            </w:r>
          </w:p>
          <w:p w14:paraId="62DC279D" w14:textId="529EDF95" w:rsidR="0012192C" w:rsidRPr="002A0BEB" w:rsidRDefault="0012192C" w:rsidP="00CB192D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justificar / </w:t>
            </w:r>
            <w:r w:rsidR="00FA62C9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fundamentar</w:t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 los argumentos con </w:t>
            </w:r>
            <w:r w:rsidR="00C6000F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razones convincentes / </w:t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ejemplos / </w:t>
            </w:r>
            <w:r w:rsidR="00233F75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acon</w:t>
            </w:r>
            <w:r w:rsidR="00591C4E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softHyphen/>
            </w:r>
            <w:r w:rsidR="00233F75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tecimientos importantes</w:t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 /…</w:t>
            </w:r>
          </w:p>
          <w:p w14:paraId="2AB0EAFD" w14:textId="77777777" w:rsidR="00E11505" w:rsidRPr="002A0BEB" w:rsidRDefault="00E11505" w:rsidP="00CB192D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mantener el interés del público</w:t>
            </w:r>
          </w:p>
          <w:p w14:paraId="29C9BDF6" w14:textId="4B9E0516" w:rsidR="008C07C7" w:rsidRPr="002A0BEB" w:rsidRDefault="008C07C7" w:rsidP="00CB192D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incluir al público, p. ej. mencionando expe</w:t>
            </w:r>
            <w:r w:rsidR="00591C4E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softHyphen/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ri</w:t>
            </w:r>
            <w:r w:rsidR="00591C4E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softHyphen/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en</w:t>
            </w:r>
            <w:r w:rsidR="00591C4E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softHyphen/>
            </w: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cias / problemas /… que tenemos en común</w:t>
            </w:r>
          </w:p>
        </w:tc>
        <w:tc>
          <w:tcPr>
            <w:tcW w:w="3260" w:type="dxa"/>
          </w:tcPr>
          <w:p w14:paraId="2F4552C6" w14:textId="77777777" w:rsidR="002C3A9E" w:rsidRPr="002A0BEB" w:rsidRDefault="002C3A9E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argumentos</w:t>
            </w:r>
          </w:p>
          <w:p w14:paraId="739F95FF" w14:textId="26A8A817" w:rsidR="0012192C" w:rsidRPr="002A0BEB" w:rsidRDefault="003549E4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ejemplos</w:t>
            </w:r>
          </w:p>
          <w:p w14:paraId="118B3DFC" w14:textId="77777777" w:rsidR="0012192C" w:rsidRPr="002A0BEB" w:rsidRDefault="003549E4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casos concretos</w:t>
            </w:r>
          </w:p>
          <w:p w14:paraId="78031C1A" w14:textId="51DFCB68" w:rsidR="0012192C" w:rsidRPr="002A0BEB" w:rsidRDefault="0012192C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cifras, estadísticas</w:t>
            </w:r>
          </w:p>
          <w:p w14:paraId="7E1F0275" w14:textId="6F7A9645" w:rsidR="0012192C" w:rsidRPr="002A0BEB" w:rsidRDefault="0012192C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datos históricos</w:t>
            </w:r>
          </w:p>
          <w:p w14:paraId="75C1F5D5" w14:textId="7BB20E2A" w:rsidR="0012192C" w:rsidRPr="002A0BEB" w:rsidRDefault="0012192C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hechos conocidos </w:t>
            </w:r>
          </w:p>
          <w:p w14:paraId="32AEC176" w14:textId="77777777" w:rsidR="0012192C" w:rsidRPr="002A0BEB" w:rsidRDefault="0012192C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 xml:space="preserve">autores, películas, libros </w:t>
            </w:r>
          </w:p>
          <w:p w14:paraId="3B8958DD" w14:textId="7A553A69" w:rsidR="00520DCC" w:rsidRPr="002A0BEB" w:rsidRDefault="00520DCC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…</w:t>
            </w:r>
          </w:p>
        </w:tc>
        <w:tc>
          <w:tcPr>
            <w:tcW w:w="5670" w:type="dxa"/>
          </w:tcPr>
          <w:p w14:paraId="5AA3D0F0" w14:textId="0CCED0B9" w:rsidR="00335A7E" w:rsidRPr="002A0BEB" w:rsidRDefault="005819D2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e</w:t>
            </w:r>
            <w:r w:rsidR="00335A7E"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structuras claras, evitar frases largas y complejas</w:t>
            </w:r>
          </w:p>
          <w:p w14:paraId="5418453A" w14:textId="5E721BDD" w:rsidR="003549E4" w:rsidRPr="002A0BEB" w:rsidRDefault="002D7DEE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contrastes</w:t>
            </w:r>
          </w:p>
          <w:p w14:paraId="157BC144" w14:textId="77777777" w:rsidR="002D7DEE" w:rsidRPr="002A0BEB" w:rsidRDefault="002D7DEE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aliteraciones</w:t>
            </w:r>
          </w:p>
          <w:p w14:paraId="1F6265BA" w14:textId="77777777" w:rsidR="002D7DEE" w:rsidRPr="002A0BEB" w:rsidRDefault="002D7DEE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enumeraciones</w:t>
            </w:r>
          </w:p>
          <w:p w14:paraId="1E1ADC15" w14:textId="77777777" w:rsidR="002D7DEE" w:rsidRPr="002A0BEB" w:rsidRDefault="002D7DEE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metáforas / comparaciones</w:t>
            </w:r>
          </w:p>
          <w:p w14:paraId="52E69B46" w14:textId="77777777" w:rsidR="003163DA" w:rsidRPr="002A0BEB" w:rsidRDefault="003163DA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repeticiones</w:t>
            </w:r>
          </w:p>
          <w:p w14:paraId="2BE1999E" w14:textId="500D6BE3" w:rsidR="008673AA" w:rsidRPr="002A0BEB" w:rsidRDefault="008673AA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Como </w:t>
            </w:r>
            <w:r w:rsidR="00185AF5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sabéis / Como 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ustedes saben…</w:t>
            </w:r>
          </w:p>
          <w:p w14:paraId="35E3218F" w14:textId="18CCB308" w:rsidR="008673AA" w:rsidRPr="002A0BEB" w:rsidRDefault="008673AA" w:rsidP="00CB192D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Como ya habéis </w:t>
            </w:r>
            <w:r w:rsidR="00185AF5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/ han 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escuchado en los medios de comunicación…</w:t>
            </w:r>
          </w:p>
        </w:tc>
      </w:tr>
      <w:tr w:rsidR="003549E4" w:rsidRPr="00141977" w14:paraId="58537464" w14:textId="5C36CB1F" w:rsidTr="002A0BEB">
        <w:tc>
          <w:tcPr>
            <w:tcW w:w="1413" w:type="dxa"/>
          </w:tcPr>
          <w:p w14:paraId="28431F66" w14:textId="63D847AE" w:rsidR="003549E4" w:rsidRPr="002A0BEB" w:rsidRDefault="00685FB1" w:rsidP="00CB192D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u w:val="single"/>
                <w:lang w:val="es-ES"/>
              </w:rPr>
            </w:pPr>
            <w:r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>c</w:t>
            </w:r>
            <w:r w:rsidR="003549E4"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>ierre</w:t>
            </w:r>
            <w:r w:rsidR="0012192C"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 xml:space="preserve"> / f</w:t>
            </w:r>
            <w:r w:rsidR="003549E4" w:rsidRPr="002A0BEB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es-ES"/>
              </w:rPr>
              <w:t>ase final</w:t>
            </w:r>
          </w:p>
        </w:tc>
        <w:tc>
          <w:tcPr>
            <w:tcW w:w="4536" w:type="dxa"/>
          </w:tcPr>
          <w:p w14:paraId="025E1F63" w14:textId="77777777" w:rsidR="003549E4" w:rsidRPr="002A0BEB" w:rsidRDefault="003549E4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resumir las ideas centrales</w:t>
            </w:r>
          </w:p>
          <w:p w14:paraId="6FE6C000" w14:textId="77777777" w:rsidR="003549E4" w:rsidRPr="002A0BEB" w:rsidRDefault="003549E4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invitar a un compromiso</w:t>
            </w:r>
          </w:p>
          <w:p w14:paraId="0260B232" w14:textId="77777777" w:rsidR="003549E4" w:rsidRPr="002A0BEB" w:rsidRDefault="003549E4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animar a pensar</w:t>
            </w:r>
          </w:p>
          <w:p w14:paraId="22403B36" w14:textId="77777777" w:rsidR="003549E4" w:rsidRPr="002A0BEB" w:rsidRDefault="003549E4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animar a la acción</w:t>
            </w:r>
          </w:p>
          <w:p w14:paraId="641476FB" w14:textId="48B6F83C" w:rsidR="009A0812" w:rsidRPr="002A0BEB" w:rsidRDefault="009A0812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agradecer al público</w:t>
            </w:r>
          </w:p>
        </w:tc>
        <w:tc>
          <w:tcPr>
            <w:tcW w:w="3260" w:type="dxa"/>
          </w:tcPr>
          <w:p w14:paraId="0A250D5A" w14:textId="77777777" w:rsidR="003549E4" w:rsidRPr="002A0BEB" w:rsidRDefault="002212EE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frase final original</w:t>
            </w:r>
          </w:p>
          <w:p w14:paraId="23E7B40D" w14:textId="77777777" w:rsidR="002212EE" w:rsidRPr="002A0BEB" w:rsidRDefault="002212EE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un resumen que es fácil de recordar</w:t>
            </w:r>
          </w:p>
          <w:p w14:paraId="75CC4473" w14:textId="77777777" w:rsidR="00CC7776" w:rsidRPr="002A0BEB" w:rsidRDefault="00CC7776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una perspectiva de futuro</w:t>
            </w:r>
          </w:p>
          <w:p w14:paraId="4486C488" w14:textId="66113DC8" w:rsidR="009A0812" w:rsidRPr="002A0BEB" w:rsidRDefault="009A0812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color w:val="000000" w:themeColor="text1"/>
                <w:sz w:val="21"/>
                <w:szCs w:val="21"/>
                <w:lang w:val="es-ES"/>
              </w:rPr>
              <w:t>…</w:t>
            </w:r>
          </w:p>
        </w:tc>
        <w:tc>
          <w:tcPr>
            <w:tcW w:w="5670" w:type="dxa"/>
          </w:tcPr>
          <w:p w14:paraId="7ED8FF14" w14:textId="00E1BF13" w:rsidR="003549E4" w:rsidRPr="002A0BEB" w:rsidRDefault="00A87973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Por último, me gustaría </w:t>
            </w:r>
            <w:r w:rsidR="00185AF5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deciros / 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decirles que…</w:t>
            </w:r>
          </w:p>
          <w:p w14:paraId="7F88437F" w14:textId="77777777" w:rsidR="00A87973" w:rsidRPr="002A0BEB" w:rsidRDefault="00A87973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Me gustaría terminar con…</w:t>
            </w:r>
          </w:p>
          <w:p w14:paraId="6E79F9D8" w14:textId="11A815B4" w:rsidR="00A87973" w:rsidRPr="002A0BEB" w:rsidRDefault="00A87973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Me gustaría </w:t>
            </w:r>
            <w:r w:rsidR="00185AF5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agradeceros / 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agradecerles su atención.</w:t>
            </w:r>
          </w:p>
          <w:p w14:paraId="1AC21BFA" w14:textId="41A25A80" w:rsidR="00A87973" w:rsidRPr="002A0BEB" w:rsidRDefault="00A87973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Ahora, si queréis</w:t>
            </w:r>
            <w:r w:rsidR="00C9174C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="00A03A09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/quieren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, podéi</w:t>
            </w:r>
            <w:r w:rsidR="00C9174C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s / pueden 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hacerme alguna pregunta…</w:t>
            </w:r>
          </w:p>
          <w:p w14:paraId="2857D7E9" w14:textId="06F227BB" w:rsidR="00A87973" w:rsidRPr="002A0BEB" w:rsidRDefault="00A87973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>Aquí os</w:t>
            </w:r>
            <w:r w:rsidR="00A72C7B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/ les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dejo folletos sobre el tema por si queréis</w:t>
            </w:r>
            <w:r w:rsidR="002759A2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/ quieren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 más información.</w:t>
            </w:r>
          </w:p>
          <w:p w14:paraId="3D1B5B66" w14:textId="7012490B" w:rsidR="00A87973" w:rsidRPr="002A0BEB" w:rsidRDefault="00A87973" w:rsidP="00CB192D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Si </w:t>
            </w:r>
            <w:r w:rsidR="003D0703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queréis / 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quieren más información sobre el tema, no </w:t>
            </w:r>
            <w:r w:rsidR="003D0703"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dudéis / </w:t>
            </w:r>
            <w:r w:rsidRPr="002A0BEB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  <w:t xml:space="preserve">duden en contactarme en la dirección que aparece en el folleto, y que dejaré sobre la mesa de entrada. </w:t>
            </w:r>
          </w:p>
        </w:tc>
      </w:tr>
    </w:tbl>
    <w:p w14:paraId="19A5222B" w14:textId="6D20A917" w:rsidR="003549E4" w:rsidRPr="009A1DCF" w:rsidRDefault="003549E4" w:rsidP="00CB192D">
      <w:pPr>
        <w:spacing w:line="276" w:lineRule="auto"/>
        <w:rPr>
          <w:rFonts w:ascii="Calibri" w:hAnsi="Calibri" w:cs="Calibri"/>
          <w:b/>
          <w:sz w:val="28"/>
          <w:szCs w:val="28"/>
          <w:u w:val="single"/>
          <w:lang w:val="es-ES"/>
        </w:rPr>
        <w:sectPr w:rsidR="003549E4" w:rsidRPr="009A1DCF" w:rsidSect="00E619CD">
          <w:headerReference w:type="default" r:id="rId9"/>
          <w:pgSz w:w="16840" w:h="11900" w:orient="landscape"/>
          <w:pgMar w:top="851" w:right="567" w:bottom="567" w:left="1134" w:header="454" w:footer="454" w:gutter="0"/>
          <w:cols w:space="708"/>
          <w:docGrid w:linePitch="326"/>
        </w:sectPr>
      </w:pPr>
    </w:p>
    <w:p w14:paraId="2FAA9436" w14:textId="40A89D61" w:rsidR="0064255B" w:rsidRPr="002C3A9E" w:rsidRDefault="00F63E2B" w:rsidP="00320BB0">
      <w:pPr>
        <w:spacing w:after="120" w:line="276" w:lineRule="auto"/>
        <w:rPr>
          <w:rFonts w:ascii="Calibri" w:hAnsi="Calibri" w:cs="Calibri"/>
          <w:b/>
          <w:sz w:val="32"/>
          <w:szCs w:val="32"/>
          <w:u w:val="single"/>
          <w:lang w:val="en-US"/>
        </w:rPr>
      </w:pPr>
      <w:r w:rsidRPr="00A60AF4">
        <w:rPr>
          <w:rFonts w:ascii="Calibri" w:hAnsi="Calibri" w:cs="Calibri"/>
          <w:b/>
          <w:u w:val="single"/>
          <w:lang w:val="en-US"/>
        </w:rPr>
        <w:lastRenderedPageBreak/>
        <w:t>Evaluation</w:t>
      </w: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829"/>
        <w:gridCol w:w="1344"/>
        <w:gridCol w:w="1345"/>
        <w:gridCol w:w="1344"/>
        <w:gridCol w:w="1345"/>
      </w:tblGrid>
      <w:tr w:rsidR="00D77B00" w:rsidRPr="009A1DCF" w14:paraId="7FA66400" w14:textId="77777777" w:rsidTr="00B123F7">
        <w:trPr>
          <w:trHeight w:val="351"/>
        </w:trPr>
        <w:tc>
          <w:tcPr>
            <w:tcW w:w="631" w:type="dxa"/>
            <w:shd w:val="clear" w:color="auto" w:fill="BFBFBF" w:themeFill="background1" w:themeFillShade="BF"/>
          </w:tcPr>
          <w:p w14:paraId="3E04B070" w14:textId="77777777" w:rsidR="00D77B00" w:rsidRPr="009A1DCF" w:rsidRDefault="00D77B00" w:rsidP="00D77B0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829" w:type="dxa"/>
            <w:shd w:val="clear" w:color="auto" w:fill="BFBFBF"/>
          </w:tcPr>
          <w:p w14:paraId="54F183D7" w14:textId="77777777" w:rsidR="00D77B00" w:rsidRPr="009A1DCF" w:rsidRDefault="00D77B00" w:rsidP="00D77B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1DCF">
              <w:rPr>
                <w:rFonts w:ascii="Calibri" w:hAnsi="Calibri" w:cs="Calibri"/>
                <w:b/>
                <w:bCs/>
                <w:sz w:val="22"/>
                <w:szCs w:val="22"/>
              </w:rPr>
              <w:t>Kriterien</w:t>
            </w:r>
          </w:p>
        </w:tc>
        <w:tc>
          <w:tcPr>
            <w:tcW w:w="1344" w:type="dxa"/>
            <w:shd w:val="clear" w:color="auto" w:fill="BFBFBF"/>
          </w:tcPr>
          <w:p w14:paraId="0D77BE38" w14:textId="77777777" w:rsidR="00D77B00" w:rsidRPr="00A33363" w:rsidRDefault="00D77B00" w:rsidP="00D77B00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687E314C" w14:textId="45C92E4E" w:rsidR="00D77B00" w:rsidRPr="007D4754" w:rsidRDefault="00D77B00" w:rsidP="00D77B0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voll erfüllt</w:t>
            </w:r>
          </w:p>
        </w:tc>
        <w:tc>
          <w:tcPr>
            <w:tcW w:w="1345" w:type="dxa"/>
            <w:shd w:val="clear" w:color="auto" w:fill="BFBFBF"/>
          </w:tcPr>
          <w:p w14:paraId="39F200B4" w14:textId="77777777" w:rsidR="00D77B00" w:rsidRPr="00A33363" w:rsidRDefault="00D77B00" w:rsidP="00D77B00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54BC5B97" w14:textId="1411CD50" w:rsidR="00D77B00" w:rsidRPr="007D4754" w:rsidRDefault="00D77B00" w:rsidP="00D77B0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t>erfüllt</w:t>
            </w:r>
          </w:p>
        </w:tc>
        <w:tc>
          <w:tcPr>
            <w:tcW w:w="1344" w:type="dxa"/>
            <w:shd w:val="clear" w:color="auto" w:fill="BFBFBF"/>
          </w:tcPr>
          <w:p w14:paraId="791047D5" w14:textId="77777777" w:rsidR="00D77B00" w:rsidRPr="00A33363" w:rsidRDefault="00D77B00" w:rsidP="00D77B00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B"/>
            </w:r>
          </w:p>
          <w:p w14:paraId="5068E2F4" w14:textId="00A0B3BD" w:rsidR="00D77B00" w:rsidRPr="007D4754" w:rsidRDefault="00D77B00" w:rsidP="00D77B0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teilweise erfüllt</w:t>
            </w:r>
          </w:p>
        </w:tc>
        <w:tc>
          <w:tcPr>
            <w:tcW w:w="1345" w:type="dxa"/>
            <w:shd w:val="clear" w:color="auto" w:fill="BFBFBF"/>
          </w:tcPr>
          <w:p w14:paraId="3E8A10E4" w14:textId="77777777" w:rsidR="00D77B00" w:rsidRPr="00A33363" w:rsidRDefault="00D77B00" w:rsidP="00D77B00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C"/>
            </w:r>
          </w:p>
          <w:p w14:paraId="62D77B69" w14:textId="51B6C232" w:rsidR="00D77B00" w:rsidRPr="007D4754" w:rsidRDefault="00D77B00" w:rsidP="00D77B0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t>nicht erfüllt</w:t>
            </w:r>
          </w:p>
        </w:tc>
      </w:tr>
      <w:tr w:rsidR="007662E1" w:rsidRPr="009A1DCF" w14:paraId="79736186" w14:textId="77777777" w:rsidTr="00B123F7">
        <w:trPr>
          <w:cantSplit/>
          <w:trHeight w:val="351"/>
        </w:trPr>
        <w:tc>
          <w:tcPr>
            <w:tcW w:w="631" w:type="dxa"/>
            <w:vMerge w:val="restart"/>
            <w:shd w:val="clear" w:color="auto" w:fill="BFBFBF" w:themeFill="background1" w:themeFillShade="BF"/>
            <w:textDirection w:val="btLr"/>
          </w:tcPr>
          <w:p w14:paraId="2D5753AE" w14:textId="6D70E002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1DCF">
              <w:rPr>
                <w:rFonts w:ascii="Calibri" w:hAnsi="Calibri" w:cs="Calibri"/>
                <w:b/>
                <w:bCs/>
                <w:sz w:val="22"/>
                <w:szCs w:val="22"/>
              </w:rPr>
              <w:t>Inhalt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230E9">
              <w:rPr>
                <w:rFonts w:ascii="Calibri" w:hAnsi="Calibri" w:cs="Calibri"/>
                <w:b/>
                <w:bCs/>
                <w:sz w:val="22"/>
                <w:szCs w:val="22"/>
              </w:rPr>
              <w:t>und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Struktur</w:t>
            </w:r>
          </w:p>
        </w:tc>
        <w:tc>
          <w:tcPr>
            <w:tcW w:w="8829" w:type="dxa"/>
          </w:tcPr>
          <w:p w14:paraId="199B1592" w14:textId="44AE52A3" w:rsidR="00763FBE" w:rsidRPr="005612A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  <w:r w:rsidRPr="005612AF">
              <w:rPr>
                <w:rFonts w:ascii="Calibri" w:hAnsi="Calibri" w:cs="Calibri"/>
                <w:sz w:val="22"/>
                <w:szCs w:val="22"/>
              </w:rPr>
              <w:t>Du drückst deinen Dank an den Veranstalter und an das Publikum aus.</w:t>
            </w:r>
          </w:p>
        </w:tc>
        <w:tc>
          <w:tcPr>
            <w:tcW w:w="1344" w:type="dxa"/>
          </w:tcPr>
          <w:p w14:paraId="6D9744CC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5F37403E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892104A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6878E85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2101EA81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6B720DD7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1189D2D1" w14:textId="36836BF3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gibst Informationen zur eigenen Person.</w:t>
            </w:r>
          </w:p>
        </w:tc>
        <w:tc>
          <w:tcPr>
            <w:tcW w:w="1344" w:type="dxa"/>
          </w:tcPr>
          <w:p w14:paraId="6F694A01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548FD67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1B871C2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BF0D400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0AB35AD2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5363C059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34D6FEDC" w14:textId="3691CFC3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Du </w:t>
            </w:r>
            <w:r w:rsidR="00F47FC1"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rläuterst das Thema.</w:t>
            </w:r>
          </w:p>
        </w:tc>
        <w:tc>
          <w:tcPr>
            <w:tcW w:w="1344" w:type="dxa"/>
          </w:tcPr>
          <w:p w14:paraId="36FC004F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CA4ADFD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D14FAF2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8EBD766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1C3E5472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3EBE1DE2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1E8D33AE" w14:textId="01AD4BFD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führst vielfältige, überzeugende Argumente an und entkräfte</w:t>
            </w:r>
            <w:r w:rsidR="00F47FC1"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 ggf. Gegenargumente.</w:t>
            </w:r>
          </w:p>
        </w:tc>
        <w:tc>
          <w:tcPr>
            <w:tcW w:w="1344" w:type="dxa"/>
          </w:tcPr>
          <w:p w14:paraId="2A04661D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05CE4074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0326225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7EBCDAE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668E66EF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661CD8B1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7BB1F0DD" w14:textId="1C6931C6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nennst anschauliche Beispiele, die die Argumente untermauern.</w:t>
            </w:r>
          </w:p>
        </w:tc>
        <w:tc>
          <w:tcPr>
            <w:tcW w:w="1344" w:type="dxa"/>
          </w:tcPr>
          <w:p w14:paraId="74724412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5EAA550F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C54BFBB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4A4C2759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033B168D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011F3165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24B6AE55" w14:textId="7EACDB2B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entwickelst Lösungsansätze.</w:t>
            </w:r>
          </w:p>
        </w:tc>
        <w:tc>
          <w:tcPr>
            <w:tcW w:w="1344" w:type="dxa"/>
          </w:tcPr>
          <w:p w14:paraId="0F4AC707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42C215D9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12CBAA0A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A470FEF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4AFDBC21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4AFD352D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6EEDD716" w14:textId="4F8A6479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machst die Inhalte für die Zuhörer relevant</w:t>
            </w:r>
            <w:r w:rsidR="00B32F22"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indem du ihnen die Bedeutung aufzeigst</w:t>
            </w: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44" w:type="dxa"/>
          </w:tcPr>
          <w:p w14:paraId="35615BBB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308EEC5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3DA347C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51C5536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3AC59CE4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4D7FDE1F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3D792A45" w14:textId="09E74E2C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Das Ziel der Rede wird deutlich und wird konsequent verfolgt.</w:t>
            </w:r>
          </w:p>
        </w:tc>
        <w:tc>
          <w:tcPr>
            <w:tcW w:w="1344" w:type="dxa"/>
          </w:tcPr>
          <w:p w14:paraId="6C577F31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3B76ABE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7C8DB33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F8E2245" w14:textId="77777777" w:rsidR="00763FBE" w:rsidRPr="009A1DCF" w:rsidRDefault="00763FBE" w:rsidP="00E872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28E6257F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79A9BCD5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7FBE3076" w14:textId="13196F68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Deine Rede verfügt über einen Beginn / Aufhänger, der die Aufmerksamkeit der Zuhörer weckt.</w:t>
            </w:r>
          </w:p>
        </w:tc>
        <w:tc>
          <w:tcPr>
            <w:tcW w:w="1344" w:type="dxa"/>
          </w:tcPr>
          <w:p w14:paraId="3E560D16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0640E654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0B3202E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2E6520B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3CF2770D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40F56362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20F28A09" w14:textId="51D3B0A3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Deine Rede hat einen roten Faden.</w:t>
            </w:r>
          </w:p>
        </w:tc>
        <w:tc>
          <w:tcPr>
            <w:tcW w:w="1344" w:type="dxa"/>
          </w:tcPr>
          <w:p w14:paraId="13A6302C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992C499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708512F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51F4DA5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2BB12583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054A83D4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16B004B4" w14:textId="615F75D6" w:rsidR="00763FBE" w:rsidRPr="00BA1AD0" w:rsidRDefault="00763FBE" w:rsidP="00C052C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Deine Rede ist durch </w:t>
            </w:r>
            <w:r w:rsidR="00334E22"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Abschnitte </w:t>
            </w: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klar strukturiert.</w:t>
            </w:r>
          </w:p>
        </w:tc>
        <w:tc>
          <w:tcPr>
            <w:tcW w:w="1344" w:type="dxa"/>
          </w:tcPr>
          <w:p w14:paraId="79B13911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EE72C8D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096614D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41F9C04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04C0B483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79A91AC8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67756802" w14:textId="0C1FA6D7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Deine Argumente sind nach Wichtigkeit geordnet.</w:t>
            </w:r>
          </w:p>
        </w:tc>
        <w:tc>
          <w:tcPr>
            <w:tcW w:w="1344" w:type="dxa"/>
          </w:tcPr>
          <w:p w14:paraId="1E241096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89D07A2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61B687D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4845BC1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1ED6CC80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3E4A24CC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3D726B45" w14:textId="34B62B45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Deine Rede hat einen zusammenfassenden Abschluss, ggf. mit Appell.</w:t>
            </w:r>
          </w:p>
        </w:tc>
        <w:tc>
          <w:tcPr>
            <w:tcW w:w="1344" w:type="dxa"/>
          </w:tcPr>
          <w:p w14:paraId="698A02A4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E943FD7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6C1573D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23CBACA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4BC82E8C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46177B5C" w14:textId="77777777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53975B20" w14:textId="5AE129D0" w:rsidR="00763FBE" w:rsidRPr="00BA1AD0" w:rsidRDefault="00763FBE" w:rsidP="00BF13A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beziehst die Zuhörer ein:</w:t>
            </w:r>
          </w:p>
          <w:p w14:paraId="708FAD6B" w14:textId="77777777" w:rsidR="00763FBE" w:rsidRPr="00BA1AD0" w:rsidRDefault="00763FBE" w:rsidP="00BF13A8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direkte Ansprache der Zuhörer</w:t>
            </w:r>
          </w:p>
          <w:p w14:paraId="79402F1A" w14:textId="77777777" w:rsidR="00763FBE" w:rsidRPr="00BA1AD0" w:rsidRDefault="00763FBE" w:rsidP="005612A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Inhalt ist auf sie zugeschnitten / für sie relevant</w:t>
            </w:r>
          </w:p>
          <w:p w14:paraId="0DE44B39" w14:textId="61DA918F" w:rsidR="00763FBE" w:rsidRPr="00BA1AD0" w:rsidRDefault="00763FBE" w:rsidP="005612A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Identifikationsmöglichkeiten, z. B. Bezugnahme auf gemeinsame Werte / Erfahrungen / Wünsche / Probleme</w:t>
            </w:r>
          </w:p>
        </w:tc>
        <w:tc>
          <w:tcPr>
            <w:tcW w:w="1344" w:type="dxa"/>
          </w:tcPr>
          <w:p w14:paraId="0A26892D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0369310F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C2985F7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005061C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4C83F620" w14:textId="77777777" w:rsidTr="00B123F7">
        <w:trPr>
          <w:cantSplit/>
          <w:trHeight w:val="351"/>
        </w:trPr>
        <w:tc>
          <w:tcPr>
            <w:tcW w:w="631" w:type="dxa"/>
            <w:vMerge w:val="restart"/>
            <w:shd w:val="clear" w:color="auto" w:fill="BFBFBF" w:themeFill="background1" w:themeFillShade="BF"/>
            <w:textDirection w:val="btLr"/>
          </w:tcPr>
          <w:p w14:paraId="5A715062" w14:textId="246750D5" w:rsidR="00763FBE" w:rsidRPr="009A1DCF" w:rsidRDefault="00763FBE" w:rsidP="009D27D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1D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Sprache </w:t>
            </w:r>
            <w:r w:rsidR="002230E9">
              <w:rPr>
                <w:rFonts w:ascii="Calibri" w:hAnsi="Calibri" w:cs="Calibri"/>
                <w:b/>
                <w:bCs/>
                <w:sz w:val="22"/>
                <w:szCs w:val="22"/>
              </w:rPr>
              <w:t>und</w:t>
            </w:r>
            <w:r w:rsidRPr="009A1D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Ausdruck</w:t>
            </w:r>
          </w:p>
        </w:tc>
        <w:tc>
          <w:tcPr>
            <w:tcW w:w="8829" w:type="dxa"/>
          </w:tcPr>
          <w:p w14:paraId="6AC59307" w14:textId="4C0E2DBF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verwendest reichhaltiges, vielfältiges und angemessenes Vokabular, passend für das Publikum und das Ziel der Rede.</w:t>
            </w:r>
          </w:p>
        </w:tc>
        <w:tc>
          <w:tcPr>
            <w:tcW w:w="1344" w:type="dxa"/>
          </w:tcPr>
          <w:p w14:paraId="38A65879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09CE735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140C166B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EC4BC99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27502526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7D8DC0D4" w14:textId="77777777" w:rsidR="00763FBE" w:rsidRPr="009A1DCF" w:rsidRDefault="00763FBE" w:rsidP="002C3A9E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422B90C2" w14:textId="79FEAF92" w:rsidR="00763FBE" w:rsidRPr="00BA1AD0" w:rsidRDefault="00763FBE" w:rsidP="00BD539E">
            <w:pPr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verwendest abwechslungsreiche, vielfältige grammatikalische Strukturen.</w:t>
            </w:r>
          </w:p>
        </w:tc>
        <w:tc>
          <w:tcPr>
            <w:tcW w:w="1344" w:type="dxa"/>
          </w:tcPr>
          <w:p w14:paraId="1C5D332D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E8110E0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B837872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DB080F5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74187CFB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1FC95880" w14:textId="77777777" w:rsidR="00763FBE" w:rsidRPr="009A1DCF" w:rsidRDefault="00763FBE" w:rsidP="002C3A9E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0A54F986" w14:textId="731B9E24" w:rsidR="00763FBE" w:rsidRPr="00BA1AD0" w:rsidRDefault="00763FBE" w:rsidP="00BD53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Deine Sprache ist klar, du verwendest keine komplexen Strukturen </w:t>
            </w:r>
            <w:r w:rsidR="00C052CB"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oder </w:t>
            </w: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zu langen Sätze. </w:t>
            </w:r>
          </w:p>
        </w:tc>
        <w:tc>
          <w:tcPr>
            <w:tcW w:w="1344" w:type="dxa"/>
          </w:tcPr>
          <w:p w14:paraId="78F5470B" w14:textId="77777777" w:rsidR="00763FBE" w:rsidRPr="00BD539E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4B36821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615C7F6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4CA514B7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6BE33C7E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21EE823C" w14:textId="77777777" w:rsidR="00763FBE" w:rsidRPr="009A1DCF" w:rsidRDefault="00763FBE" w:rsidP="002C3A9E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5606F816" w14:textId="0017C042" w:rsidR="00763FBE" w:rsidRPr="00BA1AD0" w:rsidRDefault="00763FBE" w:rsidP="002C3A9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1A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verbindest Textabschnitte durch Konnektoren und andere Elemente.</w:t>
            </w:r>
          </w:p>
        </w:tc>
        <w:tc>
          <w:tcPr>
            <w:tcW w:w="1344" w:type="dxa"/>
          </w:tcPr>
          <w:p w14:paraId="646837FC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0D38B024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DD368F2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26DDDD0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5157F45A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3508C75C" w14:textId="77777777" w:rsidR="00763FBE" w:rsidRPr="009A1DCF" w:rsidRDefault="00763FBE" w:rsidP="002C3A9E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2CD4E246" w14:textId="3340930A" w:rsidR="00763FBE" w:rsidRPr="00BD539E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  <w:r w:rsidRPr="00BD539E">
              <w:rPr>
                <w:rFonts w:ascii="Calibri" w:hAnsi="Calibri" w:cs="Calibri"/>
                <w:sz w:val="22"/>
                <w:szCs w:val="22"/>
              </w:rPr>
              <w:t>Du verwendest rhetorische Mittel, um die Argumentation zu unterstützen.</w:t>
            </w:r>
          </w:p>
        </w:tc>
        <w:tc>
          <w:tcPr>
            <w:tcW w:w="1344" w:type="dxa"/>
          </w:tcPr>
          <w:p w14:paraId="7DF966B3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3E5E7F9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3640D3A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05C55E4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47A395DF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6A691A2B" w14:textId="77777777" w:rsidR="00763FBE" w:rsidRPr="009A1DCF" w:rsidRDefault="00763FBE" w:rsidP="002C3A9E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5D1DD356" w14:textId="4F55B7A1" w:rsidR="00763FBE" w:rsidRPr="00BD539E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  <w:r w:rsidRPr="00BD539E">
              <w:rPr>
                <w:rFonts w:ascii="Calibri" w:hAnsi="Calibri" w:cs="Calibri"/>
                <w:sz w:val="22"/>
                <w:szCs w:val="22"/>
              </w:rPr>
              <w:t>Du schreibst in formalem / informellem Spanisch, je nach Publikum.</w:t>
            </w:r>
          </w:p>
        </w:tc>
        <w:tc>
          <w:tcPr>
            <w:tcW w:w="1344" w:type="dxa"/>
          </w:tcPr>
          <w:p w14:paraId="5C4183C6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58693498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60C1DC8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9DF53EE" w14:textId="77777777" w:rsidR="00763FBE" w:rsidRPr="009A1DCF" w:rsidRDefault="00763FBE" w:rsidP="002C3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2E1" w:rsidRPr="009A1DCF" w14:paraId="1FC4791A" w14:textId="77777777" w:rsidTr="00B123F7">
        <w:trPr>
          <w:cantSplit/>
          <w:trHeight w:val="351"/>
        </w:trPr>
        <w:tc>
          <w:tcPr>
            <w:tcW w:w="631" w:type="dxa"/>
            <w:vMerge/>
            <w:shd w:val="clear" w:color="auto" w:fill="BFBFBF" w:themeFill="background1" w:themeFillShade="BF"/>
            <w:textDirection w:val="btLr"/>
          </w:tcPr>
          <w:p w14:paraId="271C8E7E" w14:textId="77777777" w:rsidR="00763FBE" w:rsidRPr="009A1DCF" w:rsidRDefault="00763FBE" w:rsidP="00BD539E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29" w:type="dxa"/>
          </w:tcPr>
          <w:p w14:paraId="0D93463A" w14:textId="4E6D2CB0" w:rsidR="00763FBE" w:rsidRPr="002C3A9E" w:rsidRDefault="00763FBE" w:rsidP="00BD539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04E5F">
              <w:rPr>
                <w:rFonts w:ascii="Calibri" w:hAnsi="Calibri" w:cs="Calibri"/>
                <w:sz w:val="22"/>
                <w:szCs w:val="22"/>
              </w:rPr>
              <w:t>Deine Sprache ist im Hinblick auf Grammatik, Wortschatz und Orthogra</w:t>
            </w:r>
            <w:r w:rsidR="00A93FE2">
              <w:rPr>
                <w:rFonts w:ascii="Calibri" w:hAnsi="Calibri" w:cs="Calibri"/>
                <w:sz w:val="22"/>
                <w:szCs w:val="22"/>
              </w:rPr>
              <w:t>ph</w:t>
            </w:r>
            <w:r w:rsidRPr="00A04E5F">
              <w:rPr>
                <w:rFonts w:ascii="Calibri" w:hAnsi="Calibri" w:cs="Calibri"/>
                <w:sz w:val="22"/>
                <w:szCs w:val="22"/>
              </w:rPr>
              <w:t>ie korrekt.</w:t>
            </w:r>
          </w:p>
        </w:tc>
        <w:tc>
          <w:tcPr>
            <w:tcW w:w="1344" w:type="dxa"/>
          </w:tcPr>
          <w:p w14:paraId="65F9D95D" w14:textId="77777777" w:rsidR="00763FBE" w:rsidRPr="009A1DCF" w:rsidRDefault="00763FBE" w:rsidP="00BD53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D14AAC3" w14:textId="77777777" w:rsidR="00763FBE" w:rsidRPr="009A1DCF" w:rsidRDefault="00763FBE" w:rsidP="00BD53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6103AC9" w14:textId="77777777" w:rsidR="00763FBE" w:rsidRPr="009A1DCF" w:rsidRDefault="00763FBE" w:rsidP="00BD53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7AC1592" w14:textId="77777777" w:rsidR="00763FBE" w:rsidRPr="009A1DCF" w:rsidRDefault="00763FBE" w:rsidP="00BD53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2F680C" w14:textId="47F9568A" w:rsidR="00E41674" w:rsidRPr="00FE247A" w:rsidRDefault="00FE247A" w:rsidP="00FE247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34843">
        <w:rPr>
          <w:rFonts w:asciiTheme="minorHAnsi" w:hAnsiTheme="minorHAnsi" w:cstheme="minorHAnsi"/>
          <w:sz w:val="22"/>
          <w:szCs w:val="22"/>
        </w:rPr>
        <w:t xml:space="preserve">Die Graphik auf der ersten Seite ist selbst erstellt. Die 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Quelle aller andere</w:t>
      </w: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n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 xml:space="preserve"> Pi</w:t>
      </w: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k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togramme ist Microsoft Office 365.</w:t>
      </w:r>
    </w:p>
    <w:sectPr w:rsidR="00E41674" w:rsidRPr="00FE247A" w:rsidSect="00CA2B8A">
      <w:pgSz w:w="16840" w:h="11900" w:orient="landscape"/>
      <w:pgMar w:top="851" w:right="1021" w:bottom="567" w:left="794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B059" w14:textId="77777777" w:rsidR="008D6018" w:rsidRDefault="008D6018" w:rsidP="0067181B">
      <w:r>
        <w:separator/>
      </w:r>
    </w:p>
  </w:endnote>
  <w:endnote w:type="continuationSeparator" w:id="0">
    <w:p w14:paraId="1591E46A" w14:textId="77777777" w:rsidR="008D6018" w:rsidRDefault="008D6018" w:rsidP="0067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ngs">
    <w:altName w:val="Yu Gothic"/>
    <w:panose1 w:val="020B0604020202020204"/>
    <w:charset w:val="80"/>
    <w:family w:val="roman"/>
    <w:pitch w:val="default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C748" w14:textId="77777777" w:rsidR="008D6018" w:rsidRDefault="008D6018" w:rsidP="0067181B">
      <w:r>
        <w:separator/>
      </w:r>
    </w:p>
  </w:footnote>
  <w:footnote w:type="continuationSeparator" w:id="0">
    <w:p w14:paraId="52351BCB" w14:textId="77777777" w:rsidR="008D6018" w:rsidRDefault="008D6018" w:rsidP="0067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0576" w14:textId="3FA502F2" w:rsidR="00BE2B40" w:rsidRPr="00773CB7" w:rsidRDefault="00773CB7" w:rsidP="00773CB7">
    <w:pPr>
      <w:pBdr>
        <w:bottom w:val="single" w:sz="4" w:space="1" w:color="auto"/>
      </w:pBdr>
      <w:rPr>
        <w:rFonts w:ascii="Calibri" w:hAnsi="Calibri" w:cs="Calibri"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F734512" wp14:editId="642DBEAF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2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153" w:rsidRPr="00CC0153">
      <w:rPr>
        <w:rFonts w:ascii="Calibri" w:eastAsia="Times New Roman" w:hAnsi="Calibri" w:cs="Calibri"/>
        <w:sz w:val="18"/>
        <w:szCs w:val="18"/>
      </w:rPr>
      <w:t xml:space="preserve"> </w:t>
    </w:r>
    <w:r w:rsidR="00CC0153" w:rsidRPr="00285A95">
      <w:rPr>
        <w:rFonts w:ascii="Calibri" w:eastAsia="Times New Roman" w:hAnsi="Calibri" w:cs="Calibri"/>
        <w:sz w:val="18"/>
        <w:szCs w:val="18"/>
      </w:rPr>
      <w:t>Aufgabenformate ab Abitur 2024_fichas de escritura</w:t>
    </w:r>
    <w:r w:rsidR="00CC0153">
      <w:rPr>
        <w:rFonts w:ascii="Calibri" w:eastAsia="Times New Roman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="00141977">
      <w:rPr>
        <w:rFonts w:ascii="Calibri" w:hAnsi="Calibri" w:cs="Calibri"/>
        <w:sz w:val="18"/>
        <w:szCs w:val="18"/>
        <w:lang w:val="es-ES"/>
      </w:rPr>
      <w:t>D</w:t>
    </w:r>
    <w:r>
      <w:rPr>
        <w:rFonts w:ascii="Calibri" w:hAnsi="Calibri" w:cs="Calibri"/>
        <w:sz w:val="18"/>
        <w:szCs w:val="18"/>
        <w:lang w:val="es-ES"/>
      </w:rPr>
      <w:t>iscurso</w:t>
    </w:r>
    <w:r w:rsidRPr="00003B8B">
      <w:rPr>
        <w:rFonts w:ascii="Calibri" w:hAnsi="Calibri" w:cs="Calibri"/>
        <w:sz w:val="18"/>
        <w:szCs w:val="18"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DDE9" w14:textId="5107159B" w:rsidR="004869E7" w:rsidRPr="00265D98" w:rsidRDefault="00265D98" w:rsidP="00265D98">
    <w:pPr>
      <w:pBdr>
        <w:bottom w:val="single" w:sz="4" w:space="1" w:color="auto"/>
      </w:pBdr>
      <w:rPr>
        <w:rFonts w:ascii="Calibri" w:eastAsia="Times New Roman" w:hAnsi="Calibri" w:cs="Calibri"/>
        <w:b/>
        <w:bCs/>
        <w:u w:val="single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E542944" wp14:editId="3DBFF2D7">
          <wp:simplePos x="0" y="0"/>
          <wp:positionH relativeFrom="column">
            <wp:posOffset>8404225</wp:posOffset>
          </wp:positionH>
          <wp:positionV relativeFrom="paragraph">
            <wp:posOffset>-122979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3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153" w:rsidRPr="00CC0153">
      <w:rPr>
        <w:rFonts w:ascii="Calibri" w:eastAsia="Times New Roman" w:hAnsi="Calibri" w:cs="Calibri"/>
        <w:sz w:val="18"/>
        <w:szCs w:val="18"/>
      </w:rPr>
      <w:t xml:space="preserve"> </w:t>
    </w:r>
    <w:r w:rsidR="00CC0153" w:rsidRPr="00285A95">
      <w:rPr>
        <w:rFonts w:ascii="Calibri" w:eastAsia="Times New Roman" w:hAnsi="Calibri" w:cs="Calibri"/>
        <w:sz w:val="18"/>
        <w:szCs w:val="18"/>
      </w:rPr>
      <w:t>Aufgabenformate ab Abitur 2024_fichas de escritura</w:t>
    </w:r>
    <w:r w:rsidR="00CC0153">
      <w:rPr>
        <w:rFonts w:ascii="Calibri" w:eastAsia="Times New Roman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="00876A84">
      <w:rPr>
        <w:rFonts w:ascii="Calibri" w:hAnsi="Calibri" w:cs="Calibri"/>
        <w:sz w:val="18"/>
        <w:szCs w:val="18"/>
        <w:lang w:val="es-ES"/>
      </w:rPr>
      <w:t>Discurso</w:t>
    </w:r>
    <w:r w:rsidRPr="00003B8B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9A"/>
    <w:multiLevelType w:val="hybridMultilevel"/>
    <w:tmpl w:val="57E8E8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175A0"/>
    <w:multiLevelType w:val="hybridMultilevel"/>
    <w:tmpl w:val="9AB6BF2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E36C4898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2" w:tplc="04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1195"/>
    <w:multiLevelType w:val="hybridMultilevel"/>
    <w:tmpl w:val="1758F926"/>
    <w:lvl w:ilvl="0" w:tplc="DB0607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A71"/>
    <w:multiLevelType w:val="hybridMultilevel"/>
    <w:tmpl w:val="C600A262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165F6"/>
    <w:multiLevelType w:val="hybridMultilevel"/>
    <w:tmpl w:val="D84EA38A"/>
    <w:lvl w:ilvl="0" w:tplc="7B6C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48A"/>
    <w:multiLevelType w:val="hybridMultilevel"/>
    <w:tmpl w:val="6706B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777"/>
    <w:multiLevelType w:val="hybridMultilevel"/>
    <w:tmpl w:val="2FB6A7CA"/>
    <w:lvl w:ilvl="0" w:tplc="7A1E6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951E3"/>
    <w:multiLevelType w:val="hybridMultilevel"/>
    <w:tmpl w:val="98A0A436"/>
    <w:lvl w:ilvl="0" w:tplc="4134B3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ng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512E"/>
    <w:multiLevelType w:val="hybridMultilevel"/>
    <w:tmpl w:val="3C4EE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62CD1"/>
    <w:multiLevelType w:val="hybridMultilevel"/>
    <w:tmpl w:val="BA0CEC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16E81"/>
    <w:multiLevelType w:val="hybridMultilevel"/>
    <w:tmpl w:val="2D8A6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C7B24"/>
    <w:multiLevelType w:val="hybridMultilevel"/>
    <w:tmpl w:val="C2FE3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4513"/>
    <w:multiLevelType w:val="hybridMultilevel"/>
    <w:tmpl w:val="FB6A9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D540F"/>
    <w:multiLevelType w:val="hybridMultilevel"/>
    <w:tmpl w:val="2B4A2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A56E7"/>
    <w:multiLevelType w:val="hybridMultilevel"/>
    <w:tmpl w:val="3EA6D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66DD"/>
    <w:multiLevelType w:val="hybridMultilevel"/>
    <w:tmpl w:val="8BBC2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F5989"/>
    <w:multiLevelType w:val="hybridMultilevel"/>
    <w:tmpl w:val="39189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A3D92"/>
    <w:multiLevelType w:val="hybridMultilevel"/>
    <w:tmpl w:val="7F901AF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EC76198"/>
    <w:multiLevelType w:val="hybridMultilevel"/>
    <w:tmpl w:val="005E68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C205CE"/>
    <w:multiLevelType w:val="hybridMultilevel"/>
    <w:tmpl w:val="A71E93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5C15F6"/>
    <w:multiLevelType w:val="hybridMultilevel"/>
    <w:tmpl w:val="6BC6F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3B7FC2"/>
    <w:multiLevelType w:val="hybridMultilevel"/>
    <w:tmpl w:val="D70A2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3202A"/>
    <w:multiLevelType w:val="hybridMultilevel"/>
    <w:tmpl w:val="CB620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B67007"/>
    <w:multiLevelType w:val="hybridMultilevel"/>
    <w:tmpl w:val="C172D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E4F6E"/>
    <w:multiLevelType w:val="hybridMultilevel"/>
    <w:tmpl w:val="07F80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63503"/>
    <w:multiLevelType w:val="hybridMultilevel"/>
    <w:tmpl w:val="DDA210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D65727"/>
    <w:multiLevelType w:val="hybridMultilevel"/>
    <w:tmpl w:val="71BE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45C55"/>
    <w:multiLevelType w:val="hybridMultilevel"/>
    <w:tmpl w:val="DFF431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957CD9"/>
    <w:multiLevelType w:val="hybridMultilevel"/>
    <w:tmpl w:val="DB60A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BB298B"/>
    <w:multiLevelType w:val="hybridMultilevel"/>
    <w:tmpl w:val="F8A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0375C"/>
    <w:multiLevelType w:val="hybridMultilevel"/>
    <w:tmpl w:val="2C341AF6"/>
    <w:lvl w:ilvl="0" w:tplc="0407000F">
      <w:start w:val="1"/>
      <w:numFmt w:val="decimal"/>
      <w:lvlText w:val="%1."/>
      <w:lvlJc w:val="left"/>
      <w:pPr>
        <w:ind w:left="1572" w:hanging="360"/>
      </w:pPr>
    </w:lvl>
    <w:lvl w:ilvl="1" w:tplc="04070019" w:tentative="1">
      <w:start w:val="1"/>
      <w:numFmt w:val="lowerLetter"/>
      <w:lvlText w:val="%2."/>
      <w:lvlJc w:val="left"/>
      <w:pPr>
        <w:ind w:left="2292" w:hanging="360"/>
      </w:pPr>
    </w:lvl>
    <w:lvl w:ilvl="2" w:tplc="0407001B" w:tentative="1">
      <w:start w:val="1"/>
      <w:numFmt w:val="lowerRoman"/>
      <w:lvlText w:val="%3."/>
      <w:lvlJc w:val="right"/>
      <w:pPr>
        <w:ind w:left="3012" w:hanging="180"/>
      </w:pPr>
    </w:lvl>
    <w:lvl w:ilvl="3" w:tplc="0407000F" w:tentative="1">
      <w:start w:val="1"/>
      <w:numFmt w:val="decimal"/>
      <w:lvlText w:val="%4."/>
      <w:lvlJc w:val="left"/>
      <w:pPr>
        <w:ind w:left="3732" w:hanging="360"/>
      </w:pPr>
    </w:lvl>
    <w:lvl w:ilvl="4" w:tplc="04070019" w:tentative="1">
      <w:start w:val="1"/>
      <w:numFmt w:val="lowerLetter"/>
      <w:lvlText w:val="%5."/>
      <w:lvlJc w:val="left"/>
      <w:pPr>
        <w:ind w:left="4452" w:hanging="360"/>
      </w:pPr>
    </w:lvl>
    <w:lvl w:ilvl="5" w:tplc="0407001B" w:tentative="1">
      <w:start w:val="1"/>
      <w:numFmt w:val="lowerRoman"/>
      <w:lvlText w:val="%6."/>
      <w:lvlJc w:val="right"/>
      <w:pPr>
        <w:ind w:left="5172" w:hanging="180"/>
      </w:pPr>
    </w:lvl>
    <w:lvl w:ilvl="6" w:tplc="0407000F" w:tentative="1">
      <w:start w:val="1"/>
      <w:numFmt w:val="decimal"/>
      <w:lvlText w:val="%7."/>
      <w:lvlJc w:val="left"/>
      <w:pPr>
        <w:ind w:left="5892" w:hanging="360"/>
      </w:pPr>
    </w:lvl>
    <w:lvl w:ilvl="7" w:tplc="04070019" w:tentative="1">
      <w:start w:val="1"/>
      <w:numFmt w:val="lowerLetter"/>
      <w:lvlText w:val="%8."/>
      <w:lvlJc w:val="left"/>
      <w:pPr>
        <w:ind w:left="6612" w:hanging="360"/>
      </w:pPr>
    </w:lvl>
    <w:lvl w:ilvl="8" w:tplc="040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7F7511FD"/>
    <w:multiLevelType w:val="hybridMultilevel"/>
    <w:tmpl w:val="40627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8682C"/>
    <w:multiLevelType w:val="hybridMultilevel"/>
    <w:tmpl w:val="3CC82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08512">
    <w:abstractNumId w:val="16"/>
  </w:num>
  <w:num w:numId="2" w16cid:durableId="763264038">
    <w:abstractNumId w:val="26"/>
  </w:num>
  <w:num w:numId="3" w16cid:durableId="399642373">
    <w:abstractNumId w:val="25"/>
  </w:num>
  <w:num w:numId="4" w16cid:durableId="900939570">
    <w:abstractNumId w:val="0"/>
  </w:num>
  <w:num w:numId="5" w16cid:durableId="1374887599">
    <w:abstractNumId w:val="7"/>
  </w:num>
  <w:num w:numId="6" w16cid:durableId="863443970">
    <w:abstractNumId w:val="3"/>
  </w:num>
  <w:num w:numId="7" w16cid:durableId="1569073284">
    <w:abstractNumId w:val="29"/>
  </w:num>
  <w:num w:numId="8" w16cid:durableId="234052475">
    <w:abstractNumId w:val="21"/>
  </w:num>
  <w:num w:numId="9" w16cid:durableId="1356541950">
    <w:abstractNumId w:val="6"/>
  </w:num>
  <w:num w:numId="10" w16cid:durableId="752825655">
    <w:abstractNumId w:val="11"/>
  </w:num>
  <w:num w:numId="11" w16cid:durableId="469591868">
    <w:abstractNumId w:val="32"/>
  </w:num>
  <w:num w:numId="12" w16cid:durableId="787814387">
    <w:abstractNumId w:val="23"/>
  </w:num>
  <w:num w:numId="13" w16cid:durableId="2022050053">
    <w:abstractNumId w:val="27"/>
  </w:num>
  <w:num w:numId="14" w16cid:durableId="1328553377">
    <w:abstractNumId w:val="4"/>
  </w:num>
  <w:num w:numId="15" w16cid:durableId="1303731489">
    <w:abstractNumId w:val="5"/>
  </w:num>
  <w:num w:numId="16" w16cid:durableId="1063941635">
    <w:abstractNumId w:val="24"/>
  </w:num>
  <w:num w:numId="17" w16cid:durableId="398787569">
    <w:abstractNumId w:val="9"/>
  </w:num>
  <w:num w:numId="18" w16cid:durableId="1632175881">
    <w:abstractNumId w:val="31"/>
  </w:num>
  <w:num w:numId="19" w16cid:durableId="1837765738">
    <w:abstractNumId w:val="13"/>
  </w:num>
  <w:num w:numId="20" w16cid:durableId="1325662760">
    <w:abstractNumId w:val="10"/>
  </w:num>
  <w:num w:numId="21" w16cid:durableId="1833333618">
    <w:abstractNumId w:val="12"/>
  </w:num>
  <w:num w:numId="22" w16cid:durableId="618757064">
    <w:abstractNumId w:val="1"/>
  </w:num>
  <w:num w:numId="23" w16cid:durableId="1919634443">
    <w:abstractNumId w:val="20"/>
  </w:num>
  <w:num w:numId="24" w16cid:durableId="181479863">
    <w:abstractNumId w:val="15"/>
  </w:num>
  <w:num w:numId="25" w16cid:durableId="779766722">
    <w:abstractNumId w:val="28"/>
  </w:num>
  <w:num w:numId="26" w16cid:durableId="1263101906">
    <w:abstractNumId w:val="18"/>
  </w:num>
  <w:num w:numId="27" w16cid:durableId="1346591672">
    <w:abstractNumId w:val="14"/>
  </w:num>
  <w:num w:numId="28" w16cid:durableId="1486821118">
    <w:abstractNumId w:val="19"/>
  </w:num>
  <w:num w:numId="29" w16cid:durableId="1265647704">
    <w:abstractNumId w:val="22"/>
  </w:num>
  <w:num w:numId="30" w16cid:durableId="85271718">
    <w:abstractNumId w:val="8"/>
  </w:num>
  <w:num w:numId="31" w16cid:durableId="1880821688">
    <w:abstractNumId w:val="17"/>
  </w:num>
  <w:num w:numId="32" w16cid:durableId="1790471205">
    <w:abstractNumId w:val="30"/>
  </w:num>
  <w:num w:numId="33" w16cid:durableId="1687705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C2"/>
    <w:rsid w:val="00004A2E"/>
    <w:rsid w:val="000178FB"/>
    <w:rsid w:val="000211F3"/>
    <w:rsid w:val="000348E7"/>
    <w:rsid w:val="00052538"/>
    <w:rsid w:val="00056138"/>
    <w:rsid w:val="00064B21"/>
    <w:rsid w:val="00065711"/>
    <w:rsid w:val="00084790"/>
    <w:rsid w:val="000A1717"/>
    <w:rsid w:val="000A5675"/>
    <w:rsid w:val="000B03BA"/>
    <w:rsid w:val="000C30B7"/>
    <w:rsid w:val="000C69B8"/>
    <w:rsid w:val="000D40E5"/>
    <w:rsid w:val="000D5192"/>
    <w:rsid w:val="000E777C"/>
    <w:rsid w:val="000F4BB4"/>
    <w:rsid w:val="000F6439"/>
    <w:rsid w:val="00101C31"/>
    <w:rsid w:val="001042B0"/>
    <w:rsid w:val="00105242"/>
    <w:rsid w:val="00111105"/>
    <w:rsid w:val="0012192C"/>
    <w:rsid w:val="00127ECB"/>
    <w:rsid w:val="001407BC"/>
    <w:rsid w:val="00141977"/>
    <w:rsid w:val="001423C2"/>
    <w:rsid w:val="00153074"/>
    <w:rsid w:val="00163391"/>
    <w:rsid w:val="001660AD"/>
    <w:rsid w:val="00166416"/>
    <w:rsid w:val="0017031C"/>
    <w:rsid w:val="00173D05"/>
    <w:rsid w:val="00176458"/>
    <w:rsid w:val="00181FC8"/>
    <w:rsid w:val="00185AF5"/>
    <w:rsid w:val="001909F8"/>
    <w:rsid w:val="00191C91"/>
    <w:rsid w:val="001A2DD3"/>
    <w:rsid w:val="001A30C9"/>
    <w:rsid w:val="001A3886"/>
    <w:rsid w:val="001A6B00"/>
    <w:rsid w:val="001A7877"/>
    <w:rsid w:val="001B3C16"/>
    <w:rsid w:val="001B5BF1"/>
    <w:rsid w:val="001C15FE"/>
    <w:rsid w:val="001C6D9F"/>
    <w:rsid w:val="001D327D"/>
    <w:rsid w:val="001E6606"/>
    <w:rsid w:val="00200991"/>
    <w:rsid w:val="002212EE"/>
    <w:rsid w:val="0022287A"/>
    <w:rsid w:val="002230E9"/>
    <w:rsid w:val="00225887"/>
    <w:rsid w:val="00233F75"/>
    <w:rsid w:val="00240443"/>
    <w:rsid w:val="002436C1"/>
    <w:rsid w:val="00244E1B"/>
    <w:rsid w:val="00260445"/>
    <w:rsid w:val="00261CAF"/>
    <w:rsid w:val="00265D98"/>
    <w:rsid w:val="00273B6D"/>
    <w:rsid w:val="002748CD"/>
    <w:rsid w:val="002759A2"/>
    <w:rsid w:val="00277E50"/>
    <w:rsid w:val="0028333E"/>
    <w:rsid w:val="0029611B"/>
    <w:rsid w:val="002969B4"/>
    <w:rsid w:val="002A0237"/>
    <w:rsid w:val="002A0BEB"/>
    <w:rsid w:val="002A3DC6"/>
    <w:rsid w:val="002B037B"/>
    <w:rsid w:val="002C3A9E"/>
    <w:rsid w:val="002C5D00"/>
    <w:rsid w:val="002C65BB"/>
    <w:rsid w:val="002D3760"/>
    <w:rsid w:val="002D7DEE"/>
    <w:rsid w:val="002E1AA2"/>
    <w:rsid w:val="002E40B0"/>
    <w:rsid w:val="002E423F"/>
    <w:rsid w:val="002E5A26"/>
    <w:rsid w:val="002E759E"/>
    <w:rsid w:val="002E7E84"/>
    <w:rsid w:val="00306742"/>
    <w:rsid w:val="003163DA"/>
    <w:rsid w:val="0031765F"/>
    <w:rsid w:val="00320BB0"/>
    <w:rsid w:val="00321B9C"/>
    <w:rsid w:val="003232EB"/>
    <w:rsid w:val="003263FB"/>
    <w:rsid w:val="003278EB"/>
    <w:rsid w:val="00327EDD"/>
    <w:rsid w:val="00332524"/>
    <w:rsid w:val="00334E22"/>
    <w:rsid w:val="00335A7E"/>
    <w:rsid w:val="00343699"/>
    <w:rsid w:val="00353EB6"/>
    <w:rsid w:val="003549E4"/>
    <w:rsid w:val="00360B3F"/>
    <w:rsid w:val="00367C89"/>
    <w:rsid w:val="00381CE8"/>
    <w:rsid w:val="00392055"/>
    <w:rsid w:val="00396D9B"/>
    <w:rsid w:val="0039776C"/>
    <w:rsid w:val="003A1A45"/>
    <w:rsid w:val="003B1260"/>
    <w:rsid w:val="003B4F0F"/>
    <w:rsid w:val="003D0703"/>
    <w:rsid w:val="003D4A7E"/>
    <w:rsid w:val="003D736D"/>
    <w:rsid w:val="003E4E88"/>
    <w:rsid w:val="003E55DC"/>
    <w:rsid w:val="003F1845"/>
    <w:rsid w:val="00402217"/>
    <w:rsid w:val="00443BE3"/>
    <w:rsid w:val="00452123"/>
    <w:rsid w:val="00456B68"/>
    <w:rsid w:val="004649A1"/>
    <w:rsid w:val="004664E7"/>
    <w:rsid w:val="00476973"/>
    <w:rsid w:val="004869E7"/>
    <w:rsid w:val="00492937"/>
    <w:rsid w:val="004951A9"/>
    <w:rsid w:val="004A32C2"/>
    <w:rsid w:val="004A3F2E"/>
    <w:rsid w:val="004B28D0"/>
    <w:rsid w:val="004B51A4"/>
    <w:rsid w:val="004D3DB6"/>
    <w:rsid w:val="004E304D"/>
    <w:rsid w:val="00501FB5"/>
    <w:rsid w:val="00507833"/>
    <w:rsid w:val="005201EC"/>
    <w:rsid w:val="00520DCC"/>
    <w:rsid w:val="00521D4E"/>
    <w:rsid w:val="00523163"/>
    <w:rsid w:val="00524033"/>
    <w:rsid w:val="005254C8"/>
    <w:rsid w:val="00531C34"/>
    <w:rsid w:val="005500A7"/>
    <w:rsid w:val="00550A9A"/>
    <w:rsid w:val="00556066"/>
    <w:rsid w:val="005611BC"/>
    <w:rsid w:val="005612AF"/>
    <w:rsid w:val="00577DD8"/>
    <w:rsid w:val="005819D2"/>
    <w:rsid w:val="00581D86"/>
    <w:rsid w:val="00591C4E"/>
    <w:rsid w:val="0059433E"/>
    <w:rsid w:val="00596579"/>
    <w:rsid w:val="00597C4F"/>
    <w:rsid w:val="005A1187"/>
    <w:rsid w:val="005A2582"/>
    <w:rsid w:val="005B009D"/>
    <w:rsid w:val="005B2562"/>
    <w:rsid w:val="005B5980"/>
    <w:rsid w:val="005C0C0B"/>
    <w:rsid w:val="005C4076"/>
    <w:rsid w:val="005D03F3"/>
    <w:rsid w:val="005D0D71"/>
    <w:rsid w:val="005D509C"/>
    <w:rsid w:val="005D53AF"/>
    <w:rsid w:val="005D5F44"/>
    <w:rsid w:val="005D616F"/>
    <w:rsid w:val="005E09F2"/>
    <w:rsid w:val="005E78A5"/>
    <w:rsid w:val="005F6689"/>
    <w:rsid w:val="0060085F"/>
    <w:rsid w:val="00604DD5"/>
    <w:rsid w:val="00606095"/>
    <w:rsid w:val="006209C6"/>
    <w:rsid w:val="00630334"/>
    <w:rsid w:val="00634C37"/>
    <w:rsid w:val="00637805"/>
    <w:rsid w:val="0064255B"/>
    <w:rsid w:val="00644C35"/>
    <w:rsid w:val="00645FF6"/>
    <w:rsid w:val="0066321D"/>
    <w:rsid w:val="0067181B"/>
    <w:rsid w:val="006763D8"/>
    <w:rsid w:val="00682AE1"/>
    <w:rsid w:val="00685FB1"/>
    <w:rsid w:val="00686E18"/>
    <w:rsid w:val="0069149D"/>
    <w:rsid w:val="006A748D"/>
    <w:rsid w:val="006B5D4D"/>
    <w:rsid w:val="006C7C14"/>
    <w:rsid w:val="006E2D66"/>
    <w:rsid w:val="006E6213"/>
    <w:rsid w:val="006F3C7A"/>
    <w:rsid w:val="0070581D"/>
    <w:rsid w:val="007168A4"/>
    <w:rsid w:val="00727F3E"/>
    <w:rsid w:val="00741089"/>
    <w:rsid w:val="00742B54"/>
    <w:rsid w:val="00742E67"/>
    <w:rsid w:val="00742FF9"/>
    <w:rsid w:val="00750F1F"/>
    <w:rsid w:val="00763FBE"/>
    <w:rsid w:val="007662E1"/>
    <w:rsid w:val="00773CB7"/>
    <w:rsid w:val="007860DE"/>
    <w:rsid w:val="007A4939"/>
    <w:rsid w:val="007A69FB"/>
    <w:rsid w:val="007B5558"/>
    <w:rsid w:val="007C380F"/>
    <w:rsid w:val="007C7D6A"/>
    <w:rsid w:val="007D0502"/>
    <w:rsid w:val="007D4754"/>
    <w:rsid w:val="007D51A5"/>
    <w:rsid w:val="007D6A62"/>
    <w:rsid w:val="007D7DDD"/>
    <w:rsid w:val="007E065B"/>
    <w:rsid w:val="007E2036"/>
    <w:rsid w:val="007F0FE0"/>
    <w:rsid w:val="007F65EC"/>
    <w:rsid w:val="00804CA0"/>
    <w:rsid w:val="00804F2C"/>
    <w:rsid w:val="00810D8D"/>
    <w:rsid w:val="00811019"/>
    <w:rsid w:val="00814DB0"/>
    <w:rsid w:val="00816D46"/>
    <w:rsid w:val="00822A22"/>
    <w:rsid w:val="00823685"/>
    <w:rsid w:val="00825EDD"/>
    <w:rsid w:val="00831D35"/>
    <w:rsid w:val="008423CC"/>
    <w:rsid w:val="0084559E"/>
    <w:rsid w:val="00847278"/>
    <w:rsid w:val="00853356"/>
    <w:rsid w:val="008559CE"/>
    <w:rsid w:val="0086059B"/>
    <w:rsid w:val="008624A6"/>
    <w:rsid w:val="008673AA"/>
    <w:rsid w:val="008721E9"/>
    <w:rsid w:val="00876A84"/>
    <w:rsid w:val="0088686B"/>
    <w:rsid w:val="00894869"/>
    <w:rsid w:val="008B262A"/>
    <w:rsid w:val="008B5C3D"/>
    <w:rsid w:val="008C07C7"/>
    <w:rsid w:val="008C5DCA"/>
    <w:rsid w:val="008C7CCB"/>
    <w:rsid w:val="008D6018"/>
    <w:rsid w:val="008D653F"/>
    <w:rsid w:val="008E3278"/>
    <w:rsid w:val="008E5D90"/>
    <w:rsid w:val="008F0720"/>
    <w:rsid w:val="00907DFC"/>
    <w:rsid w:val="00913858"/>
    <w:rsid w:val="0092252E"/>
    <w:rsid w:val="00944902"/>
    <w:rsid w:val="0095752C"/>
    <w:rsid w:val="00964C35"/>
    <w:rsid w:val="00972268"/>
    <w:rsid w:val="009730D1"/>
    <w:rsid w:val="009770A8"/>
    <w:rsid w:val="009827C3"/>
    <w:rsid w:val="00982CFD"/>
    <w:rsid w:val="00991C39"/>
    <w:rsid w:val="009A0310"/>
    <w:rsid w:val="009A0812"/>
    <w:rsid w:val="009A1DCF"/>
    <w:rsid w:val="009A5B02"/>
    <w:rsid w:val="009C0B1B"/>
    <w:rsid w:val="009C72E7"/>
    <w:rsid w:val="009D0264"/>
    <w:rsid w:val="009D27DC"/>
    <w:rsid w:val="009E13B1"/>
    <w:rsid w:val="009E20BA"/>
    <w:rsid w:val="009E363B"/>
    <w:rsid w:val="009E74BC"/>
    <w:rsid w:val="00A00F7B"/>
    <w:rsid w:val="00A027B9"/>
    <w:rsid w:val="00A03A09"/>
    <w:rsid w:val="00A108E4"/>
    <w:rsid w:val="00A146DA"/>
    <w:rsid w:val="00A218F8"/>
    <w:rsid w:val="00A25B2D"/>
    <w:rsid w:val="00A3393C"/>
    <w:rsid w:val="00A3466B"/>
    <w:rsid w:val="00A34F0A"/>
    <w:rsid w:val="00A40967"/>
    <w:rsid w:val="00A415F9"/>
    <w:rsid w:val="00A42AF3"/>
    <w:rsid w:val="00A4701F"/>
    <w:rsid w:val="00A50A9F"/>
    <w:rsid w:val="00A50B99"/>
    <w:rsid w:val="00A60AF4"/>
    <w:rsid w:val="00A6527F"/>
    <w:rsid w:val="00A66453"/>
    <w:rsid w:val="00A70CE9"/>
    <w:rsid w:val="00A72C7B"/>
    <w:rsid w:val="00A73F92"/>
    <w:rsid w:val="00A752D8"/>
    <w:rsid w:val="00A761B4"/>
    <w:rsid w:val="00A86004"/>
    <w:rsid w:val="00A87973"/>
    <w:rsid w:val="00A93FE2"/>
    <w:rsid w:val="00A974E6"/>
    <w:rsid w:val="00AB3C1F"/>
    <w:rsid w:val="00AC0B43"/>
    <w:rsid w:val="00AC1C27"/>
    <w:rsid w:val="00AD56DD"/>
    <w:rsid w:val="00AF0FD1"/>
    <w:rsid w:val="00AF181E"/>
    <w:rsid w:val="00B01913"/>
    <w:rsid w:val="00B035CB"/>
    <w:rsid w:val="00B0396C"/>
    <w:rsid w:val="00B06AA2"/>
    <w:rsid w:val="00B123F7"/>
    <w:rsid w:val="00B13CD9"/>
    <w:rsid w:val="00B23CA9"/>
    <w:rsid w:val="00B30133"/>
    <w:rsid w:val="00B32F22"/>
    <w:rsid w:val="00B3333F"/>
    <w:rsid w:val="00B343B4"/>
    <w:rsid w:val="00B64FEF"/>
    <w:rsid w:val="00B678A7"/>
    <w:rsid w:val="00B70357"/>
    <w:rsid w:val="00B7557B"/>
    <w:rsid w:val="00B84E93"/>
    <w:rsid w:val="00B9256D"/>
    <w:rsid w:val="00B93460"/>
    <w:rsid w:val="00BA1AD0"/>
    <w:rsid w:val="00BA56BF"/>
    <w:rsid w:val="00BA5EB1"/>
    <w:rsid w:val="00BC37C4"/>
    <w:rsid w:val="00BD0808"/>
    <w:rsid w:val="00BD43DC"/>
    <w:rsid w:val="00BD539E"/>
    <w:rsid w:val="00BD65EF"/>
    <w:rsid w:val="00BE05DD"/>
    <w:rsid w:val="00BE2B40"/>
    <w:rsid w:val="00BE4C71"/>
    <w:rsid w:val="00BF13A8"/>
    <w:rsid w:val="00BF1F33"/>
    <w:rsid w:val="00BF23E5"/>
    <w:rsid w:val="00C052CB"/>
    <w:rsid w:val="00C060B7"/>
    <w:rsid w:val="00C17385"/>
    <w:rsid w:val="00C207C8"/>
    <w:rsid w:val="00C30449"/>
    <w:rsid w:val="00C54D43"/>
    <w:rsid w:val="00C6000F"/>
    <w:rsid w:val="00C61CBF"/>
    <w:rsid w:val="00C653E9"/>
    <w:rsid w:val="00C658E1"/>
    <w:rsid w:val="00C857F2"/>
    <w:rsid w:val="00C85AFE"/>
    <w:rsid w:val="00C905EE"/>
    <w:rsid w:val="00C9174C"/>
    <w:rsid w:val="00C96957"/>
    <w:rsid w:val="00C971F9"/>
    <w:rsid w:val="00CA1DFA"/>
    <w:rsid w:val="00CA2B8A"/>
    <w:rsid w:val="00CB12E1"/>
    <w:rsid w:val="00CB192D"/>
    <w:rsid w:val="00CB4592"/>
    <w:rsid w:val="00CC0153"/>
    <w:rsid w:val="00CC7776"/>
    <w:rsid w:val="00CC7D9A"/>
    <w:rsid w:val="00CD2016"/>
    <w:rsid w:val="00CD3849"/>
    <w:rsid w:val="00CD4C35"/>
    <w:rsid w:val="00CD4C6E"/>
    <w:rsid w:val="00CD5A5D"/>
    <w:rsid w:val="00CF4EFF"/>
    <w:rsid w:val="00CF7C97"/>
    <w:rsid w:val="00D038CB"/>
    <w:rsid w:val="00D12069"/>
    <w:rsid w:val="00D16E2D"/>
    <w:rsid w:val="00D23E91"/>
    <w:rsid w:val="00D23F6A"/>
    <w:rsid w:val="00D34628"/>
    <w:rsid w:val="00D35736"/>
    <w:rsid w:val="00D367B6"/>
    <w:rsid w:val="00D40593"/>
    <w:rsid w:val="00D51C4F"/>
    <w:rsid w:val="00D56837"/>
    <w:rsid w:val="00D661CE"/>
    <w:rsid w:val="00D740D6"/>
    <w:rsid w:val="00D75F29"/>
    <w:rsid w:val="00D77B00"/>
    <w:rsid w:val="00D82CFE"/>
    <w:rsid w:val="00DA0CCB"/>
    <w:rsid w:val="00DA70B8"/>
    <w:rsid w:val="00DB3841"/>
    <w:rsid w:val="00DB548F"/>
    <w:rsid w:val="00DC39AF"/>
    <w:rsid w:val="00DC55AD"/>
    <w:rsid w:val="00DD37F2"/>
    <w:rsid w:val="00DD6753"/>
    <w:rsid w:val="00DF24EB"/>
    <w:rsid w:val="00E034BC"/>
    <w:rsid w:val="00E11505"/>
    <w:rsid w:val="00E12C19"/>
    <w:rsid w:val="00E154B0"/>
    <w:rsid w:val="00E15F04"/>
    <w:rsid w:val="00E358D2"/>
    <w:rsid w:val="00E41674"/>
    <w:rsid w:val="00E4602D"/>
    <w:rsid w:val="00E619CD"/>
    <w:rsid w:val="00E620FF"/>
    <w:rsid w:val="00E64A60"/>
    <w:rsid w:val="00E72100"/>
    <w:rsid w:val="00E722B5"/>
    <w:rsid w:val="00E75DED"/>
    <w:rsid w:val="00E77CF2"/>
    <w:rsid w:val="00E87284"/>
    <w:rsid w:val="00E87AC9"/>
    <w:rsid w:val="00E961E6"/>
    <w:rsid w:val="00EA22A5"/>
    <w:rsid w:val="00EC0A22"/>
    <w:rsid w:val="00EC0DBE"/>
    <w:rsid w:val="00EC3612"/>
    <w:rsid w:val="00ED0DAA"/>
    <w:rsid w:val="00ED2EEA"/>
    <w:rsid w:val="00ED45EE"/>
    <w:rsid w:val="00EE07FB"/>
    <w:rsid w:val="00EE2F0F"/>
    <w:rsid w:val="00EF0EA4"/>
    <w:rsid w:val="00EF5189"/>
    <w:rsid w:val="00F119B4"/>
    <w:rsid w:val="00F12C7E"/>
    <w:rsid w:val="00F15E79"/>
    <w:rsid w:val="00F17691"/>
    <w:rsid w:val="00F31874"/>
    <w:rsid w:val="00F31C49"/>
    <w:rsid w:val="00F33FE3"/>
    <w:rsid w:val="00F35FA5"/>
    <w:rsid w:val="00F45022"/>
    <w:rsid w:val="00F47FC1"/>
    <w:rsid w:val="00F5701D"/>
    <w:rsid w:val="00F63E2B"/>
    <w:rsid w:val="00F640A8"/>
    <w:rsid w:val="00F653C2"/>
    <w:rsid w:val="00F74549"/>
    <w:rsid w:val="00F74D9D"/>
    <w:rsid w:val="00F77B2F"/>
    <w:rsid w:val="00FA62C9"/>
    <w:rsid w:val="00FB226A"/>
    <w:rsid w:val="00FB458D"/>
    <w:rsid w:val="00FC6476"/>
    <w:rsid w:val="00FC6F4C"/>
    <w:rsid w:val="00FD16DC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2DBF4"/>
  <w15:chartTrackingRefBased/>
  <w15:docId w15:val="{1D34C067-1CF7-1843-916A-817419F9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ng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F2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3F18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D56837"/>
    <w:rPr>
      <w:rFonts w:cs="Times New Roman"/>
      <w:sz w:val="2"/>
      <w:szCs w:val="2"/>
      <w:lang w:val="de-DE" w:eastAsia="de-DE"/>
    </w:rPr>
  </w:style>
  <w:style w:type="paragraph" w:customStyle="1" w:styleId="Listenabsatz1">
    <w:name w:val="Listenabsatz1"/>
    <w:basedOn w:val="Standard"/>
    <w:rsid w:val="009770A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7D9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718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181B"/>
    <w:rPr>
      <w:rFonts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671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181B"/>
    <w:rPr>
      <w:rFonts w:cs="Times New Roman"/>
      <w:sz w:val="24"/>
      <w:szCs w:val="24"/>
      <w:lang w:val="x-none" w:eastAsia="de-DE"/>
    </w:rPr>
  </w:style>
  <w:style w:type="character" w:customStyle="1" w:styleId="Char">
    <w:name w:val="Char"/>
    <w:locked/>
    <w:rsid w:val="00D23E91"/>
    <w:rPr>
      <w:sz w:val="24"/>
      <w:szCs w:val="24"/>
      <w:lang w:val="de-DE" w:eastAsia="de-DE" w:bidi="ar-SA"/>
    </w:rPr>
  </w:style>
  <w:style w:type="character" w:styleId="Hyperlink">
    <w:name w:val="Hyperlink"/>
    <w:uiPriority w:val="99"/>
    <w:unhideWhenUsed/>
    <w:rsid w:val="00BC37C4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C37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49E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15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 Rivas: La lengua de las mariposas</vt:lpstr>
    </vt:vector>
  </TitlesOfParts>
  <Company/>
  <LinksUpToDate>false</LinksUpToDate>
  <CharactersWithSpaces>8385</CharactersWithSpaces>
  <SharedDoc>false</SharedDoc>
  <HLinks>
    <vt:vector size="18" baseType="variant"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https://modelo-carta.com/ejemplos-carta-formal/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https://bilinguas.com/index.php/2019/10/01/dele-b1-carta-informal/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https://www.ailmadrid.com/de/neuigkeiten/modelo-de-carta-formal-dele-b2.html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Rivas: La lengua de las mariposas</dc:title>
  <dc:subject/>
  <dc:creator>Ariane Wild</dc:creator>
  <cp:keywords/>
  <dc:description/>
  <cp:lastModifiedBy>Lehrer 343827_1</cp:lastModifiedBy>
  <cp:revision>59</cp:revision>
  <dcterms:created xsi:type="dcterms:W3CDTF">2021-12-13T09:46:00Z</dcterms:created>
  <dcterms:modified xsi:type="dcterms:W3CDTF">2022-12-20T11:35:00Z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1814720785</vt:i4>
  </property>
  <property fmtid="{D5CDD505-2E9C-101B-9397-08002B2CF9AE}" pid="3" name="_EmailSubject">
    <vt:lpwstr>Kursstufe</vt:lpwstr>
  </property>
  <property fmtid="{D5CDD505-2E9C-101B-9397-08002B2CF9AE}" pid="4" name="_AuthorEmail">
    <vt:lpwstr>lucie.leicht@sfr.fr</vt:lpwstr>
  </property>
  <property fmtid="{D5CDD505-2E9C-101B-9397-08002B2CF9AE}" pid="5" name="_AuthorEmailDisplayName">
    <vt:lpwstr>Lucie Leicht</vt:lpwstr>
  </property>
  <property fmtid="{D5CDD505-2E9C-101B-9397-08002B2CF9AE}" pid="6" name="_ReviewingToolsShownOnce">
    <vt:lpwstr/>
  </property>
</Properties>
</file>