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F6E14" w14:textId="45F11275" w:rsidR="000B03BA" w:rsidRPr="002B57C1" w:rsidRDefault="00B06A46" w:rsidP="00840CF4">
      <w:pPr>
        <w:spacing w:line="276" w:lineRule="auto"/>
        <w:rPr>
          <w:rFonts w:ascii="Calibri" w:hAnsi="Calibri" w:cs="Calibri"/>
          <w:b/>
          <w:sz w:val="32"/>
          <w:szCs w:val="32"/>
          <w:lang w:val="es-ES"/>
        </w:rPr>
      </w:pPr>
      <w:r>
        <w:rPr>
          <w:rFonts w:ascii="Calibri" w:hAnsi="Calibri" w:cs="Calibri"/>
          <w:b/>
          <w:noProof/>
          <w:sz w:val="32"/>
          <w:szCs w:val="32"/>
          <w:lang w:val="es-ES"/>
        </w:rPr>
        <w:drawing>
          <wp:anchor distT="0" distB="0" distL="114300" distR="114300" simplePos="0" relativeHeight="251658240" behindDoc="0" locked="0" layoutInCell="1" allowOverlap="1" wp14:anchorId="2DBA1572" wp14:editId="3304501A">
            <wp:simplePos x="0" y="0"/>
            <wp:positionH relativeFrom="column">
              <wp:posOffset>4173220</wp:posOffset>
            </wp:positionH>
            <wp:positionV relativeFrom="paragraph">
              <wp:posOffset>111125</wp:posOffset>
            </wp:positionV>
            <wp:extent cx="1329055" cy="897255"/>
            <wp:effectExtent l="0" t="0" r="4445" b="4445"/>
            <wp:wrapSquare wrapText="bothSides"/>
            <wp:docPr id="1" name="Grafik 1" descr="Ein Bild, das Text, Whiteboar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Whiteboard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55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502" w:rsidRPr="002B57C1">
        <w:rPr>
          <w:rFonts w:ascii="Calibri" w:hAnsi="Calibri" w:cs="Calibri"/>
          <w:b/>
          <w:sz w:val="32"/>
          <w:szCs w:val="32"/>
          <w:lang w:val="es-ES"/>
        </w:rPr>
        <w:t xml:space="preserve">Ficha de escritura: </w:t>
      </w:r>
    </w:p>
    <w:p w14:paraId="3C8EDDA4" w14:textId="0F6C39C6" w:rsidR="00742B54" w:rsidRPr="00E758B1" w:rsidRDefault="009F59D0" w:rsidP="00840CF4">
      <w:pPr>
        <w:spacing w:line="276" w:lineRule="auto"/>
        <w:rPr>
          <w:rFonts w:ascii="Calibri" w:hAnsi="Calibri" w:cs="Calibri"/>
          <w:b/>
          <w:sz w:val="32"/>
          <w:szCs w:val="32"/>
          <w:lang w:val="es-ES"/>
        </w:rPr>
      </w:pPr>
      <w:r w:rsidRPr="00E758B1">
        <w:rPr>
          <w:rFonts w:ascii="Calibri" w:hAnsi="Calibri" w:cs="Calibri"/>
          <w:b/>
          <w:sz w:val="32"/>
          <w:szCs w:val="32"/>
          <w:lang w:val="es-ES"/>
        </w:rPr>
        <w:t>Redactar</w:t>
      </w:r>
      <w:r w:rsidR="007D0502" w:rsidRPr="00E758B1">
        <w:rPr>
          <w:rFonts w:ascii="Calibri" w:hAnsi="Calibri" w:cs="Calibri"/>
          <w:b/>
          <w:sz w:val="32"/>
          <w:szCs w:val="32"/>
          <w:lang w:val="es-ES"/>
        </w:rPr>
        <w:t xml:space="preserve"> una carta</w:t>
      </w:r>
      <w:r w:rsidR="006D5AC5">
        <w:rPr>
          <w:rFonts w:ascii="Calibri" w:hAnsi="Calibri" w:cs="Calibri"/>
          <w:b/>
          <w:sz w:val="32"/>
          <w:szCs w:val="32"/>
          <w:lang w:val="es-ES"/>
        </w:rPr>
        <w:t xml:space="preserve"> </w:t>
      </w:r>
      <w:r w:rsidR="006763D8" w:rsidRPr="00E758B1">
        <w:rPr>
          <w:rFonts w:ascii="Calibri" w:hAnsi="Calibri" w:cs="Calibri"/>
          <w:b/>
          <w:sz w:val="32"/>
          <w:szCs w:val="32"/>
          <w:lang w:val="es-ES"/>
        </w:rPr>
        <w:t>/ un correo electrónico</w:t>
      </w:r>
    </w:p>
    <w:p w14:paraId="4FD9B764" w14:textId="77777777" w:rsidR="005500A7" w:rsidRPr="000B03BA" w:rsidRDefault="00F63E2B" w:rsidP="00840CF4">
      <w:pPr>
        <w:spacing w:before="240" w:after="120" w:line="276" w:lineRule="auto"/>
        <w:rPr>
          <w:rFonts w:ascii="Calibri" w:hAnsi="Calibri" w:cs="Calibri"/>
          <w:b/>
          <w:u w:val="single"/>
        </w:rPr>
      </w:pPr>
      <w:r w:rsidRPr="000B03BA">
        <w:rPr>
          <w:rFonts w:ascii="Calibri" w:hAnsi="Calibri" w:cs="Calibri"/>
          <w:b/>
          <w:u w:val="single"/>
        </w:rPr>
        <w:t>Ziel der Textsorte</w:t>
      </w:r>
      <w:r w:rsidR="003D736D" w:rsidRPr="000B03BA">
        <w:rPr>
          <w:rFonts w:ascii="Calibri" w:hAnsi="Calibri" w:cs="Calibri"/>
          <w:b/>
          <w:u w:val="single"/>
        </w:rPr>
        <w:t>:</w:t>
      </w:r>
    </w:p>
    <w:p w14:paraId="6E5D56DC" w14:textId="77777777" w:rsidR="00FD16DC" w:rsidRDefault="00FD16DC" w:rsidP="0026425F">
      <w:pPr>
        <w:numPr>
          <w:ilvl w:val="0"/>
          <w:numId w:val="9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70357">
        <w:rPr>
          <w:rFonts w:ascii="Calibri" w:hAnsi="Calibri" w:cs="Calibri"/>
          <w:bCs/>
          <w:sz w:val="22"/>
          <w:szCs w:val="22"/>
        </w:rPr>
        <w:t>Kontaktaufnahme</w:t>
      </w:r>
      <w:r w:rsidR="00F31C49">
        <w:rPr>
          <w:rFonts w:ascii="Calibri" w:hAnsi="Calibri" w:cs="Calibri"/>
          <w:bCs/>
          <w:sz w:val="22"/>
          <w:szCs w:val="22"/>
        </w:rPr>
        <w:t>, bestehende</w:t>
      </w:r>
      <w:r w:rsidR="00B70357" w:rsidRPr="00B70357">
        <w:rPr>
          <w:rFonts w:ascii="Calibri" w:hAnsi="Calibri" w:cs="Calibri"/>
          <w:bCs/>
          <w:sz w:val="22"/>
          <w:szCs w:val="22"/>
        </w:rPr>
        <w:t xml:space="preserve"> </w:t>
      </w:r>
      <w:r w:rsidRPr="00B70357">
        <w:rPr>
          <w:rFonts w:ascii="Calibri" w:hAnsi="Calibri" w:cs="Calibri"/>
          <w:bCs/>
          <w:sz w:val="22"/>
          <w:szCs w:val="22"/>
        </w:rPr>
        <w:t>Beziehung pflegen</w:t>
      </w:r>
    </w:p>
    <w:p w14:paraId="0DDA2678" w14:textId="77777777" w:rsidR="003D736D" w:rsidRPr="0026425F" w:rsidRDefault="00B70357" w:rsidP="0026425F">
      <w:pPr>
        <w:numPr>
          <w:ilvl w:val="0"/>
          <w:numId w:val="9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C637DF">
        <w:rPr>
          <w:rFonts w:ascii="Calibri" w:hAnsi="Calibri" w:cs="Calibri"/>
          <w:bCs/>
          <w:sz w:val="22"/>
          <w:szCs w:val="22"/>
        </w:rPr>
        <w:t>Anliegen vorbringen</w:t>
      </w:r>
      <w:r w:rsidR="00A752D8" w:rsidRPr="00C637DF">
        <w:rPr>
          <w:rFonts w:ascii="Calibri" w:hAnsi="Calibri" w:cs="Calibri"/>
          <w:bCs/>
          <w:sz w:val="22"/>
          <w:szCs w:val="22"/>
        </w:rPr>
        <w:t xml:space="preserve">: </w:t>
      </w:r>
      <w:r w:rsidR="00F31C49" w:rsidRPr="00C637DF">
        <w:rPr>
          <w:rFonts w:ascii="Calibri" w:hAnsi="Calibri" w:cs="Calibri"/>
          <w:bCs/>
          <w:sz w:val="22"/>
          <w:szCs w:val="22"/>
        </w:rPr>
        <w:t>Anfrage, Beschwerde, Reflexion</w:t>
      </w:r>
      <w:r w:rsidR="00C637DF" w:rsidRPr="00C637DF">
        <w:rPr>
          <w:rFonts w:ascii="Calibri" w:hAnsi="Calibri" w:cs="Calibri"/>
          <w:bCs/>
          <w:sz w:val="22"/>
          <w:szCs w:val="22"/>
        </w:rPr>
        <w:t>, Bericht über persönliche Erlebnisse, Eindrücke und Ereignisse</w:t>
      </w:r>
    </w:p>
    <w:p w14:paraId="0502767B" w14:textId="77777777" w:rsidR="00367C89" w:rsidRDefault="001C15FE" w:rsidP="0026425F">
      <w:pPr>
        <w:spacing w:before="240" w:after="120" w:line="276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Schreibprozess</w:t>
      </w:r>
      <w:r w:rsidR="003D736D" w:rsidRPr="000B03BA">
        <w:rPr>
          <w:rFonts w:ascii="Calibri" w:hAnsi="Calibri" w:cs="Calibri"/>
          <w:b/>
          <w:u w:val="single"/>
        </w:rPr>
        <w:t>:</w:t>
      </w:r>
    </w:p>
    <w:p w14:paraId="4A87F897" w14:textId="77777777" w:rsidR="00D34628" w:rsidRPr="000B03BA" w:rsidRDefault="00D34628" w:rsidP="00840CF4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Planung: </w:t>
      </w:r>
    </w:p>
    <w:p w14:paraId="5D58A3A0" w14:textId="77777777" w:rsidR="00CD4C35" w:rsidRPr="00B63B60" w:rsidRDefault="002E40B0" w:rsidP="0026425F">
      <w:pPr>
        <w:numPr>
          <w:ilvl w:val="0"/>
          <w:numId w:val="1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63B60">
        <w:rPr>
          <w:rFonts w:ascii="Calibri" w:hAnsi="Calibri" w:cs="Calibri"/>
          <w:bCs/>
          <w:sz w:val="22"/>
          <w:szCs w:val="22"/>
        </w:rPr>
        <w:t>Überprüfe den Adressaten: persönlicher Brief</w:t>
      </w:r>
      <w:r w:rsidR="006D5AC5" w:rsidRPr="00B63B60">
        <w:rPr>
          <w:rFonts w:ascii="Calibri" w:hAnsi="Calibri" w:cs="Calibri"/>
          <w:bCs/>
          <w:sz w:val="22"/>
          <w:szCs w:val="22"/>
        </w:rPr>
        <w:t xml:space="preserve"> </w:t>
      </w:r>
      <w:r w:rsidRPr="00B63B60">
        <w:rPr>
          <w:rFonts w:ascii="Calibri" w:hAnsi="Calibri" w:cs="Calibri"/>
          <w:bCs/>
          <w:sz w:val="22"/>
          <w:szCs w:val="22"/>
        </w:rPr>
        <w:t>/</w:t>
      </w:r>
      <w:r w:rsidR="00FD16DC" w:rsidRPr="00B63B60">
        <w:rPr>
          <w:rFonts w:ascii="Calibri" w:hAnsi="Calibri" w:cs="Calibri"/>
          <w:bCs/>
          <w:sz w:val="22"/>
          <w:szCs w:val="22"/>
        </w:rPr>
        <w:t xml:space="preserve"> </w:t>
      </w:r>
      <w:r w:rsidR="00C637DF" w:rsidRPr="00B63B60">
        <w:rPr>
          <w:rFonts w:ascii="Calibri" w:hAnsi="Calibri" w:cs="Calibri"/>
          <w:bCs/>
          <w:sz w:val="22"/>
          <w:szCs w:val="22"/>
        </w:rPr>
        <w:t>E</w:t>
      </w:r>
      <w:r w:rsidR="00FD16DC" w:rsidRPr="00B63B60">
        <w:rPr>
          <w:rFonts w:ascii="Calibri" w:hAnsi="Calibri" w:cs="Calibri"/>
          <w:bCs/>
          <w:sz w:val="22"/>
          <w:szCs w:val="22"/>
        </w:rPr>
        <w:t>mail oder</w:t>
      </w:r>
      <w:r w:rsidRPr="00B63B60">
        <w:rPr>
          <w:rFonts w:ascii="Calibri" w:hAnsi="Calibri" w:cs="Calibri"/>
          <w:bCs/>
          <w:sz w:val="22"/>
          <w:szCs w:val="22"/>
        </w:rPr>
        <w:t xml:space="preserve"> formaler Brief</w:t>
      </w:r>
      <w:r w:rsidR="006D5AC5" w:rsidRPr="00B63B60">
        <w:rPr>
          <w:rFonts w:ascii="Calibri" w:hAnsi="Calibri" w:cs="Calibri"/>
          <w:bCs/>
          <w:sz w:val="22"/>
          <w:szCs w:val="22"/>
        </w:rPr>
        <w:t xml:space="preserve"> </w:t>
      </w:r>
      <w:r w:rsidRPr="00B63B60">
        <w:rPr>
          <w:rFonts w:ascii="Calibri" w:hAnsi="Calibri" w:cs="Calibri"/>
          <w:bCs/>
          <w:sz w:val="22"/>
          <w:szCs w:val="22"/>
        </w:rPr>
        <w:t>/</w:t>
      </w:r>
      <w:r w:rsidR="00517635" w:rsidRPr="00B63B60">
        <w:rPr>
          <w:rFonts w:ascii="Calibri" w:hAnsi="Calibri" w:cs="Calibri"/>
          <w:bCs/>
          <w:sz w:val="22"/>
          <w:szCs w:val="22"/>
        </w:rPr>
        <w:t xml:space="preserve"> E</w:t>
      </w:r>
      <w:r w:rsidR="00FD16DC" w:rsidRPr="00B63B60">
        <w:rPr>
          <w:rFonts w:ascii="Calibri" w:hAnsi="Calibri" w:cs="Calibri"/>
          <w:bCs/>
          <w:sz w:val="22"/>
          <w:szCs w:val="22"/>
        </w:rPr>
        <w:t>mail?</w:t>
      </w:r>
      <w:r w:rsidR="006D5AC5" w:rsidRPr="00B63B60">
        <w:rPr>
          <w:rFonts w:ascii="Calibri" w:hAnsi="Calibri" w:cs="Calibri"/>
          <w:bCs/>
          <w:sz w:val="22"/>
          <w:szCs w:val="22"/>
        </w:rPr>
        <w:t xml:space="preserve"> </w:t>
      </w:r>
      <w:r w:rsidR="006D5AC5" w:rsidRPr="00B63B60">
        <w:rPr>
          <w:rFonts w:ascii="Calibri" w:hAnsi="Calibri" w:cs="Calibri"/>
          <w:bCs/>
          <w:sz w:val="22"/>
          <w:szCs w:val="22"/>
        </w:rPr>
        <w:br/>
      </w:r>
      <w:r w:rsidR="006D5AC5" w:rsidRPr="00B63B60">
        <w:rPr>
          <w:rFonts w:ascii="Calibri" w:hAnsi="Calibri" w:cs="Calibri"/>
          <w:bCs/>
          <w:sz w:val="22"/>
          <w:szCs w:val="22"/>
        </w:rPr>
        <w:sym w:font="Wingdings" w:char="F0E0"/>
      </w:r>
      <w:r w:rsidR="006D5AC5" w:rsidRPr="00B63B60">
        <w:rPr>
          <w:rFonts w:ascii="Calibri" w:hAnsi="Calibri" w:cs="Calibri"/>
          <w:bCs/>
          <w:sz w:val="22"/>
          <w:szCs w:val="22"/>
        </w:rPr>
        <w:t xml:space="preserve"> </w:t>
      </w:r>
      <w:r w:rsidR="00FD16DC" w:rsidRPr="00B63B60">
        <w:rPr>
          <w:rFonts w:ascii="Calibri" w:hAnsi="Calibri" w:cs="Calibri"/>
          <w:bCs/>
          <w:sz w:val="22"/>
          <w:szCs w:val="22"/>
        </w:rPr>
        <w:t>entsprechend muss das Register und die Form des Briefes gewählt werden</w:t>
      </w:r>
      <w:r w:rsidR="006D5AC5" w:rsidRPr="00B63B60">
        <w:rPr>
          <w:rFonts w:ascii="Calibri" w:hAnsi="Calibri" w:cs="Calibri"/>
          <w:bCs/>
          <w:sz w:val="22"/>
          <w:szCs w:val="22"/>
        </w:rPr>
        <w:t xml:space="preserve">.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3"/>
        <w:gridCol w:w="4777"/>
      </w:tblGrid>
      <w:tr w:rsidR="001C15FE" w:rsidRPr="002B57C1" w14:paraId="25598CA7" w14:textId="77777777" w:rsidTr="0026425F">
        <w:tc>
          <w:tcPr>
            <w:tcW w:w="3783" w:type="dxa"/>
            <w:shd w:val="clear" w:color="auto" w:fill="auto"/>
          </w:tcPr>
          <w:p w14:paraId="2C8A2B1C" w14:textId="35F854CD" w:rsidR="001C15FE" w:rsidRPr="00884CDC" w:rsidRDefault="00FA1E29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</w:t>
            </w:r>
            <w:r w:rsidR="00C637DF" w:rsidRPr="00884CD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arta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C637DF" w:rsidRPr="00884CD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correo electrónico personal</w:t>
            </w:r>
          </w:p>
          <w:p w14:paraId="4BA49FEC" w14:textId="77777777" w:rsidR="002E1AA2" w:rsidRPr="00884CDC" w:rsidRDefault="006D5AC5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sym w:font="Wingdings" w:char="F0E0"/>
            </w:r>
            <w:r w:rsidR="002E1AA2" w:rsidRPr="00884CD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registro coloquial</w:t>
            </w:r>
          </w:p>
        </w:tc>
        <w:tc>
          <w:tcPr>
            <w:tcW w:w="4777" w:type="dxa"/>
            <w:shd w:val="clear" w:color="auto" w:fill="auto"/>
          </w:tcPr>
          <w:p w14:paraId="0597F6E8" w14:textId="37ED8371" w:rsidR="00C637DF" w:rsidRPr="00884CDC" w:rsidRDefault="00FA1E29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</w:t>
            </w:r>
            <w:r w:rsidR="00C637DF" w:rsidRPr="00884CD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arta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C637DF" w:rsidRPr="00884CD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correo electrónico formal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carta al director</w:t>
            </w:r>
          </w:p>
          <w:p w14:paraId="31E7D16A" w14:textId="77777777" w:rsidR="002E1AA2" w:rsidRPr="006D5AC5" w:rsidRDefault="006D5AC5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6D5AC5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sym w:font="Wingdings" w:char="F0E0"/>
            </w:r>
            <w:r w:rsidR="002E1AA2"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registro formal</w:t>
            </w:r>
          </w:p>
        </w:tc>
      </w:tr>
      <w:tr w:rsidR="001C15FE" w:rsidRPr="006A4686" w14:paraId="35711BDC" w14:textId="77777777" w:rsidTr="0026425F">
        <w:tc>
          <w:tcPr>
            <w:tcW w:w="3783" w:type="dxa"/>
            <w:shd w:val="clear" w:color="auto" w:fill="auto"/>
          </w:tcPr>
          <w:p w14:paraId="77759E88" w14:textId="1EE63B44" w:rsidR="001C15FE" w:rsidRPr="002B57C1" w:rsidRDefault="00583A5B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</w:t>
            </w:r>
            <w:r w:rsidR="002E1AA2" w:rsidRP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 habla de tú</w:t>
            </w:r>
            <w:r w:rsidR="006D5AC5" w:rsidRP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.</w:t>
            </w:r>
          </w:p>
          <w:p w14:paraId="764FCCA0" w14:textId="77777777" w:rsidR="002E1AA2" w:rsidRPr="002B57C1" w:rsidRDefault="006D5AC5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v</w:t>
            </w:r>
            <w:r w:rsidR="002E1AA2" w:rsidRP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ocabulario familiar</w:t>
            </w:r>
          </w:p>
          <w:p w14:paraId="6E6A14D4" w14:textId="77777777" w:rsidR="002E1AA2" w:rsidRPr="00583A5B" w:rsidRDefault="006D5AC5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583A5B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m</w:t>
            </w:r>
            <w:r w:rsidR="002E1AA2" w:rsidRPr="00583A5B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ás espontánea</w:t>
            </w:r>
            <w:r w:rsidR="00C85954" w:rsidRPr="00583A5B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/o</w:t>
            </w:r>
          </w:p>
        </w:tc>
        <w:tc>
          <w:tcPr>
            <w:tcW w:w="4777" w:type="dxa"/>
            <w:shd w:val="clear" w:color="auto" w:fill="auto"/>
          </w:tcPr>
          <w:p w14:paraId="76ADE8D9" w14:textId="19B25BD5" w:rsidR="001C15FE" w:rsidRPr="006D5AC5" w:rsidRDefault="00583A5B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</w:t>
            </w:r>
            <w:r w:rsidR="002E1AA2"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 habla de usted/ustedes</w:t>
            </w:r>
            <w:r w:rsidR="006D5AC5"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.</w:t>
            </w:r>
          </w:p>
          <w:p w14:paraId="08CAB2F7" w14:textId="77777777" w:rsidR="002E1AA2" w:rsidRPr="006D5AC5" w:rsidRDefault="006D5AC5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vo</w:t>
            </w:r>
            <w:r w:rsidR="002E1AA2"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cabulario específico</w:t>
            </w:r>
          </w:p>
          <w:p w14:paraId="63405105" w14:textId="77777777" w:rsidR="002E1AA2" w:rsidRPr="006D5AC5" w:rsidRDefault="006D5AC5" w:rsidP="0026425F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m</w:t>
            </w:r>
            <w:r w:rsidR="002E1AA2"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ás estructurad</w:t>
            </w:r>
            <w:r w:rsidR="00C85954"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a/</w:t>
            </w:r>
            <w:r w:rsidR="002E1AA2" w:rsidRPr="006D5AC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o</w:t>
            </w:r>
          </w:p>
        </w:tc>
      </w:tr>
    </w:tbl>
    <w:p w14:paraId="4F46A81A" w14:textId="77777777" w:rsidR="001C15FE" w:rsidRPr="006D5AC5" w:rsidRDefault="001C15FE" w:rsidP="0026425F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</w:p>
    <w:p w14:paraId="64ABDDD6" w14:textId="77777777" w:rsidR="00F31C49" w:rsidRDefault="00DB3841" w:rsidP="0026425F">
      <w:pPr>
        <w:numPr>
          <w:ilvl w:val="0"/>
          <w:numId w:val="1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Formuliere das Anliegen</w:t>
      </w:r>
      <w:r w:rsidR="006D5AC5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/</w:t>
      </w:r>
      <w:r w:rsidR="00341E02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Motiv deines Briefes</w:t>
      </w:r>
      <w:r w:rsidR="001909F8">
        <w:rPr>
          <w:rFonts w:ascii="Calibri" w:hAnsi="Calibri" w:cs="Calibri"/>
          <w:bCs/>
          <w:sz w:val="22"/>
          <w:szCs w:val="22"/>
        </w:rPr>
        <w:t xml:space="preserve">: </w:t>
      </w:r>
      <w:r w:rsidR="00A3466B">
        <w:rPr>
          <w:rFonts w:ascii="Calibri" w:hAnsi="Calibri" w:cs="Calibri"/>
          <w:bCs/>
          <w:sz w:val="22"/>
          <w:szCs w:val="22"/>
        </w:rPr>
        <w:t xml:space="preserve">Wunsch, </w:t>
      </w:r>
      <w:r w:rsidR="001909F8">
        <w:rPr>
          <w:rFonts w:ascii="Calibri" w:hAnsi="Calibri" w:cs="Calibri"/>
          <w:bCs/>
          <w:sz w:val="22"/>
          <w:szCs w:val="22"/>
        </w:rPr>
        <w:t>Problem</w:t>
      </w:r>
      <w:r w:rsidR="00B63B60">
        <w:rPr>
          <w:rFonts w:ascii="Calibri" w:hAnsi="Calibri" w:cs="Calibri"/>
          <w:bCs/>
          <w:sz w:val="22"/>
          <w:szCs w:val="22"/>
        </w:rPr>
        <w:t>,</w:t>
      </w:r>
      <w:r w:rsidR="00297C16">
        <w:rPr>
          <w:rFonts w:ascii="Calibri" w:hAnsi="Calibri" w:cs="Calibri"/>
          <w:bCs/>
          <w:sz w:val="22"/>
          <w:szCs w:val="22"/>
        </w:rPr>
        <w:t xml:space="preserve"> persönlicher Anlass (</w:t>
      </w:r>
      <w:r w:rsidR="006D5AC5">
        <w:rPr>
          <w:rFonts w:ascii="Calibri" w:hAnsi="Calibri" w:cs="Calibri"/>
          <w:bCs/>
          <w:sz w:val="22"/>
          <w:szCs w:val="22"/>
        </w:rPr>
        <w:t xml:space="preserve">z.B.: </w:t>
      </w:r>
      <w:r w:rsidR="00297C16">
        <w:rPr>
          <w:rFonts w:ascii="Calibri" w:hAnsi="Calibri" w:cs="Calibri"/>
          <w:bCs/>
          <w:sz w:val="22"/>
          <w:szCs w:val="22"/>
        </w:rPr>
        <w:t>Erlebnis</w:t>
      </w:r>
      <w:r w:rsidR="00B37A4A">
        <w:rPr>
          <w:rFonts w:ascii="Calibri" w:hAnsi="Calibri" w:cs="Calibri"/>
          <w:bCs/>
          <w:sz w:val="22"/>
          <w:szCs w:val="22"/>
        </w:rPr>
        <w:t xml:space="preserve">/ </w:t>
      </w:r>
      <w:r w:rsidR="00B37A4A" w:rsidRPr="00B63B60">
        <w:rPr>
          <w:rFonts w:ascii="Calibri" w:hAnsi="Calibri" w:cs="Calibri"/>
          <w:bCs/>
          <w:sz w:val="22"/>
          <w:szCs w:val="22"/>
        </w:rPr>
        <w:t>Ereignis)</w:t>
      </w:r>
      <w:r w:rsidR="006D5AC5" w:rsidRPr="00B63B60">
        <w:rPr>
          <w:rFonts w:ascii="Calibri" w:hAnsi="Calibri" w:cs="Calibri"/>
          <w:bCs/>
          <w:sz w:val="22"/>
          <w:szCs w:val="22"/>
        </w:rPr>
        <w:t xml:space="preserve"> [</w:t>
      </w:r>
      <w:r w:rsidR="002B57C1">
        <w:rPr>
          <w:rFonts w:ascii="Calibri" w:hAnsi="Calibri" w:cs="Calibri"/>
          <w:bCs/>
          <w:sz w:val="22"/>
          <w:szCs w:val="22"/>
        </w:rPr>
        <w:t xml:space="preserve">erster </w:t>
      </w:r>
      <w:r w:rsidR="007B2175">
        <w:rPr>
          <w:rFonts w:ascii="Calibri" w:hAnsi="Calibri" w:cs="Calibri"/>
          <w:bCs/>
          <w:sz w:val="22"/>
          <w:szCs w:val="22"/>
        </w:rPr>
        <w:t>Absatz</w:t>
      </w:r>
      <w:r w:rsidR="006D5AC5" w:rsidRPr="00B63B60">
        <w:rPr>
          <w:rFonts w:ascii="Calibri" w:hAnsi="Calibri" w:cs="Calibri"/>
          <w:bCs/>
          <w:sz w:val="22"/>
          <w:szCs w:val="22"/>
        </w:rPr>
        <w:t>]</w:t>
      </w:r>
    </w:p>
    <w:p w14:paraId="306A4644" w14:textId="77777777" w:rsidR="00DB3841" w:rsidRDefault="00DB3841" w:rsidP="0026425F">
      <w:pPr>
        <w:numPr>
          <w:ilvl w:val="0"/>
          <w:numId w:val="12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Mache dir Notizen für den Hauptteil</w:t>
      </w:r>
      <w:r w:rsidR="000B03BA">
        <w:rPr>
          <w:rFonts w:ascii="Calibri" w:hAnsi="Calibri" w:cs="Calibri"/>
          <w:bCs/>
          <w:sz w:val="22"/>
          <w:szCs w:val="22"/>
        </w:rPr>
        <w:t xml:space="preserve"> </w:t>
      </w:r>
      <w:r w:rsidR="006D5AC5">
        <w:rPr>
          <w:rFonts w:ascii="Calibri" w:hAnsi="Calibri" w:cs="Calibri"/>
          <w:bCs/>
          <w:sz w:val="22"/>
          <w:szCs w:val="22"/>
        </w:rPr>
        <w:t>[</w:t>
      </w:r>
      <w:r w:rsidR="000B03BA">
        <w:rPr>
          <w:rFonts w:ascii="Calibri" w:hAnsi="Calibri" w:cs="Calibri"/>
          <w:bCs/>
          <w:sz w:val="22"/>
          <w:szCs w:val="22"/>
        </w:rPr>
        <w:t xml:space="preserve">weitere </w:t>
      </w:r>
      <w:r w:rsidR="007B2175">
        <w:rPr>
          <w:rFonts w:ascii="Calibri" w:hAnsi="Calibri" w:cs="Calibri"/>
          <w:bCs/>
          <w:sz w:val="22"/>
          <w:szCs w:val="22"/>
        </w:rPr>
        <w:t>Ansätze</w:t>
      </w:r>
      <w:r w:rsidR="006D5AC5">
        <w:rPr>
          <w:rFonts w:ascii="Calibri" w:hAnsi="Calibri" w:cs="Calibri"/>
          <w:bCs/>
          <w:sz w:val="22"/>
          <w:szCs w:val="22"/>
        </w:rPr>
        <w:t>]</w:t>
      </w:r>
      <w:r>
        <w:rPr>
          <w:rFonts w:ascii="Calibri" w:hAnsi="Calibri" w:cs="Calibri"/>
          <w:bCs/>
          <w:sz w:val="22"/>
          <w:szCs w:val="22"/>
        </w:rPr>
        <w:t>.</w:t>
      </w:r>
      <w:r w:rsidR="006D5AC5">
        <w:rPr>
          <w:rFonts w:ascii="Calibri" w:hAnsi="Calibri" w:cs="Calibri"/>
          <w:bCs/>
          <w:sz w:val="22"/>
          <w:szCs w:val="22"/>
        </w:rPr>
        <w:br/>
      </w:r>
      <w:r w:rsidR="001909F8">
        <w:rPr>
          <w:rFonts w:ascii="Calibri" w:hAnsi="Calibri" w:cs="Calibri"/>
          <w:bCs/>
          <w:sz w:val="22"/>
          <w:szCs w:val="22"/>
        </w:rPr>
        <w:t>Je nach Aufgabenstellung können folgende Fragestellungen nützlich sein</w:t>
      </w:r>
      <w:r w:rsidR="006D5AC5">
        <w:rPr>
          <w:rFonts w:ascii="Calibri" w:hAnsi="Calibri" w:cs="Calibri"/>
          <w:bCs/>
          <w:sz w:val="22"/>
          <w:szCs w:val="22"/>
        </w:rPr>
        <w:t>:</w:t>
      </w:r>
    </w:p>
    <w:p w14:paraId="78166B47" w14:textId="77777777" w:rsidR="00DB3841" w:rsidRPr="00B37A4A" w:rsidRDefault="00A3466B" w:rsidP="0026425F">
      <w:pPr>
        <w:numPr>
          <w:ilvl w:val="0"/>
          <w:numId w:val="13"/>
        </w:numPr>
        <w:spacing w:line="276" w:lineRule="auto"/>
        <w:ind w:right="-15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Darstellung der eigenen Haltung zu einem Sachverhalt und dazugehörige Argumente</w:t>
      </w:r>
      <w:r w:rsidR="006D5AC5">
        <w:rPr>
          <w:rFonts w:ascii="Calibri" w:hAnsi="Calibri" w:cs="Calibri"/>
          <w:bCs/>
          <w:sz w:val="22"/>
          <w:szCs w:val="22"/>
        </w:rPr>
        <w:t> </w:t>
      </w:r>
      <w:r w:rsidR="00B37A4A">
        <w:rPr>
          <w:rFonts w:ascii="Calibri" w:hAnsi="Calibri" w:cs="Calibri"/>
          <w:bCs/>
          <w:sz w:val="22"/>
          <w:szCs w:val="22"/>
        </w:rPr>
        <w:t>/</w:t>
      </w:r>
      <w:r w:rsidR="00B55022">
        <w:rPr>
          <w:rFonts w:ascii="Calibri" w:hAnsi="Calibri" w:cs="Calibri"/>
          <w:bCs/>
          <w:sz w:val="22"/>
          <w:szCs w:val="22"/>
        </w:rPr>
        <w:t xml:space="preserve"> </w:t>
      </w:r>
      <w:r w:rsidR="00B37A4A">
        <w:rPr>
          <w:rFonts w:ascii="Calibri" w:hAnsi="Calibri" w:cs="Calibri"/>
          <w:bCs/>
          <w:sz w:val="22"/>
          <w:szCs w:val="22"/>
        </w:rPr>
        <w:t xml:space="preserve">Darstellung </w:t>
      </w:r>
      <w:r w:rsidR="00B37A4A" w:rsidRPr="00B37A4A">
        <w:rPr>
          <w:rFonts w:ascii="Calibri" w:hAnsi="Calibri" w:cs="Calibri"/>
          <w:bCs/>
          <w:sz w:val="22"/>
          <w:szCs w:val="22"/>
        </w:rPr>
        <w:t>der persönlichen Erlebnisse und die damit verbundenen Emotionen</w:t>
      </w:r>
    </w:p>
    <w:p w14:paraId="0F1E7510" w14:textId="77777777" w:rsidR="005611BC" w:rsidRDefault="000B03BA" w:rsidP="0026425F">
      <w:pPr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Mögliche Lösungen für ein Problem</w:t>
      </w:r>
      <w:r w:rsidR="006D5AC5">
        <w:rPr>
          <w:rFonts w:ascii="Calibri" w:hAnsi="Calibri" w:cs="Calibri"/>
          <w:bCs/>
          <w:sz w:val="22"/>
          <w:szCs w:val="22"/>
        </w:rPr>
        <w:t xml:space="preserve"> </w:t>
      </w:r>
      <w:r w:rsidR="00B37A4A">
        <w:rPr>
          <w:rFonts w:ascii="Calibri" w:hAnsi="Calibri" w:cs="Calibri"/>
          <w:bCs/>
          <w:sz w:val="22"/>
          <w:szCs w:val="22"/>
        </w:rPr>
        <w:t>/ Zusammenfassung des Erlebnisses</w:t>
      </w:r>
      <w:r w:rsidR="00B55022">
        <w:rPr>
          <w:rFonts w:ascii="Calibri" w:hAnsi="Calibri" w:cs="Calibri"/>
          <w:bCs/>
          <w:sz w:val="22"/>
          <w:szCs w:val="22"/>
        </w:rPr>
        <w:t xml:space="preserve"> mit Wertung</w:t>
      </w:r>
    </w:p>
    <w:p w14:paraId="1E7D9A71" w14:textId="77777777" w:rsidR="00D34628" w:rsidRPr="002748CD" w:rsidRDefault="00D34628" w:rsidP="0026425F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Schreiben des Briefes:</w:t>
      </w:r>
    </w:p>
    <w:p w14:paraId="539A9A4C" w14:textId="77777777" w:rsidR="00D34628" w:rsidRDefault="00D34628" w:rsidP="0026425F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Folge dem Aufbau des Briefes (siehe unten)</w:t>
      </w:r>
      <w:r w:rsidR="00207E1E">
        <w:rPr>
          <w:rFonts w:ascii="Calibri" w:hAnsi="Calibri" w:cs="Calibri"/>
          <w:bCs/>
          <w:sz w:val="22"/>
          <w:szCs w:val="22"/>
        </w:rPr>
        <w:t>.</w:t>
      </w:r>
    </w:p>
    <w:p w14:paraId="6D1E26C1" w14:textId="77777777" w:rsidR="008E5D90" w:rsidRDefault="008E5D90" w:rsidP="0026425F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Klare Strukturierung des Briefes durch </w:t>
      </w:r>
      <w:r w:rsidR="00840CF4">
        <w:rPr>
          <w:rFonts w:ascii="Calibri" w:hAnsi="Calibri" w:cs="Calibri"/>
          <w:bCs/>
          <w:sz w:val="22"/>
          <w:szCs w:val="22"/>
        </w:rPr>
        <w:t>Absätze</w:t>
      </w:r>
    </w:p>
    <w:p w14:paraId="38C1AF74" w14:textId="77777777" w:rsidR="00D34628" w:rsidRPr="002748CD" w:rsidRDefault="00D34628" w:rsidP="0026425F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Überarbeitung:</w:t>
      </w:r>
    </w:p>
    <w:p w14:paraId="7974B9FF" w14:textId="2B510847" w:rsidR="00D34628" w:rsidRPr="00B63B60" w:rsidRDefault="00D34628" w:rsidP="0026425F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666B40">
        <w:rPr>
          <w:rFonts w:ascii="Calibri" w:hAnsi="Calibri" w:cs="Calibri"/>
          <w:bCs/>
          <w:sz w:val="22"/>
          <w:szCs w:val="22"/>
        </w:rPr>
        <w:t>Überprüfe deinen Brief an</w:t>
      </w:r>
      <w:r w:rsidR="002748CD" w:rsidRPr="00666B40">
        <w:rPr>
          <w:rFonts w:ascii="Calibri" w:hAnsi="Calibri" w:cs="Calibri"/>
          <w:bCs/>
          <w:sz w:val="22"/>
          <w:szCs w:val="22"/>
        </w:rPr>
        <w:t>ha</w:t>
      </w:r>
      <w:r w:rsidRPr="00666B40">
        <w:rPr>
          <w:rFonts w:ascii="Calibri" w:hAnsi="Calibri" w:cs="Calibri"/>
          <w:bCs/>
          <w:sz w:val="22"/>
          <w:szCs w:val="22"/>
        </w:rPr>
        <w:t>nd der Evaluationskriter</w:t>
      </w:r>
      <w:r w:rsidR="002748CD" w:rsidRPr="00666B40">
        <w:rPr>
          <w:rFonts w:ascii="Calibri" w:hAnsi="Calibri" w:cs="Calibri"/>
          <w:bCs/>
          <w:sz w:val="22"/>
          <w:szCs w:val="22"/>
        </w:rPr>
        <w:t>i</w:t>
      </w:r>
      <w:r w:rsidRPr="00666B40">
        <w:rPr>
          <w:rFonts w:ascii="Calibri" w:hAnsi="Calibri" w:cs="Calibri"/>
          <w:bCs/>
          <w:sz w:val="22"/>
          <w:szCs w:val="22"/>
        </w:rPr>
        <w:t xml:space="preserve">en auf </w:t>
      </w:r>
      <w:r w:rsidRPr="00B63B60">
        <w:rPr>
          <w:rFonts w:ascii="Calibri" w:hAnsi="Calibri" w:cs="Calibri"/>
          <w:bCs/>
          <w:sz w:val="22"/>
          <w:szCs w:val="22"/>
        </w:rPr>
        <w:t>Inhalt</w:t>
      </w:r>
      <w:r w:rsidR="00A52B9A">
        <w:rPr>
          <w:rFonts w:ascii="Calibri" w:hAnsi="Calibri" w:cs="Calibri"/>
          <w:bCs/>
          <w:sz w:val="22"/>
          <w:szCs w:val="22"/>
        </w:rPr>
        <w:t xml:space="preserve"> und</w:t>
      </w:r>
      <w:r w:rsidR="00B63B60" w:rsidRPr="00B63B60">
        <w:rPr>
          <w:rFonts w:ascii="Calibri" w:hAnsi="Calibri" w:cs="Calibri"/>
          <w:bCs/>
          <w:sz w:val="22"/>
          <w:szCs w:val="22"/>
        </w:rPr>
        <w:t xml:space="preserve"> Struktur</w:t>
      </w:r>
      <w:r w:rsidR="006D5AC5" w:rsidRPr="00B63B60">
        <w:rPr>
          <w:rFonts w:ascii="Calibri" w:hAnsi="Calibri" w:cs="Calibri"/>
          <w:bCs/>
          <w:sz w:val="22"/>
          <w:szCs w:val="22"/>
        </w:rPr>
        <w:t xml:space="preserve"> </w:t>
      </w:r>
      <w:r w:rsidR="00A52B9A">
        <w:rPr>
          <w:rFonts w:ascii="Calibri" w:hAnsi="Calibri" w:cs="Calibri"/>
          <w:bCs/>
          <w:sz w:val="22"/>
          <w:szCs w:val="22"/>
        </w:rPr>
        <w:t>sowie</w:t>
      </w:r>
      <w:r w:rsidRPr="00B63B60">
        <w:rPr>
          <w:rFonts w:ascii="Calibri" w:hAnsi="Calibri" w:cs="Calibri"/>
          <w:bCs/>
          <w:sz w:val="22"/>
          <w:szCs w:val="22"/>
        </w:rPr>
        <w:t xml:space="preserve"> Sprache</w:t>
      </w:r>
      <w:r w:rsidR="00E16A7F" w:rsidRPr="00B63B60">
        <w:rPr>
          <w:rFonts w:ascii="Calibri" w:hAnsi="Calibri" w:cs="Calibri"/>
          <w:bCs/>
          <w:sz w:val="22"/>
          <w:szCs w:val="22"/>
        </w:rPr>
        <w:t xml:space="preserve"> </w:t>
      </w:r>
      <w:r w:rsidR="00A52B9A">
        <w:rPr>
          <w:rFonts w:ascii="Calibri" w:hAnsi="Calibri" w:cs="Calibri"/>
          <w:bCs/>
          <w:sz w:val="22"/>
          <w:szCs w:val="22"/>
        </w:rPr>
        <w:t>und</w:t>
      </w:r>
      <w:r w:rsidR="00E16A7F" w:rsidRPr="00B63B60">
        <w:rPr>
          <w:rFonts w:ascii="Calibri" w:hAnsi="Calibri" w:cs="Calibri"/>
          <w:bCs/>
          <w:sz w:val="22"/>
          <w:szCs w:val="22"/>
        </w:rPr>
        <w:t xml:space="preserve"> Ausdruck</w:t>
      </w:r>
    </w:p>
    <w:p w14:paraId="0E106912" w14:textId="77777777" w:rsidR="00CD4C35" w:rsidRPr="00666B40" w:rsidRDefault="002748CD" w:rsidP="0026425F">
      <w:pPr>
        <w:numPr>
          <w:ilvl w:val="0"/>
          <w:numId w:val="14"/>
        </w:num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 w:rsidRPr="00666B40">
        <w:rPr>
          <w:rFonts w:ascii="Calibri" w:hAnsi="Calibri" w:cs="Calibri"/>
          <w:bCs/>
          <w:sz w:val="22"/>
          <w:szCs w:val="22"/>
        </w:rPr>
        <w:t>Ggf. musst du mehrfach lesen, um alle Kriterien zu überprüfen</w:t>
      </w:r>
      <w:r w:rsidR="006D5AC5">
        <w:rPr>
          <w:rFonts w:ascii="Calibri" w:hAnsi="Calibri" w:cs="Calibri"/>
          <w:bCs/>
          <w:sz w:val="22"/>
          <w:szCs w:val="22"/>
        </w:rPr>
        <w:t>.</w:t>
      </w:r>
    </w:p>
    <w:p w14:paraId="269B8DB7" w14:textId="2DD847EA" w:rsidR="00823685" w:rsidRPr="00BD43DC" w:rsidRDefault="00823685" w:rsidP="0026425F">
      <w:pPr>
        <w:spacing w:before="240" w:after="12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/>
          <w:u w:val="single"/>
        </w:rPr>
        <w:t>Links</w:t>
      </w:r>
      <w:r w:rsidR="00FA1E29">
        <w:rPr>
          <w:rFonts w:ascii="Calibri" w:hAnsi="Calibri" w:cs="Calibri"/>
          <w:b/>
          <w:u w:val="single"/>
        </w:rPr>
        <w:t xml:space="preserve"> </w:t>
      </w:r>
      <w:r>
        <w:rPr>
          <w:rFonts w:ascii="Calibri" w:hAnsi="Calibri" w:cs="Calibri"/>
          <w:b/>
          <w:u w:val="single"/>
        </w:rPr>
        <w:t>/ Beispiele</w:t>
      </w:r>
      <w:r w:rsidRPr="000A1717">
        <w:rPr>
          <w:rFonts w:ascii="Calibri" w:hAnsi="Calibri" w:cs="Calibri"/>
          <w:b/>
          <w:u w:val="single"/>
        </w:rPr>
        <w:t xml:space="preserve">: </w:t>
      </w:r>
    </w:p>
    <w:p w14:paraId="38986578" w14:textId="77777777" w:rsidR="00823685" w:rsidRPr="00C07318" w:rsidRDefault="00000000" w:rsidP="0026425F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8" w:history="1">
        <w:r w:rsidR="00823685" w:rsidRPr="00C07318">
          <w:rPr>
            <w:rStyle w:val="Hyperlink"/>
            <w:rFonts w:ascii="Calibri" w:hAnsi="Calibri" w:cs="Calibri"/>
            <w:bCs/>
            <w:sz w:val="22"/>
            <w:szCs w:val="22"/>
          </w:rPr>
          <w:t>https://www.ailmadrid.com/de/neuigkeiten/modelo-de-carta-formal-dele-b2.html</w:t>
        </w:r>
      </w:hyperlink>
    </w:p>
    <w:p w14:paraId="49798B14" w14:textId="77777777" w:rsidR="00823685" w:rsidRPr="00C07318" w:rsidRDefault="00000000" w:rsidP="0026425F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9" w:history="1">
        <w:r w:rsidR="00823685" w:rsidRPr="00C07318">
          <w:rPr>
            <w:rStyle w:val="Hyperlink"/>
            <w:rFonts w:ascii="Calibri" w:hAnsi="Calibri" w:cs="Calibri"/>
            <w:bCs/>
            <w:sz w:val="22"/>
            <w:szCs w:val="22"/>
          </w:rPr>
          <w:t>https://bilinguas.com/index.php/2019/10/01/dele-b1-carta-informal/</w:t>
        </w:r>
      </w:hyperlink>
    </w:p>
    <w:p w14:paraId="56D959FA" w14:textId="77777777" w:rsidR="00823685" w:rsidRPr="00C07318" w:rsidRDefault="00000000" w:rsidP="0026425F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10" w:history="1">
        <w:r w:rsidR="00823685" w:rsidRPr="00C07318">
          <w:rPr>
            <w:rStyle w:val="Hyperlink"/>
            <w:rFonts w:ascii="Calibri" w:hAnsi="Calibri" w:cs="Calibri"/>
            <w:bCs/>
            <w:sz w:val="22"/>
            <w:szCs w:val="22"/>
          </w:rPr>
          <w:t>https://modelo-carta.com/ejemplos-carta-formal/</w:t>
        </w:r>
      </w:hyperlink>
    </w:p>
    <w:p w14:paraId="5F51773B" w14:textId="77777777" w:rsidR="00BF61C0" w:rsidRPr="00BF61C0" w:rsidRDefault="00BF61C0" w:rsidP="0026425F">
      <w:pPr>
        <w:spacing w:line="276" w:lineRule="auto"/>
        <w:rPr>
          <w:rFonts w:ascii="Calibri" w:hAnsi="Calibri" w:cs="Calibri"/>
          <w:b/>
          <w:u w:val="single"/>
        </w:rPr>
      </w:pPr>
      <w:r w:rsidRPr="00BF61C0">
        <w:rPr>
          <w:rFonts w:ascii="Calibri" w:hAnsi="Calibri" w:cs="Calibri"/>
          <w:b/>
          <w:u w:val="single"/>
        </w:rPr>
        <w:br w:type="page"/>
      </w:r>
    </w:p>
    <w:p w14:paraId="09F5E15A" w14:textId="7B8D9BFB" w:rsidR="00DA70B8" w:rsidRDefault="00DA70B8" w:rsidP="00C2699B">
      <w:pPr>
        <w:spacing w:after="240" w:line="276" w:lineRule="auto"/>
        <w:rPr>
          <w:rFonts w:ascii="Calibri" w:hAnsi="Calibri" w:cs="Calibri"/>
          <w:bCs/>
          <w:sz w:val="22"/>
          <w:szCs w:val="22"/>
          <w:lang w:val="es-ES"/>
        </w:rPr>
      </w:pPr>
      <w:r w:rsidRPr="00E56362">
        <w:rPr>
          <w:rFonts w:ascii="Calibri" w:hAnsi="Calibri" w:cs="Calibri"/>
          <w:b/>
          <w:u w:val="single"/>
          <w:lang w:val="en-US"/>
        </w:rPr>
        <w:lastRenderedPageBreak/>
        <w:t>Vocabulario para el análisis</w:t>
      </w:r>
      <w:r w:rsidR="00930606">
        <w:rPr>
          <w:rFonts w:ascii="Calibri" w:hAnsi="Calibri" w:cs="Calibri"/>
          <w:b/>
          <w:u w:val="single"/>
          <w:lang w:val="en-US"/>
        </w:rPr>
        <w:t xml:space="preserve"> de una carta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60"/>
        <w:gridCol w:w="5120"/>
      </w:tblGrid>
      <w:tr w:rsidR="00E758B1" w:rsidRPr="002F7B0E" w14:paraId="7997DA0D" w14:textId="77777777" w:rsidTr="0026425F">
        <w:tc>
          <w:tcPr>
            <w:tcW w:w="4160" w:type="dxa"/>
            <w:shd w:val="clear" w:color="auto" w:fill="auto"/>
          </w:tcPr>
          <w:p w14:paraId="38D2E1B5" w14:textId="77777777" w:rsidR="00404E2D" w:rsidRPr="00357432" w:rsidRDefault="00E758B1" w:rsidP="0026425F">
            <w:pPr>
              <w:spacing w:before="120"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Tipo de texto: </w:t>
            </w: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</w:p>
          <w:p w14:paraId="0D29B672" w14:textId="5D4BA8E2" w:rsidR="000A3F19" w:rsidRPr="00357432" w:rsidRDefault="00E758B1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carta formal</w:t>
            </w:r>
            <w:r w:rsidR="00FA1E29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/ informal,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carta al director, carta de petición</w:t>
            </w:r>
            <w:r w:rsidR="0042640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, correo electrónico</w:t>
            </w:r>
          </w:p>
        </w:tc>
        <w:tc>
          <w:tcPr>
            <w:tcW w:w="5120" w:type="dxa"/>
            <w:shd w:val="clear" w:color="auto" w:fill="auto"/>
          </w:tcPr>
          <w:p w14:paraId="1448F727" w14:textId="77777777" w:rsidR="00404E2D" w:rsidRPr="00357432" w:rsidRDefault="00404E2D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  <w:p w14:paraId="4E3E4E70" w14:textId="77777777" w:rsidR="00E758B1" w:rsidRPr="00357432" w:rsidRDefault="00E758B1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trata de… y fue publicad</w:t>
            </w:r>
            <w:r w:rsidR="0042640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o/a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en…</w:t>
            </w:r>
          </w:p>
          <w:p w14:paraId="4753EC2A" w14:textId="77777777" w:rsidR="00E758B1" w:rsidRPr="00357432" w:rsidRDefault="00E758B1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</w:tr>
      <w:tr w:rsidR="00E758B1" w:rsidRPr="006A4686" w14:paraId="1EEAC52C" w14:textId="77777777" w:rsidTr="0026425F">
        <w:tc>
          <w:tcPr>
            <w:tcW w:w="4160" w:type="dxa"/>
            <w:shd w:val="clear" w:color="auto" w:fill="auto"/>
          </w:tcPr>
          <w:p w14:paraId="519519E9" w14:textId="77777777" w:rsidR="00404E2D" w:rsidRPr="00357432" w:rsidRDefault="00E758B1" w:rsidP="00E327B3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Autor: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</w:p>
          <w:p w14:paraId="600FDCC7" w14:textId="3A9ACDE1" w:rsidR="00426402" w:rsidRPr="00357432" w:rsidRDefault="00E758B1" w:rsidP="00E327B3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remitente</w:t>
            </w:r>
            <w:r w:rsidR="00FA1E29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el autor de la carta</w:t>
            </w:r>
            <w:r w:rsidR="0042640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426402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quiere…</w:t>
            </w:r>
          </w:p>
          <w:p w14:paraId="5B95B607" w14:textId="77777777" w:rsidR="00E758B1" w:rsidRPr="00357432" w:rsidRDefault="00E758B1" w:rsidP="00E327B3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120" w:type="dxa"/>
            <w:shd w:val="clear" w:color="auto" w:fill="auto"/>
          </w:tcPr>
          <w:p w14:paraId="5D14996F" w14:textId="77777777" w:rsidR="00583A5B" w:rsidRDefault="00583A5B" w:rsidP="001D44B0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  <w:p w14:paraId="3AB723F2" w14:textId="463C8906" w:rsidR="00E758B1" w:rsidRPr="00357432" w:rsidRDefault="002B57C1" w:rsidP="00583A5B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edir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solicitar</w:t>
            </w:r>
            <w:r w:rsidR="00FA1E29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.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.. ayuda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una beca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unas prácticas</w:t>
            </w:r>
            <w:r w:rsidR="001D44B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quejarse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criticar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404E2D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/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expresar la opinión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comentar</w:t>
            </w:r>
            <w:r w:rsidR="00404E2D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defender la posición de que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404E2D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/ </w:t>
            </w:r>
            <w:r w:rsidR="000A3F1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informar</w:t>
            </w:r>
          </w:p>
        </w:tc>
      </w:tr>
      <w:tr w:rsidR="00A93539" w:rsidRPr="006A4686" w14:paraId="62C76FB8" w14:textId="77777777" w:rsidTr="0026425F">
        <w:tc>
          <w:tcPr>
            <w:tcW w:w="4160" w:type="dxa"/>
            <w:shd w:val="clear" w:color="auto" w:fill="auto"/>
          </w:tcPr>
          <w:p w14:paraId="2F9ADCB0" w14:textId="77777777" w:rsidR="00F94B45" w:rsidRPr="00357432" w:rsidRDefault="00F94B45" w:rsidP="001D44B0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autor de la carta </w:t>
            </w:r>
            <w:r w:rsidR="00A718BD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espera</w:t>
            </w:r>
            <w:r w:rsid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del</w:t>
            </w:r>
            <w:r w:rsidR="00A718BD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/exige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al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1D44B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destinatario que ….</w:t>
            </w:r>
          </w:p>
          <w:p w14:paraId="63110C26" w14:textId="77777777" w:rsidR="00A93539" w:rsidRPr="00357432" w:rsidRDefault="00A93539" w:rsidP="0026425F">
            <w:pPr>
              <w:spacing w:before="120" w:line="276" w:lineRule="auto"/>
              <w:contextualSpacing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5120" w:type="dxa"/>
            <w:shd w:val="clear" w:color="auto" w:fill="auto"/>
          </w:tcPr>
          <w:p w14:paraId="0796AA84" w14:textId="25CC5538" w:rsidR="005E5066" w:rsidRPr="00357432" w:rsidRDefault="00583A5B" w:rsidP="00583A5B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br/>
            </w:r>
            <w:r w:rsidR="00A9353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le d</w:t>
            </w:r>
            <w:r w:rsidR="00666B4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é</w:t>
            </w:r>
            <w:r w:rsidR="00A93539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la oportunida</w:t>
            </w:r>
            <w:r w:rsidR="00865582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d </w:t>
            </w:r>
            <w:r w:rsidR="00F94B4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de…</w:t>
            </w:r>
          </w:p>
          <w:p w14:paraId="3A184B24" w14:textId="77777777" w:rsidR="00A93539" w:rsidRPr="00357432" w:rsidRDefault="005E5066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encuentre soluciones</w:t>
            </w:r>
            <w:r w:rsidR="00F94B4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para…</w:t>
            </w:r>
          </w:p>
          <w:p w14:paraId="51077EF7" w14:textId="77777777" w:rsidR="005E5066" w:rsidRPr="00357432" w:rsidRDefault="005E5066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remedie </w:t>
            </w:r>
            <w:r w:rsidR="00AE6DA2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los agra</w:t>
            </w:r>
            <w:r w:rsidR="00666B4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v</w:t>
            </w:r>
            <w:r w:rsidR="00AE6DA2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ios</w:t>
            </w:r>
          </w:p>
          <w:p w14:paraId="279EB03C" w14:textId="77777777" w:rsidR="00AE6DA2" w:rsidRPr="00357432" w:rsidRDefault="00AE6DA2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atienda sus queja</w:t>
            </w:r>
            <w:r w:rsidR="00666B4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</w:t>
            </w:r>
          </w:p>
          <w:p w14:paraId="0DDBB3DC" w14:textId="77777777" w:rsidR="00AE6DA2" w:rsidRDefault="00AE6DA2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compart</w:t>
            </w:r>
            <w:r w:rsidR="002B57C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sus experiencias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sentimientos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F94B4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</w:t>
            </w:r>
            <w:r w:rsidR="00207E1E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F94B4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opinión</w:t>
            </w:r>
          </w:p>
          <w:p w14:paraId="408FAC07" w14:textId="77777777" w:rsidR="00AE6DA2" w:rsidRPr="00357432" w:rsidRDefault="00F94B45" w:rsidP="0026425F">
            <w:pPr>
              <w:spacing w:before="120" w:line="276" w:lineRule="auto"/>
              <w:contextualSpacing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…</w:t>
            </w:r>
          </w:p>
        </w:tc>
      </w:tr>
      <w:tr w:rsidR="001919E2" w:rsidRPr="006A4686" w14:paraId="02C47B9C" w14:textId="77777777" w:rsidTr="007272ED">
        <w:trPr>
          <w:trHeight w:val="858"/>
        </w:trPr>
        <w:tc>
          <w:tcPr>
            <w:tcW w:w="4160" w:type="dxa"/>
            <w:shd w:val="clear" w:color="auto" w:fill="auto"/>
          </w:tcPr>
          <w:p w14:paraId="1815C442" w14:textId="77777777" w:rsidR="001919E2" w:rsidRPr="00357432" w:rsidRDefault="001919E2" w:rsidP="0026425F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Estructura:</w:t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texto</w:t>
            </w: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</w:p>
        </w:tc>
        <w:tc>
          <w:tcPr>
            <w:tcW w:w="5120" w:type="dxa"/>
            <w:shd w:val="clear" w:color="auto" w:fill="auto"/>
          </w:tcPr>
          <w:p w14:paraId="1616C65C" w14:textId="77777777" w:rsidR="001919E2" w:rsidRPr="00357432" w:rsidRDefault="001919E2" w:rsidP="0026425F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consta de / está dividido en / se compone de… párrafos</w:t>
            </w:r>
          </w:p>
        </w:tc>
      </w:tr>
      <w:tr w:rsidR="00702275" w:rsidRPr="002B57C1" w14:paraId="53E88714" w14:textId="77777777" w:rsidTr="000E1759">
        <w:tc>
          <w:tcPr>
            <w:tcW w:w="9280" w:type="dxa"/>
            <w:gridSpan w:val="2"/>
            <w:shd w:val="clear" w:color="auto" w:fill="auto"/>
          </w:tcPr>
          <w:p w14:paraId="46C6CE63" w14:textId="77777777" w:rsidR="00702275" w:rsidRPr="00357432" w:rsidRDefault="00702275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Contenido: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En el primer párrafo, el autor…, en la segunda parte…</w:t>
            </w:r>
          </w:p>
        </w:tc>
      </w:tr>
      <w:tr w:rsidR="008868B2" w:rsidRPr="002B57C1" w14:paraId="098D1882" w14:textId="77777777" w:rsidTr="0026425F">
        <w:tc>
          <w:tcPr>
            <w:tcW w:w="4160" w:type="dxa"/>
            <w:shd w:val="clear" w:color="auto" w:fill="auto"/>
          </w:tcPr>
          <w:p w14:paraId="1A92F651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autor</w:t>
            </w:r>
          </w:p>
        </w:tc>
        <w:tc>
          <w:tcPr>
            <w:tcW w:w="5120" w:type="dxa"/>
            <w:shd w:val="clear" w:color="auto" w:fill="auto"/>
          </w:tcPr>
          <w:p w14:paraId="1300320F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xpone…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basa su argumentación en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da ejemplos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/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compara</w:t>
            </w:r>
          </w:p>
        </w:tc>
      </w:tr>
      <w:tr w:rsidR="008868B2" w:rsidRPr="00345510" w14:paraId="75487843" w14:textId="77777777" w:rsidTr="0026425F">
        <w:tc>
          <w:tcPr>
            <w:tcW w:w="4160" w:type="dxa"/>
            <w:shd w:val="clear" w:color="auto" w:fill="auto"/>
          </w:tcPr>
          <w:p w14:paraId="04F1E967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Lenguaje:</w:t>
            </w:r>
            <w:r w:rsidRPr="00357432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lenguaje es</w:t>
            </w:r>
          </w:p>
        </w:tc>
        <w:tc>
          <w:tcPr>
            <w:tcW w:w="5120" w:type="dxa"/>
            <w:shd w:val="clear" w:color="auto" w:fill="auto"/>
          </w:tcPr>
          <w:p w14:paraId="4F93D468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objetivo / claro / sencillo/ complicado</w:t>
            </w:r>
          </w:p>
        </w:tc>
      </w:tr>
      <w:tr w:rsidR="008868B2" w:rsidRPr="006A4686" w14:paraId="4774225A" w14:textId="77777777" w:rsidTr="0026425F">
        <w:tc>
          <w:tcPr>
            <w:tcW w:w="4160" w:type="dxa"/>
            <w:shd w:val="clear" w:color="auto" w:fill="auto"/>
          </w:tcPr>
          <w:p w14:paraId="783AA46A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El registro es </w:t>
            </w:r>
          </w:p>
        </w:tc>
        <w:tc>
          <w:tcPr>
            <w:tcW w:w="5120" w:type="dxa"/>
            <w:shd w:val="clear" w:color="auto" w:fill="auto"/>
          </w:tcPr>
          <w:p w14:paraId="7CC25CEE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formal / informal / coloquial, lo que se ve en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[+ejemplos]</w:t>
            </w:r>
          </w:p>
        </w:tc>
      </w:tr>
      <w:tr w:rsidR="008868B2" w:rsidRPr="006A4686" w14:paraId="040BC672" w14:textId="77777777" w:rsidTr="0026425F">
        <w:tc>
          <w:tcPr>
            <w:tcW w:w="4160" w:type="dxa"/>
            <w:shd w:val="clear" w:color="auto" w:fill="auto"/>
          </w:tcPr>
          <w:p w14:paraId="4D56B554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El vocabulario </w:t>
            </w:r>
          </w:p>
        </w:tc>
        <w:tc>
          <w:tcPr>
            <w:tcW w:w="5120" w:type="dxa"/>
            <w:shd w:val="clear" w:color="auto" w:fill="auto"/>
          </w:tcPr>
          <w:p w14:paraId="1277412B" w14:textId="1B617416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incluye muchos términos del campo semántico X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/…, lo que tiene el efecto…</w:t>
            </w:r>
          </w:p>
        </w:tc>
      </w:tr>
      <w:tr w:rsidR="008868B2" w:rsidRPr="006A4686" w14:paraId="7FF0B9D8" w14:textId="77777777" w:rsidTr="0026425F">
        <w:tc>
          <w:tcPr>
            <w:tcW w:w="4160" w:type="dxa"/>
            <w:shd w:val="clear" w:color="auto" w:fill="auto"/>
          </w:tcPr>
          <w:p w14:paraId="52C8C341" w14:textId="77777777" w:rsidR="008868B2" w:rsidRPr="00357432" w:rsidRDefault="008868B2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Las estructuras </w:t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="00D15603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gramaticales</w:t>
            </w:r>
          </w:p>
        </w:tc>
        <w:tc>
          <w:tcPr>
            <w:tcW w:w="5120" w:type="dxa"/>
            <w:shd w:val="clear" w:color="auto" w:fill="auto"/>
          </w:tcPr>
          <w:p w14:paraId="7AF76528" w14:textId="77777777" w:rsidR="008868B2" w:rsidRPr="00357432" w:rsidRDefault="00E85268" w:rsidP="00021D38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br/>
            </w:r>
            <w:r w:rsidR="008868B2" w:rsidRPr="0035743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son cortas y claras / son complejas</w:t>
            </w:r>
          </w:p>
        </w:tc>
      </w:tr>
    </w:tbl>
    <w:p w14:paraId="51169FA9" w14:textId="77777777" w:rsidR="00E758B1" w:rsidRDefault="00E758B1" w:rsidP="0026425F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</w:p>
    <w:p w14:paraId="6BF7EA89" w14:textId="77777777" w:rsidR="00E758B1" w:rsidRDefault="00E758B1" w:rsidP="0026425F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</w:p>
    <w:p w14:paraId="20ED894D" w14:textId="77777777" w:rsidR="00E758B1" w:rsidRDefault="00B81F5E" w:rsidP="0026425F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  <w:r>
        <w:rPr>
          <w:rFonts w:ascii="Calibri" w:hAnsi="Calibri" w:cs="Calibri"/>
          <w:bCs/>
          <w:sz w:val="22"/>
          <w:szCs w:val="22"/>
          <w:lang w:val="es-ES"/>
        </w:rPr>
        <w:br w:type="textWrapping" w:clear="all"/>
      </w:r>
    </w:p>
    <w:p w14:paraId="53B90871" w14:textId="77777777" w:rsidR="00E758B1" w:rsidRDefault="00E758B1" w:rsidP="0026425F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</w:p>
    <w:p w14:paraId="7C85BD1A" w14:textId="77777777" w:rsidR="00B81F5E" w:rsidRDefault="00B81F5E" w:rsidP="0026425F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  <w:sectPr w:rsidR="00B81F5E" w:rsidSect="00BF61C0">
          <w:headerReference w:type="default" r:id="rId11"/>
          <w:footerReference w:type="default" r:id="rId12"/>
          <w:type w:val="nextColumn"/>
          <w:pgSz w:w="11900" w:h="16840"/>
          <w:pgMar w:top="851" w:right="851" w:bottom="567" w:left="1134" w:header="454" w:footer="454" w:gutter="0"/>
          <w:cols w:space="708"/>
        </w:sectPr>
      </w:pPr>
    </w:p>
    <w:p w14:paraId="31B4776C" w14:textId="77777777" w:rsidR="001407BC" w:rsidRPr="005157A9" w:rsidRDefault="0073615B" w:rsidP="00502B9F">
      <w:pPr>
        <w:spacing w:line="276" w:lineRule="auto"/>
        <w:rPr>
          <w:rFonts w:ascii="Calibri" w:hAnsi="Calibri" w:cs="Calibri"/>
          <w:b/>
          <w:u w:val="single"/>
          <w:lang w:val="es-ES"/>
        </w:rPr>
      </w:pPr>
      <w:r w:rsidRPr="005157A9">
        <w:rPr>
          <w:rFonts w:ascii="Calibri" w:hAnsi="Calibri" w:cs="Calibri"/>
          <w:b/>
          <w:u w:val="single"/>
          <w:lang w:val="es-ES"/>
        </w:rPr>
        <w:lastRenderedPageBreak/>
        <w:t>Estructura</w:t>
      </w:r>
      <w:r w:rsidR="00F63E2B" w:rsidRPr="005157A9">
        <w:rPr>
          <w:rFonts w:ascii="Calibri" w:hAnsi="Calibri" w:cs="Calibri"/>
          <w:b/>
          <w:u w:val="single"/>
          <w:lang w:val="es-ES"/>
        </w:rPr>
        <w:t xml:space="preserve">: </w:t>
      </w:r>
    </w:p>
    <w:p w14:paraId="73563024" w14:textId="62A9C03F" w:rsidR="00742B54" w:rsidRPr="005157A9" w:rsidRDefault="005157A9" w:rsidP="00E4620C">
      <w:pPr>
        <w:spacing w:after="120" w:line="276" w:lineRule="auto"/>
        <w:rPr>
          <w:rFonts w:ascii="Calibri" w:hAnsi="Calibri" w:cs="Calibri"/>
          <w:bCs/>
          <w:lang w:val="es-ES"/>
        </w:rPr>
      </w:pPr>
      <w:r w:rsidRPr="00B27EB5">
        <w:rPr>
          <w:rFonts w:ascii="Calibri" w:hAnsi="Calibri" w:cs="Calibri"/>
          <w:bCs/>
          <w:lang w:val="es-ES"/>
        </w:rPr>
        <w:t>[</w:t>
      </w:r>
      <w:r w:rsidR="00B27EB5">
        <w:rPr>
          <w:rFonts w:ascii="Calibri" w:hAnsi="Calibri" w:cs="Calibri"/>
          <w:bCs/>
          <w:lang w:val="es-ES"/>
        </w:rPr>
        <w:t>L</w:t>
      </w:r>
      <w:r w:rsidRPr="00B27EB5">
        <w:rPr>
          <w:rFonts w:ascii="Calibri" w:hAnsi="Calibri" w:cs="Calibri"/>
          <w:bCs/>
          <w:lang w:val="es-ES"/>
        </w:rPr>
        <w:t>a estructura</w:t>
      </w:r>
      <w:r>
        <w:rPr>
          <w:rFonts w:ascii="Calibri" w:hAnsi="Calibri" w:cs="Calibri"/>
          <w:bCs/>
          <w:lang w:val="es-ES"/>
        </w:rPr>
        <w:t xml:space="preserve"> de un </w:t>
      </w:r>
      <w:r w:rsidR="00240443" w:rsidRPr="005157A9">
        <w:rPr>
          <w:rFonts w:ascii="Calibri" w:hAnsi="Calibri" w:cs="Calibri"/>
          <w:bCs/>
          <w:lang w:val="es-ES"/>
        </w:rPr>
        <w:t>correo electrónico</w:t>
      </w:r>
      <w:r>
        <w:rPr>
          <w:rFonts w:ascii="Calibri" w:hAnsi="Calibri" w:cs="Calibri"/>
          <w:bCs/>
          <w:lang w:val="es-ES"/>
        </w:rPr>
        <w:t xml:space="preserve"> corresponde a la de una </w:t>
      </w:r>
      <w:r w:rsidR="00240443" w:rsidRPr="005157A9">
        <w:rPr>
          <w:rFonts w:ascii="Calibri" w:hAnsi="Calibri" w:cs="Calibri"/>
          <w:bCs/>
          <w:lang w:val="es-ES"/>
        </w:rPr>
        <w:t>carta formal</w:t>
      </w:r>
      <w:r w:rsidR="00FD5F39">
        <w:rPr>
          <w:rFonts w:ascii="Calibri" w:hAnsi="Calibri" w:cs="Calibri"/>
          <w:bCs/>
          <w:lang w:val="es-ES"/>
        </w:rPr>
        <w:t xml:space="preserve"> </w:t>
      </w:r>
      <w:r w:rsidR="00240443" w:rsidRPr="005157A9">
        <w:rPr>
          <w:rFonts w:ascii="Calibri" w:hAnsi="Calibri" w:cs="Calibri"/>
          <w:bCs/>
          <w:lang w:val="es-ES"/>
        </w:rPr>
        <w:t>/</w:t>
      </w:r>
      <w:r w:rsidR="009715F7" w:rsidRPr="005157A9">
        <w:rPr>
          <w:rFonts w:ascii="Calibri" w:hAnsi="Calibri" w:cs="Calibri"/>
          <w:bCs/>
          <w:lang w:val="es-ES"/>
        </w:rPr>
        <w:t xml:space="preserve"> </w:t>
      </w:r>
      <w:r w:rsidR="00240443" w:rsidRPr="005157A9">
        <w:rPr>
          <w:rFonts w:ascii="Calibri" w:hAnsi="Calibri" w:cs="Calibri"/>
          <w:bCs/>
          <w:lang w:val="es-ES"/>
        </w:rPr>
        <w:t xml:space="preserve">informal. </w:t>
      </w:r>
      <w:r w:rsidRPr="005157A9">
        <w:rPr>
          <w:rFonts w:ascii="Calibri" w:hAnsi="Calibri" w:cs="Calibri"/>
          <w:bCs/>
          <w:lang w:val="es-ES"/>
        </w:rPr>
        <w:t>Sólo faltan el lugar y la fecha</w:t>
      </w:r>
      <w:r>
        <w:rPr>
          <w:rFonts w:ascii="Calibri" w:hAnsi="Calibri" w:cs="Calibri"/>
          <w:bCs/>
          <w:lang w:val="es-ES"/>
        </w:rPr>
        <w:t>.]</w:t>
      </w:r>
      <w:r w:rsidRPr="005157A9">
        <w:rPr>
          <w:rFonts w:ascii="Calibri" w:hAnsi="Calibri" w:cs="Calibri"/>
          <w:bCs/>
          <w:lang w:val="es-ES"/>
        </w:rPr>
        <w:t xml:space="preserve">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4253"/>
        <w:gridCol w:w="4536"/>
      </w:tblGrid>
      <w:tr w:rsidR="009827C3" w:rsidRPr="006A4686" w14:paraId="67CFD626" w14:textId="77777777" w:rsidTr="004F4A75">
        <w:tc>
          <w:tcPr>
            <w:tcW w:w="2093" w:type="dxa"/>
          </w:tcPr>
          <w:p w14:paraId="4C81C0F9" w14:textId="77777777" w:rsidR="009827C3" w:rsidRPr="005A4A23" w:rsidRDefault="002B57C1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</w:pPr>
            <w:r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partes</w:t>
            </w:r>
          </w:p>
        </w:tc>
        <w:tc>
          <w:tcPr>
            <w:tcW w:w="4139" w:type="dxa"/>
          </w:tcPr>
          <w:p w14:paraId="28D4FFE1" w14:textId="5C4D9847" w:rsidR="006763D8" w:rsidRPr="005A4A23" w:rsidRDefault="00152E49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f</w:t>
            </w:r>
            <w:r w:rsidR="006763D8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un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ción</w:t>
            </w:r>
            <w:r w:rsidR="00207E1E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763D8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r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ecursos lingüísticos</w:t>
            </w:r>
          </w:p>
          <w:p w14:paraId="0E69120A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u w:val="single"/>
                <w:lang w:val="es-ES"/>
              </w:rPr>
              <w:t>carta informal</w:t>
            </w:r>
          </w:p>
        </w:tc>
        <w:tc>
          <w:tcPr>
            <w:tcW w:w="4253" w:type="dxa"/>
          </w:tcPr>
          <w:p w14:paraId="6FE5BF0E" w14:textId="2D232ACD" w:rsidR="005F4A17" w:rsidRPr="005A4A23" w:rsidRDefault="00152E49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f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unción</w:t>
            </w:r>
            <w:r w:rsidR="00207E1E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r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ecursos lingüísticos</w:t>
            </w:r>
          </w:p>
          <w:p w14:paraId="5BDF697B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u w:val="single"/>
                <w:lang w:val="es-ES"/>
              </w:rPr>
              <w:t>carta formal</w:t>
            </w:r>
          </w:p>
        </w:tc>
        <w:tc>
          <w:tcPr>
            <w:tcW w:w="4536" w:type="dxa"/>
          </w:tcPr>
          <w:p w14:paraId="24DE7504" w14:textId="3E15D5C5" w:rsidR="005F4A17" w:rsidRPr="005A4A23" w:rsidRDefault="00152E49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f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unción</w:t>
            </w:r>
            <w:r w:rsidR="00207E1E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r</w:t>
            </w:r>
            <w:r w:rsidR="005F4A17"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es-ES"/>
              </w:rPr>
              <w:t>ecursos lingüísticos</w:t>
            </w:r>
          </w:p>
          <w:p w14:paraId="053BF26C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u w:val="single"/>
                <w:lang w:val="es-ES"/>
              </w:rPr>
            </w:pPr>
            <w:r w:rsidRPr="005A4A2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u w:val="single"/>
                <w:lang w:val="es-ES"/>
              </w:rPr>
              <w:t>carta al editor</w:t>
            </w:r>
          </w:p>
        </w:tc>
      </w:tr>
      <w:tr w:rsidR="009827C3" w:rsidRPr="006A4686" w14:paraId="62723790" w14:textId="77777777" w:rsidTr="004F4A75">
        <w:tc>
          <w:tcPr>
            <w:tcW w:w="2093" w:type="dxa"/>
          </w:tcPr>
          <w:p w14:paraId="2B57637F" w14:textId="77777777" w:rsidR="000D40E5" w:rsidRPr="005A4A23" w:rsidRDefault="000D40E5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dirección del remitente</w:t>
            </w:r>
            <w:r w:rsidR="005F4A17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(Absender)</w:t>
            </w:r>
          </w:p>
          <w:p w14:paraId="5290C3FF" w14:textId="77777777" w:rsidR="005F4A17" w:rsidRPr="005A4A23" w:rsidRDefault="005F4A17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16BBE4B5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datos del destinatario</w:t>
            </w:r>
            <w:r w:rsidR="005F4A17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(Empfänger)</w:t>
            </w:r>
          </w:p>
        </w:tc>
        <w:tc>
          <w:tcPr>
            <w:tcW w:w="4139" w:type="dxa"/>
          </w:tcPr>
          <w:p w14:paraId="4141A9C7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0F1B0FB6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4253" w:type="dxa"/>
          </w:tcPr>
          <w:p w14:paraId="1C36797C" w14:textId="127B2054" w:rsidR="000D40E5" w:rsidRPr="005A4A23" w:rsidRDefault="0059433E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datos</w:t>
            </w:r>
            <w:r w:rsidR="000D40E5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del remitente</w:t>
            </w: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(esquina superior </w:t>
            </w:r>
            <w:r w:rsidR="00875ABE"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izquierda</w:t>
            </w:r>
            <w:r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)</w:t>
            </w:r>
          </w:p>
          <w:p w14:paraId="70DF3EA5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Rodrigo García Morales</w:t>
            </w:r>
          </w:p>
          <w:p w14:paraId="3F732D69" w14:textId="77777777" w:rsidR="009827C3" w:rsidRPr="005A4A23" w:rsidRDefault="0059433E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C</w:t>
            </w:r>
            <w:r w:rsidR="009827C3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 José Ortega, 71</w:t>
            </w:r>
            <w:r w:rsidR="002E423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, 1°D</w:t>
            </w:r>
          </w:p>
          <w:p w14:paraId="40A1FD85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E- 28007 Madrid</w:t>
            </w:r>
          </w:p>
          <w:p w14:paraId="2187B222" w14:textId="77777777" w:rsidR="000D40E5" w:rsidRPr="005A4A23" w:rsidRDefault="000D40E5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6DC97B85" w14:textId="77777777" w:rsidR="009827C3" w:rsidRPr="005A4A23" w:rsidRDefault="000D40E5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datos del destinatario</w:t>
            </w:r>
          </w:p>
          <w:p w14:paraId="65948DDB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Instituto de la Juventud</w:t>
            </w:r>
          </w:p>
          <w:p w14:paraId="0F13042C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Av. Salvador Allende, 8</w:t>
            </w:r>
          </w:p>
          <w:p w14:paraId="6793B7E4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 – 28090 Málaga</w:t>
            </w:r>
          </w:p>
        </w:tc>
        <w:tc>
          <w:tcPr>
            <w:tcW w:w="4536" w:type="dxa"/>
          </w:tcPr>
          <w:p w14:paraId="2902909A" w14:textId="049939E2" w:rsidR="009827C3" w:rsidRPr="005A4A23" w:rsidRDefault="0059433E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dirección del remitente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(esquina superior </w:t>
            </w:r>
            <w:r w:rsidR="00875ABE"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izquierda</w:t>
            </w:r>
            <w:r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)</w:t>
            </w:r>
          </w:p>
        </w:tc>
      </w:tr>
      <w:tr w:rsidR="009827C3" w:rsidRPr="005A4A23" w14:paraId="6DCB356D" w14:textId="77777777" w:rsidTr="004F4A75">
        <w:tc>
          <w:tcPr>
            <w:tcW w:w="2093" w:type="dxa"/>
          </w:tcPr>
          <w:p w14:paraId="52CA846D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lugar y fecha</w:t>
            </w:r>
          </w:p>
        </w:tc>
        <w:tc>
          <w:tcPr>
            <w:tcW w:w="4139" w:type="dxa"/>
          </w:tcPr>
          <w:p w14:paraId="3E471FC4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u w:val="single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Barcelona, 13 de septiembre de 2021</w:t>
            </w:r>
          </w:p>
        </w:tc>
        <w:tc>
          <w:tcPr>
            <w:tcW w:w="4253" w:type="dxa"/>
          </w:tcPr>
          <w:p w14:paraId="499A77B2" w14:textId="29F16B77" w:rsidR="0059433E" w:rsidRPr="005A4A23" w:rsidRDefault="00035C04" w:rsidP="0026425F">
            <w:p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d</w:t>
            </w:r>
            <w:r w:rsidR="0059433E"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ebajo de los datos del remitente</w:t>
            </w:r>
          </w:p>
          <w:p w14:paraId="45EECB2B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Barcelona,</w:t>
            </w:r>
            <w:r w:rsidR="00793426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13 de septiembre de 2021</w:t>
            </w:r>
          </w:p>
        </w:tc>
        <w:tc>
          <w:tcPr>
            <w:tcW w:w="4536" w:type="dxa"/>
          </w:tcPr>
          <w:p w14:paraId="74F512D9" w14:textId="7DD2F2B9" w:rsidR="00A00F7B" w:rsidRPr="005A4A23" w:rsidRDefault="00035C04" w:rsidP="0026425F">
            <w:p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d</w:t>
            </w:r>
            <w:r w:rsidR="00A00F7B" w:rsidRPr="005A4A23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ebajo de los datos del remitente</w:t>
            </w:r>
          </w:p>
          <w:p w14:paraId="78E1140D" w14:textId="77777777" w:rsidR="009827C3" w:rsidRPr="005A4A23" w:rsidRDefault="00A00F7B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Barcelona, 13 de septiembre de 2021</w:t>
            </w:r>
          </w:p>
        </w:tc>
      </w:tr>
      <w:tr w:rsidR="009827C3" w:rsidRPr="005A4A23" w14:paraId="22D9C7DC" w14:textId="77777777" w:rsidTr="004F4A75">
        <w:tc>
          <w:tcPr>
            <w:tcW w:w="2093" w:type="dxa"/>
          </w:tcPr>
          <w:p w14:paraId="27CD766F" w14:textId="77777777" w:rsidR="009827C3" w:rsidRPr="005A4A23" w:rsidRDefault="002B57C1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</w:t>
            </w:r>
            <w:r w:rsidR="009827C3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sunto</w:t>
            </w:r>
          </w:p>
        </w:tc>
        <w:tc>
          <w:tcPr>
            <w:tcW w:w="4139" w:type="dxa"/>
          </w:tcPr>
          <w:p w14:paraId="10454017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4253" w:type="dxa"/>
          </w:tcPr>
          <w:p w14:paraId="4BB87BEF" w14:textId="7D84951F" w:rsidR="009827C3" w:rsidRPr="005A4A23" w:rsidRDefault="00035C04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</w:t>
            </w:r>
            <w:r w:rsidR="009827C3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olicitud beca </w:t>
            </w:r>
            <w:r w:rsidR="00C85AFE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</w:t>
            </w:r>
            <w:r w:rsidR="009827C3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rasmus</w:t>
            </w:r>
          </w:p>
        </w:tc>
        <w:tc>
          <w:tcPr>
            <w:tcW w:w="4536" w:type="dxa"/>
          </w:tcPr>
          <w:p w14:paraId="7F7767E5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</w:tr>
      <w:tr w:rsidR="009827C3" w:rsidRPr="006A4686" w14:paraId="580E2DD1" w14:textId="77777777" w:rsidTr="004F4A75">
        <w:tc>
          <w:tcPr>
            <w:tcW w:w="2093" w:type="dxa"/>
          </w:tcPr>
          <w:p w14:paraId="17D50C94" w14:textId="77777777" w:rsidR="009827C3" w:rsidRPr="005A4A23" w:rsidRDefault="002B57C1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s</w:t>
            </w:r>
            <w:r w:rsidR="009827C3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aludo</w:t>
            </w:r>
          </w:p>
        </w:tc>
        <w:tc>
          <w:tcPr>
            <w:tcW w:w="4139" w:type="dxa"/>
          </w:tcPr>
          <w:p w14:paraId="63505272" w14:textId="5056A1AF" w:rsidR="00B55022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s</w:t>
            </w:r>
            <w:r w:rsidR="007F5306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aludo</w:t>
            </w:r>
          </w:p>
          <w:p w14:paraId="1B77C099" w14:textId="77777777" w:rsidR="009215CF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Querido/a/s</w:t>
            </w:r>
            <w:r w:rsidR="009215C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 __________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:  </w:t>
            </w:r>
          </w:p>
          <w:p w14:paraId="5C24779C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Hol</w:t>
            </w:r>
            <w:r w:rsidR="009215C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a _____________: </w:t>
            </w:r>
          </w:p>
          <w:p w14:paraId="7E0D8731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4253" w:type="dxa"/>
          </w:tcPr>
          <w:p w14:paraId="680855BD" w14:textId="6FFBC1E8" w:rsidR="00B55022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s</w:t>
            </w:r>
            <w:r w:rsidR="007F5306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aludo</w:t>
            </w:r>
          </w:p>
          <w:p w14:paraId="59978EC0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Estimado/a señor/a: </w:t>
            </w:r>
          </w:p>
          <w:p w14:paraId="264C5283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Distinguido S</w:t>
            </w:r>
            <w:r w:rsidR="009715F7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.</w:t>
            </w:r>
            <w:r w:rsidR="00207E1E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</w:t>
            </w:r>
            <w:r w:rsidR="00207E1E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Distinguida Sra.:</w:t>
            </w:r>
          </w:p>
        </w:tc>
        <w:tc>
          <w:tcPr>
            <w:tcW w:w="4536" w:type="dxa"/>
          </w:tcPr>
          <w:p w14:paraId="5906419B" w14:textId="58F8E38D" w:rsidR="007D0BA1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s</w:t>
            </w:r>
            <w:r w:rsidR="007F5306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aludo</w:t>
            </w:r>
          </w:p>
          <w:p w14:paraId="600FC53A" w14:textId="60CBB95E" w:rsidR="009827C3" w:rsidRPr="005A4A23" w:rsidRDefault="00181FC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Estimado</w:t>
            </w:r>
            <w:r w:rsidR="002B57C1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 a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señor</w:t>
            </w:r>
            <w:r w:rsidR="00B55022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/a</w:t>
            </w:r>
            <w:r w:rsidR="0084054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+ apellidos: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:</w:t>
            </w:r>
          </w:p>
        </w:tc>
      </w:tr>
      <w:tr w:rsidR="009827C3" w:rsidRPr="005A4A23" w14:paraId="6EE5613C" w14:textId="77777777" w:rsidTr="004F4A75">
        <w:tc>
          <w:tcPr>
            <w:tcW w:w="2093" w:type="dxa"/>
          </w:tcPr>
          <w:p w14:paraId="33008C69" w14:textId="77777777" w:rsidR="009827C3" w:rsidRPr="005A4A23" w:rsidRDefault="002B57C1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c</w:t>
            </w:r>
            <w:r w:rsidR="009D5810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omienzo</w:t>
            </w:r>
          </w:p>
          <w:p w14:paraId="371757AF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158BAF9D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2ADCE81D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  <w:lang w:val="es-ES"/>
              </w:rPr>
            </w:pPr>
          </w:p>
          <w:p w14:paraId="77C15E59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  <w:lang w:val="es-ES"/>
              </w:rPr>
            </w:pPr>
          </w:p>
          <w:p w14:paraId="504D76EA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  <w:lang w:val="es-ES"/>
              </w:rPr>
            </w:pPr>
          </w:p>
        </w:tc>
        <w:tc>
          <w:tcPr>
            <w:tcW w:w="4139" w:type="dxa"/>
          </w:tcPr>
          <w:p w14:paraId="46D7CF24" w14:textId="19432958" w:rsidR="009827C3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e</w:t>
            </w:r>
            <w:r w:rsidR="007F5306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ntablar una relación personal</w:t>
            </w:r>
          </w:p>
          <w:p w14:paraId="603273A4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¿Cómo estás? ¿Qué tal te va la vida? Espero</w:t>
            </w:r>
            <w:r w:rsidR="00207E1E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 Ojalá que bien.</w:t>
            </w:r>
          </w:p>
          <w:p w14:paraId="0A8B3312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¿Qué hay de nuevo? / </w:t>
            </w:r>
            <w:r w:rsidR="009E13B1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H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 pensado mucho en ti ...</w:t>
            </w:r>
            <w:r w:rsidR="00207E1E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 w:rsidR="009E13B1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H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ace mucho tiempo que no tengo novedades tuyas / hace mucho que no sé nada de ti / </w:t>
            </w:r>
            <w:r w:rsidR="009E13B1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T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engo mucho que contarte </w:t>
            </w:r>
          </w:p>
          <w:p w14:paraId="193300E0" w14:textId="77777777" w:rsidR="001407BC" w:rsidRPr="005A4A23" w:rsidRDefault="001407BC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54B541DA" w14:textId="77777777" w:rsidR="001407BC" w:rsidRPr="005A4A23" w:rsidRDefault="001407BC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48AC360A" w14:textId="77777777" w:rsidR="0010265F" w:rsidRPr="005A4A23" w:rsidRDefault="0010265F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11A2026A" w14:textId="77777777" w:rsidR="0010265F" w:rsidRPr="005A4A23" w:rsidRDefault="0010265F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0F435BC0" w14:textId="27B457B6" w:rsidR="009827C3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lastRenderedPageBreak/>
              <w:t>p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ropósito</w:t>
            </w:r>
            <w:r w:rsidR="00FD5F3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m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otivo de la carta</w:t>
            </w:r>
          </w:p>
          <w:p w14:paraId="262393EB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Te escribo porque .....</w:t>
            </w:r>
          </w:p>
          <w:p w14:paraId="3DEE5691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Te doy las graci</w:t>
            </w:r>
            <w:r w:rsidR="009E13B1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 por tu carta .../ Gracias por ...</w:t>
            </w:r>
          </w:p>
          <w:p w14:paraId="7B7BDB5A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Siento tener que decirte ... / me alegré mucho al enterarme de ... / te felicito por / te tengo que pedir un gran favor ...</w:t>
            </w:r>
          </w:p>
        </w:tc>
        <w:tc>
          <w:tcPr>
            <w:tcW w:w="4253" w:type="dxa"/>
          </w:tcPr>
          <w:p w14:paraId="59BC46AA" w14:textId="51847D8E" w:rsidR="0084054F" w:rsidRPr="005A4A23" w:rsidRDefault="00035C04" w:rsidP="0084054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lastRenderedPageBreak/>
              <w:t>b</w:t>
            </w:r>
            <w:r w:rsidR="0084054F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reve presentación de la propia persona si esta es desconocida para el destinatario</w:t>
            </w:r>
          </w:p>
          <w:p w14:paraId="2D69199D" w14:textId="77777777" w:rsidR="009827C3" w:rsidRPr="005A4A23" w:rsidRDefault="004B6299" w:rsidP="0026425F">
            <w:pPr>
              <w:shd w:val="clear" w:color="auto" w:fill="FFFFFF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Antes de comenzar con mi petición / carta / solicitud permítanme presentarme brevemente. Me llamo ....etc.</w:t>
            </w:r>
          </w:p>
          <w:p w14:paraId="3408701B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42C18E01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1671A02C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201A695D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048E329" w14:textId="77777777" w:rsidR="0010265F" w:rsidRPr="005A4A23" w:rsidRDefault="0010265F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773F7595" w14:textId="77777777" w:rsidR="0010265F" w:rsidRPr="005A4A23" w:rsidRDefault="0010265F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88EBF3A" w14:textId="5551396E" w:rsidR="00184D3C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lastRenderedPageBreak/>
              <w:t>p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ropósito</w:t>
            </w:r>
            <w:r w:rsidR="00FD5F3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m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otivo de la carta</w:t>
            </w:r>
          </w:p>
          <w:p w14:paraId="774AF5B3" w14:textId="77777777" w:rsidR="006763D8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Me dirijo a usted</w:t>
            </w:r>
            <w:r w:rsidR="006763D8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es para </w:t>
            </w:r>
            <w:r w:rsidR="009215C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…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  <w:p w14:paraId="11C0C7DF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Le escribo para </w:t>
            </w:r>
            <w:r w:rsidR="00476973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pedirle</w:t>
            </w:r>
            <w:r w:rsidR="009215C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…</w:t>
            </w:r>
          </w:p>
          <w:p w14:paraId="2BC06298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Con/Por la presente quisiera ....</w:t>
            </w:r>
          </w:p>
          <w:p w14:paraId="0E933DFC" w14:textId="77777777" w:rsidR="006763D8" w:rsidRPr="005A4A23" w:rsidRDefault="006763D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Me permito escribirles con motivo de</w:t>
            </w:r>
            <w:r w:rsidR="009215C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…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  <w:p w14:paraId="41BD9B14" w14:textId="77777777" w:rsidR="006763D8" w:rsidRPr="005A4A23" w:rsidRDefault="006763D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En respuesta a su anuncio</w:t>
            </w:r>
            <w:r w:rsidR="009215C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… </w:t>
            </w:r>
          </w:p>
          <w:p w14:paraId="21F32064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</w:tc>
        <w:tc>
          <w:tcPr>
            <w:tcW w:w="4536" w:type="dxa"/>
          </w:tcPr>
          <w:p w14:paraId="072E52CE" w14:textId="77777777" w:rsidR="009827C3" w:rsidRPr="005A4A23" w:rsidRDefault="009827C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172B5E56" w14:textId="77777777" w:rsidR="00181FC8" w:rsidRPr="005A4A23" w:rsidRDefault="00181FC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75CED73D" w14:textId="77777777" w:rsidR="00181FC8" w:rsidRPr="005A4A23" w:rsidRDefault="00181FC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1B2442BD" w14:textId="77777777" w:rsidR="00181FC8" w:rsidRPr="005A4A23" w:rsidRDefault="00181FC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5920FEA3" w14:textId="77777777" w:rsidR="00181FC8" w:rsidRPr="005A4A23" w:rsidRDefault="00181FC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61D592F9" w14:textId="77777777" w:rsidR="00181FC8" w:rsidRPr="005A4A23" w:rsidRDefault="00181FC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5974398A" w14:textId="77777777" w:rsidR="00181FC8" w:rsidRPr="005A4A23" w:rsidRDefault="00181FC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5AD0503A" w14:textId="77777777" w:rsidR="001407BC" w:rsidRPr="005A4A23" w:rsidRDefault="001407BC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04A2ACE5" w14:textId="77777777" w:rsidR="001407BC" w:rsidRPr="005A4A23" w:rsidRDefault="001407BC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6FCF8F47" w14:textId="77777777" w:rsidR="0010265F" w:rsidRPr="005A4A23" w:rsidRDefault="0010265F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08B87894" w14:textId="77777777" w:rsidR="0010265F" w:rsidRPr="005A4A23" w:rsidRDefault="0010265F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27F67AE4" w14:textId="6E1BFB38" w:rsidR="00184D3C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lastRenderedPageBreak/>
              <w:t>p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ropósito</w:t>
            </w:r>
            <w:r w:rsidR="00FD5F3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m</w:t>
            </w:r>
            <w:r w:rsidR="00184D3C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otivo de la carta con referencia al artículo</w:t>
            </w:r>
            <w:r w:rsidR="007421DE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al que se refiere+ opinión</w:t>
            </w:r>
          </w:p>
          <w:p w14:paraId="35D54E5A" w14:textId="77777777" w:rsidR="00181FC8" w:rsidRPr="005A4A23" w:rsidRDefault="00F45022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Le escribo en respuesta al artículo “…”</w:t>
            </w:r>
          </w:p>
          <w:p w14:paraId="532B9E26" w14:textId="77777777" w:rsidR="00C85AFE" w:rsidRPr="005A4A23" w:rsidRDefault="006763D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He leído con gran interés …</w:t>
            </w:r>
          </w:p>
          <w:p w14:paraId="4B5EEE46" w14:textId="77777777" w:rsidR="00476973" w:rsidRPr="005A4A23" w:rsidRDefault="006763D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</w:t>
            </w:r>
            <w:r w:rsidR="00C30449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poyar: </w:t>
            </w:r>
          </w:p>
          <w:p w14:paraId="13E7BE70" w14:textId="77777777" w:rsidR="00C30449" w:rsidRPr="005A4A23" w:rsidRDefault="00C30449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Me gustaría felicitarle por su punto de vista…</w:t>
            </w:r>
          </w:p>
          <w:p w14:paraId="3C817B58" w14:textId="77777777" w:rsidR="006763D8" w:rsidRPr="005A4A23" w:rsidRDefault="006763D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comparto su opinión </w:t>
            </w:r>
          </w:p>
          <w:p w14:paraId="4E65C2B3" w14:textId="77777777" w:rsidR="00476973" w:rsidRPr="005A4A23" w:rsidRDefault="006763D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c</w:t>
            </w:r>
            <w:r w:rsidR="00CB4592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riticar: </w:t>
            </w:r>
          </w:p>
          <w:p w14:paraId="30EB1DCD" w14:textId="77777777" w:rsidR="00C30449" w:rsidRPr="005A4A23" w:rsidRDefault="006763D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No estoy de acuerdo con que (+subj</w:t>
            </w:r>
            <w:r w:rsidR="009715F7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.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)</w:t>
            </w:r>
          </w:p>
          <w:p w14:paraId="46E313F8" w14:textId="77777777" w:rsidR="00476973" w:rsidRPr="005A4A23" w:rsidRDefault="00476973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Quiero expresar mi malestar con </w:t>
            </w:r>
            <w:r w:rsidR="001B5BF1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…</w:t>
            </w:r>
          </w:p>
          <w:p w14:paraId="1081EA69" w14:textId="77777777" w:rsidR="001B5BF1" w:rsidRPr="005A4A23" w:rsidRDefault="001B5BF1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Según mi punto de vista…</w:t>
            </w:r>
          </w:p>
          <w:p w14:paraId="630A8566" w14:textId="77777777" w:rsidR="001B5BF1" w:rsidRPr="005A4A23" w:rsidRDefault="001B5BF1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 mi juicio</w:t>
            </w:r>
          </w:p>
          <w:p w14:paraId="25AC904B" w14:textId="77777777" w:rsidR="00476973" w:rsidRPr="005A4A23" w:rsidRDefault="006763D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</w:t>
            </w:r>
            <w:r w:rsidR="00CB4592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ñadir información</w:t>
            </w: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: </w:t>
            </w:r>
          </w:p>
          <w:p w14:paraId="682858D9" w14:textId="77777777" w:rsidR="00C30449" w:rsidRPr="005A4A23" w:rsidRDefault="006763D8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También hay que tener en cuenta que…</w:t>
            </w:r>
          </w:p>
        </w:tc>
      </w:tr>
      <w:tr w:rsidR="009D5810" w:rsidRPr="005A4A23" w14:paraId="5A23F616" w14:textId="77777777" w:rsidTr="004F4A75">
        <w:tc>
          <w:tcPr>
            <w:tcW w:w="2093" w:type="dxa"/>
          </w:tcPr>
          <w:p w14:paraId="70D023EB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lastRenderedPageBreak/>
              <w:t>el cuerpo</w:t>
            </w:r>
          </w:p>
        </w:tc>
        <w:tc>
          <w:tcPr>
            <w:tcW w:w="4139" w:type="dxa"/>
          </w:tcPr>
          <w:p w14:paraId="7BFEE893" w14:textId="146EA6C2" w:rsidR="009D5810" w:rsidRPr="005A4A23" w:rsidRDefault="00035C04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</w:t>
            </w:r>
            <w:r w:rsidR="009D5810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ensaje según tarea</w:t>
            </w:r>
          </w:p>
        </w:tc>
        <w:tc>
          <w:tcPr>
            <w:tcW w:w="4253" w:type="dxa"/>
          </w:tcPr>
          <w:p w14:paraId="7D2D597E" w14:textId="09AC0631" w:rsidR="009D5810" w:rsidRPr="005A4A23" w:rsidRDefault="00035C04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ensaje </w:t>
            </w:r>
            <w:r w:rsidR="009D5810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según tarea</w:t>
            </w:r>
          </w:p>
        </w:tc>
        <w:tc>
          <w:tcPr>
            <w:tcW w:w="4536" w:type="dxa"/>
          </w:tcPr>
          <w:p w14:paraId="4FCF2DFC" w14:textId="7B7AC1BD" w:rsidR="009D5810" w:rsidRPr="005A4A23" w:rsidRDefault="00035C04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ensaje </w:t>
            </w:r>
            <w:r w:rsidR="009D5810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según tarea</w:t>
            </w:r>
          </w:p>
        </w:tc>
      </w:tr>
      <w:tr w:rsidR="009D5810" w:rsidRPr="006A4686" w14:paraId="04ADCBD7" w14:textId="77777777" w:rsidTr="004F4A75">
        <w:tc>
          <w:tcPr>
            <w:tcW w:w="2093" w:type="dxa"/>
          </w:tcPr>
          <w:p w14:paraId="30A48628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final</w:t>
            </w:r>
          </w:p>
          <w:p w14:paraId="32BB700B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BC622B9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B2EED0B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248B708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2AA2874C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82D3CD6" w14:textId="77777777" w:rsidR="002354D1" w:rsidRPr="005A4A23" w:rsidRDefault="002354D1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A83A97F" w14:textId="77777777" w:rsidR="002354D1" w:rsidRPr="005A4A23" w:rsidRDefault="002354D1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680A391D" w14:textId="77777777" w:rsidR="007852B8" w:rsidRPr="005A4A23" w:rsidRDefault="007852B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6B3DEE6A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despedida</w:t>
            </w:r>
          </w:p>
          <w:p w14:paraId="41F05364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BBBF8F9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54B3389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2104E8C3" w14:textId="77777777" w:rsidR="007852B8" w:rsidRPr="005A4A23" w:rsidRDefault="007852B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4623A16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firma</w:t>
            </w:r>
          </w:p>
        </w:tc>
        <w:tc>
          <w:tcPr>
            <w:tcW w:w="4139" w:type="dxa"/>
          </w:tcPr>
          <w:p w14:paraId="575B2F23" w14:textId="7DE12C3B" w:rsidR="009D5810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m</w:t>
            </w:r>
            <w:r w:rsidR="002354D1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antener el contacto</w:t>
            </w:r>
          </w:p>
          <w:p w14:paraId="602C470D" w14:textId="5EB3AF06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Espero verte pronto. / Contéstame pronto</w:t>
            </w:r>
            <w:r w:rsidR="00FD5F3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 No te olvides de escribirme / Esto es todo por ahora.</w:t>
            </w:r>
          </w:p>
          <w:p w14:paraId="1DAEA8CC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508E633D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0181FFCB" w14:textId="77777777" w:rsidR="002354D1" w:rsidRPr="005A4A23" w:rsidRDefault="002354D1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733EC00C" w14:textId="77777777" w:rsidR="002354D1" w:rsidRPr="005A4A23" w:rsidRDefault="002354D1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495A7A21" w14:textId="77777777" w:rsidR="002354D1" w:rsidRPr="005A4A23" w:rsidRDefault="002354D1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2F0C2D6A" w14:textId="3D00300D" w:rsidR="009D5810" w:rsidRPr="005A4A23" w:rsidRDefault="0027033C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f</w:t>
            </w:r>
            <w:r w:rsidR="007852B8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órmula de despedida</w:t>
            </w:r>
          </w:p>
          <w:p w14:paraId="013704CB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Un abrazo / un beso / Recuerdos a</w:t>
            </w:r>
          </w:p>
          <w:p w14:paraId="36BF8596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</w:p>
          <w:p w14:paraId="6C749AEA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067FCFE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40616B06" w14:textId="77777777" w:rsidR="009D5810" w:rsidRPr="005A4A23" w:rsidRDefault="007852B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firma</w:t>
            </w:r>
          </w:p>
          <w:p w14:paraId="74539B58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+ firmar</w:t>
            </w:r>
          </w:p>
        </w:tc>
        <w:tc>
          <w:tcPr>
            <w:tcW w:w="4253" w:type="dxa"/>
          </w:tcPr>
          <w:p w14:paraId="467B7AD3" w14:textId="546B0A71" w:rsidR="002354D1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m</w:t>
            </w:r>
            <w:r w:rsidR="002354D1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antener el contacto</w:t>
            </w:r>
          </w:p>
          <w:p w14:paraId="0A23D43C" w14:textId="7D3DB22A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En espera de recibir una respuesta</w:t>
            </w:r>
            <w:r w:rsidR="0084054F"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, …</w:t>
            </w: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Agradeciéndole ....me despido.</w:t>
            </w:r>
          </w:p>
          <w:p w14:paraId="1B91C4A3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Le agradecería mucho que…</w:t>
            </w:r>
          </w:p>
          <w:p w14:paraId="42315597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Dándole las gracias por anticipado / de antemano, ...</w:t>
            </w:r>
          </w:p>
          <w:p w14:paraId="79AD5A6B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 la espera de sus noticias, le saluda atentamente</w:t>
            </w:r>
          </w:p>
          <w:p w14:paraId="6497FEA2" w14:textId="77777777" w:rsidR="0027033C" w:rsidRDefault="0027033C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0A72AF8A" w14:textId="53BBBEEA" w:rsidR="007852B8" w:rsidRPr="005A4A23" w:rsidRDefault="0027033C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f</w:t>
            </w:r>
            <w:r w:rsidR="007852B8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órmula de despedida</w:t>
            </w:r>
          </w:p>
          <w:p w14:paraId="6CC4ED90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Sin otro particular, le saluda … atentamente</w:t>
            </w:r>
          </w:p>
          <w:p w14:paraId="59DAA280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Muy atentamente / les saludo atentamente / un cordial saludo / saludos cordiales</w:t>
            </w:r>
          </w:p>
          <w:p w14:paraId="3398E5A3" w14:textId="77777777" w:rsidR="007852B8" w:rsidRPr="005A4A23" w:rsidRDefault="007852B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0BAE6F97" w14:textId="77777777" w:rsidR="009D5810" w:rsidRPr="005A4A23" w:rsidRDefault="007852B8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firma</w:t>
            </w:r>
          </w:p>
          <w:p w14:paraId="3DFBB15F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5A4A2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+ firmar</w:t>
            </w:r>
          </w:p>
        </w:tc>
        <w:tc>
          <w:tcPr>
            <w:tcW w:w="4536" w:type="dxa"/>
          </w:tcPr>
          <w:p w14:paraId="7BD06838" w14:textId="33807E78" w:rsidR="009D5810" w:rsidRPr="005A4A23" w:rsidRDefault="00035C04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r</w:t>
            </w:r>
            <w:r w:rsidR="002354D1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esumen</w:t>
            </w:r>
            <w:r w:rsidR="00FD5F39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2354D1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c</w:t>
            </w:r>
            <w:r w:rsidR="002354D1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onclusión</w:t>
            </w:r>
          </w:p>
          <w:p w14:paraId="053B1CF7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47D2E381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006EB96A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2CBBA0D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4CAD5472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08D88F2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40CB80E2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A1C3731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077E2B85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0E584331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6B167947" w14:textId="77777777" w:rsidR="009D5810" w:rsidRPr="005A4A23" w:rsidRDefault="009D5810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583787C3" w14:textId="77777777" w:rsidR="0075416F" w:rsidRPr="005A4A23" w:rsidRDefault="0075416F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65601E20" w14:textId="77777777" w:rsidR="004F4A75" w:rsidRPr="005A4A23" w:rsidRDefault="004F4A75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370AD1C" w14:textId="2DED2D99" w:rsidR="009D5810" w:rsidRPr="005A4A23" w:rsidRDefault="00615EFE" w:rsidP="0026425F">
            <w:pPr>
              <w:spacing w:line="276" w:lineRule="auto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n</w:t>
            </w:r>
            <w:r w:rsidR="007852B8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ombre </w:t>
            </w:r>
            <w:r w:rsidR="00793426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a</w:t>
            </w:r>
            <w:r w:rsidR="007852B8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pellido, </w:t>
            </w:r>
            <w:r w:rsidR="00793426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l</w:t>
            </w:r>
            <w:r w:rsidR="007852B8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>ugar</w:t>
            </w:r>
            <w:r w:rsidR="009D5810" w:rsidRPr="005A4A2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1A71A138" w14:textId="77777777" w:rsidR="001407BC" w:rsidRPr="002B57C1" w:rsidRDefault="001407BC" w:rsidP="0026425F">
      <w:pPr>
        <w:spacing w:line="276" w:lineRule="auto"/>
        <w:rPr>
          <w:rFonts w:ascii="Calibri" w:hAnsi="Calibri" w:cs="Calibri"/>
          <w:b/>
          <w:sz w:val="28"/>
          <w:szCs w:val="28"/>
          <w:u w:val="single"/>
          <w:lang w:val="es-ES"/>
        </w:rPr>
        <w:sectPr w:rsidR="001407BC" w:rsidRPr="002B57C1" w:rsidSect="00E4620C">
          <w:headerReference w:type="default" r:id="rId13"/>
          <w:footerReference w:type="default" r:id="rId14"/>
          <w:pgSz w:w="16840" w:h="11900" w:orient="landscape"/>
          <w:pgMar w:top="851" w:right="851" w:bottom="567" w:left="1134" w:header="454" w:footer="454" w:gutter="0"/>
          <w:cols w:space="708"/>
          <w:docGrid w:linePitch="326"/>
        </w:sectPr>
      </w:pPr>
    </w:p>
    <w:p w14:paraId="144297F8" w14:textId="77777777" w:rsidR="0064255B" w:rsidRPr="004C60EB" w:rsidRDefault="00F63E2B" w:rsidP="004C60EB">
      <w:pPr>
        <w:spacing w:after="120" w:line="276" w:lineRule="auto"/>
        <w:rPr>
          <w:rFonts w:ascii="Calibri" w:hAnsi="Calibri" w:cs="Calibri"/>
          <w:b/>
          <w:sz w:val="32"/>
          <w:szCs w:val="32"/>
          <w:u w:val="single"/>
        </w:rPr>
      </w:pPr>
      <w:r w:rsidRPr="00F8639A">
        <w:rPr>
          <w:rFonts w:ascii="Calibri" w:hAnsi="Calibri" w:cs="Calibri"/>
          <w:b/>
          <w:u w:val="single"/>
        </w:rPr>
        <w:lastRenderedPageBreak/>
        <w:t>Evaluation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7037"/>
        <w:gridCol w:w="1785"/>
        <w:gridCol w:w="1786"/>
        <w:gridCol w:w="1785"/>
        <w:gridCol w:w="1786"/>
      </w:tblGrid>
      <w:tr w:rsidR="00E52B57" w:rsidRPr="008504A1" w14:paraId="057D0CEC" w14:textId="77777777" w:rsidTr="00964F23">
        <w:trPr>
          <w:trHeight w:val="787"/>
        </w:trPr>
        <w:tc>
          <w:tcPr>
            <w:tcW w:w="558" w:type="dxa"/>
            <w:shd w:val="clear" w:color="auto" w:fill="BFBFBF" w:themeFill="background1" w:themeFillShade="BF"/>
          </w:tcPr>
          <w:p w14:paraId="59CCC887" w14:textId="77777777" w:rsidR="00E52B57" w:rsidRPr="008504A1" w:rsidRDefault="00E52B57" w:rsidP="0026425F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7037" w:type="dxa"/>
            <w:shd w:val="clear" w:color="auto" w:fill="BFBFBF"/>
          </w:tcPr>
          <w:p w14:paraId="2035CF2B" w14:textId="77777777" w:rsidR="00E52B57" w:rsidRPr="008504A1" w:rsidRDefault="00E52B57" w:rsidP="0026425F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Kriterien</w:t>
            </w:r>
          </w:p>
        </w:tc>
        <w:tc>
          <w:tcPr>
            <w:tcW w:w="1785" w:type="dxa"/>
            <w:shd w:val="clear" w:color="auto" w:fill="BFBFBF"/>
          </w:tcPr>
          <w:p w14:paraId="4B595C38" w14:textId="77777777" w:rsidR="00E52B57" w:rsidRPr="008504A1" w:rsidRDefault="00E52B57" w:rsidP="0026425F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  <w:r w:rsidRPr="008504A1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3E33A1A4" w14:textId="77777777" w:rsidR="00E52B57" w:rsidRPr="008504A1" w:rsidRDefault="00E52B57" w:rsidP="0026425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voll erfüllt</w:t>
            </w:r>
          </w:p>
        </w:tc>
        <w:tc>
          <w:tcPr>
            <w:tcW w:w="1786" w:type="dxa"/>
            <w:shd w:val="clear" w:color="auto" w:fill="BFBFBF"/>
          </w:tcPr>
          <w:p w14:paraId="5DCCED7D" w14:textId="77777777" w:rsidR="00E52B57" w:rsidRPr="008504A1" w:rsidRDefault="00E52B57" w:rsidP="0026425F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19BFB73E" w14:textId="77777777" w:rsidR="00E52B57" w:rsidRPr="008504A1" w:rsidRDefault="00E52B57" w:rsidP="0026425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</w:rPr>
              <w:t>erfüllt</w:t>
            </w:r>
          </w:p>
        </w:tc>
        <w:tc>
          <w:tcPr>
            <w:tcW w:w="1785" w:type="dxa"/>
            <w:shd w:val="clear" w:color="auto" w:fill="BFBFBF"/>
          </w:tcPr>
          <w:p w14:paraId="6AE58F67" w14:textId="77777777" w:rsidR="00E52B57" w:rsidRPr="008504A1" w:rsidRDefault="00E52B57" w:rsidP="0026425F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B"/>
            </w:r>
          </w:p>
          <w:p w14:paraId="03BB4002" w14:textId="77777777" w:rsidR="00E52B57" w:rsidRPr="008504A1" w:rsidRDefault="00E52B57" w:rsidP="0026425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teilweise erfüllt</w:t>
            </w:r>
          </w:p>
        </w:tc>
        <w:tc>
          <w:tcPr>
            <w:tcW w:w="1786" w:type="dxa"/>
            <w:shd w:val="clear" w:color="auto" w:fill="BFBFBF"/>
          </w:tcPr>
          <w:p w14:paraId="41933B42" w14:textId="77777777" w:rsidR="00E52B57" w:rsidRPr="008504A1" w:rsidRDefault="00E52B57" w:rsidP="0026425F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</w:p>
          <w:p w14:paraId="48552519" w14:textId="77777777" w:rsidR="00E52B57" w:rsidRPr="008504A1" w:rsidRDefault="00E52B57" w:rsidP="0026425F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</w:rPr>
              <w:t>nicht erfüllt</w:t>
            </w:r>
          </w:p>
        </w:tc>
      </w:tr>
      <w:tr w:rsidR="00961B66" w:rsidRPr="008504A1" w14:paraId="379D09C3" w14:textId="77777777" w:rsidTr="00964F23">
        <w:trPr>
          <w:cantSplit/>
          <w:trHeight w:val="787"/>
        </w:trPr>
        <w:tc>
          <w:tcPr>
            <w:tcW w:w="558" w:type="dxa"/>
            <w:vMerge w:val="restart"/>
            <w:shd w:val="clear" w:color="auto" w:fill="BFBFBF" w:themeFill="background1" w:themeFillShade="BF"/>
            <w:textDirection w:val="btLr"/>
          </w:tcPr>
          <w:p w14:paraId="29656F3C" w14:textId="56AB9DD5" w:rsidR="00961B66" w:rsidRPr="008504A1" w:rsidRDefault="00961B66" w:rsidP="0026425F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 Inhalt </w:t>
            </w:r>
            <w:r w:rsidR="00F60075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und</w:t>
            </w:r>
            <w:r w:rsidRPr="008504A1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 Struktur</w:t>
            </w:r>
          </w:p>
        </w:tc>
        <w:tc>
          <w:tcPr>
            <w:tcW w:w="7037" w:type="dxa"/>
          </w:tcPr>
          <w:p w14:paraId="33691ECC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04A1">
              <w:rPr>
                <w:rFonts w:ascii="Calibri" w:hAnsi="Calibri" w:cs="Calibri"/>
                <w:sz w:val="22"/>
                <w:szCs w:val="22"/>
              </w:rPr>
              <w:t xml:space="preserve">Du hast die Aufgabenstellung umgesetzt. (Nachricht, </w:t>
            </w:r>
          </w:p>
          <w:p w14:paraId="62CF5552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04A1">
              <w:rPr>
                <w:rFonts w:ascii="Calibri" w:hAnsi="Calibri" w:cs="Calibri"/>
                <w:sz w:val="22"/>
                <w:szCs w:val="22"/>
              </w:rPr>
              <w:t>Beschwerde, persönliches Ereignis, Bewerbung, etc.)</w:t>
            </w:r>
          </w:p>
        </w:tc>
        <w:tc>
          <w:tcPr>
            <w:tcW w:w="1785" w:type="dxa"/>
          </w:tcPr>
          <w:p w14:paraId="47090321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3FC9E8BF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3FF2C679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5FB4D6B0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7B790759" w14:textId="77777777" w:rsidTr="00964F23">
        <w:trPr>
          <w:cantSplit/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  <w:textDirection w:val="btLr"/>
          </w:tcPr>
          <w:p w14:paraId="1E8C3FEE" w14:textId="77777777" w:rsidR="00961B66" w:rsidRPr="008504A1" w:rsidRDefault="00961B66" w:rsidP="0026425F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057D48E2" w14:textId="0E77911F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04A1">
              <w:rPr>
                <w:rFonts w:ascii="Calibri" w:hAnsi="Calibri" w:cs="Calibri"/>
                <w:sz w:val="22"/>
                <w:szCs w:val="22"/>
              </w:rPr>
              <w:t xml:space="preserve">Dein Brief folgt dem Muster </w:t>
            </w:r>
            <w:r w:rsidR="00543191">
              <w:rPr>
                <w:rFonts w:ascii="Calibri" w:hAnsi="Calibri" w:cs="Calibri"/>
                <w:sz w:val="22"/>
                <w:szCs w:val="22"/>
              </w:rPr>
              <w:t>eines</w:t>
            </w:r>
            <w:r w:rsidRPr="008504A1">
              <w:rPr>
                <w:rFonts w:ascii="Calibri" w:hAnsi="Calibri" w:cs="Calibri"/>
                <w:sz w:val="22"/>
                <w:szCs w:val="22"/>
              </w:rPr>
              <w:t xml:space="preserve"> formalen / informellen Briefanfang</w:t>
            </w:r>
            <w:r w:rsidR="00543191">
              <w:rPr>
                <w:rFonts w:ascii="Calibri" w:hAnsi="Calibri" w:cs="Calibri"/>
                <w:sz w:val="22"/>
                <w:szCs w:val="22"/>
              </w:rPr>
              <w:t>s</w:t>
            </w:r>
            <w:r w:rsidRPr="008504A1">
              <w:rPr>
                <w:rFonts w:ascii="Calibri" w:hAnsi="Calibri" w:cs="Calibri"/>
                <w:sz w:val="22"/>
                <w:szCs w:val="22"/>
              </w:rPr>
              <w:t>: Adresse des Absenders</w:t>
            </w:r>
            <w:r w:rsidR="00FD5F3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504A1">
              <w:rPr>
                <w:rFonts w:ascii="Calibri" w:hAnsi="Calibri" w:cs="Calibri"/>
                <w:sz w:val="22"/>
                <w:szCs w:val="22"/>
              </w:rPr>
              <w:t>/</w:t>
            </w:r>
            <w:r w:rsidR="00FD5F3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504A1">
              <w:rPr>
                <w:rFonts w:ascii="Calibri" w:hAnsi="Calibri" w:cs="Calibri"/>
                <w:sz w:val="22"/>
                <w:szCs w:val="22"/>
              </w:rPr>
              <w:t>Empfängers, Datum und Anrede</w:t>
            </w:r>
            <w:r w:rsidR="00E52978" w:rsidRPr="008504A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85" w:type="dxa"/>
          </w:tcPr>
          <w:p w14:paraId="3261BB27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6A5591B8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6FC435C7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55500FBF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5D8CD1B2" w14:textId="77777777" w:rsidTr="00964F23">
        <w:trPr>
          <w:cantSplit/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  <w:textDirection w:val="btLr"/>
          </w:tcPr>
          <w:p w14:paraId="6D1BCFEC" w14:textId="77777777" w:rsidR="00961B66" w:rsidRPr="008504A1" w:rsidRDefault="00961B66" w:rsidP="0026425F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5F0494D5" w14:textId="77777777" w:rsidR="00961B66" w:rsidRPr="004A4070" w:rsidRDefault="00961B66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benennst den Grund des Schreibens.</w:t>
            </w:r>
          </w:p>
        </w:tc>
        <w:tc>
          <w:tcPr>
            <w:tcW w:w="1785" w:type="dxa"/>
          </w:tcPr>
          <w:p w14:paraId="4DCE9235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08CBEB80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121644BA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7B574206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7312DD68" w14:textId="77777777" w:rsidTr="00964F23">
        <w:trPr>
          <w:cantSplit/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  <w:textDirection w:val="btLr"/>
          </w:tcPr>
          <w:p w14:paraId="7E557AB1" w14:textId="77777777" w:rsidR="00961B66" w:rsidRPr="008504A1" w:rsidRDefault="00961B66" w:rsidP="0026425F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3050E11F" w14:textId="77777777" w:rsidR="00961B66" w:rsidRPr="004A4070" w:rsidRDefault="00961B66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Dein Brief ist durch </w:t>
            </w:r>
            <w:r w:rsidR="00075383"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Absätze</w:t>
            </w:r>
            <w:r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klar strukturiert.</w:t>
            </w:r>
          </w:p>
        </w:tc>
        <w:tc>
          <w:tcPr>
            <w:tcW w:w="1785" w:type="dxa"/>
          </w:tcPr>
          <w:p w14:paraId="29D92FD0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0C0C1855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470E1938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02EA56DC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4906A227" w14:textId="77777777" w:rsidTr="00964F23">
        <w:trPr>
          <w:cantSplit/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  <w:textDirection w:val="btLr"/>
          </w:tcPr>
          <w:p w14:paraId="35C4D46C" w14:textId="77777777" w:rsidR="00961B66" w:rsidRPr="008504A1" w:rsidRDefault="00961B66" w:rsidP="0026425F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5B160488" w14:textId="312B031D" w:rsidR="00961B66" w:rsidRPr="004A4070" w:rsidRDefault="00961B66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Du hast das richtige Register für einen formalen / informellen Brief</w:t>
            </w:r>
            <w:r w:rsidR="00543191"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gewählt</w:t>
            </w:r>
            <w:r w:rsidR="00E52978"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85" w:type="dxa"/>
          </w:tcPr>
          <w:p w14:paraId="76B8B250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269DB042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0A7F9DEF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5CDA9803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495FF6F0" w14:textId="77777777" w:rsidTr="00964F23">
        <w:trPr>
          <w:cantSplit/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  <w:textDirection w:val="btLr"/>
          </w:tcPr>
          <w:p w14:paraId="1E877DB3" w14:textId="77777777" w:rsidR="00961B66" w:rsidRPr="008504A1" w:rsidRDefault="00961B66" w:rsidP="0026425F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4EEDF319" w14:textId="7473E292" w:rsidR="00961B66" w:rsidRPr="004A4070" w:rsidRDefault="004A4070" w:rsidP="0026425F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Dein Brief folgt dem Muster eines formalen / informellen Briefendes: </w:t>
            </w:r>
            <w:r w:rsidR="00961B66"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Kontakt aufrechterhalten / Bitte um Antwort, Grußformel, Unterschrift (</w:t>
            </w:r>
            <w:r w:rsidR="00961B66" w:rsidRPr="004A4070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im Abitur nicht mit dem echten Namen unterschreiben</w:t>
            </w:r>
            <w:r w:rsidR="00961B66"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  <w:r w:rsidR="00E52978" w:rsidRPr="004A407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785" w:type="dxa"/>
          </w:tcPr>
          <w:p w14:paraId="1993F355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5BEAB0E9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591BADA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52BA1FBA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1457E8A9" w14:textId="77777777" w:rsidTr="00964F23">
        <w:trPr>
          <w:cantSplit/>
          <w:trHeight w:val="787"/>
        </w:trPr>
        <w:tc>
          <w:tcPr>
            <w:tcW w:w="558" w:type="dxa"/>
            <w:vMerge w:val="restart"/>
            <w:shd w:val="clear" w:color="auto" w:fill="BFBFBF" w:themeFill="background1" w:themeFillShade="BF"/>
            <w:textDirection w:val="btLr"/>
          </w:tcPr>
          <w:p w14:paraId="01914343" w14:textId="1A8AD6A2" w:rsidR="00961B66" w:rsidRPr="008504A1" w:rsidRDefault="00961B66" w:rsidP="0026425F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8504A1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Sprache </w:t>
            </w:r>
            <w:r w:rsidR="00F60075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und</w:t>
            </w:r>
            <w:r w:rsidRPr="008504A1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 Ausdruck</w:t>
            </w:r>
          </w:p>
        </w:tc>
        <w:tc>
          <w:tcPr>
            <w:tcW w:w="7037" w:type="dxa"/>
          </w:tcPr>
          <w:p w14:paraId="3CCE0E4C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04A1">
              <w:rPr>
                <w:rFonts w:ascii="Calibri" w:hAnsi="Calibri" w:cs="Calibri"/>
                <w:sz w:val="22"/>
                <w:szCs w:val="22"/>
              </w:rPr>
              <w:t>Du hast ein reichhaltiges und angemessenes Vokabular verwendet.</w:t>
            </w:r>
          </w:p>
        </w:tc>
        <w:tc>
          <w:tcPr>
            <w:tcW w:w="1785" w:type="dxa"/>
          </w:tcPr>
          <w:p w14:paraId="480752DA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5C0240F2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D827641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70FF7C7E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5D40C351" w14:textId="77777777" w:rsidTr="00964F23">
        <w:trPr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  <w:textDirection w:val="btLr"/>
          </w:tcPr>
          <w:p w14:paraId="0B854AAE" w14:textId="77777777" w:rsidR="00961B66" w:rsidRPr="008504A1" w:rsidRDefault="00961B66" w:rsidP="0026425F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138E99EE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04A1">
              <w:rPr>
                <w:rFonts w:ascii="Calibri" w:hAnsi="Calibri" w:cs="Calibri"/>
                <w:sz w:val="22"/>
                <w:szCs w:val="22"/>
              </w:rPr>
              <w:t>Du hast den Brief grammatikalisch und orthographisch korrekt geschrieben.</w:t>
            </w:r>
          </w:p>
        </w:tc>
        <w:tc>
          <w:tcPr>
            <w:tcW w:w="1785" w:type="dxa"/>
          </w:tcPr>
          <w:p w14:paraId="60B3F316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72817299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6B164F17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51E51AC4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3D5D7565" w14:textId="77777777" w:rsidTr="00964F23">
        <w:trPr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</w:tcPr>
          <w:p w14:paraId="1891ECC5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3134FC16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04A1">
              <w:rPr>
                <w:rFonts w:ascii="Calibri" w:hAnsi="Calibri" w:cs="Calibri"/>
                <w:sz w:val="22"/>
                <w:szCs w:val="22"/>
              </w:rPr>
              <w:t>Du verbindest Textelemente durch Konnektoren oder andere Elemente.</w:t>
            </w:r>
          </w:p>
        </w:tc>
        <w:tc>
          <w:tcPr>
            <w:tcW w:w="1785" w:type="dxa"/>
          </w:tcPr>
          <w:p w14:paraId="58B7AC83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1961F33C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5DBD0FE0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3916DE5D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61B66" w:rsidRPr="008504A1" w14:paraId="3BC3B89C" w14:textId="77777777" w:rsidTr="00964F23">
        <w:trPr>
          <w:trHeight w:val="787"/>
        </w:trPr>
        <w:tc>
          <w:tcPr>
            <w:tcW w:w="558" w:type="dxa"/>
            <w:vMerge/>
            <w:shd w:val="clear" w:color="auto" w:fill="BFBFBF" w:themeFill="background1" w:themeFillShade="BF"/>
          </w:tcPr>
          <w:p w14:paraId="456D74D7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37" w:type="dxa"/>
          </w:tcPr>
          <w:p w14:paraId="13282B15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504A1">
              <w:rPr>
                <w:rFonts w:ascii="Calibri" w:hAnsi="Calibri" w:cs="Calibri"/>
                <w:sz w:val="22"/>
                <w:szCs w:val="22"/>
              </w:rPr>
              <w:t xml:space="preserve">Dein </w:t>
            </w:r>
            <w:r w:rsidR="00E52978" w:rsidRPr="008504A1">
              <w:rPr>
                <w:rFonts w:ascii="Calibri" w:hAnsi="Calibri" w:cs="Calibri"/>
                <w:sz w:val="22"/>
                <w:szCs w:val="22"/>
              </w:rPr>
              <w:t>Sprachr</w:t>
            </w:r>
            <w:r w:rsidRPr="008504A1">
              <w:rPr>
                <w:rFonts w:ascii="Calibri" w:hAnsi="Calibri" w:cs="Calibri"/>
                <w:sz w:val="22"/>
                <w:szCs w:val="22"/>
              </w:rPr>
              <w:t xml:space="preserve">egister spiegelt den Anlass deines Briefes (formal / informell) wider. </w:t>
            </w:r>
          </w:p>
        </w:tc>
        <w:tc>
          <w:tcPr>
            <w:tcW w:w="1785" w:type="dxa"/>
          </w:tcPr>
          <w:p w14:paraId="07098958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13E697BD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5" w:type="dxa"/>
          </w:tcPr>
          <w:p w14:paraId="1057EBEE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6" w:type="dxa"/>
          </w:tcPr>
          <w:p w14:paraId="1802BAC4" w14:textId="77777777" w:rsidR="00961B66" w:rsidRPr="008504A1" w:rsidRDefault="00961B66" w:rsidP="0026425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E8E167B" w14:textId="4F920A32" w:rsidR="004D3DB6" w:rsidRDefault="004D3DB6" w:rsidP="0026425F">
      <w:pPr>
        <w:spacing w:line="276" w:lineRule="auto"/>
        <w:rPr>
          <w:rFonts w:ascii="Calibri" w:hAnsi="Calibri" w:cs="Calibri"/>
          <w:bCs/>
          <w:sz w:val="28"/>
          <w:szCs w:val="28"/>
        </w:rPr>
      </w:pPr>
    </w:p>
    <w:p w14:paraId="381F6371" w14:textId="77777777" w:rsidR="001809CE" w:rsidRPr="00614B45" w:rsidRDefault="001809CE" w:rsidP="001809CE">
      <w:pPr>
        <w:rPr>
          <w:rFonts w:asciiTheme="minorHAnsi" w:hAnsiTheme="minorHAnsi" w:cstheme="minorHAnsi"/>
          <w:sz w:val="22"/>
          <w:szCs w:val="22"/>
        </w:rPr>
      </w:pPr>
      <w:r w:rsidRPr="00A34843">
        <w:rPr>
          <w:rFonts w:asciiTheme="minorHAnsi" w:hAnsiTheme="minorHAnsi" w:cstheme="minorHAnsi"/>
          <w:sz w:val="22"/>
          <w:szCs w:val="22"/>
        </w:rPr>
        <w:t xml:space="preserve">Die Graphik auf der ersten Seite ist selbst erstellt. Die 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Quelle aller andere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n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Pi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k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togramme ist Microsoft Office 365.</w:t>
      </w:r>
    </w:p>
    <w:p w14:paraId="309DFDD3" w14:textId="77777777" w:rsidR="001809CE" w:rsidRPr="004B6299" w:rsidRDefault="001809CE" w:rsidP="0026425F">
      <w:pPr>
        <w:spacing w:line="276" w:lineRule="auto"/>
        <w:rPr>
          <w:rFonts w:ascii="Calibri" w:hAnsi="Calibri" w:cs="Calibri"/>
          <w:bCs/>
          <w:sz w:val="28"/>
          <w:szCs w:val="28"/>
        </w:rPr>
      </w:pPr>
    </w:p>
    <w:sectPr w:rsidR="001809CE" w:rsidRPr="004B6299" w:rsidSect="009D3CE4">
      <w:pgSz w:w="16840" w:h="11900" w:orient="landscape"/>
      <w:pgMar w:top="851" w:right="851" w:bottom="567" w:left="113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87772" w14:textId="77777777" w:rsidR="003C1857" w:rsidRDefault="003C1857" w:rsidP="0067181B">
      <w:r>
        <w:separator/>
      </w:r>
    </w:p>
  </w:endnote>
  <w:endnote w:type="continuationSeparator" w:id="0">
    <w:p w14:paraId="532FD446" w14:textId="77777777" w:rsidR="003C1857" w:rsidRDefault="003C1857" w:rsidP="0067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5305" w14:textId="77777777" w:rsidR="006D5AC5" w:rsidRPr="006D5AC5" w:rsidRDefault="006D5AC5" w:rsidP="00AE5728">
    <w:pPr>
      <w:pStyle w:val="Fuzeile"/>
      <w:tabs>
        <w:tab w:val="left" w:pos="7860"/>
      </w:tabs>
      <w:rPr>
        <w:rFonts w:ascii="Calibri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5B40" w14:textId="77777777" w:rsidR="00AE5728" w:rsidRPr="006D5AC5" w:rsidRDefault="00AE5728" w:rsidP="00AE5728">
    <w:pPr>
      <w:pStyle w:val="Fuzeile"/>
      <w:tabs>
        <w:tab w:val="clear" w:pos="9072"/>
        <w:tab w:val="left" w:pos="7860"/>
        <w:tab w:val="right" w:pos="15025"/>
      </w:tabs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49341" w14:textId="77777777" w:rsidR="003C1857" w:rsidRDefault="003C1857" w:rsidP="0067181B">
      <w:r>
        <w:separator/>
      </w:r>
    </w:p>
  </w:footnote>
  <w:footnote w:type="continuationSeparator" w:id="0">
    <w:p w14:paraId="1082E05B" w14:textId="77777777" w:rsidR="003C1857" w:rsidRDefault="003C1857" w:rsidP="00671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01F40" w14:textId="578D6DF8" w:rsidR="00BE2B40" w:rsidRPr="00840CF4" w:rsidRDefault="00840CF4" w:rsidP="00840CF4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8752" behindDoc="0" locked="0" layoutInCell="1" allowOverlap="1" wp14:anchorId="4BA12213" wp14:editId="7FA5077E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0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D053C" w:rsidRPr="009D053C">
      <w:rPr>
        <w:rFonts w:ascii="Calibri" w:eastAsia="Times New Roman" w:hAnsi="Calibri" w:cs="Calibri"/>
        <w:sz w:val="18"/>
        <w:szCs w:val="18"/>
        <w:lang w:val="en-US"/>
      </w:rPr>
      <w:t xml:space="preserve"> Aufgabenformate ab Abitur 2024_fichas de escritura</w:t>
    </w:r>
    <w:r>
      <w:rPr>
        <w:rFonts w:ascii="Calibri" w:hAnsi="Calibri" w:cs="Calibri"/>
        <w:sz w:val="18"/>
        <w:szCs w:val="18"/>
        <w:lang w:val="es-ES"/>
      </w:rPr>
      <w:tab/>
    </w:r>
    <w:r w:rsidR="002F7B0E">
      <w:rPr>
        <w:rFonts w:ascii="Calibri" w:hAnsi="Calibri" w:cs="Calibri"/>
        <w:sz w:val="18"/>
        <w:szCs w:val="18"/>
        <w:lang w:val="es-ES"/>
      </w:rPr>
      <w:t>C</w:t>
    </w:r>
    <w:r>
      <w:rPr>
        <w:rFonts w:ascii="Calibri" w:hAnsi="Calibri" w:cs="Calibri"/>
        <w:sz w:val="18"/>
        <w:szCs w:val="18"/>
        <w:lang w:val="es-ES"/>
      </w:rPr>
      <w:t>arta / correo electrónico</w:t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16D0" w14:textId="739B0719" w:rsidR="00207E1E" w:rsidRPr="00502B9F" w:rsidRDefault="00840CF4" w:rsidP="00502B9F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91D6FBF" wp14:editId="7954DFB4">
          <wp:simplePos x="0" y="0"/>
          <wp:positionH relativeFrom="column">
            <wp:posOffset>8404225</wp:posOffset>
          </wp:positionH>
          <wp:positionV relativeFrom="paragraph">
            <wp:posOffset>-123190</wp:posOffset>
          </wp:positionV>
          <wp:extent cx="921385" cy="504825"/>
          <wp:effectExtent l="0" t="0" r="0" b="0"/>
          <wp:wrapTight wrapText="bothSides">
            <wp:wrapPolygon edited="0">
              <wp:start x="5657" y="0"/>
              <wp:lineTo x="1191" y="1630"/>
              <wp:lineTo x="0" y="9781"/>
              <wp:lineTo x="0" y="15215"/>
              <wp:lineTo x="1786" y="17389"/>
              <wp:lineTo x="1786" y="18475"/>
              <wp:lineTo x="3573" y="20649"/>
              <wp:lineTo x="4466" y="21192"/>
              <wp:lineTo x="7443" y="21192"/>
              <wp:lineTo x="8336" y="20649"/>
              <wp:lineTo x="10420" y="18475"/>
              <wp:lineTo x="10123" y="17389"/>
              <wp:lineTo x="20841" y="14128"/>
              <wp:lineTo x="21436" y="13042"/>
              <wp:lineTo x="20841" y="8151"/>
              <wp:lineTo x="7443" y="0"/>
              <wp:lineTo x="5657" y="0"/>
            </wp:wrapPolygon>
          </wp:wrapTight>
          <wp:docPr id="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053C" w:rsidRPr="009D053C">
      <w:rPr>
        <w:rFonts w:ascii="Calibri" w:eastAsia="Times New Roman" w:hAnsi="Calibri" w:cs="Calibri"/>
        <w:sz w:val="18"/>
        <w:szCs w:val="18"/>
        <w:lang w:val="en-US"/>
      </w:rPr>
      <w:t xml:space="preserve"> Aufgabenformate ab Abitur 2024_fichas de escritura</w:t>
    </w:r>
    <w:r w:rsidR="00502B9F">
      <w:rPr>
        <w:rFonts w:ascii="Calibri" w:hAnsi="Calibri" w:cs="Calibri"/>
        <w:sz w:val="18"/>
        <w:szCs w:val="18"/>
        <w:lang w:val="es-ES"/>
      </w:rPr>
      <w:tab/>
    </w:r>
    <w:r w:rsidR="00502B9F">
      <w:rPr>
        <w:rFonts w:ascii="Calibri" w:hAnsi="Calibri" w:cs="Calibri"/>
        <w:sz w:val="18"/>
        <w:szCs w:val="18"/>
        <w:lang w:val="es-ES"/>
      </w:rPr>
      <w:tab/>
    </w:r>
    <w:r w:rsidR="00502B9F">
      <w:rPr>
        <w:rFonts w:ascii="Calibri" w:hAnsi="Calibri" w:cs="Calibri"/>
        <w:sz w:val="18"/>
        <w:szCs w:val="18"/>
        <w:lang w:val="es-ES"/>
      </w:rPr>
      <w:tab/>
    </w:r>
    <w:r w:rsidR="00502B9F">
      <w:rPr>
        <w:rFonts w:ascii="Calibri" w:hAnsi="Calibri" w:cs="Calibri"/>
        <w:sz w:val="18"/>
        <w:szCs w:val="18"/>
        <w:lang w:val="es-ES"/>
      </w:rPr>
      <w:tab/>
    </w:r>
    <w:r w:rsidR="0005016F">
      <w:rPr>
        <w:rFonts w:ascii="Calibri" w:hAnsi="Calibri" w:cs="Calibri"/>
        <w:sz w:val="18"/>
        <w:szCs w:val="18"/>
        <w:lang w:val="es-ES"/>
      </w:rPr>
      <w:t xml:space="preserve">Carta </w:t>
    </w:r>
    <w:r w:rsidR="00502B9F">
      <w:rPr>
        <w:rFonts w:ascii="Calibri" w:hAnsi="Calibri" w:cs="Calibri"/>
        <w:sz w:val="18"/>
        <w:szCs w:val="18"/>
        <w:lang w:val="es-ES"/>
      </w:rPr>
      <w:t>/ correo electrónico</w:t>
    </w:r>
    <w:r w:rsidR="00502B9F" w:rsidRPr="00003B8B">
      <w:rPr>
        <w:rFonts w:ascii="Calibri" w:hAnsi="Calibri" w:cs="Calibri"/>
        <w:sz w:val="18"/>
        <w:szCs w:val="18"/>
        <w:lang w:val="es-ES"/>
      </w:rPr>
      <w:tab/>
    </w:r>
    <w:r w:rsidR="00502B9F">
      <w:rPr>
        <w:rFonts w:ascii="Calibri" w:hAnsi="Calibri" w:cs="Calibri"/>
        <w:sz w:val="18"/>
        <w:szCs w:val="18"/>
        <w:lang w:val="es-ES"/>
      </w:rPr>
      <w:tab/>
    </w:r>
    <w:r w:rsidR="00502B9F"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2B9A"/>
    <w:multiLevelType w:val="hybridMultilevel"/>
    <w:tmpl w:val="57E8E8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73A71"/>
    <w:multiLevelType w:val="hybridMultilevel"/>
    <w:tmpl w:val="C600A262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B165F6"/>
    <w:multiLevelType w:val="hybridMultilevel"/>
    <w:tmpl w:val="30FA68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D448A"/>
    <w:multiLevelType w:val="hybridMultilevel"/>
    <w:tmpl w:val="6706B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47777"/>
    <w:multiLevelType w:val="hybridMultilevel"/>
    <w:tmpl w:val="2FB6A7CA"/>
    <w:lvl w:ilvl="0" w:tplc="7A1E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0951E3"/>
    <w:multiLevelType w:val="hybridMultilevel"/>
    <w:tmpl w:val="98A0A436"/>
    <w:lvl w:ilvl="0" w:tplc="4134B3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ng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62CD1"/>
    <w:multiLevelType w:val="hybridMultilevel"/>
    <w:tmpl w:val="BA0CEC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8C7B24"/>
    <w:multiLevelType w:val="hybridMultilevel"/>
    <w:tmpl w:val="C2FE3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F5989"/>
    <w:multiLevelType w:val="hybridMultilevel"/>
    <w:tmpl w:val="39189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B7FC2"/>
    <w:multiLevelType w:val="hybridMultilevel"/>
    <w:tmpl w:val="D70A2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67007"/>
    <w:multiLevelType w:val="hybridMultilevel"/>
    <w:tmpl w:val="C172D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E4F6E"/>
    <w:multiLevelType w:val="hybridMultilevel"/>
    <w:tmpl w:val="07F80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63503"/>
    <w:multiLevelType w:val="hybridMultilevel"/>
    <w:tmpl w:val="DDA210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D65727"/>
    <w:multiLevelType w:val="hybridMultilevel"/>
    <w:tmpl w:val="71BE1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45C55"/>
    <w:multiLevelType w:val="hybridMultilevel"/>
    <w:tmpl w:val="DFF431C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7EBB298B"/>
    <w:multiLevelType w:val="hybridMultilevel"/>
    <w:tmpl w:val="F8A8F59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78682C"/>
    <w:multiLevelType w:val="hybridMultilevel"/>
    <w:tmpl w:val="3CC828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188585">
    <w:abstractNumId w:val="8"/>
  </w:num>
  <w:num w:numId="2" w16cid:durableId="1008675507">
    <w:abstractNumId w:val="13"/>
  </w:num>
  <w:num w:numId="3" w16cid:durableId="1782912578">
    <w:abstractNumId w:val="12"/>
  </w:num>
  <w:num w:numId="4" w16cid:durableId="658534119">
    <w:abstractNumId w:val="0"/>
  </w:num>
  <w:num w:numId="5" w16cid:durableId="1477991538">
    <w:abstractNumId w:val="5"/>
  </w:num>
  <w:num w:numId="6" w16cid:durableId="1297757391">
    <w:abstractNumId w:val="1"/>
  </w:num>
  <w:num w:numId="7" w16cid:durableId="2001764036">
    <w:abstractNumId w:val="15"/>
  </w:num>
  <w:num w:numId="8" w16cid:durableId="282616754">
    <w:abstractNumId w:val="9"/>
  </w:num>
  <w:num w:numId="9" w16cid:durableId="770200536">
    <w:abstractNumId w:val="4"/>
  </w:num>
  <w:num w:numId="10" w16cid:durableId="331955228">
    <w:abstractNumId w:val="7"/>
  </w:num>
  <w:num w:numId="11" w16cid:durableId="1269045190">
    <w:abstractNumId w:val="16"/>
  </w:num>
  <w:num w:numId="12" w16cid:durableId="763648276">
    <w:abstractNumId w:val="10"/>
  </w:num>
  <w:num w:numId="13" w16cid:durableId="1279223041">
    <w:abstractNumId w:val="14"/>
  </w:num>
  <w:num w:numId="14" w16cid:durableId="134027087">
    <w:abstractNumId w:val="2"/>
  </w:num>
  <w:num w:numId="15" w16cid:durableId="1522236603">
    <w:abstractNumId w:val="3"/>
  </w:num>
  <w:num w:numId="16" w16cid:durableId="726874027">
    <w:abstractNumId w:val="11"/>
  </w:num>
  <w:num w:numId="17" w16cid:durableId="1678194123">
    <w:abstractNumId w:val="6"/>
  </w:num>
  <w:num w:numId="18" w16cid:durableId="1706713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C2"/>
    <w:rsid w:val="00001555"/>
    <w:rsid w:val="00007287"/>
    <w:rsid w:val="000178FB"/>
    <w:rsid w:val="000211F3"/>
    <w:rsid w:val="00021D38"/>
    <w:rsid w:val="000348E7"/>
    <w:rsid w:val="00035C04"/>
    <w:rsid w:val="00043212"/>
    <w:rsid w:val="0005016F"/>
    <w:rsid w:val="000541F1"/>
    <w:rsid w:val="00064B21"/>
    <w:rsid w:val="00075383"/>
    <w:rsid w:val="000A1717"/>
    <w:rsid w:val="000A3F19"/>
    <w:rsid w:val="000B03BA"/>
    <w:rsid w:val="000C4685"/>
    <w:rsid w:val="000C69B8"/>
    <w:rsid w:val="000D40E5"/>
    <w:rsid w:val="000E7529"/>
    <w:rsid w:val="000E777C"/>
    <w:rsid w:val="000F6439"/>
    <w:rsid w:val="0010265F"/>
    <w:rsid w:val="00111105"/>
    <w:rsid w:val="00111571"/>
    <w:rsid w:val="001407BC"/>
    <w:rsid w:val="00152E49"/>
    <w:rsid w:val="001809CE"/>
    <w:rsid w:val="00181FC8"/>
    <w:rsid w:val="00184D3C"/>
    <w:rsid w:val="001909F8"/>
    <w:rsid w:val="001919E2"/>
    <w:rsid w:val="001A2DD3"/>
    <w:rsid w:val="001A3886"/>
    <w:rsid w:val="001A6B00"/>
    <w:rsid w:val="001A7877"/>
    <w:rsid w:val="001B5BF1"/>
    <w:rsid w:val="001C15FE"/>
    <w:rsid w:val="001D44B0"/>
    <w:rsid w:val="001E6606"/>
    <w:rsid w:val="001F3E06"/>
    <w:rsid w:val="001F4EF5"/>
    <w:rsid w:val="00207E1E"/>
    <w:rsid w:val="002354D1"/>
    <w:rsid w:val="00240443"/>
    <w:rsid w:val="00244AB2"/>
    <w:rsid w:val="00260445"/>
    <w:rsid w:val="0026425F"/>
    <w:rsid w:val="0027033C"/>
    <w:rsid w:val="002748CD"/>
    <w:rsid w:val="00277E50"/>
    <w:rsid w:val="00293CCF"/>
    <w:rsid w:val="0029611B"/>
    <w:rsid w:val="002979DF"/>
    <w:rsid w:val="00297C16"/>
    <w:rsid w:val="00297E46"/>
    <w:rsid w:val="002A0237"/>
    <w:rsid w:val="002A3DC6"/>
    <w:rsid w:val="002B380E"/>
    <w:rsid w:val="002B57C1"/>
    <w:rsid w:val="002C65BB"/>
    <w:rsid w:val="002E1AA2"/>
    <w:rsid w:val="002E40B0"/>
    <w:rsid w:val="002E423F"/>
    <w:rsid w:val="002F7B0E"/>
    <w:rsid w:val="00321B9C"/>
    <w:rsid w:val="003263FB"/>
    <w:rsid w:val="003274BE"/>
    <w:rsid w:val="00341E02"/>
    <w:rsid w:val="00354897"/>
    <w:rsid w:val="0035521D"/>
    <w:rsid w:val="00357432"/>
    <w:rsid w:val="00367C89"/>
    <w:rsid w:val="00396D9B"/>
    <w:rsid w:val="0039776C"/>
    <w:rsid w:val="003B4F0F"/>
    <w:rsid w:val="003C1857"/>
    <w:rsid w:val="003D736D"/>
    <w:rsid w:val="003E55DC"/>
    <w:rsid w:val="003F1845"/>
    <w:rsid w:val="00404E2D"/>
    <w:rsid w:val="004053C5"/>
    <w:rsid w:val="004251B3"/>
    <w:rsid w:val="00426402"/>
    <w:rsid w:val="00443BE3"/>
    <w:rsid w:val="00452123"/>
    <w:rsid w:val="00456B68"/>
    <w:rsid w:val="004664E7"/>
    <w:rsid w:val="0047681F"/>
    <w:rsid w:val="00476973"/>
    <w:rsid w:val="0048163D"/>
    <w:rsid w:val="004A32C2"/>
    <w:rsid w:val="004A3F2E"/>
    <w:rsid w:val="004A4070"/>
    <w:rsid w:val="004B6299"/>
    <w:rsid w:val="004C60EB"/>
    <w:rsid w:val="004D3DB6"/>
    <w:rsid w:val="004E304D"/>
    <w:rsid w:val="004F2B34"/>
    <w:rsid w:val="004F4A75"/>
    <w:rsid w:val="00502B9F"/>
    <w:rsid w:val="0050393A"/>
    <w:rsid w:val="00511146"/>
    <w:rsid w:val="005157A9"/>
    <w:rsid w:val="00517635"/>
    <w:rsid w:val="00543191"/>
    <w:rsid w:val="005500A7"/>
    <w:rsid w:val="00556066"/>
    <w:rsid w:val="005611BC"/>
    <w:rsid w:val="005640EA"/>
    <w:rsid w:val="0057727F"/>
    <w:rsid w:val="005802F0"/>
    <w:rsid w:val="00583A5B"/>
    <w:rsid w:val="005862BC"/>
    <w:rsid w:val="0059433E"/>
    <w:rsid w:val="005A0E0E"/>
    <w:rsid w:val="005A1187"/>
    <w:rsid w:val="005A4A23"/>
    <w:rsid w:val="005A674D"/>
    <w:rsid w:val="005B009D"/>
    <w:rsid w:val="005B5980"/>
    <w:rsid w:val="005D616F"/>
    <w:rsid w:val="005E09F2"/>
    <w:rsid w:val="005E5066"/>
    <w:rsid w:val="005F4A17"/>
    <w:rsid w:val="005F60AD"/>
    <w:rsid w:val="00606095"/>
    <w:rsid w:val="00615EFE"/>
    <w:rsid w:val="006209C6"/>
    <w:rsid w:val="00634C37"/>
    <w:rsid w:val="00637805"/>
    <w:rsid w:val="0064255B"/>
    <w:rsid w:val="0066321D"/>
    <w:rsid w:val="00666B40"/>
    <w:rsid w:val="0067181B"/>
    <w:rsid w:val="006763D8"/>
    <w:rsid w:val="00686E18"/>
    <w:rsid w:val="006913D9"/>
    <w:rsid w:val="006A4686"/>
    <w:rsid w:val="006C7DB1"/>
    <w:rsid w:val="006D4D65"/>
    <w:rsid w:val="006D5AC5"/>
    <w:rsid w:val="006F7788"/>
    <w:rsid w:val="00702275"/>
    <w:rsid w:val="007106E7"/>
    <w:rsid w:val="0073615B"/>
    <w:rsid w:val="007421DE"/>
    <w:rsid w:val="00742B54"/>
    <w:rsid w:val="00742FF9"/>
    <w:rsid w:val="00750F1F"/>
    <w:rsid w:val="0075416F"/>
    <w:rsid w:val="0076597A"/>
    <w:rsid w:val="007852B8"/>
    <w:rsid w:val="00785FA0"/>
    <w:rsid w:val="00793426"/>
    <w:rsid w:val="007A69FB"/>
    <w:rsid w:val="007B2175"/>
    <w:rsid w:val="007D0502"/>
    <w:rsid w:val="007D0BA1"/>
    <w:rsid w:val="007D5043"/>
    <w:rsid w:val="007D7DDD"/>
    <w:rsid w:val="007F5306"/>
    <w:rsid w:val="007F65EC"/>
    <w:rsid w:val="008174C3"/>
    <w:rsid w:val="00820B20"/>
    <w:rsid w:val="00823685"/>
    <w:rsid w:val="00823EAC"/>
    <w:rsid w:val="0084054F"/>
    <w:rsid w:val="00840CF4"/>
    <w:rsid w:val="008423CC"/>
    <w:rsid w:val="008504A1"/>
    <w:rsid w:val="008559CE"/>
    <w:rsid w:val="0086059B"/>
    <w:rsid w:val="008624A6"/>
    <w:rsid w:val="00865582"/>
    <w:rsid w:val="00875ABE"/>
    <w:rsid w:val="00875B73"/>
    <w:rsid w:val="00884CDC"/>
    <w:rsid w:val="0088686B"/>
    <w:rsid w:val="008868B2"/>
    <w:rsid w:val="008C5DCA"/>
    <w:rsid w:val="008D653F"/>
    <w:rsid w:val="008E5D90"/>
    <w:rsid w:val="00907DFC"/>
    <w:rsid w:val="00913858"/>
    <w:rsid w:val="009215CF"/>
    <w:rsid w:val="0092252E"/>
    <w:rsid w:val="00930567"/>
    <w:rsid w:val="00930606"/>
    <w:rsid w:val="00961B66"/>
    <w:rsid w:val="00964F23"/>
    <w:rsid w:val="009715F7"/>
    <w:rsid w:val="00972268"/>
    <w:rsid w:val="009730D1"/>
    <w:rsid w:val="009770A8"/>
    <w:rsid w:val="009827C3"/>
    <w:rsid w:val="00982CFD"/>
    <w:rsid w:val="009A6FD9"/>
    <w:rsid w:val="009D053C"/>
    <w:rsid w:val="009D3CE4"/>
    <w:rsid w:val="009D5810"/>
    <w:rsid w:val="009E13B1"/>
    <w:rsid w:val="009E363B"/>
    <w:rsid w:val="009F59D0"/>
    <w:rsid w:val="00A00F7B"/>
    <w:rsid w:val="00A25B2D"/>
    <w:rsid w:val="00A3466B"/>
    <w:rsid w:val="00A34F0A"/>
    <w:rsid w:val="00A40967"/>
    <w:rsid w:val="00A415F9"/>
    <w:rsid w:val="00A50A9F"/>
    <w:rsid w:val="00A52B9A"/>
    <w:rsid w:val="00A5405E"/>
    <w:rsid w:val="00A66453"/>
    <w:rsid w:val="00A718BD"/>
    <w:rsid w:val="00A73F92"/>
    <w:rsid w:val="00A752D8"/>
    <w:rsid w:val="00A842A8"/>
    <w:rsid w:val="00A93539"/>
    <w:rsid w:val="00AA0B66"/>
    <w:rsid w:val="00AC1C27"/>
    <w:rsid w:val="00AD56DD"/>
    <w:rsid w:val="00AE5728"/>
    <w:rsid w:val="00AE6DA2"/>
    <w:rsid w:val="00AF181E"/>
    <w:rsid w:val="00AF41B7"/>
    <w:rsid w:val="00B01913"/>
    <w:rsid w:val="00B035CB"/>
    <w:rsid w:val="00B0396C"/>
    <w:rsid w:val="00B06A46"/>
    <w:rsid w:val="00B23CA9"/>
    <w:rsid w:val="00B27EB5"/>
    <w:rsid w:val="00B3333F"/>
    <w:rsid w:val="00B37A4A"/>
    <w:rsid w:val="00B55022"/>
    <w:rsid w:val="00B63B60"/>
    <w:rsid w:val="00B64FEF"/>
    <w:rsid w:val="00B70357"/>
    <w:rsid w:val="00B81F5E"/>
    <w:rsid w:val="00B84E93"/>
    <w:rsid w:val="00BC37C4"/>
    <w:rsid w:val="00BD43DC"/>
    <w:rsid w:val="00BE05DD"/>
    <w:rsid w:val="00BE2B40"/>
    <w:rsid w:val="00BE4C71"/>
    <w:rsid w:val="00BF01EE"/>
    <w:rsid w:val="00BF61C0"/>
    <w:rsid w:val="00C07318"/>
    <w:rsid w:val="00C17385"/>
    <w:rsid w:val="00C207C8"/>
    <w:rsid w:val="00C2699B"/>
    <w:rsid w:val="00C30449"/>
    <w:rsid w:val="00C637DF"/>
    <w:rsid w:val="00C6440C"/>
    <w:rsid w:val="00C85954"/>
    <w:rsid w:val="00C85AFE"/>
    <w:rsid w:val="00C96957"/>
    <w:rsid w:val="00CB4592"/>
    <w:rsid w:val="00CC1577"/>
    <w:rsid w:val="00CC7D9A"/>
    <w:rsid w:val="00CD4C35"/>
    <w:rsid w:val="00CE3EAB"/>
    <w:rsid w:val="00CF4EFF"/>
    <w:rsid w:val="00D1535A"/>
    <w:rsid w:val="00D15603"/>
    <w:rsid w:val="00D23E91"/>
    <w:rsid w:val="00D23F6A"/>
    <w:rsid w:val="00D34628"/>
    <w:rsid w:val="00D35736"/>
    <w:rsid w:val="00D452BD"/>
    <w:rsid w:val="00D56837"/>
    <w:rsid w:val="00D75F29"/>
    <w:rsid w:val="00DA367A"/>
    <w:rsid w:val="00DA70B8"/>
    <w:rsid w:val="00DB2775"/>
    <w:rsid w:val="00DB3841"/>
    <w:rsid w:val="00DB548F"/>
    <w:rsid w:val="00DC39AF"/>
    <w:rsid w:val="00DE3A09"/>
    <w:rsid w:val="00E154B0"/>
    <w:rsid w:val="00E16A7F"/>
    <w:rsid w:val="00E2005C"/>
    <w:rsid w:val="00E327B3"/>
    <w:rsid w:val="00E4620C"/>
    <w:rsid w:val="00E52978"/>
    <w:rsid w:val="00E52B57"/>
    <w:rsid w:val="00E56362"/>
    <w:rsid w:val="00E620FF"/>
    <w:rsid w:val="00E72100"/>
    <w:rsid w:val="00E758B1"/>
    <w:rsid w:val="00E77CF2"/>
    <w:rsid w:val="00E85268"/>
    <w:rsid w:val="00EA22A5"/>
    <w:rsid w:val="00EE07FB"/>
    <w:rsid w:val="00F17691"/>
    <w:rsid w:val="00F31C49"/>
    <w:rsid w:val="00F35FA5"/>
    <w:rsid w:val="00F45022"/>
    <w:rsid w:val="00F5701D"/>
    <w:rsid w:val="00F60075"/>
    <w:rsid w:val="00F63E2B"/>
    <w:rsid w:val="00F653C2"/>
    <w:rsid w:val="00F74D9D"/>
    <w:rsid w:val="00F8639A"/>
    <w:rsid w:val="00F94B45"/>
    <w:rsid w:val="00FA1E29"/>
    <w:rsid w:val="00FB057E"/>
    <w:rsid w:val="00FC6476"/>
    <w:rsid w:val="00FD16DC"/>
    <w:rsid w:val="00FD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FC23EF"/>
  <w15:chartTrackingRefBased/>
  <w15:docId w15:val="{9D46A28D-22AB-40A5-AB81-7C97438C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ngs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3F2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rsid w:val="003F184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D56837"/>
    <w:rPr>
      <w:rFonts w:cs="Times New Roman"/>
      <w:sz w:val="2"/>
      <w:szCs w:val="2"/>
      <w:lang w:val="de-DE" w:eastAsia="de-DE"/>
    </w:rPr>
  </w:style>
  <w:style w:type="paragraph" w:customStyle="1" w:styleId="Listenabsatz1">
    <w:name w:val="Listenabsatz1"/>
    <w:basedOn w:val="Standard"/>
    <w:rsid w:val="009770A8"/>
    <w:pPr>
      <w:ind w:left="720"/>
      <w:contextualSpacing/>
    </w:pPr>
  </w:style>
  <w:style w:type="table" w:styleId="Tabellenraster">
    <w:name w:val="Table Grid"/>
    <w:basedOn w:val="NormaleTabelle"/>
    <w:rsid w:val="00CC7D9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6718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67181B"/>
    <w:rPr>
      <w:rFonts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rsid w:val="006718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67181B"/>
    <w:rPr>
      <w:rFonts w:cs="Times New Roman"/>
      <w:sz w:val="24"/>
      <w:szCs w:val="24"/>
      <w:lang w:val="x-none" w:eastAsia="de-DE"/>
    </w:rPr>
  </w:style>
  <w:style w:type="character" w:customStyle="1" w:styleId="Char">
    <w:name w:val="Char"/>
    <w:locked/>
    <w:rsid w:val="00D23E91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unhideWhenUsed/>
    <w:rsid w:val="00BC37C4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BC37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3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lmadrid.com/de/neuigkeiten/modelo-de-carta-formal-dele-b2.htm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odelo-carta.com/ejemplos-carta-form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linguas.com/index.php/2019/10/01/dele-b1-carta-informal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998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ficha de escritura_carta</vt:lpstr>
    </vt:vector>
  </TitlesOfParts>
  <Company/>
  <LinksUpToDate>false</LinksUpToDate>
  <CharactersWithSpaces>7275</CharactersWithSpaces>
  <SharedDoc>false</SharedDoc>
  <HLinks>
    <vt:vector size="18" baseType="variant">
      <vt:variant>
        <vt:i4>7209070</vt:i4>
      </vt:variant>
      <vt:variant>
        <vt:i4>6</vt:i4>
      </vt:variant>
      <vt:variant>
        <vt:i4>0</vt:i4>
      </vt:variant>
      <vt:variant>
        <vt:i4>5</vt:i4>
      </vt:variant>
      <vt:variant>
        <vt:lpwstr>https://modelo-carta.com/ejemplos-carta-formal/</vt:lpwstr>
      </vt:variant>
      <vt:variant>
        <vt:lpwstr/>
      </vt:variant>
      <vt:variant>
        <vt:i4>6946857</vt:i4>
      </vt:variant>
      <vt:variant>
        <vt:i4>3</vt:i4>
      </vt:variant>
      <vt:variant>
        <vt:i4>0</vt:i4>
      </vt:variant>
      <vt:variant>
        <vt:i4>5</vt:i4>
      </vt:variant>
      <vt:variant>
        <vt:lpwstr>https://bilinguas.com/index.php/2019/10/01/dele-b1-carta-informal/</vt:lpwstr>
      </vt:variant>
      <vt:variant>
        <vt:lpwstr/>
      </vt:variant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https://www.ailmadrid.com/de/neuigkeiten/modelo-de-carta-formal-dele-b2.html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escritura_carta</dc:title>
  <dc:subject/>
  <dc:creator>Beatrix Fischer</dc:creator>
  <cp:keywords/>
  <dc:description/>
  <cp:lastModifiedBy>Lehrer 343827_1</cp:lastModifiedBy>
  <cp:revision>52</cp:revision>
  <dcterms:created xsi:type="dcterms:W3CDTF">2021-12-23T06:54:00Z</dcterms:created>
  <dcterms:modified xsi:type="dcterms:W3CDTF">2022-12-20T11:34:00Z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1814720785</vt:i4>
  </property>
  <property fmtid="{D5CDD505-2E9C-101B-9397-08002B2CF9AE}" pid="3" name="_EmailSubject">
    <vt:lpwstr>Kursstufe</vt:lpwstr>
  </property>
  <property fmtid="{D5CDD505-2E9C-101B-9397-08002B2CF9AE}" pid="4" name="_AuthorEmail">
    <vt:lpwstr>lucie.leicht@sfr.fr</vt:lpwstr>
  </property>
  <property fmtid="{D5CDD505-2E9C-101B-9397-08002B2CF9AE}" pid="5" name="_AuthorEmailDisplayName">
    <vt:lpwstr>Lucie Leicht</vt:lpwstr>
  </property>
  <property fmtid="{D5CDD505-2E9C-101B-9397-08002B2CF9AE}" pid="6" name="_ReviewingToolsShownOnce">
    <vt:lpwstr/>
  </property>
</Properties>
</file>