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2AA427" w14:textId="76C421C9" w:rsidR="00DD6FCB" w:rsidRPr="00464E23" w:rsidRDefault="000D5777" w:rsidP="002F4467">
      <w:pPr>
        <w:pStyle w:val="berschrift1"/>
        <w:rPr>
          <w:b/>
          <w:bCs/>
          <w:color w:val="000000" w:themeColor="text1"/>
          <w:sz w:val="24"/>
          <w:szCs w:val="24"/>
        </w:rPr>
      </w:pPr>
      <w:r w:rsidRPr="00464E23">
        <w:rPr>
          <w:b/>
          <w:bCs/>
          <w:color w:val="000000" w:themeColor="text1"/>
          <w:sz w:val="24"/>
          <w:szCs w:val="24"/>
        </w:rPr>
        <w:t>Caja útil</w:t>
      </w:r>
    </w:p>
    <w:p w14:paraId="3C9B41EC" w14:textId="2B3CC3F1" w:rsidR="00F817FC" w:rsidRDefault="00F817FC" w:rsidP="00F817FC"/>
    <w:p w14:paraId="110E2B2E" w14:textId="5A254DC3" w:rsidR="00F76F5A" w:rsidRDefault="000D5777" w:rsidP="000D5777">
      <w:r>
        <w:t xml:space="preserve">Die </w:t>
      </w:r>
      <w:r w:rsidRPr="000D5777">
        <w:rPr>
          <w:i/>
          <w:iCs/>
        </w:rPr>
        <w:t>caja útil</w:t>
      </w:r>
      <w:r>
        <w:t xml:space="preserve"> bietet ergänzende </w:t>
      </w:r>
      <w:r w:rsidR="00393A37">
        <w:t>Hilfestellungen</w:t>
      </w:r>
      <w:r>
        <w:t xml:space="preserve"> zu den </w:t>
      </w:r>
      <w:r w:rsidRPr="00F817FC">
        <w:rPr>
          <w:i/>
          <w:iCs/>
        </w:rPr>
        <w:t>fichas de escritura</w:t>
      </w:r>
      <w:r>
        <w:t>. Sie unterstütz</w:t>
      </w:r>
      <w:r w:rsidR="00393A37">
        <w:t>t</w:t>
      </w:r>
      <w:r>
        <w:t xml:space="preserve"> die SchülerInnen im </w:t>
      </w:r>
      <w:r w:rsidR="00FB1C23">
        <w:t>Schreibprozess</w:t>
      </w:r>
      <w:r>
        <w:t xml:space="preserve">, unabhängig von der zu verfassenden Textsorte, indem </w:t>
      </w:r>
    </w:p>
    <w:p w14:paraId="1DC51274" w14:textId="2CACE740" w:rsidR="00F1398C" w:rsidRPr="00DE46C6" w:rsidRDefault="008521EF" w:rsidP="00DE46C6">
      <w:r>
        <w:t>a</w:t>
      </w:r>
      <w:r w:rsidR="001B4F1A">
        <w:t>uf</w:t>
      </w:r>
      <w:r w:rsidR="00393A37">
        <w:t>ge</w:t>
      </w:r>
      <w:r w:rsidR="001B4F1A">
        <w:t>zeig</w:t>
      </w:r>
      <w:r w:rsidR="00393A37">
        <w:t>t wird</w:t>
      </w:r>
      <w:r w:rsidR="00EB4D2B">
        <w:t>,</w:t>
      </w:r>
      <w:r w:rsidR="001B4F1A">
        <w:t xml:space="preserve"> wie </w:t>
      </w:r>
      <w:r w:rsidR="00F76F5A">
        <w:t xml:space="preserve">beim Verfassen eigener Texte </w:t>
      </w:r>
      <w:r w:rsidR="001B4F1A">
        <w:t>Kohärenz erzeugt wird</w:t>
      </w:r>
      <w:r w:rsidR="00B153E4">
        <w:t xml:space="preserve">. Weiterhin wird </w:t>
      </w:r>
      <w:r w:rsidR="0059064C">
        <w:t>funktionale</w:t>
      </w:r>
      <w:r w:rsidR="00B153E4">
        <w:t>r</w:t>
      </w:r>
      <w:r w:rsidR="0059064C">
        <w:t xml:space="preserve"> Wortschatz</w:t>
      </w:r>
      <w:r w:rsidR="00B153E4">
        <w:t xml:space="preserve"> bereitgestellt</w:t>
      </w:r>
      <w:r w:rsidR="00DE46C6" w:rsidRPr="00DE46C6">
        <w:t>.</w:t>
      </w:r>
    </w:p>
    <w:p w14:paraId="6FF6C876" w14:textId="1438EACE" w:rsidR="008D7563" w:rsidRPr="00DE46C6" w:rsidRDefault="001B4F1A" w:rsidP="00DE46C6">
      <w:r w:rsidRPr="00DE46C6">
        <w:t xml:space="preserve">Hilfestellung bei der Fehlerkorrektur </w:t>
      </w:r>
      <w:r w:rsidR="00DE46C6" w:rsidRPr="00DE46C6">
        <w:t xml:space="preserve">kann z. B. die Checkliste von </w:t>
      </w:r>
      <w:r w:rsidR="00DE46C6" w:rsidRPr="00DE46C6">
        <w:rPr>
          <w:color w:val="000000" w:themeColor="text1"/>
        </w:rPr>
        <w:t xml:space="preserve">Zerck, Katja: „Selbstkorrektur statt Berichtigung.“ In: </w:t>
      </w:r>
      <w:r w:rsidR="00DE46C6" w:rsidRPr="00DE46C6">
        <w:rPr>
          <w:i/>
          <w:color w:val="000000" w:themeColor="text1"/>
        </w:rPr>
        <w:t>Hispanorama</w:t>
      </w:r>
      <w:r w:rsidR="00DE46C6" w:rsidRPr="00DE46C6">
        <w:rPr>
          <w:color w:val="000000" w:themeColor="text1"/>
        </w:rPr>
        <w:t xml:space="preserve"> 145/2014. S.97</w:t>
      </w:r>
      <w:r w:rsidR="00DE46C6" w:rsidRPr="00DE46C6">
        <w:t xml:space="preserve"> bieten.</w:t>
      </w:r>
    </w:p>
    <w:sectPr w:rsidR="008D7563" w:rsidRPr="00DE46C6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4AABC" w14:textId="77777777" w:rsidR="00E002A0" w:rsidRDefault="00E002A0" w:rsidP="00464E23">
      <w:r>
        <w:separator/>
      </w:r>
    </w:p>
  </w:endnote>
  <w:endnote w:type="continuationSeparator" w:id="0">
    <w:p w14:paraId="2C2E4C9F" w14:textId="77777777" w:rsidR="00E002A0" w:rsidRDefault="00E002A0" w:rsidP="00464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5B51E6" w14:textId="77777777" w:rsidR="00E002A0" w:rsidRDefault="00E002A0" w:rsidP="00464E23">
      <w:r>
        <w:separator/>
      </w:r>
    </w:p>
  </w:footnote>
  <w:footnote w:type="continuationSeparator" w:id="0">
    <w:p w14:paraId="3E66DC9A" w14:textId="77777777" w:rsidR="00E002A0" w:rsidRDefault="00E002A0" w:rsidP="00464E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1FB3D" w14:textId="4EB04B88" w:rsidR="00464E23" w:rsidRPr="00773CB7" w:rsidRDefault="00464E23" w:rsidP="00464E23">
    <w:pPr>
      <w:pBdr>
        <w:bottom w:val="single" w:sz="4" w:space="1" w:color="auto"/>
      </w:pBdr>
      <w:rPr>
        <w:rFonts w:ascii="Calibri" w:hAnsi="Calibri" w:cs="Calibri"/>
        <w:sz w:val="18"/>
        <w:szCs w:val="18"/>
        <w:lang w:val="es-ES"/>
      </w:rPr>
    </w:pPr>
    <w:r w:rsidRPr="00003B8B">
      <w:rPr>
        <w:rFonts w:ascii="Calibri" w:hAnsi="Calibri" w:cs="Calibri"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1C600763" wp14:editId="2B082B98">
          <wp:simplePos x="0" y="0"/>
          <wp:positionH relativeFrom="column">
            <wp:posOffset>5390707</wp:posOffset>
          </wp:positionH>
          <wp:positionV relativeFrom="paragraph">
            <wp:posOffset>-149122</wp:posOffset>
          </wp:positionV>
          <wp:extent cx="921385" cy="504825"/>
          <wp:effectExtent l="0" t="0" r="0" b="0"/>
          <wp:wrapTight wrapText="bothSides">
            <wp:wrapPolygon edited="0">
              <wp:start x="4866" y="0"/>
              <wp:lineTo x="-38" y="747"/>
              <wp:lineTo x="-38" y="15412"/>
              <wp:lineTo x="2639" y="21143"/>
              <wp:lineTo x="3987" y="21143"/>
              <wp:lineTo x="7563" y="21143"/>
              <wp:lineTo x="20965" y="14594"/>
              <wp:lineTo x="20965" y="8079"/>
              <wp:lineTo x="7991" y="0"/>
              <wp:lineTo x="4866" y="0"/>
            </wp:wrapPolygon>
          </wp:wrapTight>
          <wp:docPr id="2" name="Grafik 9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CC0153">
      <w:rPr>
        <w:rFonts w:ascii="Calibri" w:eastAsia="Times New Roman" w:hAnsi="Calibri" w:cs="Calibri"/>
        <w:sz w:val="18"/>
        <w:szCs w:val="18"/>
      </w:rPr>
      <w:t xml:space="preserve"> </w:t>
    </w:r>
    <w:r w:rsidRPr="00285A95">
      <w:rPr>
        <w:rFonts w:ascii="Calibri" w:eastAsia="Times New Roman" w:hAnsi="Calibri" w:cs="Calibri"/>
        <w:sz w:val="18"/>
        <w:szCs w:val="18"/>
      </w:rPr>
      <w:t>Aufgabenformate ab Abitur 2024_</w:t>
    </w:r>
    <w:r>
      <w:rPr>
        <w:rFonts w:ascii="Calibri" w:eastAsia="Times New Roman" w:hAnsi="Calibri" w:cs="Calibri"/>
        <w:sz w:val="18"/>
        <w:szCs w:val="18"/>
      </w:rPr>
      <w:t>caja útil</w:t>
    </w:r>
    <w:r>
      <w:rPr>
        <w:rFonts w:ascii="Calibri" w:eastAsia="Times New Roman" w:hAnsi="Calibri" w:cs="Calibri"/>
        <w:sz w:val="18"/>
        <w:szCs w:val="18"/>
      </w:rPr>
      <w:tab/>
    </w:r>
    <w:r>
      <w:rPr>
        <w:rFonts w:ascii="Calibri" w:hAnsi="Calibri" w:cs="Calibri"/>
        <w:sz w:val="18"/>
        <w:szCs w:val="18"/>
        <w:lang w:val="es-ES"/>
      </w:rPr>
      <w:tab/>
    </w:r>
    <w:r w:rsidRPr="00003B8B">
      <w:rPr>
        <w:rFonts w:ascii="Calibri" w:hAnsi="Calibri" w:cs="Calibri"/>
        <w:sz w:val="18"/>
        <w:szCs w:val="18"/>
        <w:lang w:val="es-ES"/>
      </w:rPr>
      <w:tab/>
    </w:r>
  </w:p>
  <w:p w14:paraId="188E6CEE" w14:textId="77777777" w:rsidR="00464E23" w:rsidRDefault="00464E2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12296E"/>
    <w:multiLevelType w:val="hybridMultilevel"/>
    <w:tmpl w:val="1E5C3B5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8716063"/>
    <w:multiLevelType w:val="hybridMultilevel"/>
    <w:tmpl w:val="104697B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40927899">
    <w:abstractNumId w:val="1"/>
  </w:num>
  <w:num w:numId="2" w16cid:durableId="13575820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467"/>
    <w:rsid w:val="00004DC0"/>
    <w:rsid w:val="000D5777"/>
    <w:rsid w:val="001B4F1A"/>
    <w:rsid w:val="00292223"/>
    <w:rsid w:val="002F4467"/>
    <w:rsid w:val="00310BCF"/>
    <w:rsid w:val="00393A37"/>
    <w:rsid w:val="00464E23"/>
    <w:rsid w:val="0059064C"/>
    <w:rsid w:val="008073FF"/>
    <w:rsid w:val="008521EF"/>
    <w:rsid w:val="008D7563"/>
    <w:rsid w:val="00903782"/>
    <w:rsid w:val="0096562D"/>
    <w:rsid w:val="00A439A9"/>
    <w:rsid w:val="00B00D6A"/>
    <w:rsid w:val="00B153E4"/>
    <w:rsid w:val="00C44BCE"/>
    <w:rsid w:val="00DC29F3"/>
    <w:rsid w:val="00DE46C6"/>
    <w:rsid w:val="00E002A0"/>
    <w:rsid w:val="00E10FF7"/>
    <w:rsid w:val="00EA4956"/>
    <w:rsid w:val="00EB4D2B"/>
    <w:rsid w:val="00F1398C"/>
    <w:rsid w:val="00F76F5A"/>
    <w:rsid w:val="00F817FC"/>
    <w:rsid w:val="00FB1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22203CC"/>
  <w15:chartTrackingRefBased/>
  <w15:docId w15:val="{E8472447-B90D-714D-9E0C-DEE8E19F8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F446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F446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enabsatz">
    <w:name w:val="List Paragraph"/>
    <w:basedOn w:val="Standard"/>
    <w:uiPriority w:val="34"/>
    <w:qFormat/>
    <w:rsid w:val="00FB1C2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464E2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64E23"/>
  </w:style>
  <w:style w:type="paragraph" w:styleId="Fuzeile">
    <w:name w:val="footer"/>
    <w:basedOn w:val="Standard"/>
    <w:link w:val="FuzeileZchn"/>
    <w:uiPriority w:val="99"/>
    <w:unhideWhenUsed/>
    <w:rsid w:val="00464E2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64E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Lehrer 343827_1</dc:creator>
  <cp:keywords/>
  <dc:description/>
  <cp:lastModifiedBy>Lehrer 343827_1</cp:lastModifiedBy>
  <cp:revision>14</cp:revision>
  <cp:lastPrinted>2022-12-20T11:45:00Z</cp:lastPrinted>
  <dcterms:created xsi:type="dcterms:W3CDTF">2022-05-24T10:35:00Z</dcterms:created>
  <dcterms:modified xsi:type="dcterms:W3CDTF">2022-12-20T11:47:00Z</dcterms:modified>
</cp:coreProperties>
</file>