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AA427" w14:textId="5115639C" w:rsidR="00DD6FCB" w:rsidRPr="006F5858" w:rsidRDefault="002F4467" w:rsidP="002F4467">
      <w:pPr>
        <w:pStyle w:val="berschrift1"/>
        <w:rPr>
          <w:b/>
          <w:bCs/>
          <w:color w:val="000000" w:themeColor="text1"/>
          <w:sz w:val="24"/>
          <w:szCs w:val="24"/>
        </w:rPr>
      </w:pPr>
      <w:proofErr w:type="spellStart"/>
      <w:r w:rsidRPr="006F5858">
        <w:rPr>
          <w:b/>
          <w:bCs/>
          <w:color w:val="000000" w:themeColor="text1"/>
          <w:sz w:val="24"/>
          <w:szCs w:val="24"/>
        </w:rPr>
        <w:t>Fichas</w:t>
      </w:r>
      <w:proofErr w:type="spellEnd"/>
      <w:r w:rsidRPr="006F5858">
        <w:rPr>
          <w:b/>
          <w:bCs/>
          <w:color w:val="000000" w:themeColor="text1"/>
          <w:sz w:val="24"/>
          <w:szCs w:val="24"/>
        </w:rPr>
        <w:t xml:space="preserve"> de </w:t>
      </w:r>
      <w:proofErr w:type="spellStart"/>
      <w:r w:rsidRPr="006F5858">
        <w:rPr>
          <w:b/>
          <w:bCs/>
          <w:color w:val="000000" w:themeColor="text1"/>
          <w:sz w:val="24"/>
          <w:szCs w:val="24"/>
        </w:rPr>
        <w:t>escritura</w:t>
      </w:r>
      <w:proofErr w:type="spellEnd"/>
    </w:p>
    <w:p w14:paraId="3C9B41EC" w14:textId="2B3CC3F1" w:rsidR="00F817FC" w:rsidRPr="006F5858" w:rsidRDefault="00F817FC" w:rsidP="00F817FC"/>
    <w:p w14:paraId="63316971" w14:textId="44FF11EE" w:rsidR="00FB1C23" w:rsidRPr="006F5858" w:rsidRDefault="00F817FC" w:rsidP="00F817FC">
      <w:r w:rsidRPr="006F5858">
        <w:t xml:space="preserve">Die </w:t>
      </w:r>
      <w:proofErr w:type="spellStart"/>
      <w:r w:rsidRPr="006F5858">
        <w:rPr>
          <w:i/>
          <w:iCs/>
        </w:rPr>
        <w:t>fichas</w:t>
      </w:r>
      <w:proofErr w:type="spellEnd"/>
      <w:r w:rsidRPr="006F5858">
        <w:rPr>
          <w:i/>
          <w:iCs/>
        </w:rPr>
        <w:t xml:space="preserve"> de </w:t>
      </w:r>
      <w:proofErr w:type="spellStart"/>
      <w:r w:rsidRPr="006F5858">
        <w:rPr>
          <w:i/>
          <w:iCs/>
        </w:rPr>
        <w:t>escritura</w:t>
      </w:r>
      <w:proofErr w:type="spellEnd"/>
      <w:r w:rsidRPr="006F5858">
        <w:t xml:space="preserve"> können dazu eingesetzt werden, SchülerInnen mit den Charakteristika von für das Abitur relevanten Textsorten vertraut zu machen sowie diese Textsorten zu trainieren.</w:t>
      </w:r>
      <w:r w:rsidR="00FB1C23" w:rsidRPr="006F5858">
        <w:t xml:space="preserve"> </w:t>
      </w:r>
      <w:r w:rsidR="008D7563" w:rsidRPr="006F5858">
        <w:t xml:space="preserve">Sie orientieren sich am Prinzip des generischen Lernens. </w:t>
      </w:r>
      <w:r w:rsidR="00FB1C23" w:rsidRPr="006F5858">
        <w:t xml:space="preserve">Alle </w:t>
      </w:r>
      <w:proofErr w:type="spellStart"/>
      <w:r w:rsidR="00FB1C23" w:rsidRPr="006F5858">
        <w:rPr>
          <w:i/>
          <w:iCs/>
        </w:rPr>
        <w:t>fichas</w:t>
      </w:r>
      <w:proofErr w:type="spellEnd"/>
      <w:r w:rsidR="00FB1C23" w:rsidRPr="006F5858">
        <w:rPr>
          <w:i/>
          <w:iCs/>
        </w:rPr>
        <w:t xml:space="preserve"> de </w:t>
      </w:r>
      <w:proofErr w:type="spellStart"/>
      <w:r w:rsidR="00FB1C23" w:rsidRPr="006F5858">
        <w:rPr>
          <w:i/>
          <w:iCs/>
        </w:rPr>
        <w:t>escritura</w:t>
      </w:r>
      <w:proofErr w:type="spellEnd"/>
      <w:r w:rsidR="00FB1C23" w:rsidRPr="006F5858">
        <w:rPr>
          <w:i/>
          <w:iCs/>
        </w:rPr>
        <w:t xml:space="preserve"> </w:t>
      </w:r>
    </w:p>
    <w:p w14:paraId="0103C4AC" w14:textId="77777777" w:rsidR="00FB1C23" w:rsidRPr="006F5858" w:rsidRDefault="00FB1C23" w:rsidP="00FB1C23">
      <w:pPr>
        <w:pStyle w:val="Listenabsatz"/>
        <w:numPr>
          <w:ilvl w:val="0"/>
          <w:numId w:val="1"/>
        </w:numPr>
      </w:pPr>
      <w:r w:rsidRPr="006F5858">
        <w:t>beinhalten Informationen zu den Zielen der Textsorte</w:t>
      </w:r>
    </w:p>
    <w:p w14:paraId="1028E9FB" w14:textId="77777777" w:rsidR="00FB1C23" w:rsidRPr="006F5858" w:rsidRDefault="00FB1C23" w:rsidP="00FB1C23">
      <w:pPr>
        <w:pStyle w:val="Listenabsatz"/>
        <w:numPr>
          <w:ilvl w:val="0"/>
          <w:numId w:val="1"/>
        </w:numPr>
      </w:pPr>
      <w:r w:rsidRPr="006F5858">
        <w:t>leiten den Schreibprozess an</w:t>
      </w:r>
    </w:p>
    <w:p w14:paraId="5535B9C9" w14:textId="1B154302" w:rsidR="00F817FC" w:rsidRPr="006F5858" w:rsidRDefault="00FB1C23" w:rsidP="00FB1C23">
      <w:pPr>
        <w:pStyle w:val="Listenabsatz"/>
        <w:numPr>
          <w:ilvl w:val="0"/>
          <w:numId w:val="1"/>
        </w:numPr>
      </w:pPr>
      <w:r w:rsidRPr="006F5858">
        <w:t>verweisen auf Beispiele</w:t>
      </w:r>
    </w:p>
    <w:p w14:paraId="19B865E4" w14:textId="3144134E" w:rsidR="008D7563" w:rsidRPr="006F5858" w:rsidRDefault="008D7563" w:rsidP="00FB1C23">
      <w:pPr>
        <w:pStyle w:val="Listenabsatz"/>
        <w:numPr>
          <w:ilvl w:val="0"/>
          <w:numId w:val="1"/>
        </w:numPr>
      </w:pPr>
      <w:r w:rsidRPr="006F5858">
        <w:t xml:space="preserve">stellen Wortschatz zur Analyse der jeweiligen Textsorte bereit (außer </w:t>
      </w:r>
      <w:proofErr w:type="spellStart"/>
      <w:r w:rsidRPr="006F5858">
        <w:rPr>
          <w:i/>
          <w:iCs/>
        </w:rPr>
        <w:t>fichas</w:t>
      </w:r>
      <w:proofErr w:type="spellEnd"/>
      <w:r w:rsidRPr="006F5858">
        <w:rPr>
          <w:i/>
          <w:iCs/>
        </w:rPr>
        <w:t xml:space="preserve"> de </w:t>
      </w:r>
      <w:proofErr w:type="spellStart"/>
      <w:r w:rsidRPr="006F5858">
        <w:rPr>
          <w:i/>
          <w:iCs/>
        </w:rPr>
        <w:t>escritura</w:t>
      </w:r>
      <w:proofErr w:type="spellEnd"/>
      <w:r w:rsidRPr="006F5858">
        <w:rPr>
          <w:i/>
          <w:iCs/>
        </w:rPr>
        <w:t xml:space="preserve"> </w:t>
      </w:r>
      <w:r w:rsidRPr="006F5858">
        <w:t xml:space="preserve">zum </w:t>
      </w:r>
      <w:proofErr w:type="spellStart"/>
      <w:r w:rsidRPr="006F5858">
        <w:rPr>
          <w:i/>
          <w:iCs/>
        </w:rPr>
        <w:t>resumen</w:t>
      </w:r>
      <w:proofErr w:type="spellEnd"/>
      <w:r w:rsidRPr="006F5858">
        <w:t>)</w:t>
      </w:r>
    </w:p>
    <w:p w14:paraId="4255B6BF" w14:textId="4B9D7FB4" w:rsidR="008D7563" w:rsidRPr="006F5858" w:rsidRDefault="008D7563" w:rsidP="00FB1C23">
      <w:pPr>
        <w:pStyle w:val="Listenabsatz"/>
        <w:numPr>
          <w:ilvl w:val="0"/>
          <w:numId w:val="1"/>
        </w:numPr>
      </w:pPr>
      <w:r w:rsidRPr="006F5858">
        <w:t>geben Orientierung bezüglich der Struktur der jeweiligen Textsorte</w:t>
      </w:r>
    </w:p>
    <w:p w14:paraId="7438F793" w14:textId="0F63006F" w:rsidR="00A439A9" w:rsidRPr="006F5858" w:rsidRDefault="00A439A9" w:rsidP="00FB1C23">
      <w:pPr>
        <w:pStyle w:val="Listenabsatz"/>
        <w:numPr>
          <w:ilvl w:val="0"/>
          <w:numId w:val="1"/>
        </w:numPr>
      </w:pPr>
      <w:r w:rsidRPr="006F5858">
        <w:t>bieten Redemittel zum Verfassen der jeweiligen Textsorte dar</w:t>
      </w:r>
    </w:p>
    <w:p w14:paraId="6FF6C876" w14:textId="6B11B7EE" w:rsidR="008D7563" w:rsidRPr="006F5858" w:rsidRDefault="008D7563" w:rsidP="00FB1C23">
      <w:pPr>
        <w:pStyle w:val="Listenabsatz"/>
        <w:numPr>
          <w:ilvl w:val="0"/>
          <w:numId w:val="1"/>
        </w:numPr>
      </w:pPr>
      <w:r w:rsidRPr="006F5858">
        <w:t>beinhalten einen Evaluationsbogen.</w:t>
      </w:r>
    </w:p>
    <w:sectPr w:rsidR="008D7563" w:rsidRPr="006F5858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AC020" w14:textId="77777777" w:rsidR="00F15BBE" w:rsidRDefault="00F15BBE" w:rsidP="006F5858">
      <w:r>
        <w:separator/>
      </w:r>
    </w:p>
  </w:endnote>
  <w:endnote w:type="continuationSeparator" w:id="0">
    <w:p w14:paraId="32ACB962" w14:textId="77777777" w:rsidR="00F15BBE" w:rsidRDefault="00F15BBE" w:rsidP="006F5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9FD9F" w14:textId="77777777" w:rsidR="00F15BBE" w:rsidRDefault="00F15BBE" w:rsidP="006F5858">
      <w:r>
        <w:separator/>
      </w:r>
    </w:p>
  </w:footnote>
  <w:footnote w:type="continuationSeparator" w:id="0">
    <w:p w14:paraId="53EE5A40" w14:textId="77777777" w:rsidR="00F15BBE" w:rsidRDefault="00F15BBE" w:rsidP="006F5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38049" w14:textId="7905EC6B" w:rsidR="006F5858" w:rsidRPr="006F5858" w:rsidRDefault="006F5858" w:rsidP="006F5858">
    <w:pPr>
      <w:pBdr>
        <w:bottom w:val="single" w:sz="4" w:space="1" w:color="auto"/>
      </w:pBdr>
      <w:rPr>
        <w:rFonts w:ascii="Calibri" w:hAnsi="Calibri" w:cs="Calibri"/>
        <w:sz w:val="18"/>
        <w:szCs w:val="18"/>
        <w:lang w:val="es-ES"/>
      </w:rPr>
    </w:pPr>
    <w:r w:rsidRPr="00003B8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42E487B4" wp14:editId="5436DF34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2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C0153">
      <w:rPr>
        <w:rFonts w:ascii="Calibri" w:eastAsia="Times New Roman" w:hAnsi="Calibri" w:cs="Calibri"/>
        <w:sz w:val="18"/>
        <w:szCs w:val="18"/>
      </w:rPr>
      <w:t xml:space="preserve"> </w:t>
    </w:r>
    <w:r w:rsidRPr="00285A95">
      <w:rPr>
        <w:rFonts w:ascii="Calibri" w:eastAsia="Times New Roman" w:hAnsi="Calibri" w:cs="Calibri"/>
        <w:sz w:val="18"/>
        <w:szCs w:val="18"/>
      </w:rPr>
      <w:t xml:space="preserve">Aufgabenformate ab Abitur 2024_fichas de </w:t>
    </w:r>
    <w:proofErr w:type="spellStart"/>
    <w:r w:rsidRPr="00285A95">
      <w:rPr>
        <w:rFonts w:ascii="Calibri" w:eastAsia="Times New Roman" w:hAnsi="Calibri" w:cs="Calibri"/>
        <w:sz w:val="18"/>
        <w:szCs w:val="18"/>
      </w:rPr>
      <w:t>escritura</w:t>
    </w:r>
    <w:proofErr w:type="spellEnd"/>
    <w:r>
      <w:rPr>
        <w:rFonts w:ascii="Calibri" w:eastAsia="Times New Roman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  <w:lang w:val="es-ES"/>
      </w:rPr>
      <w:tab/>
    </w:r>
    <w:r w:rsidRPr="00003B8B">
      <w:rPr>
        <w:rFonts w:ascii="Calibri" w:hAnsi="Calibri" w:cs="Calibri"/>
        <w:sz w:val="18"/>
        <w:szCs w:val="18"/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16063"/>
    <w:multiLevelType w:val="hybridMultilevel"/>
    <w:tmpl w:val="104697B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40927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467"/>
    <w:rsid w:val="002F4467"/>
    <w:rsid w:val="0051425A"/>
    <w:rsid w:val="006F5858"/>
    <w:rsid w:val="008D7563"/>
    <w:rsid w:val="00903782"/>
    <w:rsid w:val="0096562D"/>
    <w:rsid w:val="00A439A9"/>
    <w:rsid w:val="00B00D6A"/>
    <w:rsid w:val="00C44BCE"/>
    <w:rsid w:val="00EA4956"/>
    <w:rsid w:val="00F15BBE"/>
    <w:rsid w:val="00F817FC"/>
    <w:rsid w:val="00FB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2203CC"/>
  <w15:chartTrackingRefBased/>
  <w15:docId w15:val="{E8472447-B90D-714D-9E0C-DEE8E19F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F446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F44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FB1C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F58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F5858"/>
  </w:style>
  <w:style w:type="paragraph" w:styleId="Fuzeile">
    <w:name w:val="footer"/>
    <w:basedOn w:val="Standard"/>
    <w:link w:val="FuzeileZchn"/>
    <w:uiPriority w:val="99"/>
    <w:unhideWhenUsed/>
    <w:rsid w:val="006F58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F5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Lehrer 343827_1</dc:creator>
  <cp:keywords/>
  <dc:description/>
  <cp:lastModifiedBy>Lehrer 343827_1</cp:lastModifiedBy>
  <cp:revision>7</cp:revision>
  <dcterms:created xsi:type="dcterms:W3CDTF">2022-05-24T10:26:00Z</dcterms:created>
  <dcterms:modified xsi:type="dcterms:W3CDTF">2022-05-30T10:33:00Z</dcterms:modified>
</cp:coreProperties>
</file>