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6C" w:rsidRDefault="00F45EE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Kontaktdaten der Referenten/innen</w:t>
      </w:r>
    </w:p>
    <w:p w:rsidR="00FB4F6C" w:rsidRDefault="00FB4F6C"/>
    <w:p w:rsidR="00FB4F6C" w:rsidRDefault="00FB4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938"/>
      </w:tblGrid>
      <w:tr w:rsidR="00FB4F6C" w:rsidRPr="00345456" w:rsidTr="009D252C">
        <w:tc>
          <w:tcPr>
            <w:tcW w:w="2055" w:type="dxa"/>
          </w:tcPr>
          <w:p w:rsidR="00FB4F6C" w:rsidRPr="00345456" w:rsidRDefault="00FB4F6C">
            <w:pPr>
              <w:spacing w:before="40" w:after="40"/>
              <w:rPr>
                <w:b/>
              </w:rPr>
            </w:pPr>
            <w:r w:rsidRPr="00345456">
              <w:rPr>
                <w:b/>
              </w:rPr>
              <w:t>Lehrgangsthema:</w:t>
            </w:r>
          </w:p>
          <w:p w:rsidR="00F45EE4" w:rsidRPr="00345456" w:rsidRDefault="00F45EE4">
            <w:pPr>
              <w:spacing w:before="40" w:after="40"/>
              <w:rPr>
                <w:b/>
              </w:rPr>
            </w:pPr>
          </w:p>
        </w:tc>
        <w:tc>
          <w:tcPr>
            <w:tcW w:w="7938" w:type="dxa"/>
          </w:tcPr>
          <w:p w:rsidR="00FB4F6C" w:rsidRPr="00345456" w:rsidRDefault="00FB4F6C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FB4F6C" w:rsidRPr="00345456" w:rsidTr="009D252C">
        <w:tc>
          <w:tcPr>
            <w:tcW w:w="2055" w:type="dxa"/>
          </w:tcPr>
          <w:p w:rsidR="00FB4F6C" w:rsidRPr="00345456" w:rsidRDefault="00FB4F6C">
            <w:pPr>
              <w:spacing w:before="40" w:after="40"/>
              <w:rPr>
                <w:b/>
              </w:rPr>
            </w:pPr>
            <w:r w:rsidRPr="00345456">
              <w:rPr>
                <w:b/>
              </w:rPr>
              <w:t>Lehrgang Nr.:</w:t>
            </w:r>
          </w:p>
          <w:p w:rsidR="00F45EE4" w:rsidRPr="00345456" w:rsidRDefault="00F45EE4">
            <w:pPr>
              <w:spacing w:before="40" w:after="40"/>
              <w:rPr>
                <w:b/>
              </w:rPr>
            </w:pPr>
          </w:p>
        </w:tc>
        <w:tc>
          <w:tcPr>
            <w:tcW w:w="7938" w:type="dxa"/>
          </w:tcPr>
          <w:p w:rsidR="00FB4F6C" w:rsidRPr="00345456" w:rsidRDefault="00FB4F6C">
            <w:pPr>
              <w:rPr>
                <w:b/>
              </w:rPr>
            </w:pPr>
          </w:p>
        </w:tc>
      </w:tr>
      <w:tr w:rsidR="00FB4F6C" w:rsidRPr="00345456" w:rsidTr="009D252C">
        <w:tc>
          <w:tcPr>
            <w:tcW w:w="2055" w:type="dxa"/>
          </w:tcPr>
          <w:p w:rsidR="00FB4F6C" w:rsidRPr="00345456" w:rsidRDefault="00FB4F6C">
            <w:pPr>
              <w:spacing w:before="40" w:after="40"/>
              <w:rPr>
                <w:b/>
              </w:rPr>
            </w:pPr>
            <w:r w:rsidRPr="00345456">
              <w:rPr>
                <w:b/>
              </w:rPr>
              <w:t>Termin:</w:t>
            </w:r>
          </w:p>
          <w:p w:rsidR="00F45EE4" w:rsidRPr="00345456" w:rsidRDefault="00F45EE4">
            <w:pPr>
              <w:spacing w:before="40" w:after="40"/>
              <w:rPr>
                <w:b/>
              </w:rPr>
            </w:pPr>
          </w:p>
        </w:tc>
        <w:tc>
          <w:tcPr>
            <w:tcW w:w="7938" w:type="dxa"/>
          </w:tcPr>
          <w:p w:rsidR="00FB4F6C" w:rsidRPr="00345456" w:rsidRDefault="00FB4F6C">
            <w:pPr>
              <w:rPr>
                <w:b/>
              </w:rPr>
            </w:pPr>
          </w:p>
        </w:tc>
      </w:tr>
    </w:tbl>
    <w:p w:rsidR="00FB4F6C" w:rsidRPr="00345456" w:rsidRDefault="00FB4F6C">
      <w:pPr>
        <w:rPr>
          <w:b/>
        </w:rPr>
      </w:pPr>
    </w:p>
    <w:p w:rsidR="00FB4F6C" w:rsidRPr="00345456" w:rsidRDefault="00FB4F6C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F45EE4" w:rsidRPr="00345456" w:rsidTr="009D252C">
        <w:trPr>
          <w:cantSplit/>
          <w:trHeight w:val="480"/>
        </w:trPr>
        <w:tc>
          <w:tcPr>
            <w:tcW w:w="4996" w:type="dxa"/>
          </w:tcPr>
          <w:p w:rsidR="00F45EE4" w:rsidRPr="00FB654B" w:rsidRDefault="00F45EE4" w:rsidP="00FB654B">
            <w:pPr>
              <w:spacing w:before="40" w:after="40"/>
              <w:rPr>
                <w:b/>
              </w:rPr>
            </w:pPr>
            <w:r w:rsidRPr="00345456">
              <w:rPr>
                <w:b/>
              </w:rPr>
              <w:t>Name</w:t>
            </w:r>
            <w:r w:rsidRPr="00FB654B">
              <w:rPr>
                <w:b/>
              </w:rPr>
              <w:t>, Vorname, Dienstbezeichnung, Titel</w:t>
            </w:r>
          </w:p>
        </w:tc>
        <w:tc>
          <w:tcPr>
            <w:tcW w:w="4997" w:type="dxa"/>
          </w:tcPr>
          <w:p w:rsidR="00F45EE4" w:rsidRPr="00FB654B" w:rsidRDefault="00F45EE4" w:rsidP="00FB654B">
            <w:pPr>
              <w:spacing w:before="40" w:after="40"/>
              <w:rPr>
                <w:b/>
              </w:rPr>
            </w:pPr>
            <w:r w:rsidRPr="00345456">
              <w:rPr>
                <w:b/>
              </w:rPr>
              <w:t>Dienstanschrift</w:t>
            </w:r>
            <w:r w:rsidRPr="00FB654B">
              <w:rPr>
                <w:b/>
              </w:rPr>
              <w:t>:</w:t>
            </w:r>
          </w:p>
          <w:p w:rsidR="00F45EE4" w:rsidRPr="00FB654B" w:rsidRDefault="00F45EE4" w:rsidP="00FB654B">
            <w:pPr>
              <w:spacing w:before="40" w:after="40"/>
              <w:rPr>
                <w:b/>
              </w:rPr>
            </w:pPr>
            <w:r w:rsidRPr="00FB654B">
              <w:rPr>
                <w:b/>
              </w:rPr>
              <w:t>Dienststelle, Straße, Ort (mit PLZ), Telefon, E-Mail</w:t>
            </w:r>
          </w:p>
        </w:tc>
      </w:tr>
      <w:tr w:rsidR="00F45EE4" w:rsidRPr="00345456" w:rsidTr="009D252C">
        <w:trPr>
          <w:cantSplit/>
          <w:trHeight w:val="960"/>
        </w:trPr>
        <w:tc>
          <w:tcPr>
            <w:tcW w:w="4996" w:type="dxa"/>
          </w:tcPr>
          <w:p w:rsidR="00F45EE4" w:rsidRPr="00345456" w:rsidRDefault="00F45EE4"/>
        </w:tc>
        <w:tc>
          <w:tcPr>
            <w:tcW w:w="4997" w:type="dxa"/>
          </w:tcPr>
          <w:p w:rsidR="00F45EE4" w:rsidRPr="00345456" w:rsidRDefault="00F45EE4"/>
        </w:tc>
      </w:tr>
      <w:tr w:rsidR="00F45EE4" w:rsidRPr="00345456" w:rsidTr="009D252C">
        <w:trPr>
          <w:cantSplit/>
          <w:trHeight w:val="960"/>
        </w:trPr>
        <w:tc>
          <w:tcPr>
            <w:tcW w:w="4996" w:type="dxa"/>
          </w:tcPr>
          <w:p w:rsidR="00F45EE4" w:rsidRPr="00345456" w:rsidRDefault="00F45EE4"/>
        </w:tc>
        <w:tc>
          <w:tcPr>
            <w:tcW w:w="4997" w:type="dxa"/>
          </w:tcPr>
          <w:p w:rsidR="00F45EE4" w:rsidRPr="00345456" w:rsidRDefault="00F45EE4"/>
        </w:tc>
      </w:tr>
      <w:tr w:rsidR="00F45EE4" w:rsidRPr="00345456" w:rsidTr="009D252C">
        <w:trPr>
          <w:cantSplit/>
          <w:trHeight w:val="960"/>
        </w:trPr>
        <w:tc>
          <w:tcPr>
            <w:tcW w:w="4996" w:type="dxa"/>
          </w:tcPr>
          <w:p w:rsidR="00F45EE4" w:rsidRPr="00345456" w:rsidRDefault="00F45EE4"/>
        </w:tc>
        <w:tc>
          <w:tcPr>
            <w:tcW w:w="4997" w:type="dxa"/>
          </w:tcPr>
          <w:p w:rsidR="00F45EE4" w:rsidRPr="00345456" w:rsidRDefault="00F45EE4"/>
        </w:tc>
      </w:tr>
      <w:tr w:rsidR="00F45EE4" w:rsidRPr="00345456" w:rsidTr="009D252C">
        <w:trPr>
          <w:cantSplit/>
          <w:trHeight w:val="960"/>
        </w:trPr>
        <w:tc>
          <w:tcPr>
            <w:tcW w:w="4996" w:type="dxa"/>
          </w:tcPr>
          <w:p w:rsidR="00F45EE4" w:rsidRPr="00345456" w:rsidRDefault="00F45EE4"/>
        </w:tc>
        <w:tc>
          <w:tcPr>
            <w:tcW w:w="4997" w:type="dxa"/>
          </w:tcPr>
          <w:p w:rsidR="00F45EE4" w:rsidRPr="00345456" w:rsidRDefault="00F45EE4"/>
        </w:tc>
      </w:tr>
      <w:tr w:rsidR="00F45EE4" w:rsidRPr="00345456" w:rsidTr="009D252C">
        <w:trPr>
          <w:cantSplit/>
          <w:trHeight w:val="960"/>
        </w:trPr>
        <w:tc>
          <w:tcPr>
            <w:tcW w:w="4996" w:type="dxa"/>
          </w:tcPr>
          <w:p w:rsidR="00F45EE4" w:rsidRPr="00345456" w:rsidRDefault="00F45EE4"/>
        </w:tc>
        <w:tc>
          <w:tcPr>
            <w:tcW w:w="4997" w:type="dxa"/>
          </w:tcPr>
          <w:p w:rsidR="00F45EE4" w:rsidRPr="00345456" w:rsidRDefault="00F45EE4"/>
        </w:tc>
      </w:tr>
      <w:tr w:rsidR="00F45EE4" w:rsidRPr="00345456" w:rsidTr="009D252C">
        <w:trPr>
          <w:cantSplit/>
          <w:trHeight w:val="960"/>
        </w:trPr>
        <w:tc>
          <w:tcPr>
            <w:tcW w:w="4996" w:type="dxa"/>
          </w:tcPr>
          <w:p w:rsidR="00F45EE4" w:rsidRPr="00345456" w:rsidRDefault="00F45EE4"/>
        </w:tc>
        <w:tc>
          <w:tcPr>
            <w:tcW w:w="4997" w:type="dxa"/>
          </w:tcPr>
          <w:p w:rsidR="00F45EE4" w:rsidRPr="00345456" w:rsidRDefault="00F45EE4"/>
        </w:tc>
      </w:tr>
      <w:tr w:rsidR="009D252C" w:rsidRPr="00345456" w:rsidTr="009D252C">
        <w:trPr>
          <w:cantSplit/>
          <w:trHeight w:val="960"/>
        </w:trPr>
        <w:tc>
          <w:tcPr>
            <w:tcW w:w="4996" w:type="dxa"/>
          </w:tcPr>
          <w:p w:rsidR="009D252C" w:rsidRPr="00345456" w:rsidRDefault="009D252C"/>
        </w:tc>
        <w:tc>
          <w:tcPr>
            <w:tcW w:w="4997" w:type="dxa"/>
          </w:tcPr>
          <w:p w:rsidR="009D252C" w:rsidRPr="00345456" w:rsidRDefault="009D252C"/>
        </w:tc>
      </w:tr>
      <w:tr w:rsidR="009D252C" w:rsidRPr="00345456" w:rsidTr="009D252C">
        <w:trPr>
          <w:cantSplit/>
          <w:trHeight w:val="960"/>
        </w:trPr>
        <w:tc>
          <w:tcPr>
            <w:tcW w:w="4996" w:type="dxa"/>
          </w:tcPr>
          <w:p w:rsidR="009D252C" w:rsidRPr="00345456" w:rsidRDefault="009D252C"/>
        </w:tc>
        <w:tc>
          <w:tcPr>
            <w:tcW w:w="4997" w:type="dxa"/>
          </w:tcPr>
          <w:p w:rsidR="009D252C" w:rsidRPr="00345456" w:rsidRDefault="009D252C"/>
        </w:tc>
      </w:tr>
      <w:tr w:rsidR="009D252C" w:rsidRPr="00345456" w:rsidTr="009D252C">
        <w:trPr>
          <w:cantSplit/>
          <w:trHeight w:val="960"/>
        </w:trPr>
        <w:tc>
          <w:tcPr>
            <w:tcW w:w="4996" w:type="dxa"/>
          </w:tcPr>
          <w:p w:rsidR="009D252C" w:rsidRPr="00345456" w:rsidRDefault="009D252C"/>
        </w:tc>
        <w:tc>
          <w:tcPr>
            <w:tcW w:w="4997" w:type="dxa"/>
          </w:tcPr>
          <w:p w:rsidR="009D252C" w:rsidRPr="00345456" w:rsidRDefault="009D252C"/>
        </w:tc>
      </w:tr>
      <w:tr w:rsidR="009D252C" w:rsidRPr="00345456" w:rsidTr="009D252C">
        <w:trPr>
          <w:cantSplit/>
          <w:trHeight w:val="960"/>
        </w:trPr>
        <w:tc>
          <w:tcPr>
            <w:tcW w:w="4996" w:type="dxa"/>
          </w:tcPr>
          <w:p w:rsidR="009D252C" w:rsidRPr="00345456" w:rsidRDefault="009D252C"/>
        </w:tc>
        <w:tc>
          <w:tcPr>
            <w:tcW w:w="4997" w:type="dxa"/>
          </w:tcPr>
          <w:p w:rsidR="009D252C" w:rsidRPr="00345456" w:rsidRDefault="009D252C"/>
        </w:tc>
      </w:tr>
    </w:tbl>
    <w:p w:rsidR="00FB4F6C" w:rsidRDefault="00FB4F6C"/>
    <w:sectPr w:rsidR="00FB4F6C" w:rsidSect="00F45EE4">
      <w:footerReference w:type="default" r:id="rId7"/>
      <w:pgSz w:w="11907" w:h="16840"/>
      <w:pgMar w:top="567" w:right="851" w:bottom="567" w:left="1134" w:header="720" w:footer="7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C6" w:rsidRDefault="003C2FC6">
      <w:r>
        <w:separator/>
      </w:r>
    </w:p>
  </w:endnote>
  <w:endnote w:type="continuationSeparator" w:id="0">
    <w:p w:rsidR="003C2FC6" w:rsidRDefault="003C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678"/>
      <w:gridCol w:w="5670"/>
    </w:tblGrid>
    <w:tr w:rsidR="00FB4F6C" w:rsidTr="00580CDE">
      <w:tc>
        <w:tcPr>
          <w:tcW w:w="5315" w:type="dxa"/>
        </w:tcPr>
        <w:p w:rsidR="00FB4F6C" w:rsidRDefault="00FB4F6C">
          <w:pPr>
            <w:pStyle w:val="Fuzeile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\* MERGEFORMAT </w:instrText>
          </w:r>
          <w:r>
            <w:rPr>
              <w:sz w:val="16"/>
            </w:rPr>
            <w:fldChar w:fldCharType="separate"/>
          </w:r>
          <w:r w:rsidR="00B856BB">
            <w:rPr>
              <w:noProof/>
              <w:sz w:val="16"/>
            </w:rPr>
            <w:t>refliste.docx</w:t>
          </w:r>
          <w:r>
            <w:rPr>
              <w:sz w:val="16"/>
            </w:rPr>
            <w:fldChar w:fldCharType="end"/>
          </w:r>
        </w:p>
      </w:tc>
      <w:tc>
        <w:tcPr>
          <w:tcW w:w="4678" w:type="dxa"/>
        </w:tcPr>
        <w:p w:rsidR="00FB4F6C" w:rsidRDefault="00F45EE4" w:rsidP="00580CDE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>2018-06-06</w:t>
          </w:r>
        </w:p>
      </w:tc>
      <w:tc>
        <w:tcPr>
          <w:tcW w:w="5670" w:type="dxa"/>
        </w:tcPr>
        <w:p w:rsidR="00FB4F6C" w:rsidRDefault="00046EBE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>2014-05-21</w:t>
          </w:r>
        </w:p>
      </w:tc>
    </w:tr>
  </w:tbl>
  <w:p w:rsidR="00FB4F6C" w:rsidRDefault="00FB4F6C" w:rsidP="00580C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C6" w:rsidRDefault="003C2FC6">
      <w:r>
        <w:separator/>
      </w:r>
    </w:p>
  </w:footnote>
  <w:footnote w:type="continuationSeparator" w:id="0">
    <w:p w:rsidR="003C2FC6" w:rsidRDefault="003C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BE"/>
    <w:rsid w:val="00046EBE"/>
    <w:rsid w:val="00345456"/>
    <w:rsid w:val="003C2FC6"/>
    <w:rsid w:val="00580CDE"/>
    <w:rsid w:val="005E5790"/>
    <w:rsid w:val="008A425E"/>
    <w:rsid w:val="009D252C"/>
    <w:rsid w:val="00B71D20"/>
    <w:rsid w:val="00B856BB"/>
    <w:rsid w:val="00F45EE4"/>
    <w:rsid w:val="00FB040C"/>
    <w:rsid w:val="00FB4F6C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E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E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Anschriften des bzw. der Leiter und der in Aussicht genommenen Referenten</vt:lpstr>
    </vt:vector>
  </TitlesOfParts>
  <Company>Akademie Esslingen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Anschriften des bzw. der Leiter und der in Aussicht genommenen Referenten</dc:title>
  <dc:creator>Rempfer</dc:creator>
  <cp:lastModifiedBy>Bauer, Sarah (Landesakademie Esslingen)</cp:lastModifiedBy>
  <cp:revision>3</cp:revision>
  <cp:lastPrinted>2018-06-06T09:05:00Z</cp:lastPrinted>
  <dcterms:created xsi:type="dcterms:W3CDTF">2019-09-12T11:29:00Z</dcterms:created>
  <dcterms:modified xsi:type="dcterms:W3CDTF">2019-09-12T11:29:00Z</dcterms:modified>
</cp:coreProperties>
</file>